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99" w:rsidRDefault="00D708B7">
      <w:pP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сыйластық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жарастық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орнаған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орта,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кішкентай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. «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отбасынан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басталады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»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дегендей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отанды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сүю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отбасынан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басталатыны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рас!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Себебі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бала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тәрбиесінің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ең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ал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ғашқы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ұжымы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ер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жетіп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өсуі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бойындағы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алғашқы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адамгершілік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белгілері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отбасында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қалыптасады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сондықтан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да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туған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үйдің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жылуы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кө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ірегінде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көп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жылдар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бойы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сақталып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мәңгі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есінде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жүреді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   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табиғат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сыйлаған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кереметтердің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бірі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Жеке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адамның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бойындағы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ар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ұятын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ақыл-ойын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адамгершілігін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әдениеттілігін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тәрбиелеуге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алғашқы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қадам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өте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қажетті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басқадай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еш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нәрсемен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өзгертуге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болмайтын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баспалдақ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деп</w:t>
      </w:r>
      <w:proofErr w:type="spellEnd"/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ойлаймын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басты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қызығы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алтын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тіреу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діңгегі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бала.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Баланың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тәрбиелі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болып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өсуіне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берекелі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әсері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мол.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әрбі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мүшесі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өзара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сөйлесіп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не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болмаса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ата-ананың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баланың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міндетін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атқару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ғана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емес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береке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бірлік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сүйіспеншілікпен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араласса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босағасы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берік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шаңырағы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биік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айналары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сөзсіз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   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Ата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бала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тәрбиесінің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қамқоршысы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өнегесі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   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Ата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асқар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тау,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бауырдағы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бұлақ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Бала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жағасындағы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құрақ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- </w:t>
      </w:r>
      <w:proofErr w:type="spellStart"/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деп</w:t>
      </w:r>
      <w:proofErr w:type="spellEnd"/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ата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баланы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табиғаттың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тамаша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құбылыстарына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теңеген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халық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мақалына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қайран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қаларсың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Адалдық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пен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мейірімділік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жауапкершілік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пен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кешірімділік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те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отбасында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шын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ықылас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пейілменен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баланың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кө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ірегінде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орын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тебеді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   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Қазақ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отбасында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әуелі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әке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содан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кейін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бұлар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жанұя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мектебінің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ұстаздары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болады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Әке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ананың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баласына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қоятын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ең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біріші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басты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талап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тілектері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баланың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әдепті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»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болып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өсуі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Қазақ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халқы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отбасындағы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тәрбиені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ең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бірінші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орынға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қойған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Ата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балаларына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қандай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тәрбие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берсе,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ертең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ол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бала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өскенде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сол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тәрбие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арқылы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өмірдің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жаңа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баспалдақтарынан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өтеді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. «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Ұяда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не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көрсең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ұшқанда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соны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ілерсің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» </w:t>
      </w:r>
      <w:proofErr w:type="spellStart"/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деп</w:t>
      </w:r>
      <w:proofErr w:type="spellEnd"/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қазақ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халқы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бекер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айтпаған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Бала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тәрбиесі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ол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дүниеге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келген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алғашқы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күннен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басталады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Ұлын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ұлтжанды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қызын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инабатты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сыпайы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еті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</w:t>
      </w:r>
      <w:proofErr w:type="spellEnd"/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өсіру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ол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әр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ата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ананың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міндеті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болып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табылады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.    «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кішкентай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мемлекет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»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демекші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мен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өз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отбасыммен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айрандай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ұйыған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тату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тә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тт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бірлікте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өмір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сүріп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жүрген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қарапайым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отбасымды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мақтан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тұтамын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Менің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отбасымда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төрт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адам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бар.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Қара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шаңырағымыздың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ақылшысы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арқа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сүйеріміз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әкешім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бі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қолымен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бесікті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тербетсе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бір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қолымен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әлемді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тербеткен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түн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ұйқысын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төрт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бөлген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аяулы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анам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әрдайым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көмектесетін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ақылын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айтатын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ағам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мен.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Бі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</w:t>
      </w:r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бірі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демеп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сүйеу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бола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біліп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өмір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бойы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ынтымағы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жарасқан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қатарынан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қалмаудан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үміттенемін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. Мен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өз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отбасымды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мақтан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тұтамын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.</w:t>
      </w:r>
    </w:p>
    <w:p w:rsidR="00D708B7" w:rsidRDefault="00D708B7">
      <w:pP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</w:p>
    <w:p w:rsidR="00D708B7" w:rsidRDefault="00D708B7">
      <w:pP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</w:p>
    <w:p w:rsidR="00D708B7" w:rsidRDefault="00D708B7" w:rsidP="00D708B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proofErr w:type="gramStart"/>
      <w:r>
        <w:rPr>
          <w:rStyle w:val="a4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 xml:space="preserve">Мен </w:t>
      </w:r>
      <w:proofErr w:type="spellStart"/>
      <w:r>
        <w:rPr>
          <w:rStyle w:val="a4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ж</w:t>
      </w:r>
      <w:proofErr w:type="gramEnd"/>
      <w:r>
        <w:rPr>
          <w:rStyle w:val="a4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әне</w:t>
      </w:r>
      <w:proofErr w:type="spellEnd"/>
      <w:r>
        <w:rPr>
          <w:rStyle w:val="a4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менің</w:t>
      </w:r>
      <w:proofErr w:type="spellEnd"/>
      <w:r>
        <w:rPr>
          <w:rStyle w:val="a4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отбасым</w:t>
      </w:r>
      <w:proofErr w:type="spellEnd"/>
    </w:p>
    <w:p w:rsidR="00D708B7" w:rsidRDefault="00D708B7" w:rsidP="00D708B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"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Отбасы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шағын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мемлекет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"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демекші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өз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отбасымды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әрине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айрандай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ұйыған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тату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тә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тт</w:t>
      </w:r>
      <w:proofErr w:type="gramEnd"/>
      <w:r>
        <w:rPr>
          <w:rFonts w:ascii="Helvetica" w:hAnsi="Helvetica" w:cs="Helvetica"/>
          <w:color w:val="333333"/>
          <w:sz w:val="26"/>
          <w:szCs w:val="26"/>
        </w:rPr>
        <w:t>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бірлікте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өмір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сүріп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жүрген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қарапайым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қазақ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отбасылардың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біріміз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Қара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шаңырағымыздың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ақылшысы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арқа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сүйеріміз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–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жан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әкешім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,</w:t>
      </w:r>
    </w:p>
    <w:p w:rsidR="00D708B7" w:rsidRDefault="00D708B7" w:rsidP="00D708B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t>"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Әк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-</w:t>
      </w:r>
      <w:proofErr w:type="gram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асқар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тау,</w:t>
      </w:r>
    </w:p>
    <w:p w:rsidR="00D708B7" w:rsidRDefault="00D708B7" w:rsidP="00D708B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</w:rPr>
        <w:t>Ан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-</w:t>
      </w:r>
      <w:proofErr w:type="gram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етегіндегі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бұлақ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,</w:t>
      </w:r>
    </w:p>
    <w:p w:rsidR="00D708B7" w:rsidRDefault="00D708B7" w:rsidP="00D708B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Бала-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жасындағы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құрақ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" </w:t>
      </w:r>
      <w:proofErr w:type="spellStart"/>
      <w:proofErr w:type="gramStart"/>
      <w:r>
        <w:rPr>
          <w:rFonts w:ascii="Helvetica" w:hAnsi="Helvetica" w:cs="Helvetica"/>
          <w:color w:val="333333"/>
          <w:sz w:val="26"/>
          <w:szCs w:val="26"/>
        </w:rPr>
        <w:t>деп</w:t>
      </w:r>
      <w:proofErr w:type="spellEnd"/>
      <w:proofErr w:type="gram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тегін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айтылмаған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болар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Ата-анасын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аға-сіұңілерін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сыйлай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білген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жақындарына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жақсылық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тілеген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адам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менің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ойымша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болашақта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қоғамда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да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ізгі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ниеті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арқылы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еліне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оның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дамуына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көп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септігін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тиетіні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н</w:t>
      </w:r>
      <w:proofErr w:type="spellEnd"/>
      <w:proofErr w:type="gram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күмәнданбаймын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D708B7" w:rsidRDefault="00D708B7" w:rsidP="00D708B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</w:rPr>
        <w:t>Осының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бәрі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"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ұяда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не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көрсең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ұшқанда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соны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ілерсің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"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деген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мақалға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сай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келіп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тұр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Яғни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отбасында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көрген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тәлім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жадына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тоқыған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тәрбиенәң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арқасында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кө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к</w:t>
      </w:r>
      <w:proofErr w:type="gramEnd"/>
      <w:r>
        <w:rPr>
          <w:rFonts w:ascii="Helvetica" w:hAnsi="Helvetica" w:cs="Helvetica"/>
          <w:color w:val="333333"/>
          <w:sz w:val="26"/>
          <w:szCs w:val="26"/>
        </w:rPr>
        <w:t>ірегі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ояу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есті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болып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өсуіміздің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кепілі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</w:p>
    <w:p w:rsidR="00D708B7" w:rsidRDefault="00D708B7" w:rsidP="00D708B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"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Үлкенг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е-</w:t>
      </w:r>
      <w:proofErr w:type="gramEnd"/>
      <w:r>
        <w:rPr>
          <w:rFonts w:ascii="Helvetica" w:hAnsi="Helvetica" w:cs="Helvetica"/>
          <w:color w:val="333333"/>
          <w:sz w:val="26"/>
          <w:szCs w:val="26"/>
        </w:rPr>
        <w:t>құрмет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кішіге-ізет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"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демекші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,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сыйласу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арқылы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бірлікте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өмір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өмір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сүреміз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Еркелігімізді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аяқ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шалынған</w:t>
      </w:r>
      <w:proofErr w:type="spellEnd"/>
      <w:proofErr w:type="gramStart"/>
      <w:r>
        <w:rPr>
          <w:rFonts w:ascii="Helvetica" w:hAnsi="Helvetica" w:cs="Helvetica"/>
          <w:color w:val="333333"/>
          <w:sz w:val="26"/>
          <w:szCs w:val="26"/>
        </w:rPr>
        <w:t xml:space="preserve"> .</w:t>
      </w:r>
      <w:proofErr w:type="spellStart"/>
      <w:proofErr w:type="gramEnd"/>
      <w:r>
        <w:rPr>
          <w:rFonts w:ascii="Helvetica" w:hAnsi="Helvetica" w:cs="Helvetica"/>
          <w:color w:val="333333"/>
          <w:sz w:val="26"/>
          <w:szCs w:val="26"/>
        </w:rPr>
        <w:t>қателескен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кездергі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қателігімізді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түсініп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кешіре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білген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дер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кезінде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ақыл-кеңесін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аямайтын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осы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дүниенің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тек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тәтті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тұстарын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көрсетуден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жақсылыққа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итермелеуден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жалықпайтын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әке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шешеміз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Бі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р</w:t>
      </w:r>
      <w:proofErr w:type="gramEnd"/>
      <w:r>
        <w:rPr>
          <w:rFonts w:ascii="Helvetica" w:hAnsi="Helvetica" w:cs="Helvetica"/>
          <w:color w:val="333333"/>
          <w:sz w:val="26"/>
          <w:szCs w:val="26"/>
        </w:rPr>
        <w:t>ін-бірі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демеп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сүйеу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бола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біліп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өмір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бойы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ынтымағы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жарасқан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отбасы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қатарынан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қалмаудан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үміттенемін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Мен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өз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отбасыммен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мақтан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тұтамын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D708B7" w:rsidRDefault="00D708B7">
      <w:bookmarkStart w:id="0" w:name="_GoBack"/>
      <w:bookmarkEnd w:id="0"/>
    </w:p>
    <w:sectPr w:rsidR="00D7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B7"/>
    <w:rsid w:val="00332C99"/>
    <w:rsid w:val="00D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8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2024-04-24T11:23:00Z</dcterms:created>
  <dcterms:modified xsi:type="dcterms:W3CDTF">2024-04-24T11:25:00Z</dcterms:modified>
</cp:coreProperties>
</file>