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8B" w:rsidRDefault="00057A8B" w:rsidP="009F4E3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333333"/>
          <w:sz w:val="48"/>
          <w:szCs w:val="48"/>
          <w:lang w:val="kk-KZ"/>
        </w:rPr>
      </w:pPr>
    </w:p>
    <w:p w:rsidR="00057A8B" w:rsidRDefault="00CD7D4B" w:rsidP="009F4E3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333333"/>
          <w:sz w:val="48"/>
          <w:szCs w:val="48"/>
        </w:rPr>
      </w:pPr>
      <w:r>
        <w:rPr>
          <w:rStyle w:val="c4"/>
          <w:b/>
          <w:color w:val="333333"/>
          <w:sz w:val="48"/>
          <w:szCs w:val="48"/>
          <w:lang w:val="kk-KZ"/>
        </w:rPr>
        <w:t>ГККП ясли-сад №17 «Шұғыла</w:t>
      </w:r>
      <w:r>
        <w:rPr>
          <w:rStyle w:val="c4"/>
          <w:b/>
          <w:color w:val="333333"/>
          <w:sz w:val="48"/>
          <w:szCs w:val="48"/>
        </w:rPr>
        <w:t>»</w:t>
      </w:r>
    </w:p>
    <w:p w:rsidR="00CD7D4B" w:rsidRPr="00CD7D4B" w:rsidRDefault="00CD7D4B" w:rsidP="009F4E3A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333333"/>
          <w:sz w:val="48"/>
          <w:szCs w:val="48"/>
        </w:rPr>
      </w:pPr>
    </w:p>
    <w:p w:rsidR="009F4E3A" w:rsidRPr="009448B5" w:rsidRDefault="00E212C2" w:rsidP="009448B5">
      <w:pPr>
        <w:pStyle w:val="c3"/>
        <w:shd w:val="clear" w:color="auto" w:fill="FFFFFF"/>
        <w:spacing w:before="0" w:beforeAutospacing="0" w:after="0" w:afterAutospacing="0"/>
        <w:rPr>
          <w:rStyle w:val="c4"/>
          <w:b/>
          <w:color w:val="007635"/>
          <w:sz w:val="72"/>
          <w:szCs w:val="72"/>
        </w:rPr>
      </w:pPr>
      <w:r>
        <w:rPr>
          <w:rStyle w:val="c4"/>
          <w:b/>
          <w:color w:val="333333"/>
          <w:sz w:val="72"/>
          <w:szCs w:val="72"/>
        </w:rPr>
        <w:t xml:space="preserve">         </w:t>
      </w:r>
      <w:r w:rsidR="009F4E3A" w:rsidRPr="009448B5">
        <w:rPr>
          <w:rStyle w:val="c4"/>
          <w:b/>
          <w:color w:val="333333"/>
          <w:sz w:val="72"/>
          <w:szCs w:val="72"/>
        </w:rPr>
        <w:t xml:space="preserve">Проект </w:t>
      </w:r>
      <w:r w:rsidR="009F4E3A" w:rsidRPr="009448B5">
        <w:rPr>
          <w:rStyle w:val="c4"/>
          <w:b/>
          <w:color w:val="007635"/>
          <w:sz w:val="72"/>
          <w:szCs w:val="72"/>
        </w:rPr>
        <w:t>«Наш огород»</w:t>
      </w:r>
    </w:p>
    <w:p w:rsidR="00057A8B" w:rsidRPr="00DC2B01" w:rsidRDefault="009F4E3A" w:rsidP="008655F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333333"/>
          <w:sz w:val="36"/>
          <w:szCs w:val="36"/>
        </w:rPr>
      </w:pPr>
      <w:r w:rsidRPr="009448B5">
        <w:rPr>
          <w:rStyle w:val="c4"/>
          <w:b/>
          <w:color w:val="333333"/>
          <w:sz w:val="36"/>
          <w:szCs w:val="36"/>
        </w:rPr>
        <w:t>Подготовительная группа</w:t>
      </w:r>
      <w:r w:rsidR="00DC2B01">
        <w:rPr>
          <w:rStyle w:val="c4"/>
          <w:b/>
          <w:color w:val="333333"/>
          <w:sz w:val="36"/>
          <w:szCs w:val="36"/>
        </w:rPr>
        <w:t>№11 «Балдыр</w:t>
      </w:r>
      <w:r w:rsidR="00DC2B01">
        <w:rPr>
          <w:rStyle w:val="c4"/>
          <w:b/>
          <w:color w:val="333333"/>
          <w:sz w:val="36"/>
          <w:szCs w:val="36"/>
          <w:lang w:val="kk-KZ"/>
        </w:rPr>
        <w:t>ған</w:t>
      </w:r>
      <w:r w:rsidR="00DC2B01">
        <w:rPr>
          <w:rStyle w:val="c4"/>
          <w:b/>
          <w:color w:val="333333"/>
          <w:sz w:val="36"/>
          <w:szCs w:val="36"/>
        </w:rPr>
        <w:t>»</w:t>
      </w:r>
    </w:p>
    <w:p w:rsidR="009F4E3A" w:rsidRPr="009448B5" w:rsidRDefault="00DC2B01" w:rsidP="008655F8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333333"/>
          <w:sz w:val="36"/>
          <w:szCs w:val="36"/>
        </w:rPr>
      </w:pPr>
      <w:r>
        <w:rPr>
          <w:rStyle w:val="c4"/>
          <w:b/>
          <w:color w:val="333333"/>
          <w:sz w:val="36"/>
          <w:szCs w:val="36"/>
        </w:rPr>
        <w:t xml:space="preserve"> для детей 5-6 лет</w:t>
      </w:r>
    </w:p>
    <w:p w:rsidR="008655F8" w:rsidRPr="00057A8B" w:rsidRDefault="008655F8" w:rsidP="008655F8">
      <w:pPr>
        <w:pStyle w:val="c0"/>
        <w:shd w:val="clear" w:color="auto" w:fill="FFFFFF"/>
        <w:spacing w:before="0" w:beforeAutospacing="0" w:after="0" w:afterAutospacing="0"/>
        <w:rPr>
          <w:sz w:val="48"/>
          <w:szCs w:val="48"/>
          <w:lang w:val="kk-KZ"/>
        </w:rPr>
      </w:pPr>
    </w:p>
    <w:p w:rsidR="00057A8B" w:rsidRPr="00057A8B" w:rsidRDefault="00057A8B" w:rsidP="008655F8">
      <w:pPr>
        <w:pStyle w:val="c0"/>
        <w:shd w:val="clear" w:color="auto" w:fill="FFFFFF"/>
        <w:spacing w:before="0" w:beforeAutospacing="0" w:after="0" w:afterAutospacing="0"/>
        <w:rPr>
          <w:sz w:val="48"/>
          <w:szCs w:val="48"/>
          <w:lang w:val="kk-KZ"/>
        </w:rPr>
      </w:pPr>
    </w:p>
    <w:p w:rsidR="00057A8B" w:rsidRPr="00057A8B" w:rsidRDefault="009448B5" w:rsidP="008655F8">
      <w:pPr>
        <w:pStyle w:val="c0"/>
        <w:shd w:val="clear" w:color="auto" w:fill="FFFFFF"/>
        <w:spacing w:before="0" w:beforeAutospacing="0" w:after="0" w:afterAutospacing="0"/>
        <w:rPr>
          <w:sz w:val="48"/>
          <w:szCs w:val="48"/>
          <w:lang w:val="kk-KZ"/>
        </w:rPr>
      </w:pPr>
      <w:r>
        <w:rPr>
          <w:noProof/>
          <w:sz w:val="48"/>
          <w:szCs w:val="48"/>
        </w:rPr>
        <w:drawing>
          <wp:inline distT="0" distB="0" distL="0" distR="0">
            <wp:extent cx="6344325" cy="5238997"/>
            <wp:effectExtent l="190500" t="152400" r="170775" b="133103"/>
            <wp:docPr id="1" name="Рисунок 1" descr="D:\Рабочий стол2014\ДОУ\Проект Наш  город\eb3805fcd3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2014\ДОУ\Проект Наш  город\eb3805fcd30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139" cy="52380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57A8B" w:rsidRDefault="00057A8B" w:rsidP="008655F8">
      <w:pPr>
        <w:pStyle w:val="c0"/>
        <w:shd w:val="clear" w:color="auto" w:fill="FFFFFF"/>
        <w:spacing w:before="0" w:beforeAutospacing="0" w:after="0" w:afterAutospacing="0"/>
        <w:rPr>
          <w:lang w:val="kk-KZ"/>
        </w:rPr>
      </w:pPr>
    </w:p>
    <w:p w:rsidR="00C36E2E" w:rsidRDefault="00C36E2E" w:rsidP="008655F8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C36E2E">
        <w:rPr>
          <w:b/>
          <w:sz w:val="28"/>
          <w:szCs w:val="28"/>
        </w:rPr>
        <w:t>Воспитатель:</w:t>
      </w:r>
      <w:r w:rsidR="00DC2B01">
        <w:rPr>
          <w:b/>
          <w:sz w:val="28"/>
          <w:szCs w:val="28"/>
        </w:rPr>
        <w:t xml:space="preserve"> Джундыбаева </w:t>
      </w:r>
    </w:p>
    <w:p w:rsidR="00DC2B01" w:rsidRDefault="00DC2B01" w:rsidP="008655F8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Алмагуль Сергалиевна</w:t>
      </w:r>
    </w:p>
    <w:p w:rsidR="004E3FA1" w:rsidRPr="00C36E2E" w:rsidRDefault="004E3FA1" w:rsidP="008655F8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bookmarkStart w:id="0" w:name="_GoBack"/>
      <w:bookmarkEnd w:id="0"/>
    </w:p>
    <w:p w:rsidR="00057A8B" w:rsidRPr="004E3FA1" w:rsidRDefault="004E3FA1" w:rsidP="004E3FA1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  <w:r w:rsidRPr="004E3FA1">
        <w:rPr>
          <w:b/>
          <w:lang w:val="kk-KZ"/>
        </w:rPr>
        <w:t>АКТОБЕ 2019-2020 гг</w:t>
      </w:r>
    </w:p>
    <w:p w:rsidR="00057A8B" w:rsidRDefault="00057A8B" w:rsidP="008655F8">
      <w:pPr>
        <w:pStyle w:val="c0"/>
        <w:shd w:val="clear" w:color="auto" w:fill="FFFFFF"/>
        <w:spacing w:before="0" w:beforeAutospacing="0" w:after="0" w:afterAutospacing="0"/>
        <w:rPr>
          <w:lang w:val="kk-KZ"/>
        </w:rPr>
      </w:pPr>
    </w:p>
    <w:p w:rsidR="00057A8B" w:rsidRDefault="00057A8B" w:rsidP="008655F8">
      <w:pPr>
        <w:pStyle w:val="c0"/>
        <w:shd w:val="clear" w:color="auto" w:fill="FFFFFF"/>
        <w:spacing w:before="0" w:beforeAutospacing="0" w:after="0" w:afterAutospacing="0"/>
        <w:rPr>
          <w:lang w:val="kk-KZ"/>
        </w:rPr>
      </w:pPr>
    </w:p>
    <w:p w:rsidR="00057A8B" w:rsidRPr="00057A8B" w:rsidRDefault="00057A8B" w:rsidP="008655F8">
      <w:pPr>
        <w:pStyle w:val="c0"/>
        <w:shd w:val="clear" w:color="auto" w:fill="FFFFFF"/>
        <w:spacing w:before="0" w:beforeAutospacing="0" w:after="0" w:afterAutospacing="0"/>
        <w:rPr>
          <w:lang w:val="kk-KZ"/>
        </w:rPr>
      </w:pPr>
    </w:p>
    <w:p w:rsidR="00C36E2E" w:rsidRDefault="00C36E2E" w:rsidP="008655F8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  <w:sectPr w:rsidR="00C36E2E" w:rsidSect="00D06779">
          <w:footerReference w:type="default" r:id="rId8"/>
          <w:pgSz w:w="11906" w:h="16838"/>
          <w:pgMar w:top="720" w:right="720" w:bottom="720" w:left="720" w:header="708" w:footer="708" w:gutter="0"/>
          <w:pgBorders w:offsetFrom="page">
            <w:top w:val="vine" w:sz="9" w:space="24" w:color="00B050"/>
            <w:left w:val="vine" w:sz="9" w:space="24" w:color="00B050"/>
            <w:bottom w:val="vine" w:sz="9" w:space="24" w:color="00B050"/>
            <w:right w:val="vine" w:sz="9" w:space="24" w:color="00B050"/>
          </w:pgBorders>
          <w:cols w:space="708"/>
          <w:docGrid w:linePitch="360"/>
        </w:sectPr>
      </w:pPr>
    </w:p>
    <w:p w:rsidR="009F4E3A" w:rsidRPr="008655F8" w:rsidRDefault="009F4E3A" w:rsidP="008655F8">
      <w:pPr>
        <w:pStyle w:val="c0"/>
        <w:shd w:val="clear" w:color="auto" w:fill="FFFFFF"/>
        <w:spacing w:before="0" w:beforeAutospacing="0" w:after="0" w:afterAutospacing="0"/>
      </w:pPr>
      <w:r>
        <w:rPr>
          <w:rStyle w:val="c1"/>
          <w:sz w:val="28"/>
          <w:szCs w:val="28"/>
        </w:rPr>
        <w:lastRenderedPageBreak/>
        <w:t>Я давно весну ждала,</w:t>
      </w:r>
    </w:p>
    <w:p w:rsidR="009F4E3A" w:rsidRDefault="009F4E3A" w:rsidP="008655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У меня свои дела</w:t>
      </w:r>
    </w:p>
    <w:p w:rsidR="009F4E3A" w:rsidRDefault="009F4E3A" w:rsidP="008655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Мне участок в огороде</w:t>
      </w:r>
    </w:p>
    <w:p w:rsidR="009F4E3A" w:rsidRDefault="009F4E3A" w:rsidP="008655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Нынче мама отвела.</w:t>
      </w:r>
    </w:p>
    <w:p w:rsidR="009F4E3A" w:rsidRDefault="009F4E3A" w:rsidP="008655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Я возьму свою лопатку,</w:t>
      </w:r>
    </w:p>
    <w:p w:rsidR="009F4E3A" w:rsidRDefault="009F4E3A" w:rsidP="008655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Я пойду вскопаю грядку,</w:t>
      </w:r>
    </w:p>
    <w:p w:rsidR="009F4E3A" w:rsidRDefault="009F4E3A" w:rsidP="008655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Я на грядке терпеливо</w:t>
      </w:r>
    </w:p>
    <w:p w:rsidR="009F4E3A" w:rsidRDefault="009F4E3A" w:rsidP="008655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Все комочки разобью,</w:t>
      </w:r>
    </w:p>
    <w:p w:rsidR="009F4E3A" w:rsidRDefault="009F4E3A" w:rsidP="008655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Рыхлой, крепкой и красивой</w:t>
      </w:r>
    </w:p>
    <w:p w:rsidR="009F4E3A" w:rsidRDefault="009F4E3A" w:rsidP="008655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Грядку сделаю свою.</w:t>
      </w:r>
    </w:p>
    <w:p w:rsidR="009F4E3A" w:rsidRDefault="009F4E3A" w:rsidP="008655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Посажу на ней редиску</w:t>
      </w:r>
    </w:p>
    <w:p w:rsidR="009F4E3A" w:rsidRDefault="009F4E3A" w:rsidP="008655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И морковку, а с боков</w:t>
      </w:r>
    </w:p>
    <w:p w:rsidR="009F4E3A" w:rsidRDefault="009F4E3A" w:rsidP="008655F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1"/>
          <w:sz w:val="28"/>
          <w:szCs w:val="28"/>
        </w:rPr>
        <w:t>Будут кустики бобов.</w:t>
      </w:r>
    </w:p>
    <w:p w:rsidR="009F4E3A" w:rsidRDefault="00C36E2E" w:rsidP="008655F8">
      <w:pPr>
        <w:pStyle w:val="c0"/>
        <w:shd w:val="clear" w:color="auto" w:fill="FFFFFF"/>
        <w:spacing w:before="0" w:beforeAutospacing="0" w:after="0" w:afterAutospacing="0"/>
        <w:rPr>
          <w:rStyle w:val="c1"/>
        </w:rPr>
      </w:pPr>
      <w:r w:rsidRPr="00C36E2E">
        <w:rPr>
          <w:rStyle w:val="c1"/>
          <w:noProof/>
          <w:sz w:val="28"/>
        </w:rPr>
        <w:lastRenderedPageBreak/>
        <w:drawing>
          <wp:inline distT="0" distB="0" distL="0" distR="0">
            <wp:extent cx="2713849" cy="2651760"/>
            <wp:effectExtent l="171450" t="133350" r="143651" b="91440"/>
            <wp:docPr id="5" name="Рисунок 1" descr="D:\Рабочий стол2014\ДОУ\Проект Наш  город\main_379484_original_59281856748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2014\ДОУ\Проект Наш  город\main_379484_original_59281856748d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849" cy="265176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36E2E" w:rsidRDefault="00C36E2E" w:rsidP="009F4E3A">
      <w:pPr>
        <w:pStyle w:val="c0"/>
        <w:shd w:val="clear" w:color="auto" w:fill="FFFFFF"/>
        <w:spacing w:before="0" w:beforeAutospacing="0" w:after="0" w:afterAutospacing="0"/>
        <w:jc w:val="right"/>
        <w:sectPr w:rsidR="00C36E2E" w:rsidSect="00D06779">
          <w:type w:val="continuous"/>
          <w:pgSz w:w="11906" w:h="16838"/>
          <w:pgMar w:top="720" w:right="720" w:bottom="720" w:left="720" w:header="708" w:footer="708" w:gutter="0"/>
          <w:pgBorders w:offsetFrom="page">
            <w:top w:val="vine" w:sz="9" w:space="24" w:color="00B050"/>
            <w:left w:val="vine" w:sz="9" w:space="24" w:color="00B050"/>
            <w:bottom w:val="vine" w:sz="9" w:space="24" w:color="00B050"/>
            <w:right w:val="vine" w:sz="9" w:space="24" w:color="00B050"/>
          </w:pgBorders>
          <w:cols w:num="2" w:space="708"/>
          <w:docGrid w:linePitch="360"/>
        </w:sectPr>
      </w:pP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jc w:val="right"/>
      </w:pPr>
    </w:p>
    <w:p w:rsidR="008655F8" w:rsidRDefault="009F4E3A" w:rsidP="008655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Как известно, «самое лучшее открытие то, которое ребенок делает сам». Каждую весну дома на подоконнике у мам и бабушек расцветает зеленый ковер, рассада в ящиках различной формы и окраса, но детям строго настрого наказывают не трогать эти интересные растения. А интерес и любопытство с каждым годом все сильнее, ребята сами бы с удовольствием посадили бы чудо растение, поливали его, ухаживали за ним. Вот мы и создали свой огород – это чудо – огород, который призван развивать экологические ценности природы. Именно в дошкольном возрасте закладываются позитивные чувства к природе и природным явлениям, открывается удивительное многообразие растительного мира, впервые осознается роль природы в жизни человека. На нашем огороде дети сами смогут посадить и выращивать растения, наблюдать и ухаживать за ними.</w:t>
      </w:r>
    </w:p>
    <w:p w:rsidR="009F4E3A" w:rsidRPr="00C22953" w:rsidRDefault="009F4E3A" w:rsidP="008655F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C22953">
        <w:rPr>
          <w:rStyle w:val="c1"/>
          <w:b/>
          <w:sz w:val="32"/>
          <w:szCs w:val="32"/>
        </w:rPr>
        <w:t>Актуальность создания проекта: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Многие родители, имеющие свои огороды и дачи, не подозревают, что зеленое царство начнет вызывать огромный интерес ребенка, если взрослые научат наблюдать за растениями, видеть в зеленом ростке особое живое существо, жизнь которого целиком зависит от того, получает он уход или нет. Только с помощью взрослых дошкольник может понять, что жизнь растения зависит от наличия тепла, света и хорошей почвы, научится отличать здоровое и сильное растение от слабого, требующего «лечения». Научившись понимать состояние растений, ребенок будет сочувствовать и ухаживать. Таким образом, решаются задачи познавательного, социально – коммуникативного, художественно – эстетического развития ребенка. Маленькие дети любят действовать. Мир вокруг себя они познают практически, а свои действия сочетают с наблюдениями за результатами. Практической деятельностью является непосредственное участие детей в уходе за растениями. Приобщение к посильному труду по уходу за растениями – это, прежде всего развитие таких качеств, как ответственность за выполнение поручения, за полученный </w:t>
      </w:r>
      <w:r>
        <w:rPr>
          <w:rStyle w:val="c1"/>
          <w:sz w:val="28"/>
          <w:szCs w:val="28"/>
        </w:rPr>
        <w:lastRenderedPageBreak/>
        <w:t>результат, обязательность, целеустремленность. А это очень важные качества для обучения ребенка в школе.</w:t>
      </w:r>
    </w:p>
    <w:p w:rsidR="00C22953" w:rsidRDefault="00C22953" w:rsidP="008655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8221B9" w:rsidRDefault="008221B9" w:rsidP="008655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C22953" w:rsidRDefault="00C22953" w:rsidP="008655F8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9F4E3A" w:rsidRPr="00C22953" w:rsidRDefault="009F4E3A" w:rsidP="008655F8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C22953">
        <w:rPr>
          <w:rStyle w:val="c1"/>
          <w:b/>
          <w:sz w:val="32"/>
          <w:szCs w:val="32"/>
        </w:rPr>
        <w:t>Цели, задачи, ожидаемые результаты и продукты:</w:t>
      </w:r>
    </w:p>
    <w:p w:rsidR="009F4E3A" w:rsidRP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F4E3A">
        <w:rPr>
          <w:rStyle w:val="c1"/>
          <w:i/>
          <w:sz w:val="28"/>
          <w:szCs w:val="28"/>
        </w:rPr>
        <w:t>Стратегическая цель: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Создание благоприятных условий для содействия формирования экологической культуры дошкольников через воспитание бережного отношения к природе.</w:t>
      </w:r>
    </w:p>
    <w:p w:rsidR="009F4E3A" w:rsidRP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F4E3A">
        <w:rPr>
          <w:rStyle w:val="c1"/>
          <w:i/>
          <w:sz w:val="28"/>
          <w:szCs w:val="28"/>
        </w:rPr>
        <w:t>Тактические цели: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создать условия для поддержания интереса опытнической и исследовательской деятельности по выращиванию культурных растений;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развивать воображение, творчество, познавательный интерес, умение сравнивать, обобщать;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отражать знания, полученные опытным путем, в различных видах деятельности;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-формировать у дошкольников способности к сбору информации;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организовать активное сотрудничество родителей в процессе проекта.</w:t>
      </w:r>
    </w:p>
    <w:p w:rsidR="009F4E3A" w:rsidRP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F4E3A">
        <w:rPr>
          <w:rStyle w:val="c1"/>
          <w:i/>
          <w:sz w:val="28"/>
          <w:szCs w:val="28"/>
        </w:rPr>
        <w:t>Задачи: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1. Способствовать развитию воспитания экологической культуры.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2. Расширять знания детей о культурных растениях.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3. Продолжить знакомить детей с особенностями выращивания культурных растений.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4. Развивать познавательный интерес и исследовательскую деятельность дошкольников.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5. Воспитывать уважение к труду, бережное отношение к его результатам.</w:t>
      </w:r>
    </w:p>
    <w:p w:rsidR="009F4E3A" w:rsidRP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F4E3A">
        <w:rPr>
          <w:rStyle w:val="c1"/>
          <w:i/>
          <w:sz w:val="28"/>
          <w:szCs w:val="28"/>
        </w:rPr>
        <w:t>Ожидаемые результаты: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1. Сформировано правильное осознанное отношение детей к природе.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2. Расширены знания детей о культурных растениях.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3. Дети ознакомлены с особенностями выращивания культурных растений.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4. Развит познавательный интерес и исследовательские качества у детей.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5. Воспитано уважение к труду, бережное отношение к его результатам.</w:t>
      </w:r>
    </w:p>
    <w:p w:rsidR="009F4E3A" w:rsidRP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9F4E3A">
        <w:rPr>
          <w:rStyle w:val="c1"/>
          <w:i/>
          <w:sz w:val="28"/>
          <w:szCs w:val="28"/>
        </w:rPr>
        <w:t>Продукт: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1. Повышен уровень экологической культуры у детей.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2. Развита исследовательская деятельность, создан проект «Наш огород, посмотрите, что растет! ».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3. Сформированы знания об овощных культурах, уходом за ними.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4. Сотрудничество родителей с детским садом.</w:t>
      </w:r>
    </w:p>
    <w:p w:rsidR="00C22953" w:rsidRDefault="00C22953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</w:p>
    <w:p w:rsidR="00C22953" w:rsidRDefault="00C22953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</w:p>
    <w:p w:rsidR="00C22953" w:rsidRDefault="00C22953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</w:p>
    <w:p w:rsidR="00C22953" w:rsidRDefault="00C22953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</w:p>
    <w:p w:rsidR="00C22953" w:rsidRDefault="00C22953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</w:p>
    <w:p w:rsidR="00C22953" w:rsidRDefault="00C22953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</w:p>
    <w:p w:rsidR="00C22953" w:rsidRDefault="00C22953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sz w:val="28"/>
          <w:szCs w:val="28"/>
        </w:rPr>
      </w:pPr>
    </w:p>
    <w:p w:rsidR="00C22953" w:rsidRPr="00C04A90" w:rsidRDefault="00C22953" w:rsidP="002F6D9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9F4E3A" w:rsidRPr="00C22953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2"/>
          <w:szCs w:val="32"/>
        </w:rPr>
      </w:pPr>
      <w:r w:rsidRPr="00C22953">
        <w:rPr>
          <w:rStyle w:val="c1"/>
          <w:b/>
          <w:sz w:val="32"/>
          <w:szCs w:val="32"/>
        </w:rPr>
        <w:t>Аннотация проекта: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Экологический проект «Наш огород, посмотрите, что растет! » развивает интерес к представителям растительного мира, воспитывает любовь к природе, развивает исследовательскую деятельность. Эколого-развивающая среда служит не только объектом и средством деятельности ребенка, но и позволяет формировать познавательные интересы, формирует предпосылки поисковой</w:t>
      </w:r>
      <w:r w:rsidR="00DC2B01">
        <w:rPr>
          <w:rStyle w:val="c1"/>
          <w:sz w:val="28"/>
          <w:szCs w:val="28"/>
        </w:rPr>
        <w:t xml:space="preserve"> деятельности. На территории ДО</w:t>
      </w:r>
      <w:r>
        <w:rPr>
          <w:rStyle w:val="c1"/>
          <w:sz w:val="28"/>
          <w:szCs w:val="28"/>
        </w:rPr>
        <w:t xml:space="preserve"> есть мини-огород, который используется для экологического и трудового воспитания дошкольников. Трудовая деятельность может стать, с одной стороны, тем связующим звеном, которое обеспечивает взаимодействие человека с миром природы, а с другой – система образующим началом при ознакомлении детей с окружающим миром.</w:t>
      </w:r>
    </w:p>
    <w:p w:rsidR="009F4E3A" w:rsidRDefault="00DC2B01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В соответствии с ГОСО</w:t>
      </w:r>
      <w:r w:rsidR="009F4E3A">
        <w:rPr>
          <w:rStyle w:val="c1"/>
          <w:sz w:val="28"/>
          <w:szCs w:val="28"/>
        </w:rPr>
        <w:t xml:space="preserve"> проект опирается на научные принципы его построения: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-поддержки разнообразия детства;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-сохранения уникальности и </w:t>
      </w:r>
      <w:r w:rsidR="00DC2B01">
        <w:rPr>
          <w:rStyle w:val="c1"/>
          <w:sz w:val="28"/>
          <w:szCs w:val="28"/>
        </w:rPr>
        <w:t>само ценности</w:t>
      </w:r>
      <w:r>
        <w:rPr>
          <w:rStyle w:val="c1"/>
          <w:sz w:val="28"/>
          <w:szCs w:val="28"/>
        </w:rPr>
        <w:t xml:space="preserve"> дошкольного детства как важного этапа в общем развитии ребенка;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-полноценного проживания ребенком всех этапов дошкольного детства, амплификации (обогащения) детского развития;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-создание благоприятной социальной ситуации развития каждого ребенка в соответствии с его возрастными и индивидуальными особенностями и склонностями;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-содействия и сотрудничества детей и взрослых в процессе развития детей и их взаимодействия с людьми, культурой и окружающим миром;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-формирования познавательных интересов и познавательных действий ребенка через его включение в различные виды деятельности.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              Пути решения проекта: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разработать систему реализации идей на основе реал</w:t>
      </w:r>
      <w:r w:rsidR="00DC2B01">
        <w:rPr>
          <w:rStyle w:val="c1"/>
          <w:sz w:val="28"/>
          <w:szCs w:val="28"/>
        </w:rPr>
        <w:t>ьной практики и возможностей ДО</w:t>
      </w:r>
      <w:r>
        <w:rPr>
          <w:rStyle w:val="c1"/>
          <w:sz w:val="28"/>
          <w:szCs w:val="28"/>
        </w:rPr>
        <w:t>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-оценить риски реализации проекта.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F6D95">
        <w:rPr>
          <w:rStyle w:val="c1"/>
          <w:b/>
          <w:sz w:val="28"/>
          <w:szCs w:val="28"/>
        </w:rPr>
        <w:t>Этапы реализации проекта программы: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>Реализация проекта рассчитана на 4 месяца: с «1 мая» по «31 августа»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>Этапы, цель, сроки: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>1. Подготовительно – проектировочный этап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>2. Практический этап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>3. Обобщающе – результативный этап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2F6D95">
        <w:rPr>
          <w:rStyle w:val="c1"/>
          <w:b/>
          <w:sz w:val="28"/>
          <w:szCs w:val="28"/>
        </w:rPr>
        <w:t xml:space="preserve"> План мероприятий: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>1. Конкурс рисунков «Овощи нашего огорода»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 xml:space="preserve">                                        Срок: неделя</w:t>
      </w:r>
    </w:p>
    <w:p w:rsidR="009F4E3A" w:rsidRPr="002F6D95" w:rsidRDefault="00C22953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 xml:space="preserve">                Ответственные: в</w:t>
      </w:r>
      <w:r w:rsidR="009F4E3A" w:rsidRPr="002F6D95">
        <w:rPr>
          <w:rStyle w:val="c1"/>
          <w:sz w:val="28"/>
          <w:szCs w:val="28"/>
        </w:rPr>
        <w:t>оспитатель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>2. Акция «Оформим вместе огород!»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 xml:space="preserve">                                        Срок: 2 недели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 xml:space="preserve">                                        Ответственные: родители, воспитатель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>3. Трудовой десант «Высадка рассады»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lastRenderedPageBreak/>
        <w:t xml:space="preserve">                                         Срок: 1 день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 xml:space="preserve">                                         Ответственные: воспитатель, родители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>4. Викторина «Веселый огород»</w:t>
      </w:r>
    </w:p>
    <w:p w:rsidR="009F4E3A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 xml:space="preserve">                                         Срок: 1 день</w:t>
      </w:r>
    </w:p>
    <w:p w:rsidR="00C22953" w:rsidRPr="002F6D95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6D95">
        <w:rPr>
          <w:rStyle w:val="c1"/>
          <w:sz w:val="28"/>
          <w:szCs w:val="28"/>
        </w:rPr>
        <w:t xml:space="preserve">                                         Ответственные: воспитатель</w:t>
      </w:r>
    </w:p>
    <w:p w:rsidR="00C22953" w:rsidRDefault="00C22953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4E3A" w:rsidRPr="00C22953" w:rsidRDefault="009F4E3A" w:rsidP="002F6D95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C22953">
        <w:rPr>
          <w:rStyle w:val="c1"/>
          <w:b/>
          <w:sz w:val="32"/>
          <w:szCs w:val="32"/>
        </w:rPr>
        <w:t>1 ЭТАП- Подготовительно – ориентировочный: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-сформулированы проблемные вопросы совместно с детьми;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Срок: май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Ответственные: воспитатель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-разработаны вопросы для детей;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Срок: май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Ответственные: воспитатель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-Актуализация темы для родителей, заинтересованность идеей детей;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Срок: май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Ответственные: воспитатель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-рассматривание семян различных овощных культур;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Срок: май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Ответственные: родители, воспитатель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-подготовка материала для деятельности детей.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Срок: май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Ответственные: родители, воспитатель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Работа с родителями: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-акция «оформление огорода»;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-оформление папки – передвижки для родителей;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-помощь в оформлении «паспорта огорода»</w:t>
      </w:r>
    </w:p>
    <w:p w:rsidR="002F6D95" w:rsidRPr="00C04A90" w:rsidRDefault="002F6D95" w:rsidP="002F6D9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F4E3A" w:rsidRPr="00C22953" w:rsidRDefault="009F4E3A" w:rsidP="002F6D95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C22953">
        <w:rPr>
          <w:rStyle w:val="c1"/>
          <w:b/>
          <w:sz w:val="32"/>
          <w:szCs w:val="32"/>
        </w:rPr>
        <w:t>2 ЭТАП – Практический</w:t>
      </w:r>
    </w:p>
    <w:p w:rsidR="009F4E3A" w:rsidRDefault="009F4E3A" w:rsidP="002F6D9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поиск дополнительной информации об овощах (энциклопедии, интернет</w:t>
      </w:r>
      <w:r w:rsidR="00DC2B01">
        <w:rPr>
          <w:rStyle w:val="c1"/>
          <w:sz w:val="28"/>
          <w:szCs w:val="28"/>
        </w:rPr>
        <w:t>);</w:t>
      </w:r>
    </w:p>
    <w:p w:rsidR="009F4E3A" w:rsidRDefault="009F4E3A" w:rsidP="002F6D9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подготовка почвы к посеву;</w:t>
      </w:r>
    </w:p>
    <w:p w:rsidR="009F4E3A" w:rsidRDefault="009F4E3A" w:rsidP="002F6D9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посадка семян;</w:t>
      </w:r>
    </w:p>
    <w:p w:rsidR="009F4E3A" w:rsidRDefault="009F4E3A" w:rsidP="002F6D9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-наблюдение за появлением всходов;</w:t>
      </w:r>
    </w:p>
    <w:p w:rsidR="009F4E3A" w:rsidRDefault="009F4E3A" w:rsidP="002F6D9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практические действия по уходу за растениями (полив, прополка, рыхление посевов</w:t>
      </w:r>
      <w:r w:rsidR="00DC2B01">
        <w:rPr>
          <w:rStyle w:val="c1"/>
          <w:sz w:val="28"/>
          <w:szCs w:val="28"/>
        </w:rPr>
        <w:t>);</w:t>
      </w:r>
    </w:p>
    <w:p w:rsidR="009F4E3A" w:rsidRDefault="009F4E3A" w:rsidP="002F6D9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оформление «паспорта огорода».</w:t>
      </w:r>
    </w:p>
    <w:p w:rsidR="009F4E3A" w:rsidRDefault="009F4E3A" w:rsidP="002F6D9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Срок: июнь –июль</w:t>
      </w:r>
    </w:p>
    <w:p w:rsidR="009F4E3A" w:rsidRDefault="009F4E3A" w:rsidP="002F6D95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Ответственные: воспитатель.</w:t>
      </w:r>
    </w:p>
    <w:p w:rsidR="002F6D95" w:rsidRPr="00C04A90" w:rsidRDefault="002F6D95" w:rsidP="002F6D9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F4E3A" w:rsidRPr="00C22953" w:rsidRDefault="009F4E3A" w:rsidP="002F6D95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32"/>
          <w:szCs w:val="32"/>
        </w:rPr>
      </w:pPr>
      <w:r w:rsidRPr="00C22953">
        <w:rPr>
          <w:rStyle w:val="c1"/>
          <w:b/>
          <w:sz w:val="32"/>
          <w:szCs w:val="32"/>
        </w:rPr>
        <w:t>3 ЭТАП- Обобщающе – результативный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-конкурс рисунков «Овощи нашего огорода»;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викторина «Веселый огород»;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- итоговое мероприятие сказка – сценка «парад овощей».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Срок: август</w:t>
      </w:r>
    </w:p>
    <w:p w:rsidR="009F4E3A" w:rsidRDefault="009F4E3A" w:rsidP="009F4E3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55F8">
        <w:rPr>
          <w:rStyle w:val="c1"/>
          <w:sz w:val="28"/>
          <w:szCs w:val="28"/>
        </w:rPr>
        <w:t>Ответственные:</w:t>
      </w:r>
      <w:r w:rsidR="00DC2B01">
        <w:rPr>
          <w:rStyle w:val="c1"/>
          <w:sz w:val="28"/>
          <w:szCs w:val="28"/>
        </w:rPr>
        <w:t xml:space="preserve"> воспитатель: Джундыбаева А.С</w:t>
      </w:r>
    </w:p>
    <w:p w:rsidR="009F4E3A" w:rsidRDefault="009F4E3A" w:rsidP="009F4E3A">
      <w:pPr>
        <w:spacing w:after="0" w:line="240" w:lineRule="auto"/>
        <w:ind w:firstLine="709"/>
        <w:jc w:val="both"/>
      </w:pPr>
    </w:p>
    <w:p w:rsidR="002F6D95" w:rsidRPr="00C04A90" w:rsidRDefault="002F6D95" w:rsidP="002F6D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6D95" w:rsidRPr="00C04A90" w:rsidRDefault="002F6D95" w:rsidP="002F6D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6D95" w:rsidRPr="00C04A90" w:rsidRDefault="002F6D95" w:rsidP="002F6D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2F6D95" w:rsidRPr="00C04A90" w:rsidRDefault="002F6D95" w:rsidP="002F6D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0822BD" w:rsidRPr="00D06779" w:rsidRDefault="000822BD" w:rsidP="002F6D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F6D95" w:rsidRPr="000822BD" w:rsidRDefault="002F6D95" w:rsidP="002F6D9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822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  <w:t>C</w:t>
      </w:r>
      <w:r w:rsidRPr="000822B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ценка "Парад овощей" 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Действующие лица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6D95" w:rsidRPr="000822BD" w:rsidSect="00D06779">
          <w:type w:val="continuous"/>
          <w:pgSz w:w="11906" w:h="16838"/>
          <w:pgMar w:top="568" w:right="1134" w:bottom="1134" w:left="1134" w:header="708" w:footer="708" w:gutter="0"/>
          <w:pgBorders w:offsetFrom="page">
            <w:top w:val="vine" w:sz="9" w:space="24" w:color="00B050"/>
            <w:left w:val="vine" w:sz="9" w:space="24" w:color="00B050"/>
            <w:bottom w:val="vine" w:sz="9" w:space="24" w:color="00B050"/>
            <w:right w:val="vine" w:sz="9" w:space="24" w:color="00B050"/>
          </w:pgBorders>
          <w:cols w:space="720"/>
        </w:sectPr>
      </w:pPr>
    </w:p>
    <w:p w:rsidR="002F6D95" w:rsidRPr="000822BD" w:rsidRDefault="002F6D95" w:rsidP="002F6D95">
      <w:p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6D95" w:rsidRPr="000822BD" w:rsidSect="00D06779">
          <w:type w:val="continuous"/>
          <w:pgSz w:w="11906" w:h="16838"/>
          <w:pgMar w:top="568" w:right="1134" w:bottom="1134" w:left="1134" w:header="708" w:footer="708" w:gutter="0"/>
          <w:pgBorders w:offsetFrom="page">
            <w:top w:val="vine" w:sz="9" w:space="24" w:color="00B050"/>
            <w:left w:val="vine" w:sz="9" w:space="24" w:color="00B050"/>
            <w:bottom w:val="vine" w:sz="9" w:space="24" w:color="00B050"/>
            <w:right w:val="vine" w:sz="9" w:space="24" w:color="00B050"/>
          </w:pgBorders>
          <w:cols w:num="2" w:space="708"/>
        </w:sectPr>
      </w:pPr>
    </w:p>
    <w:p w:rsidR="002F6D95" w:rsidRPr="000822BD" w:rsidRDefault="002F6D95" w:rsidP="002F6D95">
      <w:pPr>
        <w:shd w:val="clear" w:color="auto" w:fill="FFFFFF"/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Ведущий  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Огурец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Перчик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Свёкла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6D95" w:rsidRPr="000822BD" w:rsidSect="00D06779">
          <w:type w:val="continuous"/>
          <w:pgSz w:w="11906" w:h="16838"/>
          <w:pgMar w:top="568" w:right="1134" w:bottom="1134" w:left="1134" w:header="708" w:footer="708" w:gutter="0"/>
          <w:pgBorders w:offsetFrom="page">
            <w:top w:val="vine" w:sz="9" w:space="24" w:color="00B050"/>
            <w:left w:val="vine" w:sz="9" w:space="24" w:color="00B050"/>
            <w:bottom w:val="vine" w:sz="9" w:space="24" w:color="00B050"/>
            <w:right w:val="vine" w:sz="9" w:space="24" w:color="00B050"/>
          </w:pgBorders>
          <w:cols w:num="3" w:space="708"/>
        </w:sectPr>
      </w:pPr>
    </w:p>
    <w:p w:rsidR="000822BD" w:rsidRPr="00D06779" w:rsidRDefault="000822BD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Сочный, нежный </w:t>
      </w:r>
      <w:r w:rsidR="00DC2B01"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</w:t>
      </w: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Завалился на бочок. Рос, под солнцем лёжа, И твердела кожа. Прилетел к нему Комар, Запищал: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кошмар! Ты такой огромный, Толстый, неподъёмный! Много ль дней ещё расти? Ведь тебя не унести!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 ему в ответ: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секретов нет – Я всё лето пухнул, Мне пора на кухню! ВЕДУЩИЙ: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Тот услышав разговор, </w:t>
      </w:r>
      <w:r w:rsidR="00DC2B01"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ветки спрыгнул Помидор, </w:t>
      </w:r>
      <w:r w:rsidR="00DC2B01"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восторги комара Он изрёк: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ПОМИДОР: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мне пора, Перерос я, перезрел – Дачник, знать, не досмотрел. Щеки сдавливают нос, Жалко мне себя до слёз!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Подал голос ОГУРЕЦ: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ОГУРЕЦ: Помидор, ты – молодец! Слышал, как твой старший брат </w:t>
      </w:r>
      <w:r w:rsidR="00DC2B01"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называл</w:t>
      </w: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тебя – ТОМАТ. Целых два тебя в одном? Не сравнюсь с тобой умом!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ПЕРЧИК: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незаслуженно, друзья, Забыли Перчик, вот он – я! Смотрите все, как я хорош! Красивый, сладкий и пригож! Такой ещё ты где найдёшь, </w:t>
      </w:r>
      <w:r w:rsidR="00DC2B01"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</w:t>
      </w: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витаминов – целый ряд? И все – болезни победят!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возмущенья сдвинув бровь, Вступила в этот спор Морковь: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МОРКОВЬ: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чему вся эта болтовня?! Ведь не проходит даже дня, Чтоб в суп не бросили меня. И дети с радостью грызут, Лишь попаду я к ним на зуб. Нужна и для приправы!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ОГУРЕЦ: Вы абсолютно правы!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 Сказал с улыбкой ОГУРЕЦ.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ОГУРЕЦ: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видит это лишь слепец! Морковь нужна везде и всюду К любому праздничному блюду!</w:t>
      </w:r>
    </w:p>
    <w:p w:rsidR="000822BD" w:rsidRPr="00D06779" w:rsidRDefault="000822BD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BD" w:rsidRPr="00D06779" w:rsidRDefault="000822BD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BD" w:rsidRPr="00D06779" w:rsidRDefault="000822BD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BD" w:rsidRPr="00D06779" w:rsidRDefault="000822BD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 хрустнула листом: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КАПУСТА: Речь поведу не о простом – В борще я и в салате Вкусна. Меня восславьте! К тому ж болезни я лечу – Весь организм обогащу, Со мной не будет лиха</w:t>
      </w:r>
    </w:p>
    <w:p w:rsidR="000822BD" w:rsidRPr="00D06779" w:rsidRDefault="000822BD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Шепнула Перцу тихо: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 </w:t>
      </w:r>
      <w:r w:rsidRPr="000822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(Перцу на ушко)</w:t>
      </w: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Попей-ка сок капустный – Полезный он и вкусный!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Засуетился зрелый ЛУК: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излечу любой недуг! Меня кто раздевает, Тот слёзы проливает. Я убиваю все микробы, Не бойся горечи, попробуй! Но мы о Свёкле все забыли! О ней давно слагают были!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СВЁКЛА: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Свёкла загорелая, И яркая, и спелая. Устала я под солнцем зреть, Пора в духовке жаркой преть! Сладка я, словно мармелад. Хочу к ребятам в детский сад! Мы вместе встанем в хоровод </w:t>
      </w:r>
      <w:r w:rsidR="00CF4F68"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спляшем польку и гавот.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слышен голос звонкий, И жалобный, и тонкий…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РЕПКА: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помогите Репке, Спасите от сурепки, Она связала ноги, И я в плену в итоге. Я так отстала в росте </w:t>
      </w:r>
      <w:r w:rsidR="00CF4F68"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охота в гости! Прошу вас, помогите! От сорняков спасите! </w:t>
      </w:r>
      <w:r w:rsidRPr="000822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(Дети-овощи освобождают Репку)</w:t>
      </w: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Хотя я маленького роста, Но с вами мне легко и просто. Здесь обрела своих друзей – И вместе стало веселей. Давно на кухню я прошусь, В любой кастрюльке умещусь. Иль запекайте докрасна, М-м-м! Я удивительно вкусна!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КАБАЧОК: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 собрались сегодня вместе, Стоять не будем мы на месте! Давайте встанем все в кружок </w:t>
      </w:r>
      <w:r w:rsidR="00CF4F68"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сделаем шажок: Вначале вправо и вперёд, </w:t>
      </w:r>
      <w:r w:rsidR="00CF4F68"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</w:t>
      </w: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совсем наоборот. ВЕДУЩИЙ: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овощи пустились в пляс.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ОВОЩИ ХОРОМ: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 же, музыка для нас! </w:t>
      </w:r>
      <w:r w:rsidRPr="000822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(Овощи пляшут)</w:t>
      </w: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ВЕДУЩИЙ:</w:t>
      </w:r>
    </w:p>
    <w:p w:rsidR="002F6D95" w:rsidRPr="000822BD" w:rsidRDefault="002F6D95" w:rsidP="002F6D95">
      <w:pPr>
        <w:shd w:val="clear" w:color="auto" w:fill="FFFFFF"/>
        <w:spacing w:after="0" w:line="240" w:lineRule="auto"/>
        <w:ind w:left="225"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долго овощи плясали, Что под конец совсем устали, Но рассмеявшись, обнялись, На кухню дружно подались. </w:t>
      </w:r>
      <w:r w:rsidRPr="000822B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(Овощи уходят на кухню.)</w:t>
      </w:r>
    </w:p>
    <w:p w:rsidR="002F6D95" w:rsidRPr="000822BD" w:rsidRDefault="002F6D95" w:rsidP="002F6D95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822BD" w:rsidRPr="00D06779" w:rsidRDefault="000822BD" w:rsidP="002F6D9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50"/>
          <w:szCs w:val="50"/>
          <w:lang w:eastAsia="ru-RU"/>
        </w:rPr>
      </w:pPr>
    </w:p>
    <w:p w:rsidR="000822BD" w:rsidRPr="00D06779" w:rsidRDefault="000822BD" w:rsidP="002F6D9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50"/>
          <w:szCs w:val="50"/>
          <w:lang w:eastAsia="ru-RU"/>
        </w:rPr>
      </w:pPr>
    </w:p>
    <w:p w:rsidR="000822BD" w:rsidRPr="00D06779" w:rsidRDefault="000822BD" w:rsidP="002F6D9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50"/>
          <w:szCs w:val="50"/>
          <w:lang w:eastAsia="ru-RU"/>
        </w:rPr>
      </w:pPr>
    </w:p>
    <w:p w:rsidR="000822BD" w:rsidRPr="00D06779" w:rsidRDefault="000822BD" w:rsidP="002F6D9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50"/>
          <w:szCs w:val="50"/>
          <w:lang w:eastAsia="ru-RU"/>
        </w:rPr>
      </w:pPr>
    </w:p>
    <w:p w:rsidR="002F6D95" w:rsidRPr="000822BD" w:rsidRDefault="002F6D95" w:rsidP="002F6D9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</w:pPr>
      <w:r w:rsidRPr="000822BD"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  <w:t xml:space="preserve">Викторина «Весёлый огород» </w:t>
      </w:r>
    </w:p>
    <w:p w:rsidR="002F6D95" w:rsidRPr="000822BD" w:rsidRDefault="002F6D95" w:rsidP="002F6D9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Цель: обобщить и систематизировать знания об овощах и фруктах.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Задачи:</w:t>
      </w:r>
    </w:p>
    <w:p w:rsidR="002F6D95" w:rsidRPr="000822BD" w:rsidRDefault="002F6D95" w:rsidP="002F6D95">
      <w:pPr>
        <w:numPr>
          <w:ilvl w:val="0"/>
          <w:numId w:val="1"/>
        </w:numPr>
        <w:spacing w:after="0" w:line="240" w:lineRule="auto"/>
        <w:ind w:left="3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об овощах и фруктах;</w:t>
      </w:r>
    </w:p>
    <w:p w:rsidR="002F6D95" w:rsidRPr="000822BD" w:rsidRDefault="002F6D95" w:rsidP="002F6D95">
      <w:pPr>
        <w:numPr>
          <w:ilvl w:val="0"/>
          <w:numId w:val="1"/>
        </w:numPr>
        <w:spacing w:after="0" w:line="240" w:lineRule="auto"/>
        <w:ind w:left="3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психические процессы: память, внимание, восприятие, речь, воображение;</w:t>
      </w:r>
    </w:p>
    <w:p w:rsidR="002F6D95" w:rsidRPr="000822BD" w:rsidRDefault="002F6D95" w:rsidP="002F6D95">
      <w:pPr>
        <w:numPr>
          <w:ilvl w:val="0"/>
          <w:numId w:val="1"/>
        </w:numPr>
        <w:spacing w:after="0" w:line="240" w:lineRule="auto"/>
        <w:ind w:left="3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взаимодействовать со сверстниками, уважение к партнёрам и соперникам по викторине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Оборудование: эмблемы для игроков, муляжи, настоящие фрукты, овощи, 2 обруча, картинки овощей и фруктов, карточки разного цвета, призы, музыкальное сопровождение.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                                Ход игры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В.: Незаметно лето пролетело, наступает осень. 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В огороде много гряд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Тут и репа, и салат,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Тут и свёкла, и горох,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А картофель, разве плох?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Наш зелёный огород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Нас прокормит целый год!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В.: Давайте устроим настоящую битву овощей и фруктов.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В.: </w:t>
      </w:r>
      <w:r w:rsidR="00CF4F68"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Ребята, я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приглашаю вас поучаствовать в викторине «Весёлый огород».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Д.: Да.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В.: В любой викторине есть команды.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Две команды (Дети выбирают картинки из чудесного мешочка)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В.: А теперь, те ребята у которых на картинках нарисованы фрукты садятся справа, а у кого овощи слева.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В.: Каждая группа детей выбирает название своей команде.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Команда фруктов «Яблочки».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Команда овощей «Морковки».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В.: За каждый правильный ответ команда получает фишку.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В.: Мы начинаем игру.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 xml:space="preserve">                                                       Задания командам.</w:t>
      </w:r>
    </w:p>
    <w:p w:rsidR="002F6D95" w:rsidRPr="000822BD" w:rsidRDefault="002F6D95" w:rsidP="002F6D95">
      <w:pPr>
        <w:numPr>
          <w:ilvl w:val="0"/>
          <w:numId w:val="2"/>
        </w:numPr>
        <w:spacing w:after="0" w:line="240" w:lineRule="auto"/>
        <w:ind w:left="3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Корзина «Загадочная</w:t>
      </w:r>
      <w:r w:rsidRPr="00082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В.: Сейчас мы вспомним какие овощи и фрукты вы знаете.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sectPr w:rsidR="002F6D95" w:rsidRPr="000822BD" w:rsidSect="00D06779">
          <w:type w:val="continuous"/>
          <w:pgSz w:w="11906" w:h="16838"/>
          <w:pgMar w:top="568" w:right="1134" w:bottom="1134" w:left="1134" w:header="708" w:footer="708" w:gutter="0"/>
          <w:pgBorders w:offsetFrom="page">
            <w:top w:val="vine" w:sz="9" w:space="24" w:color="00B050"/>
            <w:left w:val="vine" w:sz="9" w:space="24" w:color="00B050"/>
            <w:bottom w:val="vine" w:sz="9" w:space="24" w:color="00B050"/>
            <w:right w:val="vine" w:sz="9" w:space="24" w:color="00B050"/>
          </w:pgBorders>
          <w:cols w:space="720"/>
        </w:sectPr>
      </w:pPr>
    </w:p>
    <w:p w:rsidR="00C04A90" w:rsidRPr="000822BD" w:rsidRDefault="00C04A90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1) Любопытный красный нос,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По макушку в землю врос,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Лишь торчат из грядки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          Зеленые прядки (</w:t>
      </w:r>
      <w:r w:rsidR="00CF4F68"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Ответ: Морковь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2) Скинули с Егорушки 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     Золотые пёрышки, 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     Заставил </w:t>
      </w:r>
      <w:r w:rsidR="00CF4F68"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Егорушка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     Плакать и без горюшка. (</w:t>
      </w:r>
      <w:r w:rsidR="00CF4F68"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Ответ: Лук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3) Круглолица, белолица,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    Любит вдоволь пить водицу.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    У неё листочки с хрустом,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    А зовут её ….. (Ответ: </w:t>
      </w:r>
      <w:r w:rsidRPr="000822BD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Капуста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4) На плетне зеленый крюк,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На крюке висит сундук</w:t>
      </w:r>
    </w:p>
    <w:p w:rsidR="002F6D95" w:rsidRPr="00D06779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Все рассыпались вокруг! (Ответ: Горох)</w:t>
      </w:r>
    </w:p>
    <w:p w:rsidR="000822BD" w:rsidRPr="00D06779" w:rsidRDefault="000822BD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0822BD" w:rsidRPr="00D06779" w:rsidRDefault="000822BD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5) Ярко-желтый, ароматный,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Кислый, но на вкус приятный.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Вкусный очень с чаем он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Называется. </w:t>
      </w:r>
      <w:r w:rsidRPr="000822BD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(Ответ: Лимон)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6) А на этой грядке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Разыгрались в прятки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Зелёные хитрецы,</w:t>
      </w:r>
    </w:p>
    <w:p w:rsidR="00C04A90" w:rsidRPr="000822BD" w:rsidRDefault="00C04A90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Молодые ... (Ответ: </w:t>
      </w:r>
      <w:r w:rsidR="00CF4F68"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Огурцы)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7) А на этой грядке выросли загадки,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Сочные да крупные, вот такие круглы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    Летом зеленеют, к осени краснеют (Ответ:    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                           Помидор)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8) Закопали в землю в мае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И сто дней не вынимали,</w:t>
      </w:r>
    </w:p>
    <w:p w:rsidR="000822BD" w:rsidRPr="00D06779" w:rsidRDefault="000822BD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0822BD" w:rsidRPr="00D06779" w:rsidRDefault="000822BD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А копать под осень стали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На одну пошли, аж 10!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Что же это? (Ответ: Картофель)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9) Я- сладкий, рос на юге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Как солнышко в листве.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Оранжевый и круглый,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Я нравлюсь детворе. (Ответ: Апельсин,  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                                                    мандарин)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10) Синий мундир,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Жёлтая подкладка_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 В середине сладко (Ответ: Слива)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11) Я румяную Матрешку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      От подруг не оторву,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      Подожду, когда Матрешка</w:t>
      </w: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 xml:space="preserve">      Упадет сама в траву. (Ответ: Груша)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sectPr w:rsidR="002F6D95" w:rsidRPr="000822BD" w:rsidSect="00D06779">
          <w:type w:val="continuous"/>
          <w:pgSz w:w="11906" w:h="16838"/>
          <w:pgMar w:top="568" w:right="849" w:bottom="1134" w:left="1134" w:header="708" w:footer="708" w:gutter="0"/>
          <w:pgBorders w:offsetFrom="page">
            <w:top w:val="vine" w:sz="9" w:space="24" w:color="00B050"/>
            <w:left w:val="vine" w:sz="9" w:space="24" w:color="00B050"/>
            <w:bottom w:val="vine" w:sz="9" w:space="24" w:color="00B050"/>
            <w:right w:val="vine" w:sz="9" w:space="24" w:color="00B050"/>
          </w:pgBorders>
          <w:cols w:num="2" w:space="708"/>
        </w:sectPr>
      </w:pP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lastRenderedPageBreak/>
        <w:t>2.Корзина «Таинственная»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Угадать на ощупь овощи и фрукты из «чудесного мешочка»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3.Корзина «Вкусная»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Угадать по запаху и вкусу нарезанные овощи и фрукты. (с закрытыми глазами)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4.Игра «Сварим борщ и компот»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Две команды кладут овощи и фрукты в 2 обруча.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5. Корзина «Радужная»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 воспитателя в руках карточки разного цвета. Дети называют овощи и фрукты этого цвета.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6. Корзина «Сказочная»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Дети называют сказки, в которых присутствуют овощи или фрукты («Репка», «Золушка», «Гуси лебеди», «Спящая красавица» и тд.).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В.: Мы благодарим всех за участие в нашем празднике и надеюсь, что вы узнали много нового и      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     интересного.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7.Подведение итогов.</w:t>
      </w:r>
    </w:p>
    <w:p w:rsidR="002F6D95" w:rsidRPr="000822BD" w:rsidRDefault="002F6D95" w:rsidP="002F6D95">
      <w:pPr>
        <w:spacing w:after="0" w:line="240" w:lineRule="auto"/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</w:pPr>
      <w:r w:rsidRPr="000822BD">
        <w:rPr>
          <w:rFonts w:ascii="Times New Roman" w:eastAsia="Times New Roman" w:hAnsi="Times New Roman" w:cs="Times New Roman"/>
          <w:b/>
          <w:color w:val="231F20"/>
          <w:sz w:val="28"/>
          <w:szCs w:val="28"/>
          <w:lang w:eastAsia="ru-RU"/>
        </w:rPr>
        <w:t>8.Награждение победителей.</w:t>
      </w:r>
    </w:p>
    <w:p w:rsidR="002F6D95" w:rsidRPr="000822BD" w:rsidRDefault="002F6D95" w:rsidP="002F6D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510E" w:rsidRPr="000822BD" w:rsidRDefault="009C510E" w:rsidP="009F4E3A">
      <w:pPr>
        <w:spacing w:line="240" w:lineRule="auto"/>
        <w:rPr>
          <w:sz w:val="28"/>
          <w:szCs w:val="28"/>
        </w:rPr>
      </w:pPr>
    </w:p>
    <w:p w:rsidR="002F6D95" w:rsidRPr="000822BD" w:rsidRDefault="002F6D95" w:rsidP="009F4E3A">
      <w:pPr>
        <w:spacing w:line="240" w:lineRule="auto"/>
        <w:rPr>
          <w:sz w:val="28"/>
          <w:szCs w:val="28"/>
        </w:rPr>
      </w:pPr>
    </w:p>
    <w:p w:rsidR="002F6D95" w:rsidRPr="000822BD" w:rsidRDefault="002F6D95" w:rsidP="009F4E3A">
      <w:pPr>
        <w:spacing w:line="240" w:lineRule="auto"/>
        <w:rPr>
          <w:sz w:val="28"/>
          <w:szCs w:val="28"/>
        </w:rPr>
      </w:pPr>
    </w:p>
    <w:p w:rsidR="002F6D95" w:rsidRPr="000822BD" w:rsidRDefault="002F6D95" w:rsidP="009F4E3A">
      <w:pPr>
        <w:spacing w:line="240" w:lineRule="auto"/>
        <w:rPr>
          <w:sz w:val="28"/>
          <w:szCs w:val="28"/>
        </w:rPr>
      </w:pPr>
    </w:p>
    <w:sectPr w:rsidR="002F6D95" w:rsidRPr="000822BD" w:rsidSect="00D06779">
      <w:type w:val="continuous"/>
      <w:pgSz w:w="11906" w:h="16838"/>
      <w:pgMar w:top="720" w:right="720" w:bottom="720" w:left="720" w:header="708" w:footer="708" w:gutter="0"/>
      <w:pgBorders w:offsetFrom="page">
        <w:top w:val="vine" w:sz="9" w:space="24" w:color="00B050"/>
        <w:left w:val="vine" w:sz="9" w:space="24" w:color="00B050"/>
        <w:bottom w:val="vine" w:sz="9" w:space="24" w:color="00B050"/>
        <w:right w:val="vine" w:sz="9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67" w:rsidRDefault="00962067" w:rsidP="004E3FA1">
      <w:pPr>
        <w:spacing w:after="0" w:line="240" w:lineRule="auto"/>
      </w:pPr>
      <w:r>
        <w:separator/>
      </w:r>
    </w:p>
  </w:endnote>
  <w:endnote w:type="continuationSeparator" w:id="1">
    <w:p w:rsidR="00962067" w:rsidRDefault="00962067" w:rsidP="004E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42496259"/>
      <w:docPartObj>
        <w:docPartGallery w:val="Page Numbers (Bottom of Page)"/>
        <w:docPartUnique/>
      </w:docPartObj>
    </w:sdtPr>
    <w:sdtContent>
      <w:p w:rsidR="004E3FA1" w:rsidRDefault="000A742E">
        <w:pPr>
          <w:pStyle w:val="a7"/>
          <w:jc w:val="center"/>
        </w:pPr>
        <w:r>
          <w:fldChar w:fldCharType="begin"/>
        </w:r>
        <w:r w:rsidR="004E3FA1">
          <w:instrText>PAGE   \* MERGEFORMAT</w:instrText>
        </w:r>
        <w:r>
          <w:fldChar w:fldCharType="separate"/>
        </w:r>
        <w:r w:rsidR="00E212C2">
          <w:rPr>
            <w:noProof/>
          </w:rPr>
          <w:t>1</w:t>
        </w:r>
        <w:r>
          <w:fldChar w:fldCharType="end"/>
        </w:r>
      </w:p>
    </w:sdtContent>
  </w:sdt>
  <w:p w:rsidR="004E3FA1" w:rsidRDefault="004E3F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67" w:rsidRDefault="00962067" w:rsidP="004E3FA1">
      <w:pPr>
        <w:spacing w:after="0" w:line="240" w:lineRule="auto"/>
      </w:pPr>
      <w:r>
        <w:separator/>
      </w:r>
    </w:p>
  </w:footnote>
  <w:footnote w:type="continuationSeparator" w:id="1">
    <w:p w:rsidR="00962067" w:rsidRDefault="00962067" w:rsidP="004E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90F"/>
    <w:multiLevelType w:val="multilevel"/>
    <w:tmpl w:val="ECB8F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C2C6C"/>
    <w:multiLevelType w:val="multilevel"/>
    <w:tmpl w:val="D3FA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10E"/>
    <w:rsid w:val="00057A8B"/>
    <w:rsid w:val="000822BD"/>
    <w:rsid w:val="000A742E"/>
    <w:rsid w:val="00140F93"/>
    <w:rsid w:val="002F6D95"/>
    <w:rsid w:val="003A2E4F"/>
    <w:rsid w:val="00403954"/>
    <w:rsid w:val="004E3FA1"/>
    <w:rsid w:val="00653828"/>
    <w:rsid w:val="006934C7"/>
    <w:rsid w:val="006B3401"/>
    <w:rsid w:val="00772084"/>
    <w:rsid w:val="008221B9"/>
    <w:rsid w:val="008655F8"/>
    <w:rsid w:val="00911798"/>
    <w:rsid w:val="009448B5"/>
    <w:rsid w:val="00954A5F"/>
    <w:rsid w:val="00962067"/>
    <w:rsid w:val="009C510E"/>
    <w:rsid w:val="009F4E3A"/>
    <w:rsid w:val="00C04A90"/>
    <w:rsid w:val="00C22953"/>
    <w:rsid w:val="00C36E2E"/>
    <w:rsid w:val="00C44FE8"/>
    <w:rsid w:val="00C870D8"/>
    <w:rsid w:val="00C87E21"/>
    <w:rsid w:val="00CD7D4B"/>
    <w:rsid w:val="00CF4F68"/>
    <w:rsid w:val="00D06779"/>
    <w:rsid w:val="00D465CC"/>
    <w:rsid w:val="00DC2B01"/>
    <w:rsid w:val="00E212C2"/>
    <w:rsid w:val="00F665E9"/>
    <w:rsid w:val="00F94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9F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F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4E3A"/>
  </w:style>
  <w:style w:type="character" w:customStyle="1" w:styleId="c1">
    <w:name w:val="c1"/>
    <w:basedOn w:val="a0"/>
    <w:rsid w:val="009F4E3A"/>
  </w:style>
  <w:style w:type="paragraph" w:styleId="a3">
    <w:name w:val="Balloon Text"/>
    <w:basedOn w:val="a"/>
    <w:link w:val="a4"/>
    <w:uiPriority w:val="99"/>
    <w:semiHidden/>
    <w:unhideWhenUsed/>
    <w:rsid w:val="00944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8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E3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3FA1"/>
  </w:style>
  <w:style w:type="paragraph" w:styleId="a7">
    <w:name w:val="footer"/>
    <w:basedOn w:val="a"/>
    <w:link w:val="a8"/>
    <w:uiPriority w:val="99"/>
    <w:unhideWhenUsed/>
    <w:rsid w:val="004E3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3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Пользователь Windows</cp:lastModifiedBy>
  <cp:revision>29</cp:revision>
  <cp:lastPrinted>2020-10-11T17:06:00Z</cp:lastPrinted>
  <dcterms:created xsi:type="dcterms:W3CDTF">2019-09-11T08:11:00Z</dcterms:created>
  <dcterms:modified xsi:type="dcterms:W3CDTF">2022-04-23T11:32:00Z</dcterms:modified>
</cp:coreProperties>
</file>