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8CA" w:rsidRPr="002C6396" w:rsidRDefault="003008CA" w:rsidP="002C639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tbl>
      <w:tblPr>
        <w:tblStyle w:val="a3"/>
        <w:tblW w:w="107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76"/>
        <w:gridCol w:w="5670"/>
        <w:gridCol w:w="2694"/>
      </w:tblGrid>
      <w:tr w:rsidR="003008CA" w:rsidTr="00316D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CA" w:rsidRPr="003008CA" w:rsidRDefault="003008CA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3008CA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Өткізген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CA" w:rsidRDefault="003008CA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Сарина Галия Асылбековна</w:t>
            </w:r>
          </w:p>
        </w:tc>
      </w:tr>
      <w:tr w:rsidR="003008CA" w:rsidRPr="007E138C" w:rsidTr="00316D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CA" w:rsidRPr="003008CA" w:rsidRDefault="003008CA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Жұмыс орны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CA" w:rsidRDefault="003008CA" w:rsidP="002D43EA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«№4 </w:t>
            </w:r>
            <w:r w:rsidR="002D43EA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жалпы орта білім беретін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мектебі» </w:t>
            </w:r>
            <w:r w:rsidR="002D43EA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К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ММ, Шалқар қаласы</w:t>
            </w:r>
          </w:p>
        </w:tc>
      </w:tr>
      <w:tr w:rsidR="003008CA" w:rsidRPr="007E138C" w:rsidTr="00316D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CA" w:rsidRDefault="003008CA" w:rsidP="00811A12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Коучинг сессияның</w:t>
            </w:r>
          </w:p>
          <w:p w:rsidR="003008CA" w:rsidRDefault="003008CA" w:rsidP="00811A12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тақырыбы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CA" w:rsidRDefault="002D43EA" w:rsidP="00811A12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Жаңартылған білім мазмұны аясындағы </w:t>
            </w:r>
            <w:r w:rsidR="00E777B5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тиімді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әдістер</w:t>
            </w:r>
          </w:p>
        </w:tc>
      </w:tr>
      <w:tr w:rsidR="003008CA" w:rsidRPr="007E138C" w:rsidTr="00316D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CA" w:rsidRDefault="003008CA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Жалпы мақсатым: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CA" w:rsidRDefault="003008CA" w:rsidP="002D43EA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Қарқынды өзгеріп жатқан әлем жағдайында әріптестерімн</w:t>
            </w:r>
            <w:r w:rsidR="002D43EA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ің үздіксіз кәсіби дамуына, 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оқытудағы жаңа әдіс-тәсілдерді өз тәжірибесіне енгізуге ықпал ету.</w:t>
            </w:r>
          </w:p>
        </w:tc>
      </w:tr>
      <w:tr w:rsidR="003008CA" w:rsidRPr="007E138C" w:rsidTr="00316D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CA" w:rsidRDefault="003008CA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Күтілетін   нәтиже: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CA" w:rsidRDefault="003008CA" w:rsidP="007C0198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Мұғалімдер түрлі тапсырмалар орындау барысында</w:t>
            </w:r>
            <w:r w:rsidR="007C0198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б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ілім беруде оқушыға жеке көңіл бөлуді дамытуға ықпал ететін оқыту әдістері туралы  өз түсінігін қалыптастырады, тиімділігін ұғынады, қолданады.</w:t>
            </w:r>
          </w:p>
        </w:tc>
        <w:bookmarkStart w:id="0" w:name="_GoBack"/>
        <w:bookmarkEnd w:id="0"/>
      </w:tr>
      <w:tr w:rsidR="003008CA" w:rsidTr="00316D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CA" w:rsidRDefault="003008CA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Ресурстар: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CA" w:rsidRDefault="00F14D0D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А- 3</w:t>
            </w:r>
            <w:r w:rsidR="003008CA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парақтары,стикер, интерактивті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</w:t>
            </w:r>
            <w:r w:rsidR="003008CA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тақта,</w:t>
            </w:r>
            <w:r w:rsidR="0080548C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</w:t>
            </w:r>
            <w:r w:rsidR="003008CA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маркер, қалам,</w:t>
            </w:r>
            <w:r w:rsidR="0080548C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</w:t>
            </w:r>
            <w:r w:rsidR="003008CA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жұлдызшалар,</w:t>
            </w:r>
            <w:r w:rsidR="0080548C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</w:t>
            </w:r>
            <w:r w:rsidR="003008CA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смайликтер</w:t>
            </w:r>
          </w:p>
        </w:tc>
      </w:tr>
      <w:tr w:rsidR="003008CA" w:rsidTr="00316D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CA" w:rsidRDefault="003008CA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>Кезеңдері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CA" w:rsidRDefault="003008CA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>Коучтің іс-әрекеті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CA" w:rsidRDefault="003008CA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>Мұғалімдердің іс-әрекеті</w:t>
            </w:r>
          </w:p>
        </w:tc>
      </w:tr>
      <w:tr w:rsidR="00D426B2" w:rsidRPr="007E138C" w:rsidTr="00316D10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3AF" w:rsidRPr="00D426B2" w:rsidRDefault="006503AF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D426B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Қызығушылықты ояту</w:t>
            </w:r>
          </w:p>
          <w:p w:rsidR="001255C3" w:rsidRPr="00D426B2" w:rsidRDefault="006503AF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  <w:r w:rsidRPr="00D426B2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D426B2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>1.«</w:t>
            </w:r>
            <w:r w:rsidR="001255C3" w:rsidRPr="00D426B2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>Команда</w:t>
            </w:r>
            <w:r w:rsidRPr="00D426B2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 xml:space="preserve">» жаттығуы </w:t>
            </w:r>
            <w:r w:rsidR="00DC44A0" w:rsidRPr="00D426B2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</w:p>
          <w:p w:rsidR="006503AF" w:rsidRPr="00D426B2" w:rsidRDefault="001255C3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  <w:r w:rsidRPr="00D426B2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>3</w:t>
            </w:r>
            <w:r w:rsidR="006503AF" w:rsidRPr="00D426B2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 xml:space="preserve"> мин</w:t>
            </w:r>
          </w:p>
          <w:p w:rsidR="006503AF" w:rsidRPr="00D426B2" w:rsidRDefault="006503AF" w:rsidP="00F80435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512A24" w:rsidRPr="00D426B2" w:rsidRDefault="00512A24" w:rsidP="00F80435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512A24" w:rsidRPr="00D426B2" w:rsidRDefault="00512A24" w:rsidP="00F80435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512A24" w:rsidRPr="00D426B2" w:rsidRDefault="00512A24" w:rsidP="00F80435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6503AF" w:rsidRPr="00D426B2" w:rsidRDefault="006503AF" w:rsidP="00F80435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  <w:r w:rsidRPr="00D426B2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>2.Топқа бөлу 2 мин</w:t>
            </w:r>
          </w:p>
          <w:p w:rsidR="00316D10" w:rsidRDefault="006503AF" w:rsidP="00D35EA7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  <w:r w:rsidRPr="00D426B2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 xml:space="preserve">3. </w:t>
            </w:r>
            <w:r w:rsidR="00D35EA7" w:rsidRPr="00D426B2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>Бейнеролик «Білім беру бағдарламалары»</w:t>
            </w:r>
          </w:p>
          <w:p w:rsidR="00D35EA7" w:rsidRPr="00D426B2" w:rsidRDefault="001255C3" w:rsidP="00D35EA7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  <w:r w:rsidRPr="00D426B2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>3мин</w:t>
            </w:r>
          </w:p>
          <w:p w:rsidR="00046D2A" w:rsidRPr="00D426B2" w:rsidRDefault="00DB55A8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  <w:r w:rsidRPr="00D426B2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 xml:space="preserve">4. </w:t>
            </w:r>
            <w:r w:rsidR="00046D2A" w:rsidRPr="00D426B2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>«Ротация»әдісі</w:t>
            </w:r>
            <w:r w:rsidR="001255C3" w:rsidRPr="00D426B2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 xml:space="preserve"> 5мин</w:t>
            </w:r>
          </w:p>
          <w:p w:rsidR="00046D2A" w:rsidRPr="00D426B2" w:rsidRDefault="00046D2A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046D2A" w:rsidRPr="00D426B2" w:rsidRDefault="00046D2A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046D2A" w:rsidRPr="00D426B2" w:rsidRDefault="00046D2A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046D2A" w:rsidRPr="00D426B2" w:rsidRDefault="00046D2A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046D2A" w:rsidRPr="00D426B2" w:rsidRDefault="00046D2A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046D2A" w:rsidRPr="00D426B2" w:rsidRDefault="00046D2A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046D2A" w:rsidRPr="00D426B2" w:rsidRDefault="00046D2A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046D2A" w:rsidRPr="00D426B2" w:rsidRDefault="00046D2A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046D2A" w:rsidRPr="00D426B2" w:rsidRDefault="00046D2A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046D2A" w:rsidRPr="00D426B2" w:rsidRDefault="00046D2A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046D2A" w:rsidRPr="00D426B2" w:rsidRDefault="00046D2A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046D2A" w:rsidRPr="00D426B2" w:rsidRDefault="00046D2A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046D2A" w:rsidRPr="00D426B2" w:rsidRDefault="00046D2A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046D2A" w:rsidRPr="00D426B2" w:rsidRDefault="00046D2A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046D2A" w:rsidRPr="00D426B2" w:rsidRDefault="00046D2A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046D2A" w:rsidRPr="00D426B2" w:rsidRDefault="00046D2A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046D2A" w:rsidRPr="00D426B2" w:rsidRDefault="00046D2A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046D2A" w:rsidRPr="00D426B2" w:rsidRDefault="00046D2A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046D2A" w:rsidRPr="00D426B2" w:rsidRDefault="00046D2A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046D2A" w:rsidRPr="00D426B2" w:rsidRDefault="00046D2A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046D2A" w:rsidRPr="00D426B2" w:rsidRDefault="00046D2A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046D2A" w:rsidRPr="00D426B2" w:rsidRDefault="00046D2A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046D2A" w:rsidRPr="00D426B2" w:rsidRDefault="00046D2A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046D2A" w:rsidRPr="00D426B2" w:rsidRDefault="00046D2A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046D2A" w:rsidRPr="00D426B2" w:rsidRDefault="00046D2A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046D2A" w:rsidRPr="00D426B2" w:rsidRDefault="00046D2A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325EDB" w:rsidRPr="00D426B2" w:rsidRDefault="00325EDB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046D2A" w:rsidRPr="00D426B2" w:rsidRDefault="00046D2A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  <w:r w:rsidRPr="00D426B2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>5. Жаңартылған</w:t>
            </w:r>
            <w:r w:rsidR="00AE2C71" w:rsidRPr="00D426B2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  <w:r w:rsidRPr="00D426B2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>білім мазмұнындағы әдістер</w:t>
            </w:r>
          </w:p>
          <w:p w:rsidR="001255C3" w:rsidRPr="00D426B2" w:rsidRDefault="001255C3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  <w:r w:rsidRPr="00D426B2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>10мин</w:t>
            </w:r>
          </w:p>
          <w:p w:rsidR="009127E7" w:rsidRPr="00D426B2" w:rsidRDefault="009127E7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9127E7" w:rsidRPr="00D426B2" w:rsidRDefault="009127E7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8E70D1" w:rsidRPr="00D426B2" w:rsidRDefault="008E70D1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8E70D1" w:rsidRPr="00D426B2" w:rsidRDefault="008E70D1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8E70D1" w:rsidRPr="00D426B2" w:rsidRDefault="008E70D1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8E70D1" w:rsidRPr="00D426B2" w:rsidRDefault="008E70D1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8E70D1" w:rsidRPr="00D426B2" w:rsidRDefault="008E70D1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8E70D1" w:rsidRPr="00D426B2" w:rsidRDefault="008E70D1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8E70D1" w:rsidRPr="00D426B2" w:rsidRDefault="008E70D1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8E70D1" w:rsidRPr="00D426B2" w:rsidRDefault="008E70D1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8E70D1" w:rsidRPr="00D426B2" w:rsidRDefault="008E70D1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8E70D1" w:rsidRPr="00D426B2" w:rsidRDefault="008E70D1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8E70D1" w:rsidRPr="00D426B2" w:rsidRDefault="008E70D1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8E70D1" w:rsidRPr="00D426B2" w:rsidRDefault="008E70D1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8E70D1" w:rsidRPr="00D426B2" w:rsidRDefault="008E70D1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8E70D1" w:rsidRPr="00D426B2" w:rsidRDefault="008E70D1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8E70D1" w:rsidRPr="00D426B2" w:rsidRDefault="008E70D1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8E70D1" w:rsidRPr="00D426B2" w:rsidRDefault="008E70D1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8E70D1" w:rsidRPr="00D426B2" w:rsidRDefault="008E70D1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8E70D1" w:rsidRPr="00D426B2" w:rsidRDefault="008E70D1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8E70D1" w:rsidRPr="00D426B2" w:rsidRDefault="008E70D1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1255C3" w:rsidRPr="00D426B2" w:rsidRDefault="001255C3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1255C3" w:rsidRPr="00D426B2" w:rsidRDefault="001255C3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  <w:r w:rsidRPr="00D426B2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>6. Кері байланыс</w:t>
            </w:r>
          </w:p>
          <w:p w:rsidR="001255C3" w:rsidRPr="00D426B2" w:rsidRDefault="001255C3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  <w:r w:rsidRPr="00D426B2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>«Зағиптар»</w:t>
            </w:r>
            <w:r w:rsidR="00316D10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  <w:r w:rsidRPr="00D426B2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>бейнеролигі</w:t>
            </w:r>
          </w:p>
          <w:p w:rsidR="001255C3" w:rsidRDefault="001255C3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316D10" w:rsidRDefault="00316D10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316D10" w:rsidRPr="00D426B2" w:rsidRDefault="00316D10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1255C3" w:rsidRPr="00D426B2" w:rsidRDefault="001255C3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  <w:r w:rsidRPr="00D426B2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  <w:t>7.Рефлекссия</w:t>
            </w:r>
          </w:p>
          <w:p w:rsidR="001255C3" w:rsidRPr="00D426B2" w:rsidRDefault="001255C3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AF" w:rsidRPr="00D426B2" w:rsidRDefault="006503AF" w:rsidP="00940B1A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D426B2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lastRenderedPageBreak/>
              <w:t>Шеңбер бойынша тұрғызу</w:t>
            </w:r>
          </w:p>
          <w:p w:rsidR="007C0198" w:rsidRPr="00D426B2" w:rsidRDefault="007C0198" w:rsidP="00940B1A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D426B2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1.Оң қолын алдындағы әріптесінің басына қойып жүру.</w:t>
            </w:r>
          </w:p>
          <w:p w:rsidR="007C0198" w:rsidRPr="00D426B2" w:rsidRDefault="007C0198" w:rsidP="00940B1A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D426B2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2.Оң қолын алдындағы әріптесінің иығына қою</w:t>
            </w:r>
          </w:p>
          <w:p w:rsidR="007C0198" w:rsidRPr="00D426B2" w:rsidRDefault="007C0198" w:rsidP="007C0198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D426B2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3.Екі қолын алдындағы әріптесінің иығына қою</w:t>
            </w:r>
          </w:p>
          <w:p w:rsidR="007C0198" w:rsidRPr="00D426B2" w:rsidRDefault="007C0198" w:rsidP="00940B1A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D426B2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4.</w:t>
            </w:r>
            <w:r w:rsidR="00512A24" w:rsidRPr="00D426B2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Алдыңғы адам артындағы әріптесінің тізесіне отыру</w:t>
            </w:r>
          </w:p>
          <w:p w:rsidR="00512A24" w:rsidRPr="00D426B2" w:rsidRDefault="00512A24" w:rsidP="00940B1A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D426B2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-Осы әрекеттерді орындау барысында қандай құндылықтар қажет болды?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AF" w:rsidRPr="00D426B2" w:rsidRDefault="006503AF" w:rsidP="007C0198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D426B2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Оңға бұрылып, алдындағы әріптесінің </w:t>
            </w:r>
            <w:r w:rsidR="007C0198" w:rsidRPr="00D426B2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басына алақанын қойып жүреді. </w:t>
            </w:r>
          </w:p>
          <w:p w:rsidR="00512A24" w:rsidRPr="00D426B2" w:rsidRDefault="00512A24" w:rsidP="007C0198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512A24" w:rsidRPr="00D426B2" w:rsidRDefault="00512A24" w:rsidP="007C0198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512A24" w:rsidRPr="00D426B2" w:rsidRDefault="00512A24" w:rsidP="007C0198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D426B2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Ауызбіршілік, сенімділік, икемділік, бейімділік т.с.с</w:t>
            </w:r>
          </w:p>
        </w:tc>
      </w:tr>
      <w:tr w:rsidR="006503AF" w:rsidRPr="007E138C" w:rsidTr="00316D1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03AF" w:rsidRPr="006503AF" w:rsidRDefault="006503AF" w:rsidP="00F27366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AF" w:rsidRDefault="00512A24" w:rsidP="00A70EEF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І топ: Бірлік</w:t>
            </w:r>
          </w:p>
          <w:p w:rsidR="00512A24" w:rsidRDefault="00512A24" w:rsidP="00A70EEF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ІІ топ: Сенімділік</w:t>
            </w:r>
          </w:p>
          <w:p w:rsidR="00512A24" w:rsidRDefault="00512A24" w:rsidP="00A70EEF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ІІІ топ: Бейіімділік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AF" w:rsidRDefault="00512A24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Аталған құндылықтар бойынша топқа бөлініп отырады</w:t>
            </w:r>
          </w:p>
        </w:tc>
      </w:tr>
      <w:tr w:rsidR="006503AF" w:rsidRPr="00EA590B" w:rsidTr="00316D10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F" w:rsidRPr="006503AF" w:rsidRDefault="006503AF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A8" w:rsidRDefault="008E70D1" w:rsidP="00A70EEF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І топ:</w:t>
            </w:r>
          </w:p>
          <w:p w:rsidR="00DB55A8" w:rsidRDefault="00D35EA7" w:rsidP="00A70EEF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-Жаңарт</w:t>
            </w:r>
            <w:r w:rsidR="00CE6C62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ылған білім беру бағдарламасы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қажеттілігі қандай себептерге байланысты</w:t>
            </w:r>
            <w:r w:rsidR="00ED7E00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 xml:space="preserve"> туындады деп ойлайсыз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?</w:t>
            </w:r>
          </w:p>
          <w:p w:rsidR="00ED7E00" w:rsidRPr="00D0365E" w:rsidRDefault="00ED7E00" w:rsidP="00ED7E00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D0365E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  <w:lang w:val="kk-KZ"/>
              </w:rPr>
              <w:t>Еліміздегі бірқатар мектептер 2009, 2012 және 2015 жылдары осы стандарт  бойынша білім сапасын анықтауға қатысты. Осы зерттеудің қорытындысында оқушылардың функционалдық сауаттылығын арттыру қажеттілігі анықталды. Білім беру мазмұнын жаңартудың себебі содан</w:t>
            </w:r>
            <w:r w:rsidRPr="00D0365E"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D0365E" w:rsidRPr="00D0365E" w:rsidRDefault="00D0365E" w:rsidP="00A70EEF">
            <w:pP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val="kk-KZ" w:eastAsia="ru-RU"/>
              </w:rPr>
            </w:pPr>
            <w:r w:rsidRPr="00D0365E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  <w:lang w:val="kk-KZ"/>
              </w:rPr>
              <w:t>Қоғамда азаматтың тек қана білім алуы жеткіліксіз, ең маңыздысы — сол алған білімін күнделікті өмірде тиімді қолдана білуі. Сол себепті, қазір оқушылардың функционалдық сауаттылығын арттыруға басымдық беріліп отыр.</w:t>
            </w:r>
            <w:r w:rsidRPr="00D0365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CC7C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  <w:t>Сол үшін де бұл бағдарламаның негізі «Өмірмен байланыс» ұғымына құрылған</w:t>
            </w:r>
            <w:r w:rsidR="00ED7E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  <w:t>.</w:t>
            </w:r>
          </w:p>
          <w:p w:rsidR="00D0365E" w:rsidRDefault="008E70D1" w:rsidP="00A70E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ІІ  топ:-Жаңартылған білім беру маңыздылығы неде?</w:t>
            </w:r>
            <w:r w:rsidR="00D0365E" w:rsidRPr="00CC7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8E70D1" w:rsidRPr="00D0365E" w:rsidRDefault="00D0365E" w:rsidP="00A70EEF">
            <w:pPr>
              <w:rPr>
                <w:rFonts w:ascii="Times New Roman" w:eastAsiaTheme="minorEastAsia" w:hAnsi="Times New Roman"/>
                <w:b/>
                <w:i/>
                <w:sz w:val="20"/>
                <w:szCs w:val="20"/>
                <w:lang w:val="kk-KZ" w:eastAsia="ru-RU"/>
              </w:rPr>
            </w:pPr>
            <w:r w:rsidRPr="00D0365E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  <w:lang w:val="kk-KZ"/>
              </w:rPr>
              <w:t>Жаңартылған білім берудің маңыздылығы – оқушы тұлғасының үйлесімді қолайлы білім беру ортасын құра отырып сын тұрғысынан ойлау, зерттеу жұмыстарын жүргізу, тәжірибе жасау, АКТ-ны қолдану, коммуникативті қарым-қатынасқа түсу, жеке, жұппен, топта жұмыс жасай білу, функционалды сауаттылықты, шығармашылықты қолдана білуді және оны тиімді жүзеге асыру.</w:t>
            </w:r>
          </w:p>
          <w:p w:rsidR="008E70D1" w:rsidRDefault="008E70D1" w:rsidP="00A70EEF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ІІІ топ:</w:t>
            </w:r>
          </w:p>
          <w:p w:rsidR="008E70D1" w:rsidRDefault="008E70D1" w:rsidP="00A70EEF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Біз «Бірлік», «Сенімділік», «Бейімділік» д</w:t>
            </w:r>
            <w:r w:rsidR="00A51FD4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е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п топтарға бөліндік. Осы құндылықтарды жаңартылған білім беру бағдарламасымен қалай байланыстыра аласыз?</w:t>
            </w:r>
          </w:p>
          <w:p w:rsidR="00325EDB" w:rsidRPr="00325EDB" w:rsidRDefault="00325EDB" w:rsidP="00046D2A">
            <w:pPr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i/>
                <w:sz w:val="20"/>
                <w:szCs w:val="20"/>
                <w:lang w:val="kk-KZ" w:eastAsia="ru-RU"/>
              </w:rPr>
              <w:t xml:space="preserve"> </w:t>
            </w:r>
            <w:r w:rsidR="00D35EA7" w:rsidRPr="00CE6C62">
              <w:rPr>
                <w:rFonts w:ascii="Times New Roman" w:eastAsiaTheme="minorEastAsia" w:hAnsi="Times New Roman"/>
                <w:b/>
                <w:bCs/>
                <w:i/>
                <w:sz w:val="20"/>
                <w:szCs w:val="20"/>
                <w:lang w:val="kk-KZ" w:eastAsia="ru-RU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eastAsiaTheme="minorEastAsia" w:hAnsi="Times New Roman"/>
                <w:b/>
                <w:bCs/>
                <w:i/>
                <w:sz w:val="20"/>
                <w:szCs w:val="20"/>
                <w:lang w:val="kk-KZ" w:eastAsia="ru-RU"/>
              </w:rPr>
              <w:t xml:space="preserve">                        </w:t>
            </w:r>
            <w:r w:rsidR="00316D10">
              <w:rPr>
                <w:rFonts w:ascii="Times New Roman" w:eastAsiaTheme="minorEastAsia" w:hAnsi="Times New Roman"/>
                <w:b/>
                <w:bCs/>
                <w:i/>
                <w:sz w:val="20"/>
                <w:szCs w:val="20"/>
                <w:lang w:val="kk-KZ" w:eastAsia="ru-RU"/>
              </w:rPr>
              <w:t>-</w:t>
            </w:r>
            <w:r w:rsidRPr="00325EDB">
              <w:rPr>
                <w:rFonts w:ascii="Times New Roman" w:eastAsiaTheme="minorEastAsia" w:hAnsi="Times New Roman"/>
                <w:bCs/>
                <w:sz w:val="24"/>
                <w:szCs w:val="24"/>
                <w:lang w:val="kk-KZ" w:eastAsia="ru-RU"/>
              </w:rPr>
              <w:t>Қазіргі оқыту үдерісінде сыни ойлауға негізделген әдіс-тәсілдерді қолданамыз.</w:t>
            </w:r>
          </w:p>
          <w:p w:rsidR="00325EDB" w:rsidRPr="00325EDB" w:rsidRDefault="00325EDB" w:rsidP="00046D2A">
            <w:pPr>
              <w:rPr>
                <w:rFonts w:ascii="Times New Roman" w:eastAsiaTheme="minorEastAsia" w:hAnsi="Times New Roman"/>
                <w:b/>
                <w:bCs/>
                <w:i/>
                <w:sz w:val="20"/>
                <w:szCs w:val="20"/>
                <w:lang w:val="kk-KZ" w:eastAsia="ru-RU"/>
              </w:rPr>
            </w:pPr>
            <w:r w:rsidRPr="00325EDB">
              <w:rPr>
                <w:rFonts w:ascii="Times New Roman" w:eastAsiaTheme="minorEastAsia" w:hAnsi="Times New Roman"/>
                <w:b/>
                <w:bCs/>
                <w:i/>
                <w:sz w:val="20"/>
                <w:szCs w:val="20"/>
                <w:lang w:val="kk-KZ" w:eastAsia="ru-RU"/>
              </w:rPr>
              <w:t>Неге</w:t>
            </w:r>
            <w:r w:rsidR="00AE2C71" w:rsidRPr="00325EDB">
              <w:rPr>
                <w:rFonts w:ascii="Times New Roman" w:eastAsiaTheme="minorEastAsia" w:hAnsi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r w:rsidR="00AE2C71" w:rsidRPr="00325EDB">
              <w:rPr>
                <w:rFonts w:ascii="Times New Roman" w:eastAsiaTheme="minorEastAsia" w:hAnsi="Times New Roman"/>
                <w:b/>
                <w:bCs/>
                <w:i/>
                <w:sz w:val="20"/>
                <w:szCs w:val="20"/>
                <w:lang w:val="kk-KZ" w:eastAsia="ru-RU"/>
              </w:rPr>
              <w:t>сыни ойлау қазір әлемде табысты тіршілік әрекеті болып саналады?</w:t>
            </w:r>
          </w:p>
          <w:p w:rsidR="00325EDB" w:rsidRDefault="00325EDB" w:rsidP="00325EDB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lastRenderedPageBreak/>
              <w:t>-Қандай тәсілдер қолданып жүрміз?</w:t>
            </w:r>
          </w:p>
          <w:p w:rsidR="00052DB5" w:rsidRDefault="00052DB5" w:rsidP="009127E7">
            <w:pPr>
              <w:pStyle w:val="a7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9127E7" w:rsidRPr="00EA590B" w:rsidRDefault="009127E7" w:rsidP="009127E7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  <w:r w:rsidRPr="00EA590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val="kk-KZ" w:eastAsia="ru-RU"/>
              </w:rPr>
              <w:t xml:space="preserve">І топ: </w:t>
            </w:r>
            <w:r w:rsidRPr="00EA590B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«Детектив» әдісі</w:t>
            </w:r>
          </w:p>
          <w:p w:rsidR="009127E7" w:rsidRDefault="009127E7" w:rsidP="009127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127E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Мәтін шағын бөліктерге бөлініп, қима қағаздарға жазылып  беріледі. </w:t>
            </w:r>
          </w:p>
          <w:p w:rsidR="00052DB5" w:rsidRPr="00CE6C62" w:rsidRDefault="00052DB5" w:rsidP="00052DB5">
            <w:pPr>
              <w:rPr>
                <w:rFonts w:ascii="Times New Roman" w:eastAsiaTheme="minorEastAsia" w:hAnsi="Times New Roman"/>
                <w:b/>
                <w:i/>
                <w:sz w:val="20"/>
                <w:szCs w:val="20"/>
                <w:lang w:val="kk-KZ" w:eastAsia="ru-RU"/>
              </w:rPr>
            </w:pPr>
            <w:r w:rsidRPr="00CE6C62">
              <w:rPr>
                <w:rFonts w:ascii="Times New Roman" w:eastAsiaTheme="minorEastAsia" w:hAnsi="Times New Roman"/>
                <w:b/>
                <w:bCs/>
                <w:i/>
                <w:sz w:val="20"/>
                <w:szCs w:val="20"/>
                <w:lang w:val="kk-KZ" w:eastAsia="ru-RU"/>
              </w:rPr>
              <w:t>Елбасымыз Н.Ә.Назарбаев: «Болашаққа б</w:t>
            </w:r>
            <w:r w:rsidR="00610B98">
              <w:rPr>
                <w:rFonts w:ascii="Times New Roman" w:eastAsiaTheme="minorEastAsia" w:hAnsi="Times New Roman"/>
                <w:b/>
                <w:bCs/>
                <w:i/>
                <w:sz w:val="20"/>
                <w:szCs w:val="20"/>
                <w:lang w:val="kk-KZ" w:eastAsia="ru-RU"/>
              </w:rPr>
              <w:t>ағдар: рухани жаңғыру» мақаласы</w:t>
            </w:r>
            <w:r w:rsidRPr="00CE6C62">
              <w:rPr>
                <w:rFonts w:ascii="Times New Roman" w:eastAsiaTheme="minorEastAsia" w:hAnsi="Times New Roman"/>
                <w:b/>
                <w:bCs/>
                <w:i/>
                <w:sz w:val="20"/>
                <w:szCs w:val="20"/>
                <w:lang w:val="kk-KZ" w:eastAsia="ru-RU"/>
              </w:rPr>
              <w:t>нда</w:t>
            </w:r>
          </w:p>
          <w:p w:rsidR="00052DB5" w:rsidRDefault="00052DB5" w:rsidP="00052DB5">
            <w:pPr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  <w:r w:rsidRPr="00CE6C62"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  <w:t>Тұтас қоғамның жә</w:t>
            </w:r>
            <w:r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  <w:t xml:space="preserve">не әрбір қазақстандықтың </w:t>
            </w:r>
            <w:r w:rsidRPr="00CE6C62"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  <w:t>санасын жаңғыртудың бірнеше бағытын атап өтті:</w:t>
            </w:r>
          </w:p>
          <w:p w:rsidR="00052DB5" w:rsidRPr="00CE6C62" w:rsidRDefault="00052DB5" w:rsidP="00052DB5">
            <w:pPr>
              <w:rPr>
                <w:rFonts w:ascii="Times New Roman" w:eastAsiaTheme="minorEastAsia" w:hAnsi="Times New Roman"/>
                <w:b/>
                <w:i/>
                <w:sz w:val="20"/>
                <w:szCs w:val="20"/>
                <w:lang w:val="kk-KZ" w:eastAsia="ru-RU"/>
              </w:rPr>
            </w:pPr>
            <w:r w:rsidRPr="00CE6C62"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  <w:t>1. Бәсекелік қабілет арқылы табысқа жетуге мүмкіндік аламыз</w:t>
            </w:r>
          </w:p>
          <w:p w:rsidR="00052DB5" w:rsidRPr="00CE6C62" w:rsidRDefault="00052DB5" w:rsidP="00052DB5">
            <w:pPr>
              <w:rPr>
                <w:rFonts w:ascii="Times New Roman" w:eastAsiaTheme="minorEastAsia" w:hAnsi="Times New Roman"/>
                <w:b/>
                <w:i/>
                <w:sz w:val="20"/>
                <w:szCs w:val="20"/>
                <w:lang w:val="kk-KZ" w:eastAsia="ru-RU"/>
              </w:rPr>
            </w:pPr>
            <w:r w:rsidRPr="00CE6C62"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  <w:t xml:space="preserve">2. Прагматизм </w:t>
            </w:r>
            <w:r w:rsidRPr="00CE6C62">
              <w:rPr>
                <w:rFonts w:ascii="Times New Roman" w:eastAsiaTheme="minorEastAsia" w:hAnsi="Times New Roman"/>
                <w:b/>
                <w:bCs/>
                <w:i/>
                <w:sz w:val="20"/>
                <w:szCs w:val="20"/>
                <w:lang w:val="kk-KZ" w:eastAsia="ru-RU"/>
              </w:rPr>
              <w:t xml:space="preserve">- </w:t>
            </w:r>
            <w:r w:rsidRPr="00CE6C62"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  <w:t>нақты мақсатқа жетуге, басымдық бере отырып, осы жолда әр нәрсені ұтымды пайдалану арқылы табысты еңбек ететін, ұлттық</w:t>
            </w:r>
            <w:r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  <w:t xml:space="preserve"> құндылықтарды бойына сіңірген </w:t>
            </w:r>
            <w:r w:rsidRPr="00CE6C62"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  <w:t>қоғамның әлеуметтік белсенді мүшелерін тәрбиелей аламыз.</w:t>
            </w:r>
          </w:p>
          <w:p w:rsidR="00052DB5" w:rsidRPr="00767216" w:rsidRDefault="00052DB5" w:rsidP="00052DB5">
            <w:pPr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  <w:r w:rsidRPr="00CE6C62">
              <w:rPr>
                <w:rFonts w:ascii="Times New Roman" w:eastAsiaTheme="minorEastAsia" w:hAnsi="Times New Roman"/>
                <w:b/>
                <w:i/>
                <w:sz w:val="20"/>
                <w:szCs w:val="20"/>
                <w:lang w:val="kk-KZ" w:eastAsia="ru-RU"/>
              </w:rPr>
              <w:t xml:space="preserve">    </w:t>
            </w:r>
            <w:r w:rsidRPr="00CE6C62"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  <w:t>3. Ұлттық бірегейлікті сақтау. Ұлттық салт-дәстүрлеріміз</w:t>
            </w:r>
            <w:r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  <w:t xml:space="preserve">, </w:t>
            </w:r>
            <w:r w:rsidRPr="00CE6C62"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  <w:t xml:space="preserve">ұлттық рухымыз бойымызда мәңгі қалуға тиіс. </w:t>
            </w:r>
          </w:p>
          <w:p w:rsidR="00052DB5" w:rsidRPr="00CE6C62" w:rsidRDefault="00052DB5" w:rsidP="00052DB5">
            <w:pPr>
              <w:rPr>
                <w:rFonts w:ascii="Times New Roman" w:eastAsiaTheme="minorEastAsia" w:hAnsi="Times New Roman"/>
                <w:b/>
                <w:i/>
                <w:sz w:val="20"/>
                <w:szCs w:val="20"/>
                <w:lang w:val="kk-KZ" w:eastAsia="ru-RU"/>
              </w:rPr>
            </w:pPr>
            <w:r w:rsidRPr="00CE6C62"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  <w:t xml:space="preserve">   4. Білімнің салтанат құруы. Білімді бәрінен биік қоятын ұлт қана табысқа жетеді.</w:t>
            </w:r>
          </w:p>
          <w:p w:rsidR="00052DB5" w:rsidRPr="00CE6C62" w:rsidRDefault="00052DB5" w:rsidP="00052DB5">
            <w:pPr>
              <w:rPr>
                <w:rFonts w:ascii="Times New Roman" w:eastAsiaTheme="minorEastAsia" w:hAnsi="Times New Roman"/>
                <w:b/>
                <w:i/>
                <w:sz w:val="20"/>
                <w:szCs w:val="20"/>
                <w:lang w:val="kk-KZ" w:eastAsia="ru-RU"/>
              </w:rPr>
            </w:pPr>
            <w:r w:rsidRPr="00CE6C62"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  <w:t xml:space="preserve">   5.  Қазақстанның революциялық емес, эволюциялық дамуы. Әлемдегі оқиғаларды ой елегінен өткізіп, қорытынды жасау - білім беру жүйе</w:t>
            </w:r>
            <w:r w:rsidRPr="00CE6C62"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  <w:softHyphen/>
              <w:t xml:space="preserve">сінің де ауқымды дүниетанымдық, рухани жұмысының бір бөлігі. </w:t>
            </w:r>
          </w:p>
          <w:p w:rsidR="00052DB5" w:rsidRPr="00CE6C62" w:rsidRDefault="00052DB5" w:rsidP="00052DB5">
            <w:pPr>
              <w:rPr>
                <w:rFonts w:ascii="Times New Roman" w:eastAsiaTheme="minorEastAsia" w:hAnsi="Times New Roman"/>
                <w:b/>
                <w:i/>
                <w:sz w:val="20"/>
                <w:szCs w:val="20"/>
                <w:lang w:val="kk-KZ" w:eastAsia="ru-RU"/>
              </w:rPr>
            </w:pPr>
            <w:r w:rsidRPr="00CE6C62"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  <w:t xml:space="preserve">   6. Сананың ашықтығы. Өзгелердің тәжірибесін алып, ең озық жетістіктерін бойға сіңіру мүмкіндігі. </w:t>
            </w:r>
          </w:p>
          <w:p w:rsidR="00052DB5" w:rsidRPr="009127E7" w:rsidRDefault="00052DB5" w:rsidP="009127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127E7" w:rsidRPr="00EA590B" w:rsidRDefault="009127E7" w:rsidP="009127E7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EA590B">
              <w:rPr>
                <w:rFonts w:ascii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ІІ топ:</w:t>
            </w:r>
            <w:r w:rsidR="00EA590B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 xml:space="preserve"> </w:t>
            </w:r>
            <w:r w:rsidRPr="00EA590B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«Коллаж әңгіме» әдісі</w:t>
            </w:r>
          </w:p>
          <w:p w:rsidR="009127E7" w:rsidRPr="009127E7" w:rsidRDefault="009127E7" w:rsidP="009127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127E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Түрлі-түсті суреттері бар журналдар беріледі.</w:t>
            </w:r>
          </w:p>
          <w:p w:rsidR="009127E7" w:rsidRPr="009127E7" w:rsidRDefault="009127E7" w:rsidP="009127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16D10" w:rsidRPr="00316D10" w:rsidRDefault="009127E7" w:rsidP="009127E7">
            <w:pPr>
              <w:pStyle w:val="a7"/>
              <w:rPr>
                <w:rFonts w:ascii="Ubuntu" w:hAnsi="Ubuntu"/>
                <w:u w:val="single"/>
                <w:lang w:val="kk-KZ" w:eastAsia="ru-RU"/>
              </w:rPr>
            </w:pPr>
            <w:r w:rsidRPr="00316D10">
              <w:rPr>
                <w:rFonts w:ascii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ІІІ топ:</w:t>
            </w:r>
            <w:r w:rsidRPr="00316D10">
              <w:rPr>
                <w:rFonts w:ascii="Ubuntu" w:hAnsi="Ubuntu"/>
                <w:u w:val="single"/>
                <w:lang w:val="kk-KZ" w:eastAsia="ru-RU"/>
              </w:rPr>
              <w:t xml:space="preserve"> </w:t>
            </w:r>
            <w:r w:rsidR="006179F4" w:rsidRPr="00316D10">
              <w:rPr>
                <w:rFonts w:ascii="Ubuntu" w:hAnsi="Ubuntu"/>
                <w:u w:val="single"/>
                <w:lang w:val="kk-KZ" w:eastAsia="ru-RU"/>
              </w:rPr>
              <w:t>Іс-тәжірибеңізде қолданылатын әдіс</w:t>
            </w:r>
          </w:p>
          <w:p w:rsidR="00316D10" w:rsidRDefault="00316D10" w:rsidP="009127E7">
            <w:pPr>
              <w:pStyle w:val="a7"/>
              <w:rPr>
                <w:rFonts w:ascii="Ubuntu" w:hAnsi="Ubuntu"/>
                <w:lang w:val="kk-KZ" w:eastAsia="ru-RU"/>
              </w:rPr>
            </w:pPr>
          </w:p>
          <w:p w:rsidR="001255C3" w:rsidRDefault="001255C3" w:rsidP="009127E7">
            <w:pPr>
              <w:pStyle w:val="a7"/>
              <w:rPr>
                <w:rFonts w:ascii="Ubuntu" w:hAnsi="Ubuntu"/>
                <w:lang w:val="kk-KZ" w:eastAsia="ru-RU"/>
              </w:rPr>
            </w:pPr>
            <w:r>
              <w:rPr>
                <w:rFonts w:ascii="Ubuntu" w:hAnsi="Ubuntu"/>
                <w:lang w:val="kk-KZ" w:eastAsia="ru-RU"/>
              </w:rPr>
              <w:t>Әріптестер, мұндағы кейіпкерлер туралы ойларыңыз?</w:t>
            </w:r>
          </w:p>
          <w:p w:rsidR="001255C3" w:rsidRPr="00316D10" w:rsidRDefault="001255C3" w:rsidP="00316D1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255C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Алдымызға келген бала парақтың ақ беті тәріздес. Демек, балалардың оқыта отырып, заман талабына сай бейімдеу</w:t>
            </w:r>
            <w:r w:rsidR="00316D1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316D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</w:t>
            </w:r>
            <w:r w:rsidRPr="00125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ілім мазмұнын жаңарту тікелей шығармашылық ізденістегі мұғалімнің кәсіби шеберлігіне байланысты. </w:t>
            </w:r>
          </w:p>
          <w:p w:rsidR="001255C3" w:rsidRDefault="001255C3" w:rsidP="001255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Әрбір өткізілген шаралардан өзімізге қажетті </w:t>
            </w:r>
            <w:r w:rsidR="00D426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білім, білік, дағдыны игереміз.</w:t>
            </w:r>
          </w:p>
          <w:p w:rsidR="00D426B2" w:rsidRDefault="00D426B2" w:rsidP="00D426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Бүгінгі коучингтен сәуле боларлық құндылықтар ала алдыңыздар ма?</w:t>
            </w:r>
          </w:p>
          <w:p w:rsidR="00D426B2" w:rsidRPr="00D426B2" w:rsidRDefault="00D426B2" w:rsidP="00D426B2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D426B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>Құндылықтар жүйесінде тек білімді бәрінен биік қоятын ұлт қана зор табысқа жетеді. Жастар басымдық беретін межелердің қатарында білімнің үнемі бірінші орында тұруы шарт екені даусыз. Бұл - Елбасының «Болашаққа бағдар: рухани жаңғыру» мақаласында айтқан орамды ой. </w:t>
            </w:r>
            <w:r w:rsidRPr="00D426B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Бүгінгі әлемдік бәсекелестік заманында бізге сергектік пен серпіліс керек</w:t>
            </w:r>
            <w:r w:rsidRPr="00D426B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0B" w:rsidRDefault="00EA590B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EA590B" w:rsidRDefault="00EA590B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6503AF" w:rsidRDefault="00D35EA7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Мұғалімдер пікірін ортаға салады</w:t>
            </w:r>
          </w:p>
          <w:p w:rsidR="00DB55A8" w:rsidRPr="00DB55A8" w:rsidRDefault="00DB55A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:rsidR="00ED7E00" w:rsidRDefault="00ED7E00" w:rsidP="008E70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</w:p>
          <w:p w:rsidR="00ED7E00" w:rsidRDefault="00ED7E00" w:rsidP="008E70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</w:p>
          <w:p w:rsidR="00ED7E00" w:rsidRDefault="00ED7E00" w:rsidP="008E70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</w:p>
          <w:p w:rsidR="00ED7E00" w:rsidRDefault="00ED7E00" w:rsidP="008E70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</w:p>
          <w:p w:rsidR="00ED7E00" w:rsidRDefault="00ED7E00" w:rsidP="008E70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</w:p>
          <w:p w:rsidR="00ED7E00" w:rsidRDefault="00ED7E00" w:rsidP="008E70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</w:p>
          <w:p w:rsidR="00ED7E00" w:rsidRDefault="00ED7E00" w:rsidP="008E70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</w:p>
          <w:p w:rsidR="00ED7E00" w:rsidRDefault="00ED7E00" w:rsidP="008E70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</w:p>
          <w:p w:rsidR="00767216" w:rsidRDefault="00767216" w:rsidP="00316D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</w:p>
          <w:p w:rsidR="00767216" w:rsidRDefault="00767216" w:rsidP="007672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</w:p>
          <w:p w:rsidR="00325EDB" w:rsidRPr="009127E7" w:rsidRDefault="00325EDB" w:rsidP="00325EDB">
            <w:pPr>
              <w:rPr>
                <w:rFonts w:ascii="Times New Roman" w:eastAsiaTheme="minorEastAsia" w:hAnsi="Times New Roman"/>
                <w:sz w:val="20"/>
                <w:szCs w:val="20"/>
                <w:lang w:val="kk-KZ" w:eastAsia="ru-RU"/>
              </w:rPr>
            </w:pPr>
            <w:r w:rsidRPr="009127E7">
              <w:rPr>
                <w:rFonts w:ascii="Times New Roman" w:eastAsiaTheme="minorEastAsia" w:hAnsi="Times New Roman"/>
                <w:bCs/>
                <w:sz w:val="20"/>
                <w:szCs w:val="20"/>
                <w:lang w:val="kk-KZ" w:eastAsia="ru-RU"/>
              </w:rPr>
              <w:t>Пікірлермен, ойша пайымдаулармен, сұрақтармен жұмыс жасау шеберлігі, аналитикалық қызметке қабілеттілік,сонымен қатар басқа адамдардың жұмыс жасау  мүмкіншіліктеріне</w:t>
            </w:r>
            <w:r w:rsidRPr="009127E7">
              <w:rPr>
                <w:rFonts w:ascii="Times New Roman" w:eastAsiaTheme="minorEastAsia" w:hAnsi="Times New Roman"/>
                <w:sz w:val="20"/>
                <w:szCs w:val="20"/>
                <w:lang w:val="kk-KZ" w:eastAsia="ru-RU"/>
              </w:rPr>
              <w:t xml:space="preserve"> салыстырмалы баға бере алу.</w:t>
            </w:r>
          </w:p>
          <w:p w:rsidR="009127E7" w:rsidRDefault="009127E7" w:rsidP="00EA590B">
            <w:pPr>
              <w:pStyle w:val="2"/>
              <w:outlineLvl w:val="1"/>
              <w:rPr>
                <w:shd w:val="clear" w:color="auto" w:fill="FFFFFF"/>
                <w:lang w:val="kk-KZ"/>
              </w:rPr>
            </w:pPr>
          </w:p>
          <w:p w:rsidR="00052DB5" w:rsidRDefault="00052DB5" w:rsidP="00EA590B">
            <w:pPr>
              <w:pStyle w:val="2"/>
              <w:outlineLvl w:val="1"/>
              <w:rPr>
                <w:shd w:val="clear" w:color="auto" w:fill="FFFFFF"/>
                <w:lang w:val="kk-KZ"/>
              </w:rPr>
            </w:pPr>
          </w:p>
          <w:p w:rsidR="00EA590B" w:rsidRDefault="00EA590B" w:rsidP="00EA590B">
            <w:pPr>
              <w:rPr>
                <w:lang w:val="kk-KZ"/>
              </w:rPr>
            </w:pPr>
          </w:p>
          <w:p w:rsidR="00EA590B" w:rsidRDefault="00EA590B" w:rsidP="00EA590B">
            <w:pPr>
              <w:rPr>
                <w:lang w:val="kk-KZ"/>
              </w:rPr>
            </w:pPr>
          </w:p>
          <w:p w:rsidR="00EA590B" w:rsidRDefault="00EA590B" w:rsidP="00EA590B">
            <w:pPr>
              <w:rPr>
                <w:lang w:val="kk-KZ"/>
              </w:rPr>
            </w:pPr>
          </w:p>
          <w:p w:rsidR="00EA590B" w:rsidRDefault="00EA590B" w:rsidP="00EA590B">
            <w:pPr>
              <w:rPr>
                <w:lang w:val="kk-KZ"/>
              </w:rPr>
            </w:pPr>
          </w:p>
          <w:p w:rsidR="00EA590B" w:rsidRDefault="00EA590B" w:rsidP="00EA590B">
            <w:pPr>
              <w:rPr>
                <w:lang w:val="kk-KZ"/>
              </w:rPr>
            </w:pPr>
          </w:p>
          <w:p w:rsidR="00EA590B" w:rsidRDefault="00EA590B" w:rsidP="00EA590B">
            <w:pPr>
              <w:rPr>
                <w:lang w:val="kk-KZ"/>
              </w:rPr>
            </w:pPr>
          </w:p>
          <w:p w:rsidR="00EA590B" w:rsidRDefault="00EA590B" w:rsidP="00EA590B">
            <w:pPr>
              <w:rPr>
                <w:lang w:val="kk-KZ"/>
              </w:rPr>
            </w:pPr>
          </w:p>
          <w:p w:rsidR="00EA590B" w:rsidRPr="00EA590B" w:rsidRDefault="00EA590B" w:rsidP="00EA590B">
            <w:pPr>
              <w:rPr>
                <w:lang w:val="kk-KZ"/>
              </w:rPr>
            </w:pPr>
          </w:p>
          <w:p w:rsidR="009127E7" w:rsidRPr="00EA590B" w:rsidRDefault="009127E7" w:rsidP="00EA590B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EA590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Мұғалімдер 5 минут  ішінде осы мәтіндегі шытырман оқиғаның шешімін табуы тиіс. Әр топ өз шешімдерін айтады. Қандай тәсілмен анықтағандары талқыланып, ақпараттармен жұмыс істеу туралы ой бөліседі.</w:t>
            </w:r>
          </w:p>
          <w:p w:rsidR="00316D10" w:rsidRDefault="00316D10" w:rsidP="00EA590B">
            <w:pPr>
              <w:pStyle w:val="a7"/>
              <w:rPr>
                <w:rFonts w:ascii="Times New Roman" w:hAnsi="Times New Roman" w:cs="Times New Roman"/>
                <w:lang w:val="kk-KZ" w:eastAsia="ru-RU"/>
              </w:rPr>
            </w:pPr>
          </w:p>
          <w:p w:rsidR="00316D10" w:rsidRDefault="00316D10" w:rsidP="00EA590B">
            <w:pPr>
              <w:pStyle w:val="a7"/>
              <w:rPr>
                <w:rFonts w:ascii="Times New Roman" w:hAnsi="Times New Roman" w:cs="Times New Roman"/>
                <w:lang w:val="kk-KZ" w:eastAsia="ru-RU"/>
              </w:rPr>
            </w:pPr>
          </w:p>
          <w:p w:rsidR="00316D10" w:rsidRDefault="00316D10" w:rsidP="00EA590B">
            <w:pPr>
              <w:pStyle w:val="a7"/>
              <w:rPr>
                <w:rFonts w:ascii="Times New Roman" w:hAnsi="Times New Roman" w:cs="Times New Roman"/>
                <w:lang w:val="kk-KZ" w:eastAsia="ru-RU"/>
              </w:rPr>
            </w:pPr>
          </w:p>
          <w:p w:rsidR="00316D10" w:rsidRDefault="00316D10" w:rsidP="00EA590B">
            <w:pPr>
              <w:pStyle w:val="a7"/>
              <w:rPr>
                <w:rFonts w:ascii="Times New Roman" w:hAnsi="Times New Roman" w:cs="Times New Roman"/>
                <w:lang w:val="kk-KZ" w:eastAsia="ru-RU"/>
              </w:rPr>
            </w:pPr>
          </w:p>
          <w:p w:rsidR="00316D10" w:rsidRDefault="00316D10" w:rsidP="00EA590B">
            <w:pPr>
              <w:pStyle w:val="a7"/>
              <w:rPr>
                <w:rFonts w:ascii="Times New Roman" w:hAnsi="Times New Roman" w:cs="Times New Roman"/>
                <w:lang w:val="kk-KZ" w:eastAsia="ru-RU"/>
              </w:rPr>
            </w:pPr>
          </w:p>
          <w:p w:rsidR="00316D10" w:rsidRDefault="00316D10" w:rsidP="00EA590B">
            <w:pPr>
              <w:pStyle w:val="a7"/>
              <w:rPr>
                <w:rFonts w:ascii="Times New Roman" w:hAnsi="Times New Roman" w:cs="Times New Roman"/>
                <w:lang w:val="kk-KZ" w:eastAsia="ru-RU"/>
              </w:rPr>
            </w:pPr>
          </w:p>
          <w:p w:rsidR="00316D10" w:rsidRDefault="00316D10" w:rsidP="00EA590B">
            <w:pPr>
              <w:pStyle w:val="a7"/>
              <w:rPr>
                <w:rFonts w:ascii="Times New Roman" w:hAnsi="Times New Roman" w:cs="Times New Roman"/>
                <w:lang w:val="kk-KZ" w:eastAsia="ru-RU"/>
              </w:rPr>
            </w:pPr>
          </w:p>
          <w:p w:rsidR="00316D10" w:rsidRDefault="00316D10" w:rsidP="00EA590B">
            <w:pPr>
              <w:pStyle w:val="a7"/>
              <w:rPr>
                <w:rFonts w:ascii="Times New Roman" w:hAnsi="Times New Roman" w:cs="Times New Roman"/>
                <w:lang w:val="kk-KZ" w:eastAsia="ru-RU"/>
              </w:rPr>
            </w:pPr>
          </w:p>
          <w:p w:rsidR="00316D10" w:rsidRDefault="00316D10" w:rsidP="00EA590B">
            <w:pPr>
              <w:pStyle w:val="a7"/>
              <w:rPr>
                <w:rFonts w:ascii="Times New Roman" w:hAnsi="Times New Roman" w:cs="Times New Roman"/>
                <w:lang w:val="kk-KZ" w:eastAsia="ru-RU"/>
              </w:rPr>
            </w:pPr>
          </w:p>
          <w:p w:rsidR="00316D10" w:rsidRDefault="00316D10" w:rsidP="00EA590B">
            <w:pPr>
              <w:pStyle w:val="a7"/>
              <w:rPr>
                <w:rFonts w:ascii="Times New Roman" w:hAnsi="Times New Roman" w:cs="Times New Roman"/>
                <w:lang w:val="kk-KZ" w:eastAsia="ru-RU"/>
              </w:rPr>
            </w:pPr>
          </w:p>
          <w:p w:rsidR="00316D10" w:rsidRDefault="00316D10" w:rsidP="00EA590B">
            <w:pPr>
              <w:pStyle w:val="a7"/>
              <w:rPr>
                <w:rFonts w:ascii="Times New Roman" w:hAnsi="Times New Roman" w:cs="Times New Roman"/>
                <w:lang w:val="kk-KZ" w:eastAsia="ru-RU"/>
              </w:rPr>
            </w:pPr>
          </w:p>
          <w:p w:rsidR="00316D10" w:rsidRDefault="00316D10" w:rsidP="00EA590B">
            <w:pPr>
              <w:pStyle w:val="a7"/>
              <w:rPr>
                <w:rFonts w:ascii="Times New Roman" w:hAnsi="Times New Roman" w:cs="Times New Roman"/>
                <w:lang w:val="kk-KZ" w:eastAsia="ru-RU"/>
              </w:rPr>
            </w:pPr>
          </w:p>
          <w:p w:rsidR="00316D10" w:rsidRDefault="00316D10" w:rsidP="00EA590B">
            <w:pPr>
              <w:pStyle w:val="a7"/>
              <w:rPr>
                <w:rFonts w:ascii="Times New Roman" w:hAnsi="Times New Roman" w:cs="Times New Roman"/>
                <w:lang w:val="kk-KZ" w:eastAsia="ru-RU"/>
              </w:rPr>
            </w:pPr>
          </w:p>
          <w:p w:rsidR="00316D10" w:rsidRDefault="00316D10" w:rsidP="00EA590B">
            <w:pPr>
              <w:pStyle w:val="a7"/>
              <w:rPr>
                <w:rFonts w:ascii="Times New Roman" w:hAnsi="Times New Roman" w:cs="Times New Roman"/>
                <w:lang w:val="kk-KZ" w:eastAsia="ru-RU"/>
              </w:rPr>
            </w:pPr>
          </w:p>
          <w:p w:rsidR="00316D10" w:rsidRDefault="00316D10" w:rsidP="00EA590B">
            <w:pPr>
              <w:pStyle w:val="a7"/>
              <w:rPr>
                <w:rFonts w:ascii="Times New Roman" w:hAnsi="Times New Roman" w:cs="Times New Roman"/>
                <w:lang w:val="kk-KZ" w:eastAsia="ru-RU"/>
              </w:rPr>
            </w:pPr>
          </w:p>
          <w:p w:rsidR="009127E7" w:rsidRPr="00EA590B" w:rsidRDefault="00052DB5" w:rsidP="00EA590B">
            <w:pPr>
              <w:pStyle w:val="a7"/>
              <w:rPr>
                <w:rFonts w:ascii="Times New Roman" w:hAnsi="Times New Roman" w:cs="Times New Roman"/>
                <w:lang w:val="kk-KZ" w:eastAsia="ru-RU"/>
              </w:rPr>
            </w:pPr>
            <w:r w:rsidRPr="00EA590B">
              <w:rPr>
                <w:rFonts w:ascii="Times New Roman" w:hAnsi="Times New Roman" w:cs="Times New Roman"/>
                <w:lang w:val="kk-KZ" w:eastAsia="ru-RU"/>
              </w:rPr>
              <w:t>Қ</w:t>
            </w:r>
            <w:r w:rsidR="009127E7" w:rsidRPr="00EA590B">
              <w:rPr>
                <w:rFonts w:ascii="Times New Roman" w:hAnsi="Times New Roman" w:cs="Times New Roman"/>
                <w:lang w:val="kk-KZ" w:eastAsia="ru-RU"/>
              </w:rPr>
              <w:t>иып алып алған суреттерін флипчартқа жабыстырып, әңгіме құрастырады.</w:t>
            </w:r>
          </w:p>
          <w:p w:rsidR="00767216" w:rsidRPr="00EA590B" w:rsidRDefault="00767216" w:rsidP="00EA590B">
            <w:pPr>
              <w:pStyle w:val="a7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  <w:p w:rsidR="00767216" w:rsidRPr="00316D10" w:rsidRDefault="006179F4" w:rsidP="00316D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6179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Мұғалімдер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өз іс-тәжірибесін ортаға салады</w:t>
            </w:r>
          </w:p>
          <w:p w:rsidR="00D426B2" w:rsidRDefault="00D426B2" w:rsidP="00D426B2">
            <w:pPr>
              <w:rPr>
                <w:lang w:val="kk-KZ"/>
              </w:rPr>
            </w:pPr>
          </w:p>
          <w:p w:rsidR="00316D10" w:rsidRDefault="00316D10" w:rsidP="00D426B2">
            <w:pPr>
              <w:rPr>
                <w:lang w:val="kk-KZ"/>
              </w:rPr>
            </w:pPr>
          </w:p>
          <w:p w:rsidR="00D426B2" w:rsidRPr="00D426B2" w:rsidRDefault="00D426B2" w:rsidP="00D426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 пікірі</w:t>
            </w:r>
          </w:p>
          <w:p w:rsidR="00767216" w:rsidRPr="00D426B2" w:rsidRDefault="00767216" w:rsidP="00EA590B">
            <w:pPr>
              <w:pStyle w:val="2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767216" w:rsidRDefault="00767216" w:rsidP="007672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</w:p>
          <w:p w:rsidR="00CC7CCB" w:rsidRPr="00C10D82" w:rsidRDefault="00CC7CCB" w:rsidP="00316D10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val="kk-KZ" w:eastAsia="ru-RU"/>
              </w:rPr>
            </w:pPr>
          </w:p>
        </w:tc>
      </w:tr>
    </w:tbl>
    <w:p w:rsidR="003008CA" w:rsidRDefault="003008CA">
      <w:pPr>
        <w:rPr>
          <w:lang w:val="kk-KZ"/>
        </w:rPr>
      </w:pPr>
    </w:p>
    <w:p w:rsidR="00610B98" w:rsidRDefault="00610B98">
      <w:pPr>
        <w:rPr>
          <w:lang w:val="kk-KZ"/>
        </w:rPr>
      </w:pPr>
    </w:p>
    <w:p w:rsidR="00610B98" w:rsidRDefault="00610B98">
      <w:pPr>
        <w:rPr>
          <w:lang w:val="kk-KZ"/>
        </w:rPr>
      </w:pPr>
    </w:p>
    <w:p w:rsidR="00610B98" w:rsidRPr="00610B98" w:rsidRDefault="00610B98">
      <w:pPr>
        <w:rPr>
          <w:sz w:val="36"/>
          <w:lang w:val="kk-KZ"/>
        </w:rPr>
      </w:pPr>
    </w:p>
    <w:sectPr w:rsidR="00610B98" w:rsidRPr="00610B98" w:rsidSect="007E138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BBD" w:rsidRDefault="00AC3BBD" w:rsidP="00316D10">
      <w:pPr>
        <w:spacing w:after="0" w:line="240" w:lineRule="auto"/>
      </w:pPr>
      <w:r>
        <w:separator/>
      </w:r>
    </w:p>
  </w:endnote>
  <w:endnote w:type="continuationSeparator" w:id="0">
    <w:p w:rsidR="00AC3BBD" w:rsidRDefault="00AC3BBD" w:rsidP="0031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BBD" w:rsidRDefault="00AC3BBD" w:rsidP="00316D10">
      <w:pPr>
        <w:spacing w:after="0" w:line="240" w:lineRule="auto"/>
      </w:pPr>
      <w:r>
        <w:separator/>
      </w:r>
    </w:p>
  </w:footnote>
  <w:footnote w:type="continuationSeparator" w:id="0">
    <w:p w:rsidR="00AC3BBD" w:rsidRDefault="00AC3BBD" w:rsidP="00316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21221"/>
    <w:multiLevelType w:val="hybridMultilevel"/>
    <w:tmpl w:val="65029E0E"/>
    <w:lvl w:ilvl="0" w:tplc="0B80A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CC4C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08E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381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A0F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82F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D00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9E0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A47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FBB4DD1"/>
    <w:multiLevelType w:val="multilevel"/>
    <w:tmpl w:val="1B80816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AB07ED"/>
    <w:multiLevelType w:val="hybridMultilevel"/>
    <w:tmpl w:val="8B8ACEB2"/>
    <w:lvl w:ilvl="0" w:tplc="137CE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DCE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9A6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A4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485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506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E21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525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FEE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BE"/>
    <w:rsid w:val="00046D2A"/>
    <w:rsid w:val="00052DB5"/>
    <w:rsid w:val="00070D6D"/>
    <w:rsid w:val="000F1D14"/>
    <w:rsid w:val="001255C3"/>
    <w:rsid w:val="00186096"/>
    <w:rsid w:val="00293870"/>
    <w:rsid w:val="002C6396"/>
    <w:rsid w:val="002D43EA"/>
    <w:rsid w:val="003008CA"/>
    <w:rsid w:val="00316D10"/>
    <w:rsid w:val="00325EDB"/>
    <w:rsid w:val="00364156"/>
    <w:rsid w:val="00512A24"/>
    <w:rsid w:val="005172F6"/>
    <w:rsid w:val="00522246"/>
    <w:rsid w:val="005447F5"/>
    <w:rsid w:val="00610B98"/>
    <w:rsid w:val="006179F4"/>
    <w:rsid w:val="006503AF"/>
    <w:rsid w:val="006C2F27"/>
    <w:rsid w:val="00767216"/>
    <w:rsid w:val="007B6EF7"/>
    <w:rsid w:val="007C0198"/>
    <w:rsid w:val="007E138C"/>
    <w:rsid w:val="0080548C"/>
    <w:rsid w:val="00857EC6"/>
    <w:rsid w:val="008C4151"/>
    <w:rsid w:val="008E70D1"/>
    <w:rsid w:val="009127E7"/>
    <w:rsid w:val="00940B1A"/>
    <w:rsid w:val="00A14773"/>
    <w:rsid w:val="00A51FD4"/>
    <w:rsid w:val="00A70EEF"/>
    <w:rsid w:val="00AC3BBD"/>
    <w:rsid w:val="00AE2C71"/>
    <w:rsid w:val="00AF12D9"/>
    <w:rsid w:val="00AF2824"/>
    <w:rsid w:val="00AF7DDF"/>
    <w:rsid w:val="00BE04DE"/>
    <w:rsid w:val="00C10D82"/>
    <w:rsid w:val="00C260EE"/>
    <w:rsid w:val="00C3351E"/>
    <w:rsid w:val="00C74FA6"/>
    <w:rsid w:val="00CC7CCB"/>
    <w:rsid w:val="00CE6C62"/>
    <w:rsid w:val="00D0365E"/>
    <w:rsid w:val="00D35EA7"/>
    <w:rsid w:val="00D426B2"/>
    <w:rsid w:val="00DA33C0"/>
    <w:rsid w:val="00DB55A8"/>
    <w:rsid w:val="00DC44A0"/>
    <w:rsid w:val="00E25DCE"/>
    <w:rsid w:val="00E34B71"/>
    <w:rsid w:val="00E777B5"/>
    <w:rsid w:val="00EA590B"/>
    <w:rsid w:val="00EB42CF"/>
    <w:rsid w:val="00ED7E00"/>
    <w:rsid w:val="00F14D0D"/>
    <w:rsid w:val="00F72ABE"/>
    <w:rsid w:val="00F93278"/>
    <w:rsid w:val="00FC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C90BA-AE33-4B2F-AF16-8DAACDD5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59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59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8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3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CCB"/>
    <w:rPr>
      <w:b/>
      <w:bCs/>
    </w:rPr>
  </w:style>
  <w:style w:type="character" w:styleId="a6">
    <w:name w:val="Emphasis"/>
    <w:basedOn w:val="a0"/>
    <w:uiPriority w:val="20"/>
    <w:qFormat/>
    <w:rsid w:val="00CC7CCB"/>
    <w:rPr>
      <w:i/>
      <w:iCs/>
    </w:rPr>
  </w:style>
  <w:style w:type="paragraph" w:styleId="a7">
    <w:name w:val="No Spacing"/>
    <w:uiPriority w:val="1"/>
    <w:qFormat/>
    <w:rsid w:val="009127E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A59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59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1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6D10"/>
  </w:style>
  <w:style w:type="paragraph" w:styleId="aa">
    <w:name w:val="footer"/>
    <w:basedOn w:val="a"/>
    <w:link w:val="ab"/>
    <w:uiPriority w:val="99"/>
    <w:unhideWhenUsed/>
    <w:rsid w:val="0031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6D10"/>
  </w:style>
  <w:style w:type="paragraph" w:styleId="ac">
    <w:name w:val="Balloon Text"/>
    <w:basedOn w:val="a"/>
    <w:link w:val="ad"/>
    <w:uiPriority w:val="99"/>
    <w:semiHidden/>
    <w:unhideWhenUsed/>
    <w:rsid w:val="0085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7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740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0340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45</cp:revision>
  <cp:lastPrinted>2018-02-02T00:09:00Z</cp:lastPrinted>
  <dcterms:created xsi:type="dcterms:W3CDTF">2016-09-08T05:45:00Z</dcterms:created>
  <dcterms:modified xsi:type="dcterms:W3CDTF">2019-05-27T13:24:00Z</dcterms:modified>
</cp:coreProperties>
</file>