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915" w:type="dxa"/>
        <w:tblInd w:w="-176" w:type="dxa"/>
        <w:tblLayout w:type="fixed"/>
        <w:tblLook w:val="04A0"/>
      </w:tblPr>
      <w:tblGrid>
        <w:gridCol w:w="1843"/>
        <w:gridCol w:w="1652"/>
        <w:gridCol w:w="398"/>
        <w:gridCol w:w="2638"/>
        <w:gridCol w:w="2400"/>
        <w:gridCol w:w="1984"/>
      </w:tblGrid>
      <w:tr w:rsidR="00F07C96" w:rsidRPr="00143AAD" w:rsidTr="00683F9A">
        <w:tc>
          <w:tcPr>
            <w:tcW w:w="3495" w:type="dxa"/>
            <w:gridSpan w:val="2"/>
          </w:tcPr>
          <w:p w:rsidR="00F07C96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1E0B86">
              <w:rPr>
                <w:rFonts w:ascii="Times New Roman" w:hAnsi="Times New Roman"/>
                <w:b/>
                <w:sz w:val="24"/>
                <w:lang w:val="kk-KZ"/>
              </w:rPr>
              <w:t>Пән: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FB3D7F">
              <w:rPr>
                <w:rFonts w:ascii="Times New Roman" w:hAnsi="Times New Roman"/>
                <w:b/>
                <w:sz w:val="24"/>
                <w:lang w:val="kk-KZ"/>
              </w:rPr>
              <w:t>Қазақ тілі</w:t>
            </w:r>
          </w:p>
          <w:p w:rsidR="00F07C96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Орта</w:t>
            </w:r>
            <w:r w:rsidRPr="001E0B86">
              <w:rPr>
                <w:rFonts w:ascii="Times New Roman" w:hAnsi="Times New Roman"/>
                <w:b/>
                <w:sz w:val="24"/>
                <w:lang w:val="kk-KZ"/>
              </w:rPr>
              <w:t xml:space="preserve"> мерзімді жоспар бөлімі: </w:t>
            </w:r>
          </w:p>
          <w:p w:rsidR="00F07C96" w:rsidRDefault="00F07C96" w:rsidP="00683F9A">
            <w:pPr>
              <w:pStyle w:val="a3"/>
              <w:rPr>
                <w:rFonts w:ascii="Times New Roman" w:hAnsi="Times New Roman"/>
                <w:b/>
                <w:color w:val="000000"/>
                <w:spacing w:val="2"/>
                <w:lang w:val="kk-KZ"/>
              </w:rPr>
            </w:pPr>
            <w:r w:rsidRPr="00C1094A">
              <w:rPr>
                <w:rFonts w:ascii="Times New Roman" w:hAnsi="Times New Roman"/>
                <w:b/>
                <w:color w:val="000000"/>
                <w:spacing w:val="2"/>
                <w:lang w:val="kk-KZ"/>
              </w:rPr>
              <w:t>Салт-дәстүр және ауыз әдебиеті</w:t>
            </w:r>
          </w:p>
          <w:p w:rsidR="00F07C96" w:rsidRPr="001E0B86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1E0B86">
              <w:rPr>
                <w:rFonts w:ascii="Times New Roman" w:hAnsi="Times New Roman"/>
                <w:b/>
                <w:sz w:val="24"/>
                <w:lang w:val="kk-KZ"/>
              </w:rPr>
              <w:t>Күні:</w:t>
            </w:r>
            <w:r w:rsidR="00AF0611">
              <w:rPr>
                <w:rFonts w:ascii="Times New Roman" w:hAnsi="Times New Roman"/>
                <w:b/>
                <w:sz w:val="24"/>
                <w:lang w:val="kk-KZ"/>
              </w:rPr>
              <w:t>25.02.2019</w:t>
            </w:r>
          </w:p>
          <w:p w:rsidR="00F07C96" w:rsidRPr="00A732F5" w:rsidRDefault="00AF0611" w:rsidP="00AF0611">
            <w:pPr>
              <w:spacing w:line="245" w:lineRule="exact"/>
              <w:rPr>
                <w:color w:val="FF0000"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>Сынып: 2 Ж</w:t>
            </w:r>
          </w:p>
        </w:tc>
        <w:tc>
          <w:tcPr>
            <w:tcW w:w="7420" w:type="dxa"/>
            <w:gridSpan w:val="4"/>
          </w:tcPr>
          <w:p w:rsidR="00F07C96" w:rsidRPr="001903C4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1903C4">
              <w:rPr>
                <w:rFonts w:ascii="Times New Roman" w:hAnsi="Times New Roman"/>
                <w:b/>
                <w:sz w:val="24"/>
                <w:lang w:val="kk-KZ"/>
              </w:rPr>
              <w:t>Мектеп:</w:t>
            </w:r>
            <w:r w:rsidR="00AF0611">
              <w:rPr>
                <w:rFonts w:ascii="Times New Roman" w:hAnsi="Times New Roman"/>
                <w:b/>
                <w:sz w:val="24"/>
                <w:lang w:val="kk-KZ"/>
              </w:rPr>
              <w:t>19</w:t>
            </w:r>
          </w:p>
          <w:p w:rsidR="00F07C96" w:rsidRPr="001903C4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1903C4">
              <w:rPr>
                <w:rFonts w:ascii="Times New Roman" w:hAnsi="Times New Roman"/>
                <w:b/>
                <w:sz w:val="24"/>
                <w:lang w:val="kk-KZ"/>
              </w:rPr>
              <w:t xml:space="preserve">Мұғалімнің аты-жөні: </w:t>
            </w:r>
          </w:p>
          <w:p w:rsidR="00F07C96" w:rsidRPr="002C3114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2C3114">
              <w:rPr>
                <w:rFonts w:ascii="Times New Roman" w:hAnsi="Times New Roman"/>
                <w:b/>
                <w:sz w:val="24"/>
                <w:lang w:val="kk-KZ"/>
              </w:rPr>
              <w:t>Қатысқандар саны: 2</w:t>
            </w:r>
            <w:r w:rsidR="00AF0611">
              <w:rPr>
                <w:rFonts w:ascii="Times New Roman" w:hAnsi="Times New Roman"/>
                <w:b/>
                <w:sz w:val="24"/>
                <w:lang w:val="kk-KZ"/>
              </w:rPr>
              <w:t>4</w:t>
            </w:r>
          </w:p>
          <w:p w:rsidR="00F07C96" w:rsidRPr="006E079C" w:rsidRDefault="00F07C96" w:rsidP="00AF0611">
            <w:pPr>
              <w:pStyle w:val="a3"/>
              <w:rPr>
                <w:lang w:val="kk-KZ"/>
              </w:rPr>
            </w:pPr>
            <w:proofErr w:type="spellStart"/>
            <w:r w:rsidRPr="001E0B86">
              <w:rPr>
                <w:rFonts w:ascii="Times New Roman" w:hAnsi="Times New Roman"/>
                <w:b/>
                <w:sz w:val="24"/>
              </w:rPr>
              <w:t>Қатыспағандар</w:t>
            </w:r>
            <w:proofErr w:type="spellEnd"/>
            <w:r w:rsidRPr="001E0B86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1E0B86">
              <w:rPr>
                <w:rFonts w:ascii="Times New Roman" w:hAnsi="Times New Roman"/>
                <w:b/>
                <w:sz w:val="24"/>
              </w:rPr>
              <w:t>саны</w:t>
            </w:r>
            <w:proofErr w:type="spellEnd"/>
            <w:r w:rsidRPr="001E0B86"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6E079C">
              <w:rPr>
                <w:rFonts w:ascii="Times New Roman" w:hAnsi="Times New Roman"/>
                <w:b/>
                <w:sz w:val="24"/>
                <w:lang w:val="kk-KZ"/>
              </w:rPr>
              <w:t>4</w:t>
            </w:r>
          </w:p>
        </w:tc>
      </w:tr>
      <w:tr w:rsidR="00F07C96" w:rsidRPr="006E079C" w:rsidTr="00683F9A">
        <w:tc>
          <w:tcPr>
            <w:tcW w:w="3495" w:type="dxa"/>
            <w:gridSpan w:val="2"/>
          </w:tcPr>
          <w:p w:rsidR="00F07C96" w:rsidRPr="001E0B86" w:rsidRDefault="00F07C96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1E0B86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Сабақ тақырыбы</w:t>
            </w:r>
          </w:p>
        </w:tc>
        <w:tc>
          <w:tcPr>
            <w:tcW w:w="7420" w:type="dxa"/>
            <w:gridSpan w:val="4"/>
          </w:tcPr>
          <w:p w:rsidR="00F07C96" w:rsidRPr="001E0B86" w:rsidRDefault="00F07C96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E33F25">
              <w:rPr>
                <w:rFonts w:ascii="Times New Roman" w:hAnsi="Times New Roman"/>
                <w:b/>
                <w:sz w:val="24"/>
                <w:lang w:val="kk-KZ"/>
              </w:rPr>
              <w:t>Жалқы есім және жалпы есім</w:t>
            </w:r>
          </w:p>
        </w:tc>
      </w:tr>
      <w:tr w:rsidR="00F07C96" w:rsidRPr="006E079C" w:rsidTr="00683F9A">
        <w:tc>
          <w:tcPr>
            <w:tcW w:w="3495" w:type="dxa"/>
            <w:gridSpan w:val="2"/>
          </w:tcPr>
          <w:p w:rsidR="00F07C96" w:rsidRDefault="00F07C96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1E0B86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Осы сабақта қол жеткізілетін оқу 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 м</w:t>
            </w:r>
            <w:r w:rsidRPr="001E0B86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ақсаттары</w:t>
            </w:r>
          </w:p>
          <w:p w:rsidR="00F07C96" w:rsidRPr="00683248" w:rsidRDefault="00F07C96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1E0B86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 (оқу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 </w:t>
            </w:r>
            <w:r w:rsidRPr="00683248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бағдарламасына сілтеме)</w:t>
            </w:r>
          </w:p>
        </w:tc>
        <w:tc>
          <w:tcPr>
            <w:tcW w:w="7420" w:type="dxa"/>
            <w:gridSpan w:val="4"/>
          </w:tcPr>
          <w:p w:rsidR="00A8216C" w:rsidRPr="00A8216C" w:rsidRDefault="00F07C96" w:rsidP="00A8216C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2.1.4.1 - </w:t>
            </w:r>
            <w:r w:rsidR="00A8216C" w:rsidRPr="00A8216C">
              <w:rPr>
                <w:rFonts w:ascii="Times New Roman" w:hAnsi="Times New Roman" w:cs="Times New Roman"/>
                <w:sz w:val="22"/>
                <w:lang w:val="kk-KZ"/>
              </w:rPr>
              <w:t xml:space="preserve">Жалқы және жалпы есім туралы түсінік беру. Сөйлем ішінен жалқы есім мен жалпы есімді таба білуге үйрету. </w:t>
            </w:r>
          </w:p>
          <w:p w:rsidR="00A8216C" w:rsidRPr="00A8216C" w:rsidRDefault="00F07C96" w:rsidP="00A8216C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2.2.3.1 -</w:t>
            </w:r>
            <w:r w:rsidR="00A8216C" w:rsidRPr="00A8216C">
              <w:rPr>
                <w:rFonts w:ascii="Times New Roman" w:hAnsi="Times New Roman" w:cs="Times New Roman"/>
                <w:sz w:val="22"/>
                <w:lang w:val="kk-KZ"/>
              </w:rPr>
              <w:t xml:space="preserve"> Ойлау қабілеті мен дүниетанымын кеңейту. Шығармашылық жұмыс істей отырып сөздік қорларын молайту.</w:t>
            </w:r>
          </w:p>
          <w:p w:rsidR="00F07C96" w:rsidRPr="0080187E" w:rsidRDefault="00F07C96" w:rsidP="00A821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</w:tr>
      <w:tr w:rsidR="00F07C96" w:rsidRPr="006E079C" w:rsidTr="00683F9A">
        <w:tc>
          <w:tcPr>
            <w:tcW w:w="3495" w:type="dxa"/>
            <w:gridSpan w:val="2"/>
          </w:tcPr>
          <w:p w:rsidR="00F07C96" w:rsidRPr="001903C4" w:rsidRDefault="00F07C96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Сабақ</w:t>
            </w:r>
            <w:proofErr w:type="spellEnd"/>
            <w:r w:rsidRPr="001903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мақсаттары</w:t>
            </w:r>
            <w:proofErr w:type="spellEnd"/>
          </w:p>
        </w:tc>
        <w:tc>
          <w:tcPr>
            <w:tcW w:w="7420" w:type="dxa"/>
            <w:gridSpan w:val="4"/>
          </w:tcPr>
          <w:p w:rsidR="00F07C96" w:rsidRPr="00FB3D7F" w:rsidRDefault="00F07C96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Барлық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оқушылар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жасай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алады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>:</w:t>
            </w:r>
          </w:p>
          <w:p w:rsidR="00F07C96" w:rsidRPr="00FB3D7F" w:rsidRDefault="00F07C96" w:rsidP="00683F9A">
            <w:pPr>
              <w:pStyle w:val="a3"/>
              <w:rPr>
                <w:rFonts w:ascii="Times New Roman" w:hAnsi="Times New Roman"/>
                <w:sz w:val="24"/>
              </w:rPr>
            </w:pPr>
            <w:r w:rsidRPr="00FB3D7F">
              <w:rPr>
                <w:rFonts w:ascii="Times New Roman" w:hAnsi="Times New Roman"/>
                <w:sz w:val="24"/>
              </w:rPr>
              <w:t xml:space="preserve">•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Тыңдалған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мəтін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бойынша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қойылған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сұрақтарға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жауап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беріп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мə</w:t>
            </w:r>
            <w:r>
              <w:rPr>
                <w:rFonts w:ascii="Times New Roman" w:hAnsi="Times New Roman"/>
                <w:sz w:val="24"/>
              </w:rPr>
              <w:t>тінде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жалпы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не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туралы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айтылғанын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түсінеді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>.</w:t>
            </w:r>
          </w:p>
          <w:p w:rsidR="00F07C96" w:rsidRPr="00FB3D7F" w:rsidRDefault="00F07C96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Оқушылардың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көбі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жасай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алады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>:</w:t>
            </w:r>
          </w:p>
          <w:p w:rsidR="00F07C96" w:rsidRPr="00FB3D7F" w:rsidRDefault="00F07C96" w:rsidP="00683F9A">
            <w:pPr>
              <w:pStyle w:val="a3"/>
              <w:rPr>
                <w:rFonts w:ascii="Times New Roman" w:hAnsi="Times New Roman"/>
                <w:sz w:val="24"/>
              </w:rPr>
            </w:pPr>
            <w:r w:rsidRPr="00FB3D7F">
              <w:rPr>
                <w:rFonts w:ascii="Times New Roman" w:hAnsi="Times New Roman"/>
                <w:sz w:val="24"/>
              </w:rPr>
              <w:t xml:space="preserve">•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Диалогке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қатысады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;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мұғалімнің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көмегімен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негізгі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ойды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анықтай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алады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>.</w:t>
            </w:r>
          </w:p>
          <w:p w:rsidR="00F07C96" w:rsidRPr="00FB3D7F" w:rsidRDefault="00F07C96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Оқушылардың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кейбірі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жасай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b/>
                <w:sz w:val="24"/>
              </w:rPr>
              <w:t>алады</w:t>
            </w:r>
            <w:proofErr w:type="spellEnd"/>
            <w:r w:rsidRPr="00FB3D7F">
              <w:rPr>
                <w:rFonts w:ascii="Times New Roman" w:hAnsi="Times New Roman"/>
                <w:b/>
                <w:sz w:val="24"/>
              </w:rPr>
              <w:t>:</w:t>
            </w:r>
          </w:p>
          <w:p w:rsidR="00F07C96" w:rsidRPr="00034FEC" w:rsidRDefault="00F07C96" w:rsidP="00683F9A">
            <w:pPr>
              <w:pStyle w:val="a3"/>
              <w:rPr>
                <w:rFonts w:ascii="Times New Roman" w:hAnsi="Times New Roman"/>
                <w:sz w:val="24"/>
              </w:rPr>
            </w:pPr>
            <w:r w:rsidRPr="00FB3D7F">
              <w:rPr>
                <w:rFonts w:ascii="Times New Roman" w:hAnsi="Times New Roman"/>
                <w:sz w:val="24"/>
              </w:rPr>
              <w:t xml:space="preserve">•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Берілген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тақырып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бойынша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ой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қорыту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жасай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B3D7F">
              <w:rPr>
                <w:rFonts w:ascii="Times New Roman" w:hAnsi="Times New Roman"/>
                <w:sz w:val="24"/>
              </w:rPr>
              <w:t>алады</w:t>
            </w:r>
            <w:proofErr w:type="spellEnd"/>
            <w:r w:rsidRPr="00FB3D7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A8216C" w:rsidRPr="006E079C" w:rsidTr="00683F9A">
        <w:tc>
          <w:tcPr>
            <w:tcW w:w="3495" w:type="dxa"/>
            <w:gridSpan w:val="2"/>
          </w:tcPr>
          <w:p w:rsidR="00A8216C" w:rsidRDefault="00A8216C" w:rsidP="00683F9A">
            <w:pPr>
              <w:pStyle w:val="TableParagraph"/>
              <w:spacing w:line="26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Бағалау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критерийлері</w:t>
            </w:r>
            <w:proofErr w:type="spellEnd"/>
          </w:p>
        </w:tc>
        <w:tc>
          <w:tcPr>
            <w:tcW w:w="7420" w:type="dxa"/>
            <w:gridSpan w:val="4"/>
          </w:tcPr>
          <w:p w:rsidR="00A8216C" w:rsidRPr="00A8216C" w:rsidRDefault="00A8216C" w:rsidP="00496FB7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2"/>
                <w:lang w:val="kk-KZ"/>
              </w:rPr>
              <w:t>Жалқы және жалпы есім туралы түсінік беру. Сөйлем ішінен жалқы есім мен жалпы есімді таба біл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еді</w:t>
            </w:r>
            <w:r w:rsidRPr="00A8216C">
              <w:rPr>
                <w:rFonts w:ascii="Times New Roman" w:hAnsi="Times New Roman" w:cs="Times New Roman"/>
                <w:sz w:val="22"/>
                <w:lang w:val="kk-KZ"/>
              </w:rPr>
              <w:t xml:space="preserve">. </w:t>
            </w:r>
          </w:p>
          <w:p w:rsidR="00A8216C" w:rsidRPr="00A8216C" w:rsidRDefault="00A8216C" w:rsidP="00496FB7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2"/>
                <w:lang w:val="kk-KZ"/>
              </w:rPr>
              <w:t>Ойлау қабілеті мен дүниетанымын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 кеңейтеді</w:t>
            </w:r>
            <w:r w:rsidRPr="00A8216C">
              <w:rPr>
                <w:rFonts w:ascii="Times New Roman" w:hAnsi="Times New Roman" w:cs="Times New Roman"/>
                <w:sz w:val="22"/>
                <w:lang w:val="kk-KZ"/>
              </w:rPr>
              <w:t>. Шығармашылық жұмыс істе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й отырып сөздік қорларын молайтады</w:t>
            </w:r>
            <w:r w:rsidRPr="00A8216C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</w:p>
          <w:p w:rsidR="00A8216C" w:rsidRPr="0080187E" w:rsidRDefault="00A8216C" w:rsidP="00496F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</w:tr>
      <w:tr w:rsidR="00A8216C" w:rsidRPr="006E079C" w:rsidTr="00683F9A">
        <w:tc>
          <w:tcPr>
            <w:tcW w:w="3495" w:type="dxa"/>
            <w:gridSpan w:val="2"/>
          </w:tcPr>
          <w:p w:rsidR="00A8216C" w:rsidRDefault="00A8216C" w:rsidP="00683F9A">
            <w:pPr>
              <w:pStyle w:val="TableParagraph"/>
              <w:spacing w:line="26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Құндылықтарды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дарыту</w:t>
            </w:r>
            <w:proofErr w:type="spellEnd"/>
          </w:p>
        </w:tc>
        <w:tc>
          <w:tcPr>
            <w:tcW w:w="7420" w:type="dxa"/>
            <w:gridSpan w:val="4"/>
          </w:tcPr>
          <w:p w:rsidR="00A8216C" w:rsidRPr="00F575CF" w:rsidRDefault="00A8216C" w:rsidP="00683F9A">
            <w:pPr>
              <w:pStyle w:val="a3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Оқуға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,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білімге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деген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қызығушылығын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арттырып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,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еңбекке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баулу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>.</w:t>
            </w:r>
          </w:p>
          <w:p w:rsidR="00A8216C" w:rsidRPr="008D7F35" w:rsidRDefault="00A8216C" w:rsidP="00683F9A">
            <w:pPr>
              <w:pStyle w:val="a3"/>
              <w:jc w:val="both"/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Жеке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және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топта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жұмыс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жасай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алу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 xml:space="preserve">, </w:t>
            </w:r>
            <w:proofErr w:type="spellStart"/>
            <w:r w:rsidRPr="00F575CF">
              <w:rPr>
                <w:rFonts w:ascii="Times New Roman" w:hAnsi="Times New Roman"/>
                <w:sz w:val="24"/>
                <w:lang w:eastAsia="en-GB"/>
              </w:rPr>
              <w:t>ынтымақтастық</w:t>
            </w:r>
            <w:proofErr w:type="spellEnd"/>
            <w:r w:rsidRPr="00F575CF">
              <w:rPr>
                <w:rFonts w:ascii="Times New Roman" w:hAnsi="Times New Roman"/>
                <w:sz w:val="24"/>
                <w:lang w:eastAsia="en-GB"/>
              </w:rPr>
              <w:t>.</w:t>
            </w:r>
          </w:p>
        </w:tc>
      </w:tr>
      <w:tr w:rsidR="00A8216C" w:rsidRPr="00143AAD" w:rsidTr="00683F9A">
        <w:tc>
          <w:tcPr>
            <w:tcW w:w="3495" w:type="dxa"/>
            <w:gridSpan w:val="2"/>
          </w:tcPr>
          <w:p w:rsidR="00A8216C" w:rsidRPr="001903C4" w:rsidRDefault="00A8216C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Пәнаралық</w:t>
            </w:r>
            <w:proofErr w:type="spellEnd"/>
            <w:r w:rsidRPr="001903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байланыстар</w:t>
            </w:r>
            <w:proofErr w:type="spellEnd"/>
          </w:p>
        </w:tc>
        <w:tc>
          <w:tcPr>
            <w:tcW w:w="7420" w:type="dxa"/>
            <w:gridSpan w:val="4"/>
          </w:tcPr>
          <w:p w:rsidR="00A8216C" w:rsidRPr="00220861" w:rsidRDefault="00A8216C" w:rsidP="00683F9A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Дүниетану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қазақ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тілі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A8216C" w:rsidRPr="00143AAD" w:rsidTr="00683F9A">
        <w:tc>
          <w:tcPr>
            <w:tcW w:w="3495" w:type="dxa"/>
            <w:gridSpan w:val="2"/>
          </w:tcPr>
          <w:p w:rsidR="00A8216C" w:rsidRPr="001903C4" w:rsidRDefault="00A8216C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1903C4">
              <w:rPr>
                <w:rFonts w:ascii="Times New Roman" w:hAnsi="Times New Roman"/>
                <w:b/>
                <w:sz w:val="24"/>
              </w:rPr>
              <w:t xml:space="preserve">АКТ </w:t>
            </w: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қолдану</w:t>
            </w:r>
            <w:proofErr w:type="spellEnd"/>
            <w:r w:rsidRPr="001903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дағдылары</w:t>
            </w:r>
            <w:proofErr w:type="spellEnd"/>
          </w:p>
        </w:tc>
        <w:tc>
          <w:tcPr>
            <w:tcW w:w="7420" w:type="dxa"/>
            <w:gridSpan w:val="4"/>
          </w:tcPr>
          <w:p w:rsidR="00A8216C" w:rsidRPr="00F07C96" w:rsidRDefault="00A8216C" w:rsidP="00683F9A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F07C96">
              <w:rPr>
                <w:rFonts w:ascii="Times New Roman" w:hAnsi="Times New Roman"/>
                <w:sz w:val="24"/>
                <w:lang w:val="ru-RU"/>
              </w:rPr>
              <w:t>Интернет-ресурстар</w:t>
            </w:r>
            <w:proofErr w:type="spellEnd"/>
            <w:r w:rsidRPr="00F07C96">
              <w:rPr>
                <w:rFonts w:ascii="Times New Roman" w:hAnsi="Times New Roman"/>
                <w:sz w:val="24"/>
                <w:lang w:val="ru-RU"/>
              </w:rPr>
              <w:t xml:space="preserve">, дерекқордан және </w:t>
            </w:r>
            <w:proofErr w:type="spellStart"/>
            <w:r w:rsidRPr="00F07C96">
              <w:rPr>
                <w:rFonts w:ascii="Times New Roman" w:hAnsi="Times New Roman"/>
                <w:sz w:val="24"/>
                <w:lang w:val="ru-RU"/>
              </w:rPr>
              <w:t>интернеттен</w:t>
            </w:r>
            <w:proofErr w:type="spellEnd"/>
            <w:r w:rsidRPr="00F07C96">
              <w:rPr>
                <w:rFonts w:ascii="Times New Roman" w:hAnsi="Times New Roman"/>
                <w:sz w:val="24"/>
                <w:lang w:val="ru-RU"/>
              </w:rPr>
              <w:t xml:space="preserve"> сабаққа қатысты ақпаратты </w:t>
            </w:r>
            <w:proofErr w:type="spellStart"/>
            <w:r w:rsidRPr="00F07C96">
              <w:rPr>
                <w:rFonts w:ascii="Times New Roman" w:hAnsi="Times New Roman"/>
                <w:sz w:val="24"/>
                <w:lang w:val="ru-RU"/>
              </w:rPr>
              <w:t>іздеу</w:t>
            </w:r>
            <w:proofErr w:type="spellEnd"/>
            <w:r w:rsidRPr="00F07C96">
              <w:rPr>
                <w:rFonts w:ascii="Times New Roman" w:hAnsi="Times New Roman"/>
                <w:sz w:val="24"/>
                <w:lang w:val="ru-RU"/>
              </w:rPr>
              <w:t>;</w:t>
            </w:r>
          </w:p>
        </w:tc>
      </w:tr>
      <w:tr w:rsidR="00A8216C" w:rsidRPr="006E079C" w:rsidTr="00683F9A">
        <w:tc>
          <w:tcPr>
            <w:tcW w:w="3495" w:type="dxa"/>
            <w:gridSpan w:val="2"/>
          </w:tcPr>
          <w:p w:rsidR="00A8216C" w:rsidRPr="001903C4" w:rsidRDefault="00A8216C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Ресурстар</w:t>
            </w:r>
            <w:proofErr w:type="spellEnd"/>
          </w:p>
        </w:tc>
        <w:tc>
          <w:tcPr>
            <w:tcW w:w="7420" w:type="dxa"/>
            <w:gridSpan w:val="4"/>
          </w:tcPr>
          <w:p w:rsidR="00A8216C" w:rsidRDefault="00A8216C" w:rsidP="00683F9A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9A2017">
              <w:rPr>
                <w:rFonts w:ascii="Times New Roman" w:hAnsi="Times New Roman"/>
                <w:sz w:val="24"/>
              </w:rPr>
              <w:t>Топқа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бөлуге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арналған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парақшалар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интерактивті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тақта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жұмыс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дәптері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қалам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мен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түрлі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түсті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қарындаш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стикер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видеоматериалдар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постер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кері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байланыс</w:t>
            </w:r>
            <w:proofErr w:type="spellEnd"/>
            <w:r w:rsidRPr="009A201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A2017">
              <w:rPr>
                <w:rFonts w:ascii="Times New Roman" w:hAnsi="Times New Roman"/>
                <w:sz w:val="24"/>
              </w:rPr>
              <w:t>парағы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т.б</w:t>
            </w:r>
            <w:proofErr w:type="spellEnd"/>
          </w:p>
        </w:tc>
      </w:tr>
      <w:tr w:rsidR="00A8216C" w:rsidRPr="006E079C" w:rsidTr="00683F9A">
        <w:tc>
          <w:tcPr>
            <w:tcW w:w="3495" w:type="dxa"/>
            <w:gridSpan w:val="2"/>
          </w:tcPr>
          <w:p w:rsidR="00A8216C" w:rsidRPr="001E0B86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Бастапқы білім</w:t>
            </w:r>
          </w:p>
        </w:tc>
        <w:tc>
          <w:tcPr>
            <w:tcW w:w="7420" w:type="dxa"/>
            <w:gridSpan w:val="4"/>
          </w:tcPr>
          <w:p w:rsidR="00A8216C" w:rsidRPr="00F42CCB" w:rsidRDefault="00A8216C" w:rsidP="00683F9A">
            <w:pPr>
              <w:pStyle w:val="a3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907554">
              <w:rPr>
                <w:rFonts w:ascii="Times New Roman" w:hAnsi="Times New Roman"/>
                <w:sz w:val="24"/>
                <w:lang w:val="kk-KZ"/>
              </w:rPr>
              <w:t>«Әдебиеттік оқу», «Дүниетану» және «Жаратылыстану»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907554">
              <w:rPr>
                <w:rFonts w:ascii="Times New Roman" w:hAnsi="Times New Roman"/>
                <w:sz w:val="24"/>
                <w:lang w:val="kk-KZ"/>
              </w:rPr>
              <w:t>пәндерімен  сабақтастық байланыста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907554">
              <w:rPr>
                <w:rFonts w:ascii="Times New Roman" w:hAnsi="Times New Roman"/>
                <w:sz w:val="24"/>
                <w:lang w:val="kk-KZ"/>
              </w:rPr>
              <w:t>қарастырылған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907554">
              <w:rPr>
                <w:rFonts w:ascii="Times New Roman" w:hAnsi="Times New Roman"/>
                <w:sz w:val="24"/>
                <w:lang w:val="kk-KZ"/>
              </w:rPr>
              <w:t xml:space="preserve"> Бөлім материалдарын оқыту  барысында оқушылардың сауаттылығын арттыруға, көркем жазуға ден қойылған.</w:t>
            </w:r>
          </w:p>
        </w:tc>
      </w:tr>
      <w:tr w:rsidR="00A8216C" w:rsidRPr="006E079C" w:rsidTr="00683F9A">
        <w:tc>
          <w:tcPr>
            <w:tcW w:w="10915" w:type="dxa"/>
            <w:gridSpan w:val="6"/>
          </w:tcPr>
          <w:p w:rsidR="00A8216C" w:rsidRPr="001E0B86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</w:tc>
      </w:tr>
      <w:tr w:rsidR="00A8216C" w:rsidTr="00683F9A">
        <w:tc>
          <w:tcPr>
            <w:tcW w:w="1843" w:type="dxa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Сабақтың</w:t>
            </w:r>
          </w:p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жоспарланған кезеңдері</w:t>
            </w:r>
          </w:p>
        </w:tc>
        <w:tc>
          <w:tcPr>
            <w:tcW w:w="7088" w:type="dxa"/>
            <w:gridSpan w:val="4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Сабақтағы жоспарланған іс-әрекет</w:t>
            </w:r>
          </w:p>
        </w:tc>
        <w:tc>
          <w:tcPr>
            <w:tcW w:w="1984" w:type="dxa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F4E0A">
              <w:rPr>
                <w:rFonts w:ascii="Times New Roman" w:hAnsi="Times New Roman"/>
                <w:b/>
                <w:sz w:val="24"/>
              </w:rPr>
              <w:t>Ресу</w:t>
            </w:r>
            <w:r>
              <w:rPr>
                <w:rFonts w:ascii="Times New Roman" w:hAnsi="Times New Roman"/>
                <w:b/>
                <w:sz w:val="24"/>
              </w:rPr>
              <w:t>рста</w:t>
            </w:r>
            <w:r w:rsidRPr="000F4E0A">
              <w:rPr>
                <w:rFonts w:ascii="Times New Roman" w:hAnsi="Times New Roman"/>
                <w:b/>
                <w:sz w:val="24"/>
              </w:rPr>
              <w:t>р</w:t>
            </w:r>
            <w:proofErr w:type="spellEnd"/>
          </w:p>
        </w:tc>
      </w:tr>
      <w:tr w:rsidR="00A8216C" w:rsidRPr="006E079C" w:rsidTr="00683F9A">
        <w:tc>
          <w:tcPr>
            <w:tcW w:w="1843" w:type="dxa"/>
          </w:tcPr>
          <w:p w:rsidR="00A8216C" w:rsidRPr="001903C4" w:rsidRDefault="00A8216C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Сабақтың</w:t>
            </w:r>
            <w:proofErr w:type="spellEnd"/>
            <w:r w:rsidRPr="001903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басы</w:t>
            </w:r>
            <w:proofErr w:type="spellEnd"/>
          </w:p>
        </w:tc>
        <w:tc>
          <w:tcPr>
            <w:tcW w:w="7088" w:type="dxa"/>
            <w:gridSpan w:val="4"/>
          </w:tcPr>
          <w:p w:rsidR="00A8216C" w:rsidRPr="00C63B07" w:rsidRDefault="00A8216C" w:rsidP="00A8216C">
            <w:pPr>
              <w:pStyle w:val="a3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C63B07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(Ұ) </w:t>
            </w:r>
            <w:r w:rsidRPr="00C63B07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Ұйымдастыру кезеңі</w:t>
            </w:r>
          </w:p>
          <w:p w:rsidR="00A8216C" w:rsidRDefault="00A8216C" w:rsidP="00A8216C">
            <w:pPr>
              <w:pStyle w:val="a3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C63B07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Оқушыларға жайлы ахуал ұйымдастыру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.</w:t>
            </w:r>
          </w:p>
          <w:p w:rsidR="00DE002A" w:rsidRDefault="00A8216C" w:rsidP="00A8216C">
            <w:pPr>
              <w:pStyle w:val="a3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 xml:space="preserve">-Бүгінгі сабаққа «Бала -өмірдің гүлі»деп </w:t>
            </w:r>
            <w:r w:rsidR="00DE002A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әдемі гүлшоғымен келдім.</w:t>
            </w:r>
          </w:p>
          <w:p w:rsidR="00DE002A" w:rsidRDefault="00DE002A" w:rsidP="00A8216C">
            <w:pPr>
              <w:pStyle w:val="a3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Әр бала гүлдің күлтешесін алып,ондағы сөздерге байланысты топқа бөлініп отырады.</w:t>
            </w:r>
          </w:p>
          <w:p w:rsidR="00A8216C" w:rsidRDefault="00A8216C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4E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  қалаған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гүл күлтешелерінің сөздеріне қарай </w:t>
            </w:r>
            <w:r w:rsidRPr="00754E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топтарға бөлініп отырады.</w:t>
            </w:r>
          </w:p>
          <w:p w:rsidR="00DE002A" w:rsidRDefault="00DE002A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топ-«Біздің»</w:t>
            </w:r>
          </w:p>
          <w:p w:rsidR="00DE002A" w:rsidRDefault="00DE002A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2топ –«Сынып»</w:t>
            </w:r>
          </w:p>
          <w:p w:rsidR="00DE002A" w:rsidRDefault="00DE002A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топ- «Өте»</w:t>
            </w:r>
          </w:p>
          <w:p w:rsidR="00DE002A" w:rsidRDefault="00DE002A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4топ –«Керемет»</w:t>
            </w:r>
          </w:p>
          <w:p w:rsidR="00DE002A" w:rsidRDefault="00DE002A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алған сөздерді қайталайық.</w:t>
            </w:r>
          </w:p>
          <w:p w:rsidR="00DE002A" w:rsidRPr="00754EB8" w:rsidRDefault="00DE002A" w:rsidP="0068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сынып өте керемет! Міне осындай тамаша девизбен бүгінгі ашық сабағымызды бастайық.</w:t>
            </w:r>
          </w:p>
          <w:p w:rsidR="00A8216C" w:rsidRPr="00A77995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Жұмыс ережесін келісу</w:t>
            </w:r>
          </w:p>
          <w:p w:rsidR="00A8216C" w:rsidRPr="00A77995" w:rsidRDefault="00A8216C" w:rsidP="00F07C96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Сабақта бір-бірімізді сыйлаймыз, тыңдаймыз!</w:t>
            </w:r>
          </w:p>
          <w:p w:rsidR="00A8216C" w:rsidRPr="00A77995" w:rsidRDefault="00A8216C" w:rsidP="00F07C96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lastRenderedPageBreak/>
              <w:t>Уақытты үнемдейміз!</w:t>
            </w:r>
          </w:p>
          <w:p w:rsidR="00A8216C" w:rsidRPr="00A77995" w:rsidRDefault="00A8216C" w:rsidP="00F07C96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Нақты,дәл жауап береміз!</w:t>
            </w:r>
          </w:p>
          <w:p w:rsidR="00A8216C" w:rsidRPr="00A77995" w:rsidRDefault="00A8216C" w:rsidP="00F07C96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:rsidR="00A8216C" w:rsidRPr="00C31783" w:rsidRDefault="00A8216C" w:rsidP="00F07C96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Сабаққа белсене қатысып, жақсы баға аламыз!</w:t>
            </w:r>
          </w:p>
          <w:p w:rsidR="00A8216C" w:rsidRPr="009B2DF2" w:rsidRDefault="00A8216C" w:rsidP="00683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Ой шақыру </w:t>
            </w:r>
            <w:r w:rsidRPr="009B2DF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(ұжымда)</w:t>
            </w:r>
          </w:p>
          <w:p w:rsidR="00A8216C" w:rsidRPr="00956F9C" w:rsidRDefault="00A8216C" w:rsidP="00683F9A">
            <w:pPr>
              <w:pStyle w:val="a3"/>
              <w:rPr>
                <w:rFonts w:ascii="Times New Roman" w:hAnsi="Times New Roman"/>
                <w:color w:val="FF0000"/>
                <w:sz w:val="24"/>
                <w:lang w:val="kk-KZ"/>
              </w:rPr>
            </w:pPr>
            <w:r w:rsidRPr="00956F9C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ҚБ: </w:t>
            </w:r>
            <w:r w:rsidR="00DE002A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Қос жұлдыз </w:t>
            </w:r>
            <w:r w:rsidRPr="00956F9C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 арқылы бір-бірін бағалау.</w:t>
            </w:r>
          </w:p>
          <w:p w:rsidR="00DE002A" w:rsidRDefault="00A8216C" w:rsidP="00DE002A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Оқу мақсатын таныстыру</w:t>
            </w:r>
            <w:r w:rsidR="00DE002A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.</w:t>
            </w:r>
            <w:r w:rsidR="00DE002A" w:rsidRPr="00A8216C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</w:p>
          <w:p w:rsidR="00DE002A" w:rsidRPr="00A8216C" w:rsidRDefault="00DE002A" w:rsidP="00DE002A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A8216C">
              <w:rPr>
                <w:rFonts w:ascii="Times New Roman" w:hAnsi="Times New Roman" w:cs="Times New Roman"/>
                <w:sz w:val="22"/>
                <w:lang w:val="kk-KZ"/>
              </w:rPr>
              <w:t xml:space="preserve">Жалқы және жалпы есім туралы түсінік беру. Сөйлем ішінен жалқы есім мен жалпы есімді таба білуге үйрету. </w:t>
            </w:r>
          </w:p>
          <w:p w:rsidR="00A8216C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Күтілетін нәтижені анықтау</w:t>
            </w:r>
          </w:p>
          <w:p w:rsidR="00DE002A" w:rsidRDefault="00DE002A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Үй жұмысы </w:t>
            </w:r>
          </w:p>
          <w:p w:rsidR="00DE002A" w:rsidRDefault="00DE002A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Электрондық тест арқылы жүзеге асады.</w:t>
            </w:r>
          </w:p>
          <w:p w:rsidR="00DE002A" w:rsidRDefault="00DE002A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-Зат есім дегеніміз не?</w:t>
            </w:r>
          </w:p>
          <w:p w:rsidR="00DE002A" w:rsidRDefault="00DE002A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-Зат есім сұрақтарын ата ?</w:t>
            </w:r>
          </w:p>
          <w:p w:rsidR="00DE002A" w:rsidRDefault="00DE002A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-Зат есімді тап</w:t>
            </w:r>
          </w:p>
          <w:p w:rsidR="00DE002A" w:rsidRDefault="00DE002A" w:rsidP="00DE002A">
            <w:pPr>
              <w:pStyle w:val="a3"/>
              <w:rPr>
                <w:b/>
                <w:color w:val="0D0D0D" w:themeColor="text1" w:themeTint="F2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-</w:t>
            </w:r>
            <w:r w:rsidRPr="00DE002A">
              <w:rPr>
                <w:rFonts w:ascii="Arial" w:eastAsia="+mn-ea" w:hAnsi="Arial" w:cs="+mn-cs"/>
                <w:b/>
                <w:bCs/>
                <w:color w:val="000000"/>
                <w:kern w:val="24"/>
                <w:sz w:val="64"/>
                <w:szCs w:val="64"/>
                <w:lang w:val="kk-KZ"/>
              </w:rPr>
              <w:t xml:space="preserve"> </w:t>
            </w:r>
            <w:r w:rsidRPr="00DE002A">
              <w:rPr>
                <w:rFonts w:ascii="Times New Roman" w:hAnsi="Times New Roman" w:cs="Times New Roman"/>
                <w:b/>
                <w:bCs/>
                <w:color w:val="0D0D0D" w:themeColor="text1" w:themeTint="F2"/>
                <w:lang w:val="kk-KZ" w:eastAsia="en-GB"/>
              </w:rPr>
              <w:t>Кім? сұрағы қазақ тілінде қай сөздерге қойылады?</w:t>
            </w:r>
            <w:r w:rsidRPr="00DE002A">
              <w:rPr>
                <w:b/>
                <w:color w:val="0D0D0D" w:themeColor="text1" w:themeTint="F2"/>
                <w:lang w:val="kk-KZ" w:eastAsia="en-GB"/>
              </w:rPr>
              <w:t xml:space="preserve"> </w:t>
            </w:r>
          </w:p>
          <w:p w:rsidR="00DC53BA" w:rsidRPr="00DC53BA" w:rsidRDefault="00DC53BA" w:rsidP="00DC53BA">
            <w:pPr>
              <w:pStyle w:val="a3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b/>
                <w:color w:val="0D0D0D" w:themeColor="text1" w:themeTint="F2"/>
                <w:lang w:val="kk-KZ" w:eastAsia="en-GB"/>
              </w:rPr>
              <w:t>-</w:t>
            </w:r>
            <w:r w:rsidRPr="00DC53BA">
              <w:rPr>
                <w:rFonts w:ascii="Arial" w:eastAsia="+mn-ea" w:hAnsi="Arial" w:cs="+mn-cs"/>
                <w:b/>
                <w:bCs/>
                <w:color w:val="000000"/>
                <w:kern w:val="24"/>
                <w:sz w:val="56"/>
                <w:szCs w:val="56"/>
                <w:lang w:val="kk-KZ"/>
              </w:rPr>
              <w:t xml:space="preserve"> </w:t>
            </w:r>
            <w:r w:rsidRPr="00DC53BA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lang w:val="kk-KZ" w:eastAsia="en-GB"/>
              </w:rPr>
              <w:t>Кім?  сұрағына жауап беретін сөзді тап.</w:t>
            </w:r>
            <w:r w:rsidRPr="00DC53B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 </w:t>
            </w:r>
          </w:p>
          <w:p w:rsidR="00DC53BA" w:rsidRDefault="00DC53BA" w:rsidP="00DC53BA">
            <w:pPr>
              <w:rPr>
                <w:rFonts w:ascii="Times New Roman" w:hAnsi="Times New Roman" w:cs="Times New Roman"/>
                <w:color w:val="FF0000"/>
                <w:sz w:val="24"/>
                <w:lang w:val="kk-KZ"/>
              </w:rPr>
            </w:pPr>
            <w:r w:rsidRPr="00C3373D"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Сөздік  диктант</w:t>
            </w:r>
          </w:p>
          <w:p w:rsidR="00DC53BA" w:rsidRDefault="00DC53BA" w:rsidP="00DC53BA">
            <w:pPr>
              <w:pStyle w:val="a3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«Ой шақыру» әдісі</w:t>
            </w:r>
          </w:p>
          <w:p w:rsidR="0065722E" w:rsidRDefault="0065722E" w:rsidP="0065722E">
            <w:pPr>
              <w:pStyle w:val="a3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-Суретте не көріп тұрсыңдар? </w:t>
            </w:r>
          </w:p>
          <w:p w:rsidR="0065722E" w:rsidRDefault="0065722E" w:rsidP="0065722E">
            <w:pPr>
              <w:pStyle w:val="a3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-Картада нелер бейнеленген? </w:t>
            </w:r>
          </w:p>
          <w:p w:rsidR="0065722E" w:rsidRPr="00C3373D" w:rsidRDefault="0065722E" w:rsidP="0065722E">
            <w:pPr>
              <w:pStyle w:val="a3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-Қала, өзен, кө</w:t>
            </w:r>
            <w:proofErr w:type="gramStart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тау</w:t>
            </w:r>
            <w:proofErr w:type="spellEnd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аттарын</w:t>
            </w:r>
            <w:proofErr w:type="spellEnd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атату</w:t>
            </w:r>
            <w:proofErr w:type="spellEnd"/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5722E" w:rsidRPr="00C3373D" w:rsidRDefault="0065722E" w:rsidP="0065722E">
            <w:pPr>
              <w:pStyle w:val="a3"/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-Үй жануарларының суреттерін көрсету.</w:t>
            </w:r>
          </w:p>
          <w:p w:rsidR="0065722E" w:rsidRPr="00C3373D" w:rsidRDefault="0065722E" w:rsidP="00DC53BA">
            <w:pPr>
              <w:pStyle w:val="a3"/>
              <w:spacing w:line="10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7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-Осы жануарлардың қайсысына ат қоямыз?</w:t>
            </w:r>
          </w:p>
          <w:p w:rsidR="00DC53BA" w:rsidRDefault="00DC53BA" w:rsidP="00DC53BA">
            <w:pPr>
              <w:rPr>
                <w:rFonts w:ascii="Times New Roman" w:hAnsi="Times New Roman" w:cs="Times New Roman"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lang w:val="kk-KZ"/>
              </w:rPr>
              <w:t>-Бүгін Қазақстан Республикасының саяси картасындағы  көптеген суреттердің атауларын жазамыз.</w:t>
            </w:r>
          </w:p>
          <w:p w:rsidR="00DC53BA" w:rsidRPr="00DC53BA" w:rsidRDefault="00EE3CF7" w:rsidP="00DC53BA">
            <w:pPr>
              <w:rPr>
                <w:rFonts w:ascii="Times New Roman" w:hAnsi="Times New Roman" w:cs="Times New Roman"/>
                <w:b/>
                <w:i/>
                <w:sz w:val="36"/>
                <w:lang w:val="kk-KZ"/>
              </w:rPr>
            </w:pPr>
            <w:r w:rsidRPr="00EE3CF7">
              <w:rPr>
                <w:rFonts w:ascii="Times New Roman" w:hAnsi="Times New Roman" w:cs="Times New Roman"/>
                <w:b/>
                <w:i/>
                <w:noProof/>
                <w:color w:val="FF0000"/>
                <w:sz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230.5pt;margin-top:10.15pt;width:108.75pt;height:0;z-index:251661312" o:connectortype="straight">
                  <v:stroke endarrow="block"/>
                </v:shape>
              </w:pict>
            </w:r>
            <w:r w:rsidR="00DC53BA" w:rsidRPr="00DC53BA">
              <w:rPr>
                <w:rFonts w:ascii="Times New Roman" w:hAnsi="Times New Roman" w:cs="Times New Roman"/>
                <w:b/>
                <w:i/>
                <w:color w:val="FF0000"/>
                <w:sz w:val="36"/>
                <w:lang w:val="kk-KZ"/>
              </w:rPr>
              <w:t>Жұлдыз,Бота,</w:t>
            </w:r>
            <w:r w:rsidR="00DC53BA" w:rsidRPr="00DC53BA">
              <w:rPr>
                <w:rFonts w:ascii="Times New Roman" w:hAnsi="Times New Roman" w:cs="Times New Roman"/>
                <w:b/>
                <w:i/>
                <w:color w:val="0070C0"/>
                <w:sz w:val="36"/>
                <w:lang w:val="kk-KZ"/>
              </w:rPr>
              <w:t>бота,</w:t>
            </w:r>
          </w:p>
          <w:p w:rsidR="00DC53BA" w:rsidRDefault="00DC53BA" w:rsidP="00DC53BA">
            <w:pPr>
              <w:rPr>
                <w:rFonts w:ascii="Times New Roman" w:hAnsi="Times New Roman" w:cs="Times New Roman"/>
                <w:b/>
                <w:i/>
                <w:color w:val="FF0000"/>
                <w:sz w:val="36"/>
                <w:lang w:val="kk-KZ"/>
              </w:rPr>
            </w:pPr>
            <w:r w:rsidRPr="00DC53BA">
              <w:rPr>
                <w:rFonts w:ascii="Times New Roman" w:hAnsi="Times New Roman" w:cs="Times New Roman"/>
                <w:b/>
                <w:i/>
                <w:color w:val="0070C0"/>
                <w:sz w:val="36"/>
                <w:lang w:val="kk-KZ"/>
              </w:rPr>
              <w:t>жұлдыз,</w:t>
            </w:r>
            <w:r w:rsidRPr="00DC53BA">
              <w:rPr>
                <w:rFonts w:ascii="Times New Roman" w:hAnsi="Times New Roman" w:cs="Times New Roman"/>
                <w:b/>
                <w:i/>
                <w:color w:val="FF0000"/>
                <w:sz w:val="36"/>
                <w:lang w:val="kk-KZ"/>
              </w:rPr>
              <w:t>Астана,Құлагер,Ертіс,Ақтөс.</w:t>
            </w:r>
          </w:p>
          <w:p w:rsidR="00DE002A" w:rsidRPr="00DC53BA" w:rsidRDefault="00DC53BA" w:rsidP="00683F9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  <w:r w:rsidRPr="00DC53BA"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  <w:t>-Осы сөздерден екі рет қайталанған сөздер бар ма?</w:t>
            </w:r>
          </w:p>
          <w:p w:rsidR="00DC53BA" w:rsidRDefault="00DC53BA" w:rsidP="00683F9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  <w:r w:rsidRPr="00DC53BA"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  <w:t>-тағы қандай өзгешеліктерді байқап отырмыз?</w:t>
            </w:r>
          </w:p>
          <w:p w:rsidR="00DC53BA" w:rsidRPr="00DC53BA" w:rsidRDefault="00DC53BA" w:rsidP="00683F9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  <w:t>Олай болса бүгінгі сабағымыздың мәні де осында</w:t>
            </w:r>
          </w:p>
          <w:p w:rsidR="00DC53BA" w:rsidRDefault="0065722E" w:rsidP="0065722E">
            <w:pPr>
              <w:rPr>
                <w:rFonts w:ascii="Times New Roman" w:hAnsi="Times New Roman" w:cs="Times New Roman"/>
                <w:color w:val="FF0000"/>
                <w:sz w:val="32"/>
                <w:lang w:val="kk-KZ"/>
              </w:rPr>
            </w:pPr>
            <w:r w:rsidRPr="00C3373D">
              <w:rPr>
                <w:rFonts w:ascii="Times New Roman" w:hAnsi="Times New Roman" w:cs="Times New Roman"/>
                <w:color w:val="FF0000"/>
                <w:sz w:val="32"/>
                <w:lang w:val="ru-RU"/>
              </w:rPr>
              <w:t>Видео «Жалқы есім және жалпы есім»</w:t>
            </w:r>
          </w:p>
          <w:p w:rsidR="0065722E" w:rsidRPr="0065722E" w:rsidRDefault="0065722E" w:rsidP="0065722E">
            <w:pPr>
              <w:rPr>
                <w:rFonts w:ascii="Times New Roman" w:hAnsi="Times New Roman" w:cs="Times New Roman"/>
                <w:color w:val="FF0000"/>
                <w:sz w:val="32"/>
                <w:lang w:val="kk-KZ"/>
              </w:rPr>
            </w:pPr>
          </w:p>
          <w:p w:rsidR="0065722E" w:rsidRPr="006E159C" w:rsidRDefault="0065722E" w:rsidP="00683F9A">
            <w:pPr>
              <w:pStyle w:val="a3"/>
              <w:rPr>
                <w:b/>
                <w:color w:val="FF0000"/>
                <w:u w:val="single"/>
                <w:lang w:val="kk-KZ"/>
              </w:rPr>
            </w:pPr>
          </w:p>
        </w:tc>
        <w:tc>
          <w:tcPr>
            <w:tcW w:w="1984" w:type="dxa"/>
          </w:tcPr>
          <w:p w:rsidR="00A8216C" w:rsidRDefault="00A8216C" w:rsidP="00683F9A">
            <w:pPr>
              <w:pStyle w:val="TableParagraph"/>
              <w:rPr>
                <w:sz w:val="24"/>
                <w:lang w:val="kk-KZ"/>
              </w:rPr>
            </w:pPr>
          </w:p>
          <w:p w:rsidR="00A8216C" w:rsidRDefault="00A8216C" w:rsidP="00683F9A">
            <w:pPr>
              <w:pStyle w:val="TableParagraph"/>
              <w:rPr>
                <w:sz w:val="24"/>
                <w:lang w:val="kk-KZ"/>
              </w:rPr>
            </w:pPr>
          </w:p>
          <w:p w:rsidR="00A8216C" w:rsidRPr="00A77995" w:rsidRDefault="00A8216C" w:rsidP="00683F9A">
            <w:pPr>
              <w:pStyle w:val="a3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Pr="00A77995" w:rsidRDefault="00A8216C" w:rsidP="00683F9A">
            <w:pPr>
              <w:pStyle w:val="a3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Pr="00A77995" w:rsidRDefault="00A8216C" w:rsidP="00683F9A">
            <w:pPr>
              <w:pStyle w:val="a3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Pr="0050393A" w:rsidRDefault="00A8216C" w:rsidP="00683F9A">
            <w:pPr>
              <w:pStyle w:val="a3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  <w:r w:rsidRPr="0050393A"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  <w:t>Оқушыларды топтарға бөлуге арналған суреттер.</w:t>
            </w:r>
          </w:p>
          <w:p w:rsidR="00A8216C" w:rsidRPr="00A77995" w:rsidRDefault="00A8216C" w:rsidP="00683F9A">
            <w:pPr>
              <w:pStyle w:val="a3"/>
              <w:rPr>
                <w:rFonts w:ascii="Times New Roman" w:eastAsia="Calibri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A8216C" w:rsidRPr="00A77995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Сұраққа жауап берген оқушыны мадақтау,толықтыру жасау, тиімді  кері </w:t>
            </w: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lastRenderedPageBreak/>
              <w:t>байланыс орнату.</w:t>
            </w:r>
          </w:p>
          <w:p w:rsidR="00A8216C" w:rsidRPr="00A77995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Default="00A8216C" w:rsidP="00683F9A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Әңгімелесу әдісі</w:t>
            </w: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Default="00853697" w:rsidP="00683F9A">
            <w:pPr>
              <w:pStyle w:val="TableParagraph"/>
              <w:rPr>
                <w:sz w:val="24"/>
                <w:lang w:val="kk-KZ"/>
              </w:rPr>
            </w:pPr>
          </w:p>
          <w:p w:rsidR="00853697" w:rsidRPr="00853697" w:rsidRDefault="00853697" w:rsidP="00683F9A">
            <w:pPr>
              <w:pStyle w:val="TableParagraph"/>
              <w:rPr>
                <w:b/>
                <w:sz w:val="24"/>
                <w:lang w:val="kk-KZ"/>
              </w:rPr>
            </w:pPr>
          </w:p>
          <w:p w:rsidR="00853697" w:rsidRPr="006E159C" w:rsidRDefault="00853697" w:rsidP="00853697">
            <w:pPr>
              <w:pStyle w:val="TableParagraph"/>
              <w:rPr>
                <w:sz w:val="24"/>
                <w:lang w:val="kk-KZ"/>
              </w:rPr>
            </w:pPr>
            <w:r w:rsidRPr="00853697">
              <w:rPr>
                <w:b/>
                <w:sz w:val="24"/>
                <w:lang w:val="kk-KZ"/>
              </w:rPr>
              <w:t>Мүмкіндігі шектеулі екі оқушылар сөздік диктантты көшіріп жазады</w:t>
            </w:r>
            <w:r>
              <w:rPr>
                <w:sz w:val="24"/>
                <w:lang w:val="kk-KZ"/>
              </w:rPr>
              <w:t>.</w:t>
            </w:r>
          </w:p>
        </w:tc>
      </w:tr>
      <w:tr w:rsidR="00A8216C" w:rsidRPr="006E079C" w:rsidTr="00683F9A">
        <w:tc>
          <w:tcPr>
            <w:tcW w:w="1843" w:type="dxa"/>
          </w:tcPr>
          <w:p w:rsidR="0065722E" w:rsidRDefault="00A8216C" w:rsidP="00683F9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lastRenderedPageBreak/>
              <w:t>Сабақтың</w:t>
            </w:r>
            <w:proofErr w:type="spellEnd"/>
            <w:r w:rsidRPr="001903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1903C4">
              <w:rPr>
                <w:rFonts w:ascii="Times New Roman" w:hAnsi="Times New Roman"/>
                <w:b/>
                <w:sz w:val="24"/>
              </w:rPr>
              <w:t>ортасы</w:t>
            </w:r>
            <w:proofErr w:type="spellEnd"/>
          </w:p>
          <w:p w:rsidR="0065722E" w:rsidRPr="0065722E" w:rsidRDefault="0065722E" w:rsidP="0065722E"/>
          <w:p w:rsidR="0065722E" w:rsidRDefault="0065722E" w:rsidP="0065722E"/>
          <w:p w:rsidR="0065722E" w:rsidRDefault="0065722E" w:rsidP="0065722E"/>
          <w:p w:rsidR="0065722E" w:rsidRDefault="0065722E" w:rsidP="0065722E"/>
          <w:p w:rsidR="00A8216C" w:rsidRPr="0065722E" w:rsidRDefault="00A8216C" w:rsidP="0065722E">
            <w:pPr>
              <w:jc w:val="center"/>
            </w:pPr>
          </w:p>
        </w:tc>
        <w:tc>
          <w:tcPr>
            <w:tcW w:w="7088" w:type="dxa"/>
            <w:gridSpan w:val="4"/>
          </w:tcPr>
          <w:p w:rsidR="00A8216C" w:rsidRPr="009B2DF2" w:rsidRDefault="00A8216C" w:rsidP="00683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2D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Ширату тапсырмасы.</w:t>
            </w:r>
          </w:p>
          <w:p w:rsidR="00A8216C" w:rsidRDefault="00A8216C" w:rsidP="00683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4E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Оқушыларға сұрақтар қойылады: </w:t>
            </w:r>
          </w:p>
          <w:p w:rsidR="00A8216C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Белсенді оқу тапсырмалары</w:t>
            </w: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(топта, ұжымда) </w:t>
            </w:r>
          </w:p>
          <w:p w:rsidR="00A8216C" w:rsidRDefault="0065722E" w:rsidP="00683F9A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 w:eastAsia="en-GB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 w:eastAsia="en-GB"/>
              </w:rPr>
              <w:t>Оқулықпен жұмыс</w:t>
            </w: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 w:eastAsia="en-GB"/>
              </w:rPr>
              <w:br/>
              <w:t xml:space="preserve">51-бет   </w:t>
            </w:r>
          </w:p>
          <w:p w:rsidR="0065722E" w:rsidRPr="000C163C" w:rsidRDefault="0065722E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65722E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</w:rPr>
              <w:drawing>
                <wp:inline distT="0" distB="0" distL="0" distR="0">
                  <wp:extent cx="3608733" cy="1292087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500" t="19453" r="1835" b="4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215" cy="129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8216C" w:rsidRDefault="00A8216C" w:rsidP="00683F9A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363C8D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Дескриптор:</w:t>
            </w:r>
          </w:p>
          <w:p w:rsidR="00A8216C" w:rsidRPr="00C46D33" w:rsidRDefault="00A8216C" w:rsidP="00F07C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Тыңдалған 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</w:t>
            </w: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қойылған сұрақтарға жауап беріп, 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</w:t>
            </w: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 жалпы не туралы айтылғанын түсінеді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,зат есімді табады.</w:t>
            </w: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8216C" w:rsidRPr="00C46D33" w:rsidRDefault="00A8216C" w:rsidP="00F07C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Диалогке қатысады; мұғалімнің көмегімен негізгі ойды анықтай алады.</w:t>
            </w:r>
          </w:p>
          <w:p w:rsidR="00A8216C" w:rsidRPr="00C46D33" w:rsidRDefault="00A8216C" w:rsidP="00F07C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Берілген тақырып бойынша ой қорыту жасай алады.</w:t>
            </w:r>
          </w:p>
          <w:p w:rsidR="00A8216C" w:rsidRPr="003142BC" w:rsidRDefault="00A8216C" w:rsidP="00683F9A">
            <w:pPr>
              <w:pStyle w:val="a3"/>
              <w:ind w:left="4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3142B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ҚБ:  </w:t>
            </w:r>
            <w:r w:rsidR="0065722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смайлик арқылы </w:t>
            </w:r>
            <w:r w:rsidRPr="003142B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бағалау.</w:t>
            </w:r>
          </w:p>
          <w:p w:rsidR="00A8216C" w:rsidRDefault="00A8216C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A77995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Жұмыс дәптеріндегі жазылым тапсырмаларын орындау </w:t>
            </w:r>
          </w:p>
          <w:p w:rsidR="0065722E" w:rsidRPr="0065722E" w:rsidRDefault="0065722E" w:rsidP="00683F9A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lang w:val="kk-KZ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noProof/>
                <w:color w:val="FF0000"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-1069340</wp:posOffset>
                  </wp:positionH>
                  <wp:positionV relativeFrom="paragraph">
                    <wp:posOffset>83820</wp:posOffset>
                  </wp:positionV>
                  <wp:extent cx="699135" cy="844550"/>
                  <wp:effectExtent l="19050" t="0" r="5715" b="0"/>
                  <wp:wrapNone/>
                  <wp:docPr id="6" name="Рисунок 2" descr="Табылды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Табылды.png"/>
                          <pic:cNvPicPr/>
                        </pic:nvPicPr>
                        <pic:blipFill>
                          <a:blip r:embed="rId6" cstate="print"/>
                          <a:srcRect l="34742" t="5828" b="30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722E"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lang w:val="kk-KZ"/>
              </w:rPr>
              <w:t>Өлеңді жатқа жаз</w:t>
            </w:r>
          </w:p>
          <w:p w:rsidR="0065722E" w:rsidRPr="0065722E" w:rsidRDefault="0065722E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Бекен,Төкен,</w:t>
            </w:r>
            <w:r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65722E" w:rsidRPr="0065722E" w:rsidRDefault="00EE3CF7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EE3CF7">
              <w:rPr>
                <w:rFonts w:ascii="Times New Roman" w:hAnsi="Times New Roman"/>
                <w:b/>
                <w:bCs/>
                <w:i/>
                <w:iCs/>
                <w:noProof/>
                <w:color w:val="0D0D0D" w:themeColor="text1" w:themeTint="F2"/>
                <w:sz w:val="24"/>
              </w:rPr>
              <w:pict>
                <v:shape id="_x0000_s1027" type="#_x0000_t32" style="position:absolute;margin-left:117.8pt;margin-top:11.9pt;width:219.9pt;height:.75pt;z-index:251660288" o:connectortype="straight">
                  <v:stroke endarrow="block"/>
                </v:shape>
              </w:pict>
            </w:r>
            <w:r w:rsidR="0065722E"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Тете*екен.</w:t>
            </w:r>
            <w:r w:rsidR="0065722E"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65722E" w:rsidRPr="0065722E" w:rsidRDefault="0065722E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Тете үлкені</w:t>
            </w:r>
            <w:r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65722E" w:rsidRPr="0065722E" w:rsidRDefault="0065722E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Бекен екен.</w:t>
            </w:r>
            <w:r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65722E" w:rsidRPr="0065722E" w:rsidRDefault="0065722E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 </w:t>
            </w:r>
            <w:r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65722E" w:rsidRPr="0065722E" w:rsidRDefault="0065722E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ru-RU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Тете-араларында бала жоқ ағайындылар</w:t>
            </w:r>
            <w:r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ru-RU"/>
              </w:rPr>
              <w:t xml:space="preserve"> </w:t>
            </w:r>
          </w:p>
          <w:p w:rsidR="0065722E" w:rsidRPr="0065722E" w:rsidRDefault="0065722E" w:rsidP="0065722E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ru-RU"/>
              </w:rPr>
            </w:pPr>
            <w:r w:rsidRPr="0065722E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 </w:t>
            </w:r>
            <w:r w:rsidRPr="0065722E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ru-RU"/>
              </w:rPr>
              <w:t xml:space="preserve"> </w:t>
            </w:r>
          </w:p>
          <w:p w:rsidR="0065722E" w:rsidRDefault="0065722E" w:rsidP="0065722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363C8D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Дескриптор:</w:t>
            </w:r>
          </w:p>
          <w:p w:rsidR="0065722E" w:rsidRPr="00C46D33" w:rsidRDefault="00853697" w:rsidP="0065722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</w:t>
            </w:r>
            <w:r w:rsidR="0065722E"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ған 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</w:t>
            </w:r>
            <w:r w:rsidR="0065722E"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қойылған сұрақтарға жауап беріп, 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</w:t>
            </w:r>
            <w:r w:rsidR="0065722E"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 жалпы не туралы айтылғанын түсінеді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жалқы</w:t>
            </w:r>
            <w:r w:rsidR="006572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есімді табады.</w:t>
            </w:r>
          </w:p>
          <w:p w:rsidR="0065722E" w:rsidRPr="00C46D33" w:rsidRDefault="0065722E" w:rsidP="0065722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Диалогке қатысады; мұғалімнің көмегімен негізгі ойды анықтай алады.</w:t>
            </w:r>
          </w:p>
          <w:p w:rsidR="0065722E" w:rsidRPr="00C46D33" w:rsidRDefault="0065722E" w:rsidP="0065722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D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тақырып бойынша ой қорыту жасай алады.</w:t>
            </w:r>
          </w:p>
          <w:p w:rsidR="0065722E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>Сергіту сәті</w:t>
            </w: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color w:val="0D0D0D" w:themeColor="text1" w:themeTint="F2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23992</wp:posOffset>
                  </wp:positionH>
                  <wp:positionV relativeFrom="paragraph">
                    <wp:posOffset>92710</wp:posOffset>
                  </wp:positionV>
                  <wp:extent cx="3817454" cy="933871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5775" t="34818" r="21611" b="42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514" cy="93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722E" w:rsidRDefault="0065722E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65722E" w:rsidRDefault="0065722E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65722E" w:rsidRDefault="0065722E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65722E" w:rsidRDefault="0065722E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65722E" w:rsidRDefault="0065722E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853697" w:rsidRP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FF0000"/>
                <w:sz w:val="24"/>
                <w:lang w:val="kk-KZ"/>
              </w:rPr>
            </w:pPr>
            <w:r w:rsidRPr="00853697">
              <w:rPr>
                <w:rFonts w:ascii="Times New Roman" w:hAnsi="Times New Roman"/>
                <w:b/>
                <w:bCs/>
                <w:color w:val="FF0000"/>
                <w:sz w:val="24"/>
                <w:lang w:val="kk-KZ"/>
              </w:rPr>
              <w:t xml:space="preserve">ТОПТЫҚ ЖҰМЫС </w:t>
            </w: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>1 топ –Сәйкестендіру</w:t>
            </w: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>2 топ –Қатесін тап</w:t>
            </w: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>3 топ-Сөз ойла ,тез ойла</w:t>
            </w: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>4-топ-Ойлан тап</w:t>
            </w:r>
          </w:p>
          <w:p w:rsidR="00853697" w:rsidRDefault="00853697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color w:val="0D0D0D" w:themeColor="text1" w:themeTint="F2"/>
                <w:sz w:val="24"/>
              </w:rPr>
              <w:drawing>
                <wp:inline distT="0" distB="0" distL="0" distR="0">
                  <wp:extent cx="3529220" cy="2295939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5548" t="23482" r="20677" b="20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364" cy="230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22E" w:rsidRPr="00CC02EA" w:rsidRDefault="0065722E" w:rsidP="00683F9A">
            <w:pPr>
              <w:pStyle w:val="a3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</w:tc>
        <w:tc>
          <w:tcPr>
            <w:tcW w:w="1984" w:type="dxa"/>
          </w:tcPr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Тапсырманы орындаған </w:t>
            </w: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оқушыны мадақтау,толықтыру жасау, тиімді  кері байланыс орнату.</w:t>
            </w: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377DDC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Белсенді оқу тапсырмалары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.</w:t>
            </w: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A8216C" w:rsidRDefault="00A8216C" w:rsidP="00683F9A">
            <w:pPr>
              <w:pStyle w:val="a3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Тапсырманы орындаған </w:t>
            </w: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оқушыны мадақтау,толықт</w:t>
            </w:r>
            <w:r w:rsidRPr="00A77995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lastRenderedPageBreak/>
              <w:t>ыру жасау, тиімді  кері байланыс орнату.</w:t>
            </w:r>
          </w:p>
          <w:p w:rsidR="00853697" w:rsidRPr="00853697" w:rsidRDefault="00853697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853697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Мүмкіндігі шектеулі оқушы жалқы есімді тауып астын сызады.</w:t>
            </w:r>
          </w:p>
        </w:tc>
      </w:tr>
      <w:tr w:rsidR="00A8216C" w:rsidRPr="006E079C" w:rsidTr="00683F9A">
        <w:tc>
          <w:tcPr>
            <w:tcW w:w="1843" w:type="dxa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Сабақтың соңы</w:t>
            </w:r>
          </w:p>
        </w:tc>
        <w:tc>
          <w:tcPr>
            <w:tcW w:w="7088" w:type="dxa"/>
            <w:gridSpan w:val="4"/>
          </w:tcPr>
          <w:p w:rsidR="00A8216C" w:rsidRDefault="00A8216C" w:rsidP="00683F9A">
            <w:pP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Жаңа білім мен тәжірибені қолдану</w:t>
            </w:r>
          </w:p>
          <w:p w:rsidR="00853697" w:rsidRDefault="00853697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  <w:r w:rsidRPr="00853697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  <w:t>Семантикалық карта</w:t>
            </w:r>
          </w:p>
          <w:p w:rsidR="00853697" w:rsidRDefault="00EE3CF7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D0D0D" w:themeColor="text1" w:themeTint="F2"/>
                <w:sz w:val="24"/>
              </w:rPr>
              <w:pict>
                <v:shape id="_x0000_s1029" type="#_x0000_t32" style="position:absolute;margin-left:201.5pt;margin-top:8.8pt;width:142.45pt;height:37.55pt;flip:y;z-index:251663360" o:connectortype="straight">
                  <v:stroke endarrow="block"/>
                </v:shape>
              </w:pict>
            </w:r>
            <w:r w:rsidR="00707A09">
              <w:rPr>
                <w:rFonts w:ascii="Times New Roman" w:hAnsi="Times New Roman"/>
                <w:b/>
                <w:bCs/>
                <w:i/>
                <w:iCs/>
                <w:noProof/>
                <w:color w:val="0D0D0D" w:themeColor="text1" w:themeTint="F2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23992</wp:posOffset>
                  </wp:positionH>
                  <wp:positionV relativeFrom="paragraph">
                    <wp:posOffset>161317</wp:posOffset>
                  </wp:positionV>
                  <wp:extent cx="2225923" cy="1191623"/>
                  <wp:effectExtent l="19050" t="0" r="2927" b="0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231" t="33198" r="22749" b="3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40" cy="119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707A09" w:rsidRDefault="00707A09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853697" w:rsidRDefault="00853697" w:rsidP="00683F9A">
            <w:pP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4"/>
                <w:lang w:val="kk-KZ"/>
              </w:rPr>
            </w:pPr>
          </w:p>
          <w:p w:rsidR="00A8216C" w:rsidRPr="00D33211" w:rsidRDefault="00853697" w:rsidP="00683F9A">
            <w:pPr>
              <w:pStyle w:val="a3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29070B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A8216C" w:rsidRPr="0029070B">
              <w:rPr>
                <w:rFonts w:ascii="Times New Roman" w:hAnsi="Times New Roman"/>
                <w:b/>
                <w:sz w:val="24"/>
                <w:lang w:val="kk-KZ"/>
              </w:rPr>
              <w:t xml:space="preserve">(ҚБ) </w:t>
            </w:r>
            <w:r w:rsidR="00A8216C" w:rsidRPr="00827F03">
              <w:rPr>
                <w:rFonts w:ascii="Times New Roman" w:hAnsi="Times New Roman"/>
                <w:b/>
                <w:sz w:val="24"/>
                <w:lang w:val="kk-KZ"/>
              </w:rPr>
              <w:t>“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Бағдаршам </w:t>
            </w:r>
            <w:r w:rsidR="00A8216C" w:rsidRPr="00827F03">
              <w:rPr>
                <w:rFonts w:ascii="Times New Roman" w:hAnsi="Times New Roman"/>
                <w:b/>
                <w:sz w:val="24"/>
                <w:lang w:val="kk-KZ"/>
              </w:rPr>
              <w:t>” әдісі</w:t>
            </w:r>
            <w:r w:rsidR="00A8216C"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  <w:p w:rsidR="00A8216C" w:rsidRPr="00A77995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Рефлексия </w:t>
            </w:r>
            <w:r w:rsidRPr="00A77995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(жеке,жұпта,топта, ұжымда)</w:t>
            </w:r>
          </w:p>
          <w:p w:rsidR="00A8216C" w:rsidRDefault="00A8216C" w:rsidP="00683F9A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  <w:r w:rsidRPr="00276D60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Білім сандығы</w:t>
            </w:r>
            <w:r w:rsidRPr="00276D60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» кері байланыс</w: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.</w:t>
            </w:r>
          </w:p>
          <w:p w:rsidR="000229D4" w:rsidRDefault="00A8216C" w:rsidP="00683F9A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noProof/>
                <w:color w:val="2976A4"/>
                <w:sz w:val="24"/>
              </w:rPr>
              <w:drawing>
                <wp:inline distT="0" distB="0" distL="0" distR="0">
                  <wp:extent cx="4267200" cy="2333625"/>
                  <wp:effectExtent l="19050" t="0" r="0" b="0"/>
                  <wp:docPr id="4" name="Рисунок 75" descr="C:\Users\Admin\Desktop\Білім сандығы әді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Desktop\Білім сандығы әді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288" cy="234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9D4" w:rsidRDefault="000229D4" w:rsidP="000229D4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8216C" w:rsidRPr="000229D4" w:rsidRDefault="000229D4" w:rsidP="000229D4">
            <w:pPr>
              <w:rPr>
                <w:rFonts w:ascii="Times New Roman" w:hAnsi="Times New Roman"/>
                <w:b/>
                <w:sz w:val="32"/>
                <w:lang w:val="kk-KZ" w:eastAsia="en-GB"/>
              </w:rPr>
            </w:pPr>
            <w:r w:rsidRPr="000229D4">
              <w:rPr>
                <w:rFonts w:ascii="Times New Roman" w:hAnsi="Times New Roman"/>
                <w:b/>
                <w:sz w:val="32"/>
                <w:lang w:val="kk-KZ" w:eastAsia="en-GB"/>
              </w:rPr>
              <w:t>Үй жұмысы</w:t>
            </w:r>
          </w:p>
          <w:p w:rsidR="000229D4" w:rsidRPr="000229D4" w:rsidRDefault="000229D4" w:rsidP="000229D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51-бет 32-жаттығу</w:t>
            </w:r>
          </w:p>
        </w:tc>
        <w:tc>
          <w:tcPr>
            <w:tcW w:w="1984" w:type="dxa"/>
          </w:tcPr>
          <w:p w:rsidR="00A8216C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AF0611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lastRenderedPageBreak/>
              <w:t>Мүмкіндігі шектеулі оқушылар ауызша жауап береді.</w:t>
            </w: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707A09" w:rsidRPr="00AF0611" w:rsidRDefault="00707A09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A8216C" w:rsidRPr="00AF0611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AF0611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Тапсырманы орындаған  оқушыны мадақтау,</w:t>
            </w:r>
          </w:p>
          <w:p w:rsidR="00A8216C" w:rsidRPr="00AF0611" w:rsidRDefault="00A8216C" w:rsidP="00683F9A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AF0611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толықтыру жасау, тиімді  кері байланыс орнату.</w:t>
            </w:r>
          </w:p>
          <w:p w:rsidR="00A8216C" w:rsidRPr="00AF0611" w:rsidRDefault="00A8216C" w:rsidP="00683F9A">
            <w:pPr>
              <w:pStyle w:val="TableParagraph"/>
              <w:rPr>
                <w:b/>
                <w:sz w:val="24"/>
                <w:lang w:val="kk-KZ"/>
              </w:rPr>
            </w:pPr>
          </w:p>
          <w:p w:rsidR="00A8216C" w:rsidRPr="00AF0611" w:rsidRDefault="00A8216C" w:rsidP="00683F9A">
            <w:pPr>
              <w:pStyle w:val="TableParagraph"/>
              <w:rPr>
                <w:b/>
                <w:sz w:val="24"/>
                <w:lang w:val="kk-KZ"/>
              </w:rPr>
            </w:pPr>
            <w:r w:rsidRPr="00AF0611">
              <w:rPr>
                <w:b/>
                <w:noProof/>
                <w:color w:val="0D0D0D" w:themeColor="text1" w:themeTint="F2"/>
                <w:sz w:val="24"/>
                <w:lang w:val="kk-KZ"/>
              </w:rPr>
              <w:t>Оқушылар сабақтан алған әсерлерін кері байланыс парағы тапсырмалары  арқылы білдіре алады.</w:t>
            </w:r>
          </w:p>
        </w:tc>
      </w:tr>
      <w:tr w:rsidR="00A8216C" w:rsidRPr="006E079C" w:rsidTr="00683F9A">
        <w:tc>
          <w:tcPr>
            <w:tcW w:w="3893" w:type="dxa"/>
            <w:gridSpan w:val="3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Саралау –оқушыларға қалай көбірек қолдау көрсетуді жоспарлайсыз?</w:t>
            </w:r>
          </w:p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Қабілеті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жоғары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оқушыларға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қ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андай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міндет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қоюды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жоспарлап отырсыз?</w:t>
            </w:r>
          </w:p>
        </w:tc>
        <w:tc>
          <w:tcPr>
            <w:tcW w:w="2638" w:type="dxa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4384" w:type="dxa"/>
            <w:gridSpan w:val="2"/>
          </w:tcPr>
          <w:p w:rsidR="00A8216C" w:rsidRPr="000F4E0A" w:rsidRDefault="00A8216C" w:rsidP="00683F9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Денсау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лық және қауіпсіздік техникасын</w:t>
            </w:r>
            <w:r w:rsidRPr="000F4E0A">
              <w:rPr>
                <w:rFonts w:ascii="Times New Roman" w:hAnsi="Times New Roman"/>
                <w:b/>
                <w:sz w:val="24"/>
                <w:lang w:val="kk-KZ"/>
              </w:rPr>
              <w:t>ың   сақталуы</w:t>
            </w:r>
          </w:p>
        </w:tc>
      </w:tr>
      <w:tr w:rsidR="00AF0611" w:rsidRPr="006E079C" w:rsidTr="00683F9A">
        <w:tc>
          <w:tcPr>
            <w:tcW w:w="3893" w:type="dxa"/>
            <w:gridSpan w:val="3"/>
          </w:tcPr>
          <w:p w:rsidR="00AF0611" w:rsidRPr="00AF0611" w:rsidRDefault="00AF0611" w:rsidP="00AF061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</w:pPr>
            <w:r w:rsidRPr="00AF061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  <w:t xml:space="preserve">Топтық тапсырма оқушылардың қабілет-деңгейлеріне сәйкес орындалады. </w:t>
            </w:r>
          </w:p>
          <w:p w:rsidR="00AF0611" w:rsidRPr="00AF0611" w:rsidRDefault="00AF0611" w:rsidP="00AF061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</w:pPr>
            <w:r w:rsidRPr="00AF061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  <w:t xml:space="preserve">Жұптық және топтық жұмыс арқылы оқушылар бір-біріне қолдау көрсетеді. </w:t>
            </w:r>
          </w:p>
        </w:tc>
        <w:tc>
          <w:tcPr>
            <w:tcW w:w="2638" w:type="dxa"/>
          </w:tcPr>
          <w:p w:rsidR="00AF0611" w:rsidRPr="00AF0611" w:rsidRDefault="00AF0611" w:rsidP="00AF061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</w:pPr>
            <w:r w:rsidRPr="00AF061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  <w:t>Жұптық,топтық жұмыстар арқылы өзара бағалау және өздік бағалау қолданылады.</w:t>
            </w:r>
          </w:p>
        </w:tc>
        <w:tc>
          <w:tcPr>
            <w:tcW w:w="4384" w:type="dxa"/>
            <w:gridSpan w:val="2"/>
          </w:tcPr>
          <w:p w:rsidR="00AF0611" w:rsidRPr="00AF0611" w:rsidRDefault="00AF0611" w:rsidP="00AF061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</w:pPr>
            <w:r w:rsidRPr="00AF0611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>Сабақ барысында барлық оқушылардың сонымен қатар</w:t>
            </w:r>
            <w:r w:rsidRPr="00AF0611"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AF0611">
              <w:rPr>
                <w:rFonts w:ascii="Times New Roman" w:hAnsi="Times New Roman" w:cs="Times New Roman"/>
                <w:i/>
                <w:sz w:val="28"/>
                <w:lang w:val="kk-KZ"/>
              </w:rPr>
              <w:t xml:space="preserve">мүмкіндігі шектеулі </w:t>
            </w:r>
            <w:r w:rsidRPr="00AF0611">
              <w:rPr>
                <w:rFonts w:ascii="Times New Roman" w:hAnsi="Times New Roman" w:cs="Times New Roman"/>
                <w:i/>
                <w:sz w:val="28"/>
                <w:szCs w:val="28"/>
                <w:lang w:val="kk-KZ" w:eastAsia="en-GB"/>
              </w:rPr>
              <w:t xml:space="preserve"> оқушының денсаулық және қауіпсіздік техникасының сақталуына мән беріледі</w:t>
            </w:r>
            <w:r w:rsidRPr="00AF0611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GB"/>
              </w:rPr>
              <w:t xml:space="preserve">. </w:t>
            </w:r>
          </w:p>
          <w:p w:rsidR="00AF0611" w:rsidRPr="00AF0611" w:rsidRDefault="00AF0611" w:rsidP="00AF0611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 w:eastAsia="en-GB"/>
              </w:rPr>
            </w:pPr>
          </w:p>
        </w:tc>
      </w:tr>
      <w:tr w:rsidR="00AF0611" w:rsidRPr="006E079C" w:rsidTr="00132687">
        <w:trPr>
          <w:trHeight w:val="3036"/>
        </w:trPr>
        <w:tc>
          <w:tcPr>
            <w:tcW w:w="3893" w:type="dxa"/>
            <w:gridSpan w:val="3"/>
          </w:tcPr>
          <w:p w:rsidR="00AF0611" w:rsidRPr="00AF0611" w:rsidRDefault="00AF0611" w:rsidP="00AF0611">
            <w:pPr>
              <w:ind w:firstLine="209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b/>
                <w:sz w:val="24"/>
                <w:lang w:val="kk-KZ"/>
              </w:rPr>
              <w:t>Сабақ бойынша рефлексия</w:t>
            </w:r>
          </w:p>
          <w:p w:rsidR="00AF0611" w:rsidRPr="00AF0611" w:rsidRDefault="00AF0611" w:rsidP="00AF0611">
            <w:pPr>
              <w:ind w:firstLine="209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sz w:val="24"/>
                <w:lang w:val="kk-KZ"/>
              </w:rPr>
              <w:t>Сабақтың оқу мақсаты шынайы ма?</w:t>
            </w:r>
          </w:p>
          <w:p w:rsidR="00AF0611" w:rsidRPr="00AF0611" w:rsidRDefault="00AF0611" w:rsidP="00AF0611">
            <w:pPr>
              <w:ind w:firstLine="209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sz w:val="24"/>
                <w:lang w:val="kk-KZ"/>
              </w:rPr>
              <w:t>Бүгін оқушылар не білді?</w:t>
            </w:r>
          </w:p>
          <w:p w:rsidR="00AF0611" w:rsidRPr="00AF0611" w:rsidRDefault="00AF0611" w:rsidP="00AF0611">
            <w:pPr>
              <w:ind w:firstLine="209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sz w:val="24"/>
                <w:lang w:val="kk-KZ"/>
              </w:rPr>
              <w:t>Сыныптағы ахуал қандай болды?</w:t>
            </w:r>
          </w:p>
          <w:p w:rsidR="00AF0611" w:rsidRPr="00AF0611" w:rsidRDefault="00AF0611" w:rsidP="00AF0611">
            <w:pPr>
              <w:ind w:firstLine="209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sz w:val="24"/>
                <w:lang w:val="kk-KZ"/>
              </w:rPr>
              <w:t>Мен орындаған саралау шаралары тиімді болды ма?</w:t>
            </w:r>
          </w:p>
          <w:p w:rsidR="00AF0611" w:rsidRPr="00AF0611" w:rsidRDefault="00AF0611" w:rsidP="00AF0611">
            <w:pPr>
              <w:ind w:firstLine="209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sz w:val="24"/>
                <w:lang w:val="kk-KZ"/>
              </w:rPr>
              <w:t>Мен бүкіл уақыт ішінде үлгердім бе?</w:t>
            </w:r>
          </w:p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sz w:val="24"/>
                <w:lang w:val="kk-KZ"/>
              </w:rPr>
              <w:t>Мен өз жоспарыма қандай түзетулер енгіздім және неліктен?</w:t>
            </w:r>
          </w:p>
        </w:tc>
        <w:tc>
          <w:tcPr>
            <w:tcW w:w="7022" w:type="dxa"/>
            <w:gridSpan w:val="3"/>
          </w:tcPr>
          <w:p w:rsidR="00AF0611" w:rsidRPr="000F4E0A" w:rsidRDefault="00AF0611" w:rsidP="00AF0611">
            <w:pPr>
              <w:pStyle w:val="a3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AF0611" w:rsidRPr="00A8216C" w:rsidTr="00683F9A">
        <w:tc>
          <w:tcPr>
            <w:tcW w:w="3893" w:type="dxa"/>
            <w:gridSpan w:val="3"/>
          </w:tcPr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 w:rsidRPr="00AF0611">
              <w:rPr>
                <w:rFonts w:ascii="Times New Roman" w:hAnsi="Times New Roman" w:cs="Times New Roman"/>
                <w:b/>
                <w:sz w:val="24"/>
                <w:lang w:val="kk-KZ"/>
              </w:rPr>
              <w:t>Қорытынды бағамдау</w:t>
            </w:r>
          </w:p>
        </w:tc>
        <w:tc>
          <w:tcPr>
            <w:tcW w:w="7022" w:type="dxa"/>
            <w:gridSpan w:val="3"/>
          </w:tcPr>
          <w:p w:rsidR="00AF0611" w:rsidRPr="000F4E0A" w:rsidRDefault="00AF0611" w:rsidP="00AF0611">
            <w:pPr>
              <w:pStyle w:val="a3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AF0611" w:rsidRPr="006E079C" w:rsidTr="00683F9A">
        <w:tc>
          <w:tcPr>
            <w:tcW w:w="10915" w:type="dxa"/>
            <w:gridSpan w:val="6"/>
          </w:tcPr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>Қандай екі нәрсе табысты болды (оқытуды да, оқуды да ескеріңіз)?</w:t>
            </w:r>
          </w:p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>1: Оқушыларды сабақтың әр кезеңінде бағалау.</w:t>
            </w:r>
          </w:p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>2: Дарынды және мүмкіндігі шектеулі  оқушылардың ерекшелігіне көңіл бөлу.</w:t>
            </w:r>
          </w:p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>Қандай екі нәрсе сабақты жақсарта алады ( оқытуды да, оқуды да ескеріңіз)?</w:t>
            </w:r>
          </w:p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>1: Сабақтың нәтижесіне көңіл бөлу.</w:t>
            </w:r>
          </w:p>
          <w:p w:rsidR="00AF0611" w:rsidRPr="00AF0611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>2: Рефлексия.</w:t>
            </w:r>
          </w:p>
          <w:p w:rsidR="00AF0611" w:rsidRPr="00C3373D" w:rsidRDefault="00AF0611" w:rsidP="00AF0611">
            <w:pPr>
              <w:pStyle w:val="a3"/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</w:pPr>
            <w:r w:rsidRPr="00AF0611">
              <w:rPr>
                <w:rFonts w:ascii="Times New Roman" w:hAnsi="Times New Roman" w:cs="Times New Roman"/>
                <w:color w:val="000000" w:themeColor="text1"/>
                <w:sz w:val="22"/>
                <w:szCs w:val="20"/>
                <w:lang w:val="kk-KZ"/>
              </w:rPr>
              <w:t xml:space="preserve">Сабақ барысында мен сынып немесе жекелеген оқушылар туралы менің келесі сабағымды жетілдіруге көмектесетін не білдім ? </w:t>
            </w:r>
          </w:p>
        </w:tc>
      </w:tr>
    </w:tbl>
    <w:p w:rsidR="006E079C" w:rsidRPr="00416D1D" w:rsidRDefault="006E079C" w:rsidP="006E079C">
      <w:pPr>
        <w:jc w:val="center"/>
        <w:rPr>
          <w:rFonts w:ascii="Times New Roman" w:eastAsia="Cambria" w:hAnsi="Times New Roman" w:cs="Times New Roman"/>
          <w:b/>
          <w:color w:val="0000FF"/>
          <w:sz w:val="28"/>
          <w:szCs w:val="28"/>
          <w:lang w:val="kk-KZ"/>
        </w:rPr>
      </w:pPr>
      <w:r w:rsidRPr="00416D1D">
        <w:rPr>
          <w:rFonts w:ascii="Times New Roman" w:eastAsia="Cambria" w:hAnsi="Times New Roman" w:cs="Times New Roman"/>
          <w:b/>
          <w:color w:val="0000FF"/>
          <w:sz w:val="28"/>
          <w:szCs w:val="28"/>
          <w:lang w:val="kk-KZ"/>
        </w:rPr>
        <w:lastRenderedPageBreak/>
        <w:t>«Шығыс Қазақстан облысы Семей қаласының білім бөлімі» ММ</w:t>
      </w:r>
    </w:p>
    <w:p w:rsidR="006E079C" w:rsidRDefault="006E079C" w:rsidP="006E079C">
      <w:pPr>
        <w:jc w:val="center"/>
        <w:rPr>
          <w:rFonts w:ascii="Times New Roman" w:eastAsia="Cambria" w:hAnsi="Times New Roman" w:cs="Times New Roman"/>
          <w:b/>
          <w:color w:val="0000FF"/>
          <w:sz w:val="28"/>
          <w:szCs w:val="28"/>
          <w:lang w:val="kk-KZ"/>
        </w:rPr>
      </w:pPr>
      <w:r w:rsidRPr="00416D1D">
        <w:rPr>
          <w:rFonts w:ascii="Times New Roman" w:eastAsia="Cambria" w:hAnsi="Times New Roman" w:cs="Times New Roman"/>
          <w:b/>
          <w:color w:val="0000FF"/>
          <w:sz w:val="28"/>
          <w:szCs w:val="28"/>
          <w:lang w:val="kk-KZ"/>
        </w:rPr>
        <w:t>«№19 жалпы орта білім беретін орта мектеп» КММ</w:t>
      </w:r>
    </w:p>
    <w:p w:rsidR="006E079C" w:rsidRPr="00DC6010" w:rsidRDefault="006E079C" w:rsidP="006E079C">
      <w:pPr>
        <w:jc w:val="center"/>
        <w:rPr>
          <w:rFonts w:ascii="Times New Roman" w:eastAsia="Cambria" w:hAnsi="Times New Roman" w:cs="Times New Roman"/>
          <w:b/>
          <w:color w:val="0000FF"/>
          <w:sz w:val="28"/>
          <w:szCs w:val="28"/>
          <w:lang w:val="kk-KZ"/>
        </w:rPr>
      </w:pPr>
    </w:p>
    <w:p w:rsidR="006E079C" w:rsidRPr="00DC6010" w:rsidRDefault="006E079C" w:rsidP="006E079C">
      <w:pPr>
        <w:jc w:val="center"/>
        <w:rPr>
          <w:rFonts w:ascii="Times New Roman" w:eastAsia="Cambria" w:hAnsi="Times New Roman" w:cs="Times New Roman"/>
          <w:b/>
          <w:color w:val="FF0000"/>
          <w:sz w:val="72"/>
          <w:szCs w:val="96"/>
          <w:lang w:val="kk-KZ"/>
        </w:rPr>
      </w:pPr>
      <w:r w:rsidRPr="00DC6010">
        <w:rPr>
          <w:rFonts w:ascii="Times New Roman" w:eastAsia="Cambria" w:hAnsi="Times New Roman" w:cs="Times New Roman"/>
          <w:b/>
          <w:color w:val="FF0000"/>
          <w:sz w:val="72"/>
          <w:szCs w:val="96"/>
          <w:lang w:val="kk-KZ"/>
        </w:rPr>
        <w:t>Ашық сабақ</w:t>
      </w:r>
    </w:p>
    <w:p w:rsidR="006E079C" w:rsidRDefault="006E079C" w:rsidP="006E079C">
      <w:pPr>
        <w:jc w:val="center"/>
        <w:rPr>
          <w:rFonts w:ascii="Times New Roman" w:eastAsia="Cambria" w:hAnsi="Times New Roman" w:cs="Times New Roman"/>
          <w:b/>
          <w:color w:val="0000FF"/>
          <w:sz w:val="56"/>
          <w:szCs w:val="96"/>
          <w:lang w:val="kk-KZ"/>
        </w:rPr>
      </w:pPr>
      <w:r>
        <w:rPr>
          <w:rFonts w:ascii="Times New Roman" w:eastAsia="Cambria" w:hAnsi="Times New Roman" w:cs="Times New Roman"/>
          <w:b/>
          <w:color w:val="0000FF"/>
          <w:sz w:val="56"/>
          <w:szCs w:val="96"/>
          <w:lang w:val="kk-KZ"/>
        </w:rPr>
        <w:t>Қазақ тілі</w:t>
      </w:r>
    </w:p>
    <w:p w:rsidR="006E079C" w:rsidRPr="00DC6010" w:rsidRDefault="006E079C" w:rsidP="006E079C">
      <w:pPr>
        <w:ind w:left="708"/>
        <w:jc w:val="center"/>
        <w:rPr>
          <w:rFonts w:ascii="Times New Roman" w:eastAsia="Cambria" w:hAnsi="Times New Roman" w:cs="Times New Roman"/>
          <w:b/>
          <w:color w:val="0000FF"/>
          <w:sz w:val="44"/>
          <w:szCs w:val="28"/>
          <w:lang w:val="kk-KZ"/>
        </w:rPr>
      </w:pPr>
      <w:r w:rsidRPr="00DC6010">
        <w:rPr>
          <w:rFonts w:ascii="Times New Roman" w:eastAsia="Cambria" w:hAnsi="Times New Roman" w:cs="Times New Roman"/>
          <w:b/>
          <w:color w:val="0000FF"/>
          <w:sz w:val="44"/>
          <w:szCs w:val="28"/>
          <w:lang w:val="kk-KZ"/>
        </w:rPr>
        <w:t>Тақырыбы:</w:t>
      </w:r>
    </w:p>
    <w:p w:rsidR="006E079C" w:rsidRPr="00DC6010" w:rsidRDefault="006E079C" w:rsidP="006E079C">
      <w:pPr>
        <w:ind w:left="708"/>
        <w:rPr>
          <w:color w:val="FF0000"/>
          <w:sz w:val="44"/>
          <w:szCs w:val="28"/>
          <w:lang w:val="kk-KZ"/>
        </w:rPr>
      </w:pPr>
      <w:r w:rsidRPr="00DC6010">
        <w:rPr>
          <w:rFonts w:ascii="Times New Roman" w:eastAsia="Cambria" w:hAnsi="Times New Roman" w:cs="Times New Roman"/>
          <w:b/>
          <w:color w:val="FF0000"/>
          <w:sz w:val="44"/>
          <w:szCs w:val="28"/>
          <w:lang w:val="kk-KZ"/>
        </w:rPr>
        <w:t>«</w:t>
      </w:r>
      <w:r w:rsidRPr="00DC6010">
        <w:rPr>
          <w:rFonts w:ascii="Times New Roman" w:hAnsi="Times New Roman" w:cs="Times New Roman"/>
          <w:b/>
          <w:color w:val="FF0000"/>
          <w:sz w:val="44"/>
          <w:szCs w:val="28"/>
          <w:lang w:val="kk-KZ"/>
        </w:rPr>
        <w:t xml:space="preserve"> Жа</w:t>
      </w:r>
      <w:r>
        <w:rPr>
          <w:rFonts w:ascii="Times New Roman" w:hAnsi="Times New Roman" w:cs="Times New Roman"/>
          <w:b/>
          <w:color w:val="FF0000"/>
          <w:sz w:val="44"/>
          <w:szCs w:val="28"/>
          <w:lang w:val="kk-KZ"/>
        </w:rPr>
        <w:t xml:space="preserve">лқы есім және жалпы есім </w:t>
      </w:r>
      <w:r w:rsidRPr="00DC6010">
        <w:rPr>
          <w:rFonts w:ascii="Times New Roman" w:hAnsi="Times New Roman" w:cs="Times New Roman"/>
          <w:b/>
          <w:color w:val="FF0000"/>
          <w:sz w:val="44"/>
          <w:szCs w:val="28"/>
          <w:lang w:val="kk-KZ"/>
        </w:rPr>
        <w:t>»</w:t>
      </w:r>
    </w:p>
    <w:p w:rsidR="006E079C" w:rsidRDefault="006E079C" w:rsidP="006E079C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278765</wp:posOffset>
            </wp:positionV>
            <wp:extent cx="2574925" cy="1927860"/>
            <wp:effectExtent l="19050" t="0" r="0" b="0"/>
            <wp:wrapNone/>
            <wp:docPr id="1" name="Рисунок 0" descr="20190225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452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506068</wp:posOffset>
            </wp:positionH>
            <wp:positionV relativeFrom="paragraph">
              <wp:posOffset>279372</wp:posOffset>
            </wp:positionV>
            <wp:extent cx="2157619" cy="1838740"/>
            <wp:effectExtent l="19050" t="0" r="0" b="0"/>
            <wp:wrapNone/>
            <wp:docPr id="10" name="Рисунок 9" descr="20190225_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751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619" cy="183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79375</wp:posOffset>
            </wp:positionV>
            <wp:extent cx="2514600" cy="1887855"/>
            <wp:effectExtent l="19050" t="0" r="0" b="0"/>
            <wp:wrapNone/>
            <wp:docPr id="13" name="Рисунок 2" descr="C:\Users\Пользователь\Desktop\ашык сабак\матем\IMG-201710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шык сабак\матем\IMG-20171019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079C" w:rsidRDefault="006E079C" w:rsidP="006E079C">
      <w:pPr>
        <w:rPr>
          <w:lang w:val="kk-KZ"/>
        </w:rPr>
      </w:pPr>
    </w:p>
    <w:p w:rsidR="006E079C" w:rsidRPr="00DC6010" w:rsidRDefault="006E079C" w:rsidP="006E079C">
      <w:pPr>
        <w:jc w:val="right"/>
        <w:rPr>
          <w:rFonts w:ascii="Times New Roman" w:hAnsi="Times New Roman" w:cs="Times New Roman"/>
          <w:color w:val="0000FF"/>
          <w:sz w:val="28"/>
          <w:lang w:val="kk-KZ"/>
        </w:rPr>
      </w:pPr>
      <w:r w:rsidRPr="00DC6010">
        <w:rPr>
          <w:rFonts w:ascii="Times New Roman" w:hAnsi="Times New Roman" w:cs="Times New Roman"/>
          <w:color w:val="0000FF"/>
          <w:sz w:val="28"/>
          <w:lang w:val="kk-KZ"/>
        </w:rPr>
        <w:t>Өткізген :Мусина Г.К</w:t>
      </w:r>
    </w:p>
    <w:p w:rsidR="006E079C" w:rsidRPr="00DC6010" w:rsidRDefault="006E079C" w:rsidP="006E079C">
      <w:pPr>
        <w:jc w:val="right"/>
        <w:rPr>
          <w:rFonts w:ascii="Times New Roman" w:eastAsia="Cambria" w:hAnsi="Times New Roman" w:cs="Times New Roman"/>
          <w:color w:val="0000FF"/>
          <w:sz w:val="44"/>
          <w:szCs w:val="96"/>
          <w:lang w:val="kk-KZ"/>
        </w:rPr>
      </w:pPr>
      <w:r>
        <w:rPr>
          <w:rFonts w:ascii="Times New Roman" w:eastAsia="Cambria" w:hAnsi="Times New Roman" w:cs="Times New Roman"/>
          <w:color w:val="0000FF"/>
          <w:sz w:val="44"/>
          <w:szCs w:val="96"/>
          <w:lang w:val="kk-KZ"/>
        </w:rPr>
        <w:t>2</w:t>
      </w:r>
      <w:r w:rsidRPr="00DC6010">
        <w:rPr>
          <w:rFonts w:ascii="Times New Roman" w:eastAsia="Cambria" w:hAnsi="Times New Roman" w:cs="Times New Roman"/>
          <w:color w:val="0000FF"/>
          <w:sz w:val="44"/>
          <w:szCs w:val="96"/>
          <w:lang w:val="kk-KZ"/>
        </w:rPr>
        <w:t xml:space="preserve"> </w:t>
      </w:r>
      <w:r w:rsidRPr="00DC6010">
        <w:rPr>
          <w:rFonts w:ascii="Times New Roman" w:eastAsia="Cambria" w:hAnsi="Times New Roman" w:cs="Times New Roman"/>
          <w:color w:val="0000FF"/>
          <w:sz w:val="36"/>
          <w:szCs w:val="96"/>
          <w:lang w:val="kk-KZ"/>
        </w:rPr>
        <w:t>«Ж»</w:t>
      </w:r>
      <w:r w:rsidRPr="00DC6010">
        <w:rPr>
          <w:rFonts w:ascii="Times New Roman" w:eastAsia="Cambria" w:hAnsi="Times New Roman" w:cs="Times New Roman"/>
          <w:color w:val="0000FF"/>
          <w:sz w:val="44"/>
          <w:szCs w:val="96"/>
          <w:lang w:val="kk-KZ"/>
        </w:rPr>
        <w:t>сынып</w:t>
      </w:r>
    </w:p>
    <w:p w:rsidR="006E079C" w:rsidRPr="00DC6010" w:rsidRDefault="006E079C" w:rsidP="006E079C">
      <w:pPr>
        <w:jc w:val="right"/>
        <w:rPr>
          <w:color w:val="0000FF"/>
          <w:lang w:val="kk-KZ"/>
        </w:rPr>
      </w:pPr>
    </w:p>
    <w:p w:rsidR="006E079C" w:rsidRPr="00416D1D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Default="006E079C" w:rsidP="006E079C">
      <w:pPr>
        <w:rPr>
          <w:lang w:val="kk-KZ"/>
        </w:rPr>
      </w:pPr>
    </w:p>
    <w:p w:rsidR="006E079C" w:rsidRPr="00416D1D" w:rsidRDefault="006E079C" w:rsidP="006E079C">
      <w:pPr>
        <w:rPr>
          <w:lang w:val="kk-KZ"/>
        </w:rPr>
      </w:pPr>
    </w:p>
    <w:p w:rsidR="006E079C" w:rsidRDefault="006E079C" w:rsidP="006E079C">
      <w:pPr>
        <w:tabs>
          <w:tab w:val="left" w:pos="4671"/>
        </w:tabs>
        <w:jc w:val="center"/>
        <w:rPr>
          <w:rFonts w:ascii="Times New Roman" w:hAnsi="Times New Roman" w:cs="Times New Roman"/>
          <w:color w:val="0000FF"/>
          <w:sz w:val="28"/>
          <w:lang w:val="kk-KZ"/>
        </w:rPr>
      </w:pPr>
      <w:r w:rsidRPr="00416D1D">
        <w:rPr>
          <w:rFonts w:ascii="Times New Roman" w:hAnsi="Times New Roman" w:cs="Times New Roman"/>
          <w:color w:val="0000FF"/>
          <w:sz w:val="28"/>
          <w:lang w:val="kk-KZ"/>
        </w:rPr>
        <w:t>201</w:t>
      </w:r>
      <w:r>
        <w:rPr>
          <w:rFonts w:ascii="Times New Roman" w:hAnsi="Times New Roman" w:cs="Times New Roman"/>
          <w:color w:val="0000FF"/>
          <w:sz w:val="28"/>
          <w:lang w:val="kk-KZ"/>
        </w:rPr>
        <w:t>8-2019</w:t>
      </w:r>
      <w:r w:rsidRPr="00416D1D">
        <w:rPr>
          <w:rFonts w:ascii="Times New Roman" w:hAnsi="Times New Roman" w:cs="Times New Roman"/>
          <w:color w:val="0000FF"/>
          <w:sz w:val="28"/>
          <w:lang w:val="kk-KZ"/>
        </w:rPr>
        <w:t xml:space="preserve"> оқу жылы</w:t>
      </w:r>
    </w:p>
    <w:p w:rsidR="00BB4B7B" w:rsidRPr="00AF0611" w:rsidRDefault="00BB4B7B">
      <w:pPr>
        <w:rPr>
          <w:sz w:val="18"/>
          <w:lang w:val="kk-KZ"/>
        </w:rPr>
      </w:pPr>
    </w:p>
    <w:sectPr w:rsidR="00BB4B7B" w:rsidRPr="00AF0611" w:rsidSect="00F07C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5pt;height:10.95pt" o:bullet="t">
        <v:imagedata r:id="rId1" o:title="msoB5ED"/>
      </v:shape>
    </w:pict>
  </w:numPicBullet>
  <w:abstractNum w:abstractNumId="0">
    <w:nsid w:val="270F1FA9"/>
    <w:multiLevelType w:val="hybridMultilevel"/>
    <w:tmpl w:val="9F0640AA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7C96"/>
    <w:rsid w:val="000229D4"/>
    <w:rsid w:val="000A7543"/>
    <w:rsid w:val="006057AF"/>
    <w:rsid w:val="0065722E"/>
    <w:rsid w:val="006E079C"/>
    <w:rsid w:val="00707A09"/>
    <w:rsid w:val="00853697"/>
    <w:rsid w:val="00A8216C"/>
    <w:rsid w:val="00AF0611"/>
    <w:rsid w:val="00BB4B7B"/>
    <w:rsid w:val="00C3373D"/>
    <w:rsid w:val="00D65EDB"/>
    <w:rsid w:val="00DC53BA"/>
    <w:rsid w:val="00DE002A"/>
    <w:rsid w:val="00EE3CF7"/>
    <w:rsid w:val="00F07C96"/>
    <w:rsid w:val="00FF6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9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F0611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7C96"/>
    <w:pPr>
      <w:spacing w:after="0" w:line="240" w:lineRule="auto"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F07C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F07C96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F07C96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C9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DE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a"/>
    <w:uiPriority w:val="11"/>
    <w:qFormat/>
    <w:rsid w:val="00DC5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C5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AF0611"/>
    <w:rPr>
      <w:rFonts w:ascii="Cambria" w:eastAsia="Calibri" w:hAnsi="Cambria" w:cs="Times New Roman"/>
      <w:i/>
      <w:iCs/>
      <w:color w:val="40404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6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2019-02-22T15:40:00Z</dcterms:created>
  <dcterms:modified xsi:type="dcterms:W3CDTF">2019-03-04T16:43:00Z</dcterms:modified>
</cp:coreProperties>
</file>