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37" w:rsidRPr="00E83F4A" w:rsidRDefault="00E83F4A" w:rsidP="00E83F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F4A">
        <w:rPr>
          <w:rFonts w:ascii="Times New Roman" w:hAnsi="Times New Roman" w:cs="Times New Roman"/>
          <w:b/>
          <w:sz w:val="28"/>
          <w:szCs w:val="28"/>
          <w:lang w:val="kk-KZ"/>
        </w:rPr>
        <w:t>Отан қайдан, неден басталады?</w:t>
      </w:r>
    </w:p>
    <w:p w:rsidR="00E83F4A" w:rsidRPr="00E83F4A" w:rsidRDefault="00E83F4A" w:rsidP="00E83F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F4A">
        <w:rPr>
          <w:rFonts w:ascii="Times New Roman" w:hAnsi="Times New Roman" w:cs="Times New Roman"/>
          <w:sz w:val="28"/>
          <w:szCs w:val="28"/>
          <w:lang w:val="kk-KZ"/>
        </w:rPr>
        <w:t>Отан – табиғат сыйлаған кереметтердің бірі. Отан отбасынан басталады. Отан – маған өмір сыйлаған ата – анам. Отан – ол әрдайым жанымда болатын бауырларым. Отан – менің ұстазым, алғаш қалам ұстатып, әріп танытқан. Отан – ол менің қоршаған ортам. Отан менің тағдырым. Отан – менің туып өскен кең далам.  Менің Отанымның суы да тәтті, ауасы да мөлдір, табиғаты да тамаша. Отан – менің туған тілім-ана тілім. Отан – менің білімім. Мен Отанымның болашағы, қазақ деген дархан халықтың қалаулы да аяулы қызымын.</w:t>
      </w:r>
    </w:p>
    <w:sectPr w:rsidR="00E83F4A" w:rsidRPr="00E83F4A" w:rsidSect="003E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3F4A"/>
    <w:rsid w:val="000430DB"/>
    <w:rsid w:val="00103D48"/>
    <w:rsid w:val="003E207A"/>
    <w:rsid w:val="00E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2019-10-24T15:49:00Z</dcterms:created>
  <dcterms:modified xsi:type="dcterms:W3CDTF">2019-10-24T15:54:00Z</dcterms:modified>
</cp:coreProperties>
</file>