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457" w:tblpY="1"/>
        <w:tblOverlap w:val="never"/>
        <w:tblW w:w="11198" w:type="dxa"/>
        <w:tblLayout w:type="fixed"/>
        <w:tblLook w:val="04A0"/>
      </w:tblPr>
      <w:tblGrid>
        <w:gridCol w:w="2727"/>
        <w:gridCol w:w="533"/>
        <w:gridCol w:w="5242"/>
        <w:gridCol w:w="2696"/>
      </w:tblGrid>
      <w:tr w:rsidR="00C421C2" w:rsidRPr="003E1B35" w:rsidTr="008B56DB">
        <w:trPr>
          <w:trHeight w:val="173"/>
        </w:trPr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</w:t>
            </w:r>
          </w:p>
        </w:tc>
        <w:tc>
          <w:tcPr>
            <w:tcW w:w="79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21C2" w:rsidRPr="003E1B35" w:rsidTr="008B56DB">
        <w:trPr>
          <w:trHeight w:val="173"/>
        </w:trPr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79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C421C2" w:rsidRPr="003E1B35" w:rsidTr="008B56DB">
        <w:trPr>
          <w:trHeight w:val="173"/>
        </w:trPr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3E1B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-сынып</w:t>
            </w:r>
          </w:p>
        </w:tc>
        <w:tc>
          <w:tcPr>
            <w:tcW w:w="793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 саны:                Қатыспағандар саны:</w:t>
            </w:r>
          </w:p>
        </w:tc>
      </w:tr>
      <w:tr w:rsidR="00C421C2" w:rsidRPr="003E1B35" w:rsidTr="008B56DB">
        <w:trPr>
          <w:trHeight w:val="173"/>
        </w:trPr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тақырыбы:</w:t>
            </w:r>
          </w:p>
        </w:tc>
        <w:tc>
          <w:tcPr>
            <w:tcW w:w="793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Натурал сандардың бөлгіштер</w:t>
            </w:r>
          </w:p>
        </w:tc>
      </w:tr>
      <w:tr w:rsidR="00C421C2" w:rsidRPr="003E1B35" w:rsidTr="008B56DB">
        <w:trPr>
          <w:trHeight w:val="173"/>
        </w:trPr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Осы сабақта қол жеткізілетін </w:t>
            </w:r>
            <w:r w:rsidRPr="003E1B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мақсаттары</w:t>
            </w:r>
          </w:p>
        </w:tc>
        <w:tc>
          <w:tcPr>
            <w:tcW w:w="793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.1.1.5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Натурал санның бөлгіші мен еселігі анықтамаларын білу</w:t>
            </w: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.1.2.8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Натурал сандардың бөлгіштерін табу</w:t>
            </w: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21C2" w:rsidRPr="002313B7" w:rsidTr="008B56DB">
        <w:trPr>
          <w:trHeight w:val="255"/>
        </w:trPr>
        <w:tc>
          <w:tcPr>
            <w:tcW w:w="326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 мақсаттары</w:t>
            </w: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</w:t>
            </w: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 Натурал санның бөлгіші мен еселігін табу анықтамаларын біледі</w:t>
            </w:r>
          </w:p>
        </w:tc>
      </w:tr>
      <w:tr w:rsidR="00C421C2" w:rsidRPr="002313B7" w:rsidTr="008B56DB">
        <w:trPr>
          <w:trHeight w:val="150"/>
        </w:trPr>
        <w:tc>
          <w:tcPr>
            <w:tcW w:w="326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бөлігі</w:t>
            </w: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Натурал сандардың бөлгіштері мен еселіктерін табады</w:t>
            </w: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21C2" w:rsidRPr="002313B7" w:rsidTr="008B56DB">
        <w:trPr>
          <w:trHeight w:val="150"/>
        </w:trPr>
        <w:tc>
          <w:tcPr>
            <w:tcW w:w="326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</w:t>
            </w: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р: Ережелерге сәйкес  ізденісті қажет ететін есептерді шығара алады</w:t>
            </w:r>
          </w:p>
        </w:tc>
      </w:tr>
      <w:tr w:rsidR="00C421C2" w:rsidRPr="003E1B35" w:rsidTr="008B56DB">
        <w:trPr>
          <w:trHeight w:val="33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1C2" w:rsidRPr="003E1B35" w:rsidRDefault="00C421C2" w:rsidP="008B56DB">
            <w:pPr>
              <w:spacing w:after="0"/>
              <w:ind w:right="-16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Натурал санның бөлгіші мен еселігін табу анықтамасын біледі</w:t>
            </w: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Натурал сандардың  бөлгіштерін таба алады</w:t>
            </w: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Натурал сандардың  еселіктерін таба алады</w:t>
            </w:r>
          </w:p>
        </w:tc>
      </w:tr>
      <w:tr w:rsidR="00C421C2" w:rsidRPr="003E1B35" w:rsidTr="008B56DB">
        <w:trPr>
          <w:trHeight w:val="480"/>
        </w:trPr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79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21C2" w:rsidRPr="003E1B35" w:rsidRDefault="00C421C2" w:rsidP="008B56DB">
            <w:pPr>
              <w:tabs>
                <w:tab w:val="left" w:pos="61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E1B35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Пәнге тән лексика мен терминология:  </w:t>
            </w: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C421C2" w:rsidRPr="003E1B35" w:rsidRDefault="00C421C2" w:rsidP="008B56DB">
            <w:pPr>
              <w:tabs>
                <w:tab w:val="left" w:pos="61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E1B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Бөлгіштер</w:t>
            </w: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-разделители-delimiters, </w:t>
            </w:r>
            <w:r w:rsidRPr="003E1B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еселіктер</w:t>
            </w: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-кратные-multiples</w:t>
            </w:r>
          </w:p>
          <w:p w:rsidR="00C421C2" w:rsidRPr="003E1B35" w:rsidRDefault="00C421C2" w:rsidP="008B56DB">
            <w:pPr>
              <w:tabs>
                <w:tab w:val="left" w:pos="61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Диалог пен жазу үшін  пайдалы сөздер мен тіркестер</w:t>
            </w:r>
          </w:p>
          <w:p w:rsidR="00C421C2" w:rsidRPr="003E1B35" w:rsidRDefault="00C421C2" w:rsidP="008B56DB">
            <w:pPr>
              <w:tabs>
                <w:tab w:val="left" w:pos="61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саны кез келген натурал санның бөлгіші болады</w:t>
            </w:r>
          </w:p>
          <w:p w:rsidR="00C421C2" w:rsidRPr="003E1B35" w:rsidRDefault="00C421C2" w:rsidP="008B56DB">
            <w:pPr>
              <w:tabs>
                <w:tab w:val="left" w:pos="61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натурал санның ең кіші еселігі сол санның өзіне тең</w:t>
            </w:r>
          </w:p>
          <w:p w:rsidR="00C421C2" w:rsidRPr="003E1B35" w:rsidRDefault="00C421C2" w:rsidP="008B56DB">
            <w:pPr>
              <w:tabs>
                <w:tab w:val="left" w:pos="61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натурал санның ең үлкен бөлгіші...</w:t>
            </w:r>
          </w:p>
          <w:p w:rsidR="00C421C2" w:rsidRPr="003E1B35" w:rsidRDefault="00C421C2" w:rsidP="008B56DB">
            <w:pPr>
              <w:tabs>
                <w:tab w:val="left" w:pos="61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 келген натурал санның ең кіші еселігі...</w:t>
            </w:r>
          </w:p>
        </w:tc>
      </w:tr>
      <w:tr w:rsidR="00C421C2" w:rsidRPr="002313B7" w:rsidTr="008B56DB">
        <w:trPr>
          <w:trHeight w:val="629"/>
        </w:trPr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79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«Мәңгілік ел» ұлттық құндылықтың негізі индустрияландыру мен инновацияға негізделген экономикалық өсуіне негізделіп оқушылардың бойында зерттеушілік, инновациялық, шығармашылық қабілеттерін қалыптастыру арқылы, бәсекеге қабілетті ету</w:t>
            </w:r>
          </w:p>
        </w:tc>
      </w:tr>
      <w:tr w:rsidR="00C421C2" w:rsidRPr="003E1B35" w:rsidTr="008B56DB">
        <w:trPr>
          <w:trHeight w:val="503"/>
        </w:trPr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 аралық байланыстар</w:t>
            </w:r>
          </w:p>
        </w:tc>
        <w:tc>
          <w:tcPr>
            <w:tcW w:w="79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</w:p>
        </w:tc>
      </w:tr>
      <w:tr w:rsidR="00C421C2" w:rsidRPr="003E1B35" w:rsidTr="008B56DB">
        <w:trPr>
          <w:trHeight w:val="501"/>
        </w:trPr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79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Натурал сандар</w:t>
            </w:r>
          </w:p>
        </w:tc>
      </w:tr>
      <w:tr w:rsidR="00C421C2" w:rsidRPr="003E1B35" w:rsidTr="008B56DB">
        <w:trPr>
          <w:trHeight w:val="323"/>
        </w:trPr>
        <w:tc>
          <w:tcPr>
            <w:tcW w:w="111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1C2" w:rsidRPr="003E1B35" w:rsidRDefault="00C421C2" w:rsidP="008B56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C421C2" w:rsidRPr="003E1B35" w:rsidTr="008B56DB">
        <w:trPr>
          <w:trHeight w:val="173"/>
        </w:trPr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5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Сабақтағы жоспарланған іс- әрекет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C421C2" w:rsidRPr="002313B7" w:rsidTr="008B56DB">
        <w:trPr>
          <w:trHeight w:val="2117"/>
        </w:trPr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соңы</w:t>
            </w: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Сыныппен амандасып оқушылардың сабаққа қатысын, сынып тазалығын қадағалаймын.          </w:t>
            </w: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Сыныпта жағымды психологиялық ахуал туғызу үшін</w:t>
            </w:r>
            <w:r w:rsidRPr="003E1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«Мен сіздерге сенемін» </w:t>
            </w:r>
            <w:r w:rsidRPr="003E1B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психологиялық тренинг жүргіземін.</w:t>
            </w: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Оқушылардың қызығушылығы мен зейінін шоғырландырамын</w:t>
            </w: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(Ұ)   </w:t>
            </w: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3E1B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Сұрақты ұстап ал»</w:t>
            </w: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әдісін пайдаланып сұрақтар қою арқылы натурал санның бөлгіштері мен еселіктері ұғымын өздері тұжырымдауға жетекші сұрақтар  беремін</w:t>
            </w: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1.Қандай сандар натурал сандар деп аталады?</w:t>
            </w: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2.Нөл саны натурал сан бола ма?</w:t>
            </w: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.Ең үлкен санды атауға бола ма?</w:t>
            </w: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 1ден бастап 20 ны қоса алғандағы натурал сандар жазылған кесте құрыңдар</w:t>
            </w: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  Осы кестеден 20 саны қалдықсыз бөлінетін сандарды дөңгелектеңдер (1,2,4,5,10,20)</w:t>
            </w: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.  5 санына қалдықсыз бөлінетін сандарды жазыңдар(5,10,20,25,30...)</w:t>
            </w: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Сұрақтарға жауап берген оқушыларды  қалыптастырушы бағалау тәсілі </w:t>
            </w:r>
            <w:r w:rsidRPr="003E1B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смайликтер(күлегештер)</w:t>
            </w: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бағалаймын</w:t>
            </w: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«Мозайка» әдісін пайдаланып сыныпты    3 топқа  топқа бөлемін</w:t>
            </w: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(Тж)   </w:t>
            </w: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білімді  қалыптастыру   </w:t>
            </w: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топта мәтінмен жұмыс жасайды</w:t>
            </w: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бойынша натурал сандардың бөлгіштері, еселіктері туралы түсінік қалыптасады    </w:t>
            </w:r>
          </w:p>
          <w:p w:rsidR="00C421C2" w:rsidRPr="003E1B35" w:rsidRDefault="00C421C2" w:rsidP="008B56DB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(Тж</w:t>
            </w: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« </w:t>
            </w:r>
            <w:r w:rsidRPr="003E1B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Ойлан, жұптас, пікірлес</w:t>
            </w: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әдісін пайдаланып оқулықтан   №561есепті топта  шығарады,талдайды</w:t>
            </w:r>
          </w:p>
          <w:p w:rsidR="00C421C2" w:rsidRPr="003E1B35" w:rsidRDefault="00C421C2" w:rsidP="00C421C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 14, 32, 37,45 және 75 сандарының әрқайсысының барлық бөлгіштерін жазыңдар</w:t>
            </w:r>
          </w:p>
          <w:p w:rsidR="00C421C2" w:rsidRPr="003E1B35" w:rsidRDefault="00C421C2" w:rsidP="008B56DB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Дескриптор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544"/>
            </w:tblGrid>
            <w:tr w:rsidR="00C421C2" w:rsidRPr="003E1B35" w:rsidTr="008B56DB">
              <w:tc>
                <w:tcPr>
                  <w:tcW w:w="5544" w:type="dxa"/>
                </w:tcPr>
                <w:p w:rsidR="00C421C2" w:rsidRPr="003E1B35" w:rsidRDefault="00C421C2" w:rsidP="008B56DB">
                  <w:pPr>
                    <w:pStyle w:val="a4"/>
                    <w:framePr w:hSpace="180" w:wrap="around" w:vAnchor="text" w:hAnchor="page" w:x="457" w:y="1"/>
                    <w:spacing w:after="0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E1B3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 саны кез келген натурал санның бөлгіші болатынын жазады</w:t>
                  </w:r>
                </w:p>
              </w:tc>
            </w:tr>
            <w:tr w:rsidR="00C421C2" w:rsidRPr="003E1B35" w:rsidTr="008B56DB">
              <w:tc>
                <w:tcPr>
                  <w:tcW w:w="5544" w:type="dxa"/>
                </w:tcPr>
                <w:p w:rsidR="00C421C2" w:rsidRPr="003E1B35" w:rsidRDefault="00C421C2" w:rsidP="008B56DB">
                  <w:pPr>
                    <w:pStyle w:val="a4"/>
                    <w:framePr w:hSpace="180" w:wrap="around" w:vAnchor="text" w:hAnchor="page" w:x="457" w:y="1"/>
                    <w:spacing w:after="0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E1B3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 саны қалдықсыз бөлінетін натурал сандарды анықтайды</w:t>
                  </w:r>
                </w:p>
              </w:tc>
            </w:tr>
            <w:tr w:rsidR="00C421C2" w:rsidRPr="003E1B35" w:rsidTr="008B56DB">
              <w:tc>
                <w:tcPr>
                  <w:tcW w:w="5544" w:type="dxa"/>
                </w:tcPr>
                <w:p w:rsidR="00C421C2" w:rsidRPr="003E1B35" w:rsidRDefault="00C421C2" w:rsidP="008B56DB">
                  <w:pPr>
                    <w:pStyle w:val="a4"/>
                    <w:framePr w:hSpace="180" w:wrap="around" w:vAnchor="text" w:hAnchor="page" w:x="457" w:y="1"/>
                    <w:spacing w:after="0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E1B3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Берілген натурал санның ең үлкен бөлгіші сол санның өзі болатындығын жазады </w:t>
                  </w:r>
                </w:p>
              </w:tc>
            </w:tr>
          </w:tbl>
          <w:p w:rsidR="00C421C2" w:rsidRPr="003E1B35" w:rsidRDefault="00C421C2" w:rsidP="008B56DB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C421C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8,11,15,25,40 және 100 сандарының әрқайсысының еселіктерінің алғашқы төртеуін жазыңдар</w:t>
            </w:r>
          </w:p>
          <w:p w:rsidR="00C421C2" w:rsidRPr="003E1B35" w:rsidRDefault="00C421C2" w:rsidP="008B56DB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Pr="003E1B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Дескриптор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544"/>
            </w:tblGrid>
            <w:tr w:rsidR="00C421C2" w:rsidRPr="002313B7" w:rsidTr="008B56DB">
              <w:tc>
                <w:tcPr>
                  <w:tcW w:w="5544" w:type="dxa"/>
                </w:tcPr>
                <w:p w:rsidR="00C421C2" w:rsidRPr="003E1B35" w:rsidRDefault="00C421C2" w:rsidP="008B56DB">
                  <w:pPr>
                    <w:pStyle w:val="a4"/>
                    <w:framePr w:hSpace="180" w:wrap="around" w:vAnchor="text" w:hAnchor="page" w:x="457" w:y="1"/>
                    <w:spacing w:after="0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E1B3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 санының ең кіші еселігі сол санның өзіне тең екендігін жазады</w:t>
                  </w:r>
                </w:p>
              </w:tc>
            </w:tr>
            <w:tr w:rsidR="00C421C2" w:rsidRPr="002313B7" w:rsidTr="008B56DB">
              <w:tc>
                <w:tcPr>
                  <w:tcW w:w="5544" w:type="dxa"/>
                </w:tcPr>
                <w:p w:rsidR="00C421C2" w:rsidRPr="003E1B35" w:rsidRDefault="00C421C2" w:rsidP="008B56DB">
                  <w:pPr>
                    <w:pStyle w:val="a4"/>
                    <w:framePr w:hSpace="180" w:wrap="around" w:vAnchor="text" w:hAnchor="page" w:x="457" w:y="1"/>
                    <w:spacing w:after="0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E1B3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 санын 2ге көбейтеді</w:t>
                  </w:r>
                </w:p>
              </w:tc>
            </w:tr>
            <w:tr w:rsidR="00C421C2" w:rsidRPr="002313B7" w:rsidTr="008B56DB">
              <w:tc>
                <w:tcPr>
                  <w:tcW w:w="5544" w:type="dxa"/>
                </w:tcPr>
                <w:p w:rsidR="00C421C2" w:rsidRPr="003E1B35" w:rsidRDefault="00C421C2" w:rsidP="008B56DB">
                  <w:pPr>
                    <w:pStyle w:val="a4"/>
                    <w:framePr w:hSpace="180" w:wrap="around" w:vAnchor="text" w:hAnchor="page" w:x="457" w:y="1"/>
                    <w:spacing w:after="0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E1B3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8санын 3 ке көбейтеді</w:t>
                  </w:r>
                </w:p>
              </w:tc>
            </w:tr>
            <w:tr w:rsidR="00C421C2" w:rsidRPr="002313B7" w:rsidTr="008B56DB">
              <w:tc>
                <w:tcPr>
                  <w:tcW w:w="5544" w:type="dxa"/>
                </w:tcPr>
                <w:p w:rsidR="00C421C2" w:rsidRPr="003E1B35" w:rsidRDefault="00C421C2" w:rsidP="008B56DB">
                  <w:pPr>
                    <w:pStyle w:val="a4"/>
                    <w:framePr w:hSpace="180" w:wrap="around" w:vAnchor="text" w:hAnchor="page" w:x="457" w:y="1"/>
                    <w:spacing w:after="0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E1B3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 санын 4 ке көбейтеді</w:t>
                  </w:r>
                </w:p>
              </w:tc>
            </w:tr>
          </w:tbl>
          <w:p w:rsidR="00C421C2" w:rsidRPr="003E1B35" w:rsidRDefault="00C421C2" w:rsidP="008B56DB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Топтарды қалыптастырушы бағалау тәсілі «</w:t>
            </w:r>
            <w:r w:rsidRPr="003E1B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бағдаршам</w:t>
            </w: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арқылы бағалаймын</w:t>
            </w: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(Жж)       Деңгейлік тапсырмалар</w:t>
            </w: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 деңгейі</w:t>
            </w: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3E1B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Конверттегі сұрақ</w:t>
            </w: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әдісі</w:t>
            </w: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1-тапсырма. </w:t>
            </w: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Бірі екіншісіне бөлгіш болатын сандарды теріп </w:t>
            </w: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жазыңдар</w:t>
            </w: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және 45,   9 және71,    8 және34,    16 және 80,         17 және 51,    4 және 63,    12 және 60,    23 және 115</w:t>
            </w: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2- тапсырма </w:t>
            </w: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 7, 10, 15, 18, 30, 84 сандарынан теріп жазыңдар:</w:t>
            </w: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2-нің еселіктерін</w:t>
            </w: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21-дің бөлгіштерін</w:t>
            </w: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деңгейі    «Кім жылдам? әдісі</w:t>
            </w: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1. 18 асықты асық саны өзар тең болатындай неше тәсілмен үймелерге бөлуге болады? Әрбір үймеде неше асықтан болуы мүмкін?</w:t>
            </w: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2.  45- ке бөлгіш және 5-ке еселік санды жазыңдар</w:t>
            </w: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 деңгейі  «Ойлан тап» </w:t>
            </w:r>
          </w:p>
          <w:p w:rsidR="00C421C2" w:rsidRPr="003E1B35" w:rsidRDefault="00C421C2" w:rsidP="00C421C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себетті толтырып , қояндарға сәбіз әкелді. Ол себеттегі сәбіздерді 4 қоянға, 6 қоянға, немесе 8 қоянға тең бөліп бере алады. Бала қояндарға кем дегенде неше сәбіз әкелді?</w:t>
            </w:r>
          </w:p>
          <w:p w:rsidR="00C421C2" w:rsidRPr="003E1B35" w:rsidRDefault="00C421C2" w:rsidP="00C421C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120-ға бөлгіш және 30-ға еселік санды жазыңдар</w:t>
            </w: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«</w:t>
            </w:r>
            <w:r w:rsidRPr="003E1B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ағашы</w:t>
            </w: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әдісімен бағалаймын</w:t>
            </w: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Үйге тапсырма беру №562, № 567 </w:t>
            </w: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  <w:p w:rsidR="00C421C2" w:rsidRPr="003E1B35" w:rsidRDefault="00C421C2" w:rsidP="00C421C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үшін бүгінгі сабақта құнды болғаны...</w:t>
            </w:r>
          </w:p>
          <w:p w:rsidR="00C421C2" w:rsidRPr="003E1B35" w:rsidRDefault="00C421C2" w:rsidP="00C421C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талқылауда мен не үйрендім?</w:t>
            </w:r>
          </w:p>
          <w:p w:rsidR="00C421C2" w:rsidRPr="003E1B35" w:rsidRDefault="00C421C2" w:rsidP="00C421C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қиын болды?</w:t>
            </w:r>
          </w:p>
          <w:p w:rsidR="00C421C2" w:rsidRPr="003E1B35" w:rsidRDefault="00C421C2" w:rsidP="00C421C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қызықты болды?</w:t>
            </w:r>
          </w:p>
          <w:p w:rsidR="00C421C2" w:rsidRPr="003E1B35" w:rsidRDefault="00C421C2" w:rsidP="008B56DB">
            <w:pPr>
              <w:tabs>
                <w:tab w:val="left" w:pos="1620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І деңгей тапсырмалары</w:t>
            </w: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70 қорап қарындашты жәшіктерге салу керек. 5 қорап; 8 қорап; 14 қорап сыятын жәшіктер бар болса, олардың қайсыларын алған ыңғайлы?</w:t>
            </w: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 1) 502 саны 22088 санының бөлгіші;</w:t>
            </w: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2) 65 667 саны 3127 санының еселігі;</w:t>
            </w: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3) 13 188 саны  24 санының еселігі;</w:t>
            </w: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1) 762 саны 16 664 санының бөлгіші болатыны дұрыс па?</w:t>
            </w:r>
          </w:p>
          <w:p w:rsidR="00C421C2" w:rsidRPr="003E1B35" w:rsidRDefault="00C421C2" w:rsidP="008B56DB">
            <w:pPr>
              <w:tabs>
                <w:tab w:val="left" w:pos="1620"/>
              </w:tabs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  1)   7 &lt; </w:t>
            </w:r>
            <w:r w:rsidRPr="003E1B3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а </w:t>
            </w: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&lt;27;       2) 50 &lt; </w:t>
            </w:r>
            <w:r w:rsidRPr="003E1B3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х </w:t>
            </w: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&lt;83;        3) 305 &lt; </w:t>
            </w:r>
            <w:r w:rsidRPr="003E1B3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b </w:t>
            </w: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&lt; 330  теңсіздіктерін қанағаттандыратын барлық жай сандарды жазыңдар.</w:t>
            </w:r>
          </w:p>
          <w:p w:rsidR="00C421C2" w:rsidRPr="003E1B35" w:rsidRDefault="00C421C2" w:rsidP="008B56DB">
            <w:pPr>
              <w:tabs>
                <w:tab w:val="left" w:pos="16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  1) 24-тің бөлгіші және 6-ға еселік; 1) 100-дің бөлгіші және 20-ға еселік болатын сандарды табыңдар.</w:t>
            </w:r>
          </w:p>
          <w:p w:rsidR="00C421C2" w:rsidRPr="003E1B35" w:rsidRDefault="00C421C2" w:rsidP="008B56DB">
            <w:pPr>
              <w:tabs>
                <w:tab w:val="left" w:pos="16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  1)  6 мен 11;   2) 9 бен 15;     3)14 пен 16-ға бірдей еселік болатын ең кіші натурал санды табыңдар.</w:t>
            </w:r>
          </w:p>
          <w:p w:rsidR="00C421C2" w:rsidRPr="003E1B35" w:rsidRDefault="00C421C2" w:rsidP="008B56DB">
            <w:pPr>
              <w:tabs>
                <w:tab w:val="left" w:pos="16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ІІ деңгей тапсырмалары</w:t>
            </w: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  600-ден кем және 40 саны бөлгіші болатын барлық үштаңбалы сандарды жазыңдар.</w:t>
            </w:r>
          </w:p>
          <w:p w:rsidR="00C421C2" w:rsidRPr="003E1B35" w:rsidRDefault="00C421C2" w:rsidP="008B56DB">
            <w:pPr>
              <w:tabs>
                <w:tab w:val="left" w:pos="1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  <w:r w:rsidRPr="003E1B3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  х</w:t>
            </w: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&lt; 71теңсіздігі дұрыс болатындай және 1) 15-ке еселік;  2) 23-ке еселік болатын </w:t>
            </w:r>
            <w:r w:rsidRPr="003E1B3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х</w:t>
            </w: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-тің орнына барлық натурал сандарды жазыңдар.</w:t>
            </w:r>
          </w:p>
          <w:p w:rsidR="00C421C2" w:rsidRPr="003E1B35" w:rsidRDefault="00C421C2" w:rsidP="008B56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Тік бұрышты параллелепипедтің ұзындығы 13 см, ені 7 см, биіктігі 5 см. Тік бұрышты параллелепипедтің көлемін табыңдар. Тік бұрышты параллелепипедтің көлемі жай санмен өрнектеле ме, әлде құрама санмен өрнектеле ме? Неше бөлгіші бар? Оларды жаз.</w:t>
            </w:r>
          </w:p>
          <w:p w:rsidR="00C421C2" w:rsidRPr="003E1B35" w:rsidRDefault="00C421C2" w:rsidP="008B56D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Жауабы: 455  см</w:t>
            </w:r>
            <w:r w:rsidRPr="003E1B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3E1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құрама сан </w:t>
            </w:r>
          </w:p>
          <w:p w:rsidR="00C421C2" w:rsidRPr="003E1B35" w:rsidRDefault="00C421C2" w:rsidP="008B56DB">
            <w:pPr>
              <w:tabs>
                <w:tab w:val="left" w:pos="1620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caps/>
                <w:color w:val="000000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3130" cy="720680"/>
                  <wp:effectExtent l="19050" t="0" r="1270" b="0"/>
                  <wp:docPr id="280" name="Рисунок 3" descr="H:\ \СМАЙЛИКИ\DPO4ZIW-VJ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 \СМАЙЛИКИ\DPO4ZIW-VJ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817" cy="724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877429" cy="657225"/>
                  <wp:effectExtent l="19050" t="0" r="0" b="0"/>
                  <wp:docPr id="281" name="Рисунок 1" descr="H:\ \СМАЙЛИКИ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 \СМАЙЛИКИ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691" cy="658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1C2" w:rsidRPr="003E1B35" w:rsidRDefault="00C421C2" w:rsidP="008B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B3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7725" cy="847725"/>
                  <wp:effectExtent l="19050" t="0" r="9525" b="0"/>
                  <wp:docPr id="282" name="Рисунок 2" descr="H:\ \СМАЙЛИКИ\0_495a0_385db982_orig-300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 \СМАЙЛИКИ\0_495a0_385db982_orig-300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21C2" w:rsidRPr="003E1B35" w:rsidRDefault="00C421C2" w:rsidP="008B56DB">
            <w:pPr>
              <w:pStyle w:val="Style2"/>
              <w:widowControl/>
              <w:rPr>
                <w:lang w:val="kk-KZ"/>
              </w:rPr>
            </w:pPr>
            <w:r w:rsidRPr="003E1B35">
              <w:rPr>
                <w:lang w:val="kk-KZ"/>
              </w:rPr>
              <w:t xml:space="preserve">         </w:t>
            </w:r>
          </w:p>
          <w:p w:rsidR="00C421C2" w:rsidRPr="003E1B35" w:rsidRDefault="00C421C2" w:rsidP="008B56DB">
            <w:pPr>
              <w:pStyle w:val="Style2"/>
              <w:widowControl/>
              <w:rPr>
                <w:lang w:val="kk-KZ"/>
              </w:rPr>
            </w:pPr>
          </w:p>
          <w:p w:rsidR="00C421C2" w:rsidRPr="003E1B35" w:rsidRDefault="00C421C2" w:rsidP="008B56DB">
            <w:pPr>
              <w:pStyle w:val="Style2"/>
              <w:widowControl/>
              <w:rPr>
                <w:lang w:val="kk-KZ"/>
              </w:rPr>
            </w:pPr>
          </w:p>
          <w:p w:rsidR="00C421C2" w:rsidRPr="003E1B35" w:rsidRDefault="00C421C2" w:rsidP="008B56DB">
            <w:pPr>
              <w:pStyle w:val="Style2"/>
              <w:widowControl/>
              <w:rPr>
                <w:lang w:val="kk-KZ"/>
              </w:rPr>
            </w:pPr>
          </w:p>
          <w:p w:rsidR="00C421C2" w:rsidRPr="003E1B35" w:rsidRDefault="00C421C2" w:rsidP="008B56DB">
            <w:pPr>
              <w:pStyle w:val="Style2"/>
              <w:widowControl/>
              <w:rPr>
                <w:lang w:val="kk-KZ"/>
              </w:rPr>
            </w:pPr>
          </w:p>
          <w:p w:rsidR="00C421C2" w:rsidRPr="003E1B35" w:rsidRDefault="00C421C2" w:rsidP="008B56DB">
            <w:pPr>
              <w:pStyle w:val="Style2"/>
              <w:widowControl/>
              <w:rPr>
                <w:lang w:val="kk-KZ"/>
              </w:rPr>
            </w:pPr>
          </w:p>
          <w:p w:rsidR="00C421C2" w:rsidRPr="003E1B35" w:rsidRDefault="00C421C2" w:rsidP="008B56DB">
            <w:pPr>
              <w:pStyle w:val="Style2"/>
              <w:widowControl/>
              <w:rPr>
                <w:lang w:val="kk-KZ"/>
              </w:rPr>
            </w:pPr>
          </w:p>
          <w:p w:rsidR="00C421C2" w:rsidRPr="003E1B35" w:rsidRDefault="00C421C2" w:rsidP="008B56DB">
            <w:pPr>
              <w:pStyle w:val="Style2"/>
              <w:widowControl/>
              <w:rPr>
                <w:lang w:val="kk-KZ"/>
              </w:rPr>
            </w:pPr>
            <w:r w:rsidRPr="003E1B35">
              <w:rPr>
                <w:lang w:val="kk-KZ"/>
              </w:rPr>
              <w:t>www. Bilimland. kz</w:t>
            </w:r>
          </w:p>
          <w:p w:rsidR="00C421C2" w:rsidRPr="003E1B35" w:rsidRDefault="00C421C2" w:rsidP="008B56DB">
            <w:pPr>
              <w:pStyle w:val="Style2"/>
              <w:widowControl/>
              <w:rPr>
                <w:lang w:val="kk-KZ"/>
              </w:rPr>
            </w:pPr>
            <w:r w:rsidRPr="003E1B35">
              <w:rPr>
                <w:lang w:val="kk-KZ"/>
              </w:rPr>
              <w:t xml:space="preserve">        </w:t>
            </w:r>
          </w:p>
          <w:p w:rsidR="00C421C2" w:rsidRPr="003E1B35" w:rsidRDefault="00C421C2" w:rsidP="008B56DB">
            <w:pPr>
              <w:pStyle w:val="Style2"/>
              <w:widowControl/>
              <w:rPr>
                <w:lang w:val="kk-KZ"/>
              </w:rPr>
            </w:pPr>
            <w:r w:rsidRPr="003E1B35">
              <w:rPr>
                <w:lang w:val="kk-KZ"/>
              </w:rPr>
              <w:t xml:space="preserve">            </w:t>
            </w:r>
          </w:p>
          <w:p w:rsidR="00C421C2" w:rsidRPr="003E1B35" w:rsidRDefault="00C421C2" w:rsidP="008B56DB">
            <w:pPr>
              <w:pStyle w:val="Style2"/>
              <w:widowControl/>
              <w:rPr>
                <w:lang w:val="kk-KZ"/>
              </w:rPr>
            </w:pPr>
            <w:r w:rsidRPr="003E1B35">
              <w:rPr>
                <w:lang w:val="kk-KZ"/>
              </w:rPr>
              <w:t xml:space="preserve">       </w:t>
            </w:r>
          </w:p>
          <w:p w:rsidR="00C421C2" w:rsidRPr="003E1B35" w:rsidRDefault="00C421C2" w:rsidP="008B56DB">
            <w:pPr>
              <w:pStyle w:val="Style2"/>
              <w:widowControl/>
              <w:rPr>
                <w:lang w:val="kk-KZ"/>
              </w:rPr>
            </w:pPr>
          </w:p>
          <w:p w:rsidR="00C421C2" w:rsidRPr="003E1B35" w:rsidRDefault="00C421C2" w:rsidP="008B56DB">
            <w:pPr>
              <w:pStyle w:val="Style2"/>
              <w:widowControl/>
              <w:rPr>
                <w:lang w:val="kk-KZ"/>
              </w:rPr>
            </w:pPr>
          </w:p>
          <w:p w:rsidR="00C421C2" w:rsidRPr="003E1B35" w:rsidRDefault="00C421C2" w:rsidP="008B56DB">
            <w:pPr>
              <w:pStyle w:val="Style2"/>
              <w:widowControl/>
              <w:rPr>
                <w:lang w:val="kk-KZ"/>
              </w:rPr>
            </w:pPr>
          </w:p>
          <w:p w:rsidR="00C421C2" w:rsidRPr="003E1B35" w:rsidRDefault="00C421C2" w:rsidP="008B56DB">
            <w:pPr>
              <w:pStyle w:val="Style2"/>
              <w:widowControl/>
              <w:rPr>
                <w:lang w:val="kk-KZ"/>
              </w:rPr>
            </w:pPr>
          </w:p>
          <w:p w:rsidR="00C421C2" w:rsidRPr="003E1B35" w:rsidRDefault="00C421C2" w:rsidP="008B56DB">
            <w:pPr>
              <w:pStyle w:val="Style2"/>
              <w:widowControl/>
              <w:rPr>
                <w:lang w:val="kk-KZ"/>
              </w:rPr>
            </w:pPr>
          </w:p>
          <w:p w:rsidR="00C421C2" w:rsidRPr="003E1B35" w:rsidRDefault="00C421C2" w:rsidP="008B56DB">
            <w:pPr>
              <w:pStyle w:val="Style2"/>
              <w:widowControl/>
              <w:rPr>
                <w:lang w:val="kk-KZ"/>
              </w:rPr>
            </w:pPr>
            <w:r w:rsidRPr="003E1B3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156210</wp:posOffset>
                  </wp:positionV>
                  <wp:extent cx="476250" cy="971550"/>
                  <wp:effectExtent l="19050" t="0" r="0" b="0"/>
                  <wp:wrapSquare wrapText="bothSides"/>
                  <wp:docPr id="28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E1B35">
              <w:rPr>
                <w:lang w:val="kk-KZ"/>
              </w:rPr>
              <w:t xml:space="preserve">жасыл-өте жақсы орындалған </w:t>
            </w:r>
          </w:p>
          <w:p w:rsidR="00C421C2" w:rsidRPr="003E1B35" w:rsidRDefault="00C421C2" w:rsidP="008B56DB">
            <w:pPr>
              <w:pStyle w:val="Style2"/>
              <w:widowControl/>
              <w:rPr>
                <w:lang w:val="kk-KZ"/>
              </w:rPr>
            </w:pPr>
            <w:r w:rsidRPr="003E1B35">
              <w:rPr>
                <w:lang w:val="kk-KZ"/>
              </w:rPr>
              <w:t>сары-толықтыру керек</w:t>
            </w:r>
          </w:p>
          <w:p w:rsidR="00C421C2" w:rsidRPr="003E1B35" w:rsidRDefault="00C421C2" w:rsidP="008B56DB">
            <w:pPr>
              <w:pStyle w:val="Style2"/>
              <w:widowControl/>
              <w:rPr>
                <w:lang w:val="kk-KZ"/>
              </w:rPr>
            </w:pPr>
            <w:r w:rsidRPr="003E1B35">
              <w:rPr>
                <w:lang w:val="kk-KZ"/>
              </w:rPr>
              <w:t>қызыл-топта қайта қарау керек</w:t>
            </w:r>
          </w:p>
          <w:p w:rsidR="00C421C2" w:rsidRPr="003E1B35" w:rsidRDefault="00C421C2" w:rsidP="008B56DB">
            <w:pPr>
              <w:pStyle w:val="Style2"/>
              <w:widowControl/>
              <w:jc w:val="center"/>
              <w:rPr>
                <w:lang w:val="kk-KZ"/>
              </w:rPr>
            </w:pPr>
          </w:p>
          <w:p w:rsidR="00C421C2" w:rsidRPr="003E1B35" w:rsidRDefault="00C421C2" w:rsidP="008B56DB">
            <w:pPr>
              <w:pStyle w:val="Style2"/>
              <w:widowControl/>
              <w:jc w:val="center"/>
              <w:rPr>
                <w:lang w:val="kk-KZ"/>
              </w:rPr>
            </w:pPr>
          </w:p>
          <w:p w:rsidR="00C421C2" w:rsidRPr="003E1B35" w:rsidRDefault="00C421C2" w:rsidP="008B56DB">
            <w:pPr>
              <w:pStyle w:val="Style2"/>
              <w:widowControl/>
              <w:jc w:val="center"/>
              <w:rPr>
                <w:lang w:val="kk-KZ"/>
              </w:rPr>
            </w:pPr>
            <w:r w:rsidRPr="003E1B35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165735</wp:posOffset>
                  </wp:positionV>
                  <wp:extent cx="1181100" cy="1276350"/>
                  <wp:effectExtent l="0" t="0" r="0" b="0"/>
                  <wp:wrapNone/>
                  <wp:docPr id="284" name="Рисунок 10" descr="envelopes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envelopes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421C2" w:rsidRPr="003E1B35" w:rsidRDefault="00C421C2" w:rsidP="008B56DB">
            <w:pPr>
              <w:pStyle w:val="Style2"/>
              <w:widowControl/>
              <w:rPr>
                <w:lang w:val="kk-KZ"/>
              </w:rPr>
            </w:pPr>
          </w:p>
          <w:p w:rsidR="00C421C2" w:rsidRPr="003E1B35" w:rsidRDefault="00C421C2" w:rsidP="008B56DB">
            <w:pPr>
              <w:pStyle w:val="Style2"/>
              <w:widowControl/>
              <w:rPr>
                <w:lang w:val="kk-KZ"/>
              </w:rPr>
            </w:pPr>
          </w:p>
          <w:p w:rsidR="00C421C2" w:rsidRPr="003E1B35" w:rsidRDefault="00C421C2" w:rsidP="008B56DB">
            <w:pPr>
              <w:pStyle w:val="Style2"/>
              <w:widowControl/>
              <w:rPr>
                <w:lang w:val="kk-KZ"/>
              </w:rPr>
            </w:pPr>
          </w:p>
          <w:p w:rsidR="00C421C2" w:rsidRPr="003E1B35" w:rsidRDefault="00C421C2" w:rsidP="008B56DB">
            <w:pPr>
              <w:pStyle w:val="Style2"/>
              <w:widowControl/>
              <w:rPr>
                <w:lang w:val="kk-KZ"/>
              </w:rPr>
            </w:pPr>
          </w:p>
          <w:p w:rsidR="00C421C2" w:rsidRPr="003E1B35" w:rsidRDefault="00C421C2" w:rsidP="008B56DB">
            <w:pPr>
              <w:pStyle w:val="Style2"/>
              <w:widowControl/>
              <w:rPr>
                <w:lang w:val="kk-KZ"/>
              </w:rPr>
            </w:pPr>
          </w:p>
          <w:p w:rsidR="00C421C2" w:rsidRPr="003E1B35" w:rsidRDefault="00C421C2" w:rsidP="008B56DB">
            <w:pPr>
              <w:pStyle w:val="Style2"/>
              <w:widowControl/>
              <w:rPr>
                <w:lang w:val="kk-KZ"/>
              </w:rPr>
            </w:pPr>
          </w:p>
          <w:p w:rsidR="00C421C2" w:rsidRPr="003E1B35" w:rsidRDefault="00C421C2" w:rsidP="008B56DB">
            <w:pPr>
              <w:pStyle w:val="Style2"/>
              <w:widowControl/>
              <w:rPr>
                <w:lang w:val="kk-KZ"/>
              </w:rPr>
            </w:pPr>
            <w:r w:rsidRPr="003E1B35">
              <w:rPr>
                <w:lang w:val="kk-KZ"/>
              </w:rPr>
              <w:t>Үлестірмелі кеспе қағаздары</w:t>
            </w:r>
          </w:p>
          <w:p w:rsidR="00C421C2" w:rsidRPr="003E1B35" w:rsidRDefault="00C421C2" w:rsidP="008B56DB">
            <w:pPr>
              <w:pStyle w:val="Style2"/>
              <w:widowControl/>
              <w:rPr>
                <w:lang w:val="kk-KZ"/>
              </w:rPr>
            </w:pPr>
          </w:p>
          <w:p w:rsidR="00C421C2" w:rsidRPr="003E1B35" w:rsidRDefault="00C421C2" w:rsidP="008B56DB">
            <w:pPr>
              <w:pStyle w:val="Style2"/>
              <w:widowControl/>
              <w:rPr>
                <w:lang w:val="kk-KZ"/>
              </w:rPr>
            </w:pPr>
          </w:p>
          <w:p w:rsidR="00C421C2" w:rsidRPr="003E1B35" w:rsidRDefault="00C421C2" w:rsidP="008B56DB">
            <w:pPr>
              <w:pStyle w:val="Style2"/>
              <w:widowControl/>
              <w:rPr>
                <w:lang w:val="kk-KZ"/>
              </w:rPr>
            </w:pPr>
          </w:p>
          <w:p w:rsidR="00C421C2" w:rsidRPr="003E1B35" w:rsidRDefault="00C421C2" w:rsidP="008B56DB">
            <w:pPr>
              <w:pStyle w:val="Style2"/>
              <w:widowControl/>
              <w:rPr>
                <w:lang w:val="kk-KZ"/>
              </w:rPr>
            </w:pPr>
          </w:p>
          <w:p w:rsidR="00C421C2" w:rsidRPr="003E1B35" w:rsidRDefault="00C421C2" w:rsidP="008B56DB">
            <w:pPr>
              <w:pStyle w:val="Style2"/>
              <w:widowControl/>
              <w:rPr>
                <w:lang w:val="kk-KZ"/>
              </w:rPr>
            </w:pPr>
          </w:p>
          <w:p w:rsidR="00C421C2" w:rsidRPr="003E1B35" w:rsidRDefault="00C421C2" w:rsidP="008B56DB">
            <w:pPr>
              <w:pStyle w:val="Style2"/>
              <w:widowControl/>
              <w:rPr>
                <w:lang w:val="kk-KZ"/>
              </w:rPr>
            </w:pPr>
            <w:r w:rsidRPr="003E1B35">
              <w:rPr>
                <w:lang w:val="kk-KZ"/>
              </w:rPr>
              <w:t>Үлестірмелі кеспе қағаздары</w:t>
            </w:r>
          </w:p>
          <w:p w:rsidR="00C421C2" w:rsidRPr="003E1B35" w:rsidRDefault="00C421C2" w:rsidP="008B56DB">
            <w:pPr>
              <w:pStyle w:val="Style2"/>
              <w:widowControl/>
              <w:rPr>
                <w:lang w:val="kk-KZ"/>
              </w:rPr>
            </w:pPr>
          </w:p>
          <w:p w:rsidR="00C421C2" w:rsidRPr="003E1B35" w:rsidRDefault="00C421C2" w:rsidP="008B56DB">
            <w:pPr>
              <w:pStyle w:val="Style2"/>
              <w:widowControl/>
              <w:rPr>
                <w:lang w:val="kk-KZ"/>
              </w:rPr>
            </w:pPr>
          </w:p>
          <w:p w:rsidR="00C421C2" w:rsidRPr="003E1B35" w:rsidRDefault="00C421C2" w:rsidP="008B56DB">
            <w:pPr>
              <w:pStyle w:val="Style2"/>
              <w:widowControl/>
              <w:rPr>
                <w:lang w:val="kk-KZ"/>
              </w:rPr>
            </w:pPr>
          </w:p>
          <w:p w:rsidR="00C421C2" w:rsidRPr="003E1B35" w:rsidRDefault="00C421C2" w:rsidP="008B56DB">
            <w:pPr>
              <w:pStyle w:val="Style2"/>
              <w:widowControl/>
              <w:rPr>
                <w:lang w:val="kk-KZ"/>
              </w:rPr>
            </w:pPr>
          </w:p>
          <w:p w:rsidR="00C421C2" w:rsidRPr="003E1B35" w:rsidRDefault="00C421C2" w:rsidP="008B56DB">
            <w:pPr>
              <w:pStyle w:val="Style2"/>
              <w:widowControl/>
              <w:rPr>
                <w:lang w:val="kk-KZ"/>
              </w:rPr>
            </w:pPr>
          </w:p>
          <w:p w:rsidR="00C421C2" w:rsidRPr="003E1B35" w:rsidRDefault="00C421C2" w:rsidP="008B56DB">
            <w:pPr>
              <w:pStyle w:val="Style2"/>
              <w:widowControl/>
              <w:rPr>
                <w:lang w:val="kk-KZ"/>
              </w:rPr>
            </w:pPr>
          </w:p>
          <w:p w:rsidR="00C421C2" w:rsidRPr="003E1B35" w:rsidRDefault="00C421C2" w:rsidP="008B56DB">
            <w:pPr>
              <w:pStyle w:val="Style2"/>
              <w:widowControl/>
              <w:rPr>
                <w:lang w:val="kk-KZ"/>
              </w:rPr>
            </w:pPr>
          </w:p>
          <w:p w:rsidR="00C421C2" w:rsidRPr="003E1B35" w:rsidRDefault="00C421C2" w:rsidP="008B56DB">
            <w:pPr>
              <w:pStyle w:val="Style2"/>
              <w:widowControl/>
              <w:rPr>
                <w:lang w:val="kk-KZ"/>
              </w:rPr>
            </w:pPr>
          </w:p>
          <w:p w:rsidR="00C421C2" w:rsidRPr="003E1B35" w:rsidRDefault="00C421C2" w:rsidP="008B56DB">
            <w:pPr>
              <w:pStyle w:val="Style2"/>
              <w:widowControl/>
              <w:rPr>
                <w:lang w:val="kk-KZ"/>
              </w:rPr>
            </w:pPr>
          </w:p>
        </w:tc>
      </w:tr>
    </w:tbl>
    <w:p w:rsidR="00BA52E3" w:rsidRPr="00C421C2" w:rsidRDefault="00BA52E3">
      <w:pPr>
        <w:rPr>
          <w:lang w:val="kk-KZ"/>
        </w:rPr>
      </w:pPr>
    </w:p>
    <w:sectPr w:rsidR="00BA52E3" w:rsidRPr="00C421C2" w:rsidSect="00BA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A4BD4"/>
    <w:multiLevelType w:val="hybridMultilevel"/>
    <w:tmpl w:val="EC1A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E6832"/>
    <w:multiLevelType w:val="hybridMultilevel"/>
    <w:tmpl w:val="BE5C4D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75FFF"/>
    <w:multiLevelType w:val="hybridMultilevel"/>
    <w:tmpl w:val="9C784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421C2"/>
    <w:rsid w:val="00BA52E3"/>
    <w:rsid w:val="00C421C2"/>
    <w:rsid w:val="00FE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1C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C421C2"/>
    <w:pPr>
      <w:spacing w:after="200" w:line="276" w:lineRule="auto"/>
      <w:ind w:left="720"/>
      <w:contextualSpacing/>
    </w:pPr>
  </w:style>
  <w:style w:type="paragraph" w:customStyle="1" w:styleId="Style2">
    <w:name w:val="Style2"/>
    <w:basedOn w:val="a"/>
    <w:uiPriority w:val="99"/>
    <w:rsid w:val="00C421C2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C421C2"/>
  </w:style>
  <w:style w:type="paragraph" w:styleId="a6">
    <w:name w:val="Balloon Text"/>
    <w:basedOn w:val="a"/>
    <w:link w:val="a7"/>
    <w:uiPriority w:val="99"/>
    <w:semiHidden/>
    <w:unhideWhenUsed/>
    <w:rsid w:val="00C42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1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890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2019-06-07T12:01:00Z</dcterms:created>
  <dcterms:modified xsi:type="dcterms:W3CDTF">2019-06-07T12:01:00Z</dcterms:modified>
</cp:coreProperties>
</file>