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885" w:type="dxa"/>
        <w:tblCellMar>
          <w:left w:w="10" w:type="dxa"/>
          <w:right w:w="10" w:type="dxa"/>
        </w:tblCellMar>
        <w:tblLook w:val="0000"/>
      </w:tblPr>
      <w:tblGrid>
        <w:gridCol w:w="2029"/>
        <w:gridCol w:w="1172"/>
        <w:gridCol w:w="4416"/>
        <w:gridCol w:w="2874"/>
      </w:tblGrid>
      <w:tr w:rsidR="006730A5" w:rsidRPr="003F0CA0" w:rsidTr="003F0CA0">
        <w:trPr>
          <w:cantSplit/>
          <w:trHeight w:val="1"/>
        </w:trPr>
        <w:tc>
          <w:tcPr>
            <w:tcW w:w="320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gramStart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П</w:t>
            </w:r>
            <w:proofErr w:type="gramEnd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ән:</w:t>
            </w:r>
          </w:p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Ұ</w:t>
            </w:r>
            <w:proofErr w:type="gramStart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зақ </w:t>
            </w:r>
            <w:proofErr w:type="spellStart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мерз</w:t>
            </w:r>
            <w:proofErr w:type="gramEnd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імді</w:t>
            </w:r>
            <w:proofErr w:type="spellEnd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жоспар</w:t>
            </w:r>
            <w:proofErr w:type="spellEnd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бөлімі: </w:t>
            </w:r>
            <w:r w:rsidRPr="003F0CA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Уақыт</w:t>
            </w:r>
          </w:p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Күні:</w:t>
            </w:r>
          </w:p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proofErr w:type="spellStart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Сынып</w:t>
            </w:r>
            <w:proofErr w:type="spellEnd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: </w:t>
            </w:r>
            <w:r w:rsidR="003F0CA0" w:rsidRPr="003F0CA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3 «а», «б»</w:t>
            </w:r>
          </w:p>
        </w:tc>
        <w:tc>
          <w:tcPr>
            <w:tcW w:w="7290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proofErr w:type="spellStart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Мектеп</w:t>
            </w:r>
            <w:proofErr w:type="spellEnd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: </w:t>
            </w:r>
            <w:r w:rsidR="003F0CA0" w:rsidRPr="003F0CA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А. Құнанбаев атын. Қарабалық ОМ</w:t>
            </w:r>
          </w:p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3F0CA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Мұғалімнің аты-жөні:</w:t>
            </w:r>
            <w:bookmarkStart w:id="0" w:name="_GoBack"/>
            <w:bookmarkEnd w:id="0"/>
            <w:r w:rsidR="003F0CA0" w:rsidRPr="003F0CA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Семизбаева Д.Е.</w:t>
            </w:r>
          </w:p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Қатысқандар саны:</w:t>
            </w:r>
          </w:p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Қатыспағандар саны: </w:t>
            </w:r>
          </w:p>
        </w:tc>
      </w:tr>
      <w:tr w:rsidR="006730A5" w:rsidRPr="003F0CA0" w:rsidTr="003F0CA0">
        <w:trPr>
          <w:trHeight w:val="1"/>
        </w:trPr>
        <w:tc>
          <w:tcPr>
            <w:tcW w:w="3201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Сабақ тақырыбы</w:t>
            </w:r>
          </w:p>
        </w:tc>
        <w:tc>
          <w:tcPr>
            <w:tcW w:w="7290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  <w:r w:rsidRPr="003F0CA0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Сағат он екі болды</w:t>
            </w:r>
          </w:p>
        </w:tc>
      </w:tr>
      <w:tr w:rsidR="006730A5" w:rsidRPr="003F0CA0" w:rsidTr="003F0CA0">
        <w:trPr>
          <w:trHeight w:val="1"/>
        </w:trPr>
        <w:tc>
          <w:tcPr>
            <w:tcW w:w="3201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Осы сабақта қол </w:t>
            </w:r>
            <w:proofErr w:type="spellStart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жеткізілеті</w:t>
            </w:r>
            <w:proofErr w:type="gramStart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н</w:t>
            </w:r>
            <w:proofErr w:type="spellEnd"/>
            <w:proofErr w:type="gramEnd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оқу мақсаттары </w:t>
            </w:r>
          </w:p>
        </w:tc>
        <w:tc>
          <w:tcPr>
            <w:tcW w:w="7290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eastAsia="Times New Roman" w:hAnsi="Times New Roman" w:cs="Times New Roman"/>
                <w:szCs w:val="24"/>
                <w:lang w:val="kk-KZ"/>
              </w:rPr>
              <w:t>3.​2.​2.​1 берілген тірек сөздер негізінде сөйлеу (3-4 сөйлем)</w:t>
            </w:r>
          </w:p>
          <w:p w:rsidR="006730A5" w:rsidRPr="003F0CA0" w:rsidRDefault="006730A5" w:rsidP="003F0CA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eastAsia="Times New Roman" w:hAnsi="Times New Roman" w:cs="Times New Roman"/>
                <w:szCs w:val="24"/>
                <w:lang w:val="kk-KZ"/>
              </w:rPr>
              <w:t>3.​2.​6.​1 мұғалімнің қолдауымен айтылуы мен жазылуында айырмашылығы бар сөздерді дұрыс айту</w:t>
            </w:r>
          </w:p>
          <w:p w:rsidR="006730A5" w:rsidRPr="003F0CA0" w:rsidRDefault="006730A5" w:rsidP="003F0CA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eastAsia="Times New Roman" w:hAnsi="Times New Roman" w:cs="Times New Roman"/>
                <w:szCs w:val="24"/>
                <w:lang w:val="kk-KZ"/>
              </w:rPr>
              <w:t>3.​5.​1.​3* мұғалімнің қолдауымен шағын мәтіндегі етістіктің шақ, рай формаларын ауызша/жазбаша тілде қолдану</w:t>
            </w:r>
          </w:p>
        </w:tc>
      </w:tr>
      <w:tr w:rsidR="006730A5" w:rsidRPr="003F0CA0" w:rsidTr="003F0CA0">
        <w:tc>
          <w:tcPr>
            <w:tcW w:w="3201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Сабақ мақсаттары</w:t>
            </w:r>
          </w:p>
        </w:tc>
        <w:tc>
          <w:tcPr>
            <w:tcW w:w="7290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3F0CA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Оқушылардың барлығы:</w:t>
            </w:r>
          </w:p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eastAsia="Times New Roman" w:hAnsi="Times New Roman" w:cs="Times New Roman"/>
                <w:szCs w:val="24"/>
                <w:lang w:val="kk-KZ"/>
              </w:rPr>
              <w:t>Тірек сөздерді қолдана отырып  сөз тіркестері мен сөйлемдер құрастырады.</w:t>
            </w:r>
          </w:p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3F0CA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Оқушылардың көпшілігі:</w:t>
            </w:r>
          </w:p>
          <w:p w:rsidR="006730A5" w:rsidRPr="003F0CA0" w:rsidRDefault="006730A5" w:rsidP="003F0CA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szCs w:val="24"/>
                <w:lang w:val="kk-KZ"/>
              </w:rPr>
              <w:t>Сөздер мен сөйлемдердің мағынасына сәйкес әрекет жасайды, тақырып бойынша диалогке қатысады, ауызша және жазбаша сөйлеуде   қосымшаларды  орынды қолданады.</w:t>
            </w:r>
          </w:p>
          <w:p w:rsidR="006730A5" w:rsidRPr="003F0CA0" w:rsidRDefault="006730A5" w:rsidP="003F0CA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Оқушылардың кейбірі:</w:t>
            </w:r>
          </w:p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Тақырып бойынша сұхбаттасу барысында басқалардың ойын толықтырады, қосымша ақпаратымен бөліседі.  </w:t>
            </w:r>
          </w:p>
        </w:tc>
      </w:tr>
      <w:tr w:rsidR="006730A5" w:rsidRPr="003F0CA0" w:rsidTr="003F0CA0">
        <w:tc>
          <w:tcPr>
            <w:tcW w:w="3201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3F0CA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Бағалау</w:t>
            </w:r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критерийлері</w:t>
            </w:r>
            <w:proofErr w:type="spellEnd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3F0CA0">
              <w:rPr>
                <w:rFonts w:ascii="Times New Roman" w:hAnsi="Times New Roman" w:cs="Times New Roman"/>
                <w:szCs w:val="24"/>
              </w:rPr>
              <w:t>1.</w:t>
            </w:r>
            <w:r w:rsidRPr="003F0CA0">
              <w:rPr>
                <w:rFonts w:ascii="Times New Roman" w:hAnsi="Times New Roman" w:cs="Times New Roman"/>
                <w:szCs w:val="24"/>
              </w:rPr>
              <w:tab/>
            </w:r>
            <w:r w:rsidRPr="003F0CA0">
              <w:rPr>
                <w:rFonts w:ascii="Times New Roman" w:hAnsi="Times New Roman" w:cs="Times New Roman"/>
                <w:szCs w:val="24"/>
                <w:lang w:val="kk-KZ"/>
              </w:rPr>
              <w:t xml:space="preserve">Айтылым </w:t>
            </w:r>
            <w:r w:rsidRPr="003F0CA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F0CA0">
              <w:rPr>
                <w:rFonts w:ascii="Times New Roman" w:hAnsi="Times New Roman" w:cs="Times New Roman"/>
                <w:szCs w:val="24"/>
              </w:rPr>
              <w:t>бойынша</w:t>
            </w:r>
            <w:proofErr w:type="spellEnd"/>
            <w:r w:rsidRPr="003F0CA0">
              <w:rPr>
                <w:rFonts w:ascii="Times New Roman" w:hAnsi="Times New Roman" w:cs="Times New Roman"/>
                <w:szCs w:val="24"/>
              </w:rPr>
              <w:t xml:space="preserve"> нұсқауларды </w:t>
            </w:r>
            <w:proofErr w:type="spellStart"/>
            <w:r w:rsidRPr="003F0CA0">
              <w:rPr>
                <w:rFonts w:ascii="Times New Roman" w:hAnsi="Times New Roman" w:cs="Times New Roman"/>
                <w:szCs w:val="24"/>
              </w:rPr>
              <w:t>орындау</w:t>
            </w:r>
            <w:proofErr w:type="spellEnd"/>
            <w:r w:rsidRPr="003F0CA0">
              <w:rPr>
                <w:rFonts w:ascii="Times New Roman" w:hAnsi="Times New Roman" w:cs="Times New Roman"/>
                <w:szCs w:val="24"/>
              </w:rPr>
              <w:t xml:space="preserve">; </w:t>
            </w:r>
          </w:p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3F0CA0">
              <w:rPr>
                <w:rFonts w:ascii="Times New Roman" w:hAnsi="Times New Roman" w:cs="Times New Roman"/>
                <w:szCs w:val="24"/>
              </w:rPr>
              <w:t>2.</w:t>
            </w:r>
            <w:r w:rsidRPr="003F0CA0">
              <w:rPr>
                <w:rFonts w:ascii="Times New Roman" w:hAnsi="Times New Roman" w:cs="Times New Roman"/>
                <w:szCs w:val="24"/>
              </w:rPr>
              <w:tab/>
            </w:r>
            <w:proofErr w:type="spellStart"/>
            <w:r w:rsidRPr="003F0CA0">
              <w:rPr>
                <w:rFonts w:ascii="Times New Roman" w:hAnsi="Times New Roman" w:cs="Times New Roman"/>
                <w:szCs w:val="24"/>
              </w:rPr>
              <w:t>Берілген</w:t>
            </w:r>
            <w:proofErr w:type="spellEnd"/>
            <w:r w:rsidRPr="003F0CA0">
              <w:rPr>
                <w:rFonts w:ascii="Times New Roman" w:hAnsi="Times New Roman" w:cs="Times New Roman"/>
                <w:szCs w:val="24"/>
              </w:rPr>
              <w:t xml:space="preserve"> тақырып </w:t>
            </w:r>
            <w:proofErr w:type="spellStart"/>
            <w:r w:rsidRPr="003F0CA0">
              <w:rPr>
                <w:rFonts w:ascii="Times New Roman" w:hAnsi="Times New Roman" w:cs="Times New Roman"/>
                <w:szCs w:val="24"/>
              </w:rPr>
              <w:t>бойынша</w:t>
            </w:r>
            <w:proofErr w:type="spellEnd"/>
            <w:r w:rsidRPr="003F0CA0">
              <w:rPr>
                <w:rFonts w:ascii="Times New Roman" w:hAnsi="Times New Roman" w:cs="Times New Roman"/>
                <w:szCs w:val="24"/>
              </w:rPr>
              <w:t xml:space="preserve"> сұрақ</w:t>
            </w:r>
            <w:proofErr w:type="gramStart"/>
            <w:r w:rsidRPr="003F0CA0">
              <w:rPr>
                <w:rFonts w:ascii="Times New Roman" w:hAnsi="Times New Roman" w:cs="Times New Roman"/>
                <w:szCs w:val="24"/>
              </w:rPr>
              <w:t>тар қою</w:t>
            </w:r>
            <w:proofErr w:type="gramEnd"/>
            <w:r w:rsidRPr="003F0CA0">
              <w:rPr>
                <w:rFonts w:ascii="Times New Roman" w:hAnsi="Times New Roman" w:cs="Times New Roman"/>
                <w:szCs w:val="24"/>
              </w:rPr>
              <w:t xml:space="preserve">, сұрақтарға </w:t>
            </w:r>
            <w:proofErr w:type="spellStart"/>
            <w:r w:rsidRPr="003F0CA0">
              <w:rPr>
                <w:rFonts w:ascii="Times New Roman" w:hAnsi="Times New Roman" w:cs="Times New Roman"/>
                <w:szCs w:val="24"/>
              </w:rPr>
              <w:t>жауап</w:t>
            </w:r>
            <w:proofErr w:type="spellEnd"/>
            <w:r w:rsidRPr="003F0CA0">
              <w:rPr>
                <w:rFonts w:ascii="Times New Roman" w:hAnsi="Times New Roman" w:cs="Times New Roman"/>
                <w:szCs w:val="24"/>
              </w:rPr>
              <w:t xml:space="preserve"> беру;</w:t>
            </w:r>
          </w:p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3F0CA0">
              <w:rPr>
                <w:rFonts w:ascii="Times New Roman" w:hAnsi="Times New Roman" w:cs="Times New Roman"/>
                <w:szCs w:val="24"/>
              </w:rPr>
              <w:t>3.</w:t>
            </w:r>
            <w:r w:rsidRPr="003F0CA0">
              <w:rPr>
                <w:rFonts w:ascii="Times New Roman" w:hAnsi="Times New Roman" w:cs="Times New Roman"/>
                <w:szCs w:val="24"/>
              </w:rPr>
              <w:tab/>
            </w:r>
            <w:r w:rsidRPr="003F0CA0">
              <w:rPr>
                <w:rFonts w:ascii="Times New Roman" w:hAnsi="Times New Roman" w:cs="Times New Roman"/>
                <w:szCs w:val="24"/>
                <w:lang w:val="kk-KZ"/>
              </w:rPr>
              <w:t>Септік жалғауын</w:t>
            </w:r>
            <w:r w:rsidRPr="003F0CA0">
              <w:rPr>
                <w:rFonts w:ascii="Times New Roman" w:hAnsi="Times New Roman" w:cs="Times New Roman"/>
                <w:szCs w:val="24"/>
              </w:rPr>
              <w:t xml:space="preserve"> жалғап үйрену</w:t>
            </w:r>
          </w:p>
        </w:tc>
      </w:tr>
      <w:tr w:rsidR="006730A5" w:rsidRPr="003F0CA0" w:rsidTr="003F0CA0">
        <w:tc>
          <w:tcPr>
            <w:tcW w:w="3201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3F0CA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Лексикалық минимум</w:t>
            </w:r>
          </w:p>
        </w:tc>
        <w:tc>
          <w:tcPr>
            <w:tcW w:w="7290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szCs w:val="24"/>
                <w:lang w:val="kk-KZ"/>
              </w:rPr>
              <w:t>Сағат, тура, кетті, қалды</w:t>
            </w:r>
          </w:p>
        </w:tc>
      </w:tr>
      <w:tr w:rsidR="006730A5" w:rsidRPr="003F0CA0" w:rsidTr="003F0CA0">
        <w:tc>
          <w:tcPr>
            <w:tcW w:w="3201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val="kk-KZ"/>
              </w:rPr>
            </w:pPr>
            <w:r w:rsidRPr="003F0CA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Грамматикалық минимум</w:t>
            </w:r>
          </w:p>
        </w:tc>
        <w:tc>
          <w:tcPr>
            <w:tcW w:w="7290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3F0CA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Септік жалғау </w:t>
            </w:r>
          </w:p>
          <w:p w:rsidR="006730A5" w:rsidRPr="003F0CA0" w:rsidRDefault="006730A5" w:rsidP="003F0CA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3F0CA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-ға/-ге; -қа/-ке.</w:t>
            </w:r>
          </w:p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szCs w:val="24"/>
                <w:lang w:val="kk-KZ"/>
              </w:rPr>
              <w:t>Бір-ге, екі-ге, үш-ке, тоғыз-ға, алты-ға</w:t>
            </w:r>
          </w:p>
        </w:tc>
      </w:tr>
      <w:tr w:rsidR="006730A5" w:rsidRPr="003F0CA0" w:rsidTr="003F0CA0">
        <w:trPr>
          <w:trHeight w:val="575"/>
        </w:trPr>
        <w:tc>
          <w:tcPr>
            <w:tcW w:w="3201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3F0CA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Құндылықтарды дарыту </w:t>
            </w:r>
          </w:p>
        </w:tc>
        <w:tc>
          <w:tcPr>
            <w:tcW w:w="7290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Сағат – уақыт бөлшегі, </w:t>
            </w:r>
          </w:p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Сағат – өмір өлшемі.   </w:t>
            </w:r>
          </w:p>
        </w:tc>
      </w:tr>
      <w:tr w:rsidR="006730A5" w:rsidRPr="003F0CA0" w:rsidTr="003F0CA0">
        <w:tc>
          <w:tcPr>
            <w:tcW w:w="3201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П</w:t>
            </w:r>
            <w:proofErr w:type="gramEnd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әнаралық </w:t>
            </w:r>
            <w:proofErr w:type="spellStart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байланыстар</w:t>
            </w:r>
            <w:proofErr w:type="spellEnd"/>
          </w:p>
        </w:tc>
        <w:tc>
          <w:tcPr>
            <w:tcW w:w="7290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Дүниетану </w:t>
            </w:r>
          </w:p>
        </w:tc>
      </w:tr>
      <w:tr w:rsidR="006730A5" w:rsidRPr="003F0CA0" w:rsidTr="003F0CA0">
        <w:tc>
          <w:tcPr>
            <w:tcW w:w="3201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АКТ қолдану дағдылары </w:t>
            </w:r>
          </w:p>
        </w:tc>
        <w:tc>
          <w:tcPr>
            <w:tcW w:w="7290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eastAsia="Calibri" w:hAnsi="Times New Roman" w:cs="Times New Roman"/>
                <w:szCs w:val="24"/>
                <w:lang w:val="kk-KZ"/>
              </w:rPr>
              <w:t>Power Point таныстырылымы</w:t>
            </w:r>
          </w:p>
        </w:tc>
      </w:tr>
      <w:tr w:rsidR="006730A5" w:rsidRPr="003F0CA0" w:rsidTr="003F0CA0">
        <w:trPr>
          <w:trHeight w:val="228"/>
        </w:trPr>
        <w:tc>
          <w:tcPr>
            <w:tcW w:w="3201" w:type="dxa"/>
            <w:gridSpan w:val="2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Бастапқы </w:t>
            </w:r>
            <w:proofErr w:type="spellStart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бі</w:t>
            </w:r>
            <w:proofErr w:type="gramStart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л</w:t>
            </w:r>
            <w:proofErr w:type="gramEnd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ім</w:t>
            </w:r>
            <w:proofErr w:type="spellEnd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eastAsia="Times New Roman" w:hAnsi="Times New Roman" w:cs="Times New Roman"/>
                <w:szCs w:val="24"/>
                <w:lang w:val="kk-KZ"/>
              </w:rPr>
              <w:t>2-бөлімЖақсыдан үйрен, жаманнан жирен</w:t>
            </w:r>
          </w:p>
        </w:tc>
      </w:tr>
      <w:tr w:rsidR="006730A5" w:rsidRPr="003F0CA0" w:rsidTr="003F0CA0">
        <w:tc>
          <w:tcPr>
            <w:tcW w:w="1049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Сабақ</w:t>
            </w:r>
            <w:r w:rsidRPr="003F0CA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тың</w:t>
            </w:r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барысы</w:t>
            </w:r>
            <w:proofErr w:type="spellEnd"/>
          </w:p>
        </w:tc>
      </w:tr>
      <w:tr w:rsidR="006730A5" w:rsidRPr="003F0CA0" w:rsidTr="003F0CA0">
        <w:tc>
          <w:tcPr>
            <w:tcW w:w="2029" w:type="dxa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Сабақтың жоспарланған кезең</w:t>
            </w:r>
            <w:proofErr w:type="gramStart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дер</w:t>
            </w:r>
            <w:proofErr w:type="gramEnd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і </w:t>
            </w:r>
          </w:p>
        </w:tc>
        <w:tc>
          <w:tcPr>
            <w:tcW w:w="5588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Сабақтағы жоспарланған і</w:t>
            </w:r>
            <w:proofErr w:type="gramStart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с-</w:t>
            </w:r>
            <w:proofErr w:type="gramEnd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әрекет </w:t>
            </w:r>
          </w:p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4" w:type="dxa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F0CA0">
              <w:rPr>
                <w:rFonts w:ascii="Times New Roman" w:eastAsia="Times New Roman" w:hAnsi="Times New Roman" w:cs="Times New Roman"/>
                <w:b/>
                <w:szCs w:val="24"/>
              </w:rPr>
              <w:t>Ресурстар</w:t>
            </w:r>
            <w:proofErr w:type="spellEnd"/>
          </w:p>
        </w:tc>
      </w:tr>
      <w:tr w:rsidR="006730A5" w:rsidRPr="003F0CA0" w:rsidTr="003F0CA0">
        <w:tc>
          <w:tcPr>
            <w:tcW w:w="2029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F0CA0">
              <w:rPr>
                <w:rFonts w:ascii="Times New Roman" w:eastAsia="Times New Roman" w:hAnsi="Times New Roman" w:cs="Times New Roman"/>
                <w:szCs w:val="24"/>
              </w:rPr>
              <w:t xml:space="preserve">Сабақтың басы </w:t>
            </w:r>
          </w:p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8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szCs w:val="24"/>
                <w:lang w:val="kk-KZ"/>
              </w:rPr>
              <w:t>Шаттық шеңбері«Жүрекше тілектер»</w:t>
            </w:r>
          </w:p>
          <w:p w:rsidR="006730A5" w:rsidRPr="003F0CA0" w:rsidRDefault="00741F08" w:rsidP="003F0CA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noProof/>
                <w:szCs w:val="24"/>
              </w:rPr>
              <w:pict>
                <v:shape id="Сердце 1" o:spid="_x0000_s1026" style="position:absolute;margin-left:129.85pt;margin-top:12.15pt;width:68.25pt;height:45.75pt;z-index:251658240;visibility:visible;mso-width-relative:margin;mso-height-relative:margin;v-text-anchor:middle" coordsize="866775,581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" adj="-11796480,,5400" path="m433388,145256v180578,-338931,884832,,,435769c-451445,145256,252809,-193675,433388,145256xe" fillcolor="window" strokecolor="#c0504d" strokeweight="2pt">
                  <v:stroke joinstyle="miter"/>
                  <v:formulas/>
                  <v:path arrowok="t" o:connecttype="custom" o:connectlocs="433388,145256;433388,581025;433388,145256" o:connectangles="0,0,0" textboxrect="0,0,866775,581025"/>
                  <v:textbox>
                    <w:txbxContent>
                      <w:p w:rsidR="006730A5" w:rsidRPr="001B0764" w:rsidRDefault="006730A5" w:rsidP="006730A5">
                        <w:pPr>
                          <w:rPr>
                            <w:color w:val="C0504D" w:themeColor="accent2"/>
                            <w:lang w:val="kk-KZ"/>
                          </w:rPr>
                        </w:pPr>
                        <w:r w:rsidRPr="001B0764">
                          <w:rPr>
                            <w:color w:val="C0504D" w:themeColor="accent2"/>
                            <w:lang w:val="kk-KZ"/>
                          </w:rPr>
                          <w:t>бақыт</w:t>
                        </w:r>
                      </w:p>
                      <w:p w:rsidR="006730A5" w:rsidRPr="001B0764" w:rsidRDefault="006730A5" w:rsidP="006730A5">
                        <w:pPr>
                          <w:jc w:val="center"/>
                          <w:rPr>
                            <w:color w:val="C0504D" w:themeColor="accent2"/>
                          </w:rPr>
                        </w:pPr>
                      </w:p>
                    </w:txbxContent>
                  </v:textbox>
                </v:shape>
              </w:pict>
            </w:r>
            <w:r w:rsidR="006730A5" w:rsidRPr="003F0CA0">
              <w:rPr>
                <w:rFonts w:ascii="Times New Roman" w:hAnsi="Times New Roman" w:cs="Times New Roman"/>
                <w:szCs w:val="24"/>
                <w:lang w:val="kk-KZ"/>
              </w:rPr>
              <w:t>Оқушылар тілектер жазылған жүрекшелерді бір-біріне үлестіріп оқиды.</w:t>
            </w:r>
          </w:p>
          <w:p w:rsidR="006730A5" w:rsidRPr="003F0CA0" w:rsidRDefault="006730A5" w:rsidP="003F0CA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6730A5" w:rsidRPr="003F0CA0" w:rsidRDefault="006730A5" w:rsidP="003F0CA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6730A5" w:rsidRPr="003F0CA0" w:rsidRDefault="006730A5" w:rsidP="003F0CA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szCs w:val="24"/>
                <w:lang w:val="kk-KZ"/>
              </w:rPr>
              <w:t xml:space="preserve">Кіріспе сұраққа жауап алу арқылы жаңа тараудың мазмұнын болжайды? </w:t>
            </w:r>
          </w:p>
          <w:p w:rsidR="006730A5" w:rsidRPr="003F0CA0" w:rsidRDefault="006730A5" w:rsidP="003F0CA0">
            <w:pPr>
              <w:pStyle w:val="a3"/>
              <w:keepNext/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szCs w:val="24"/>
                <w:lang w:val="kk-KZ"/>
              </w:rPr>
              <w:t>Балалар кім біледі? Дүниеде ең қымбат не?</w:t>
            </w:r>
          </w:p>
          <w:p w:rsidR="006730A5" w:rsidRPr="003F0CA0" w:rsidRDefault="006730A5" w:rsidP="003F0CA0">
            <w:pPr>
              <w:pStyle w:val="a3"/>
              <w:keepNext/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szCs w:val="24"/>
                <w:lang w:val="kk-KZ"/>
              </w:rPr>
              <w:t>Біз уақыт туралы мәлімет аламыз</w:t>
            </w:r>
          </w:p>
          <w:p w:rsidR="006730A5" w:rsidRPr="003F0CA0" w:rsidRDefault="006730A5" w:rsidP="003F0CA0">
            <w:pPr>
              <w:pStyle w:val="a3"/>
              <w:keepNext/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szCs w:val="24"/>
                <w:lang w:val="kk-KZ"/>
              </w:rPr>
              <w:t>Уақыт өлшемдерін айтып үйренеміз</w:t>
            </w:r>
          </w:p>
        </w:tc>
        <w:tc>
          <w:tcPr>
            <w:tcW w:w="2874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FF3774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eastAsia="Calibri" w:hAnsi="Times New Roman" w:cs="Times New Roman"/>
                <w:szCs w:val="24"/>
                <w:lang w:val="kk-KZ"/>
              </w:rPr>
              <w:t>Үлестірмелі жүрекшелер</w:t>
            </w:r>
          </w:p>
          <w:p w:rsidR="0035289B" w:rsidRPr="003F0CA0" w:rsidRDefault="0035289B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eastAsia="Calibri" w:hAnsi="Times New Roman" w:cs="Times New Roman"/>
                <w:szCs w:val="24"/>
                <w:lang w:val="kk-KZ"/>
              </w:rPr>
              <w:t>Таныстырылым 3</w:t>
            </w:r>
          </w:p>
          <w:p w:rsidR="0035289B" w:rsidRPr="003F0CA0" w:rsidRDefault="0035289B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FF3774" w:rsidRPr="003F0CA0" w:rsidRDefault="00FF3774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FF3774" w:rsidRPr="003F0CA0" w:rsidRDefault="00FF3774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FF3774" w:rsidRPr="003F0CA0" w:rsidRDefault="00FF3774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FF3774" w:rsidRPr="003F0CA0" w:rsidRDefault="00FF3774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FF3774" w:rsidRPr="003F0CA0" w:rsidRDefault="00FF3774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</w:tc>
      </w:tr>
      <w:tr w:rsidR="006730A5" w:rsidRPr="003F0CA0" w:rsidTr="003F0CA0">
        <w:trPr>
          <w:trHeight w:val="576"/>
        </w:trPr>
        <w:tc>
          <w:tcPr>
            <w:tcW w:w="2029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F0CA0">
              <w:rPr>
                <w:rFonts w:ascii="Times New Roman" w:eastAsia="Times New Roman" w:hAnsi="Times New Roman" w:cs="Times New Roman"/>
                <w:szCs w:val="24"/>
              </w:rPr>
              <w:t xml:space="preserve">Сабақтың </w:t>
            </w:r>
            <w:proofErr w:type="spellStart"/>
            <w:r w:rsidRPr="003F0CA0">
              <w:rPr>
                <w:rFonts w:ascii="Times New Roman" w:eastAsia="Times New Roman" w:hAnsi="Times New Roman" w:cs="Times New Roman"/>
                <w:szCs w:val="24"/>
              </w:rPr>
              <w:t>ортасы</w:t>
            </w:r>
            <w:proofErr w:type="spellEnd"/>
            <w:r w:rsidRPr="003F0CA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8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(Ұ, МК) Жаңа сөздерді меңгерту: </w:t>
            </w:r>
          </w:p>
          <w:p w:rsidR="006730A5" w:rsidRPr="003F0CA0" w:rsidRDefault="006730A5" w:rsidP="003F0CA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i/>
                <w:szCs w:val="24"/>
                <w:lang w:val="kk-KZ"/>
              </w:rPr>
              <w:t>Сағат, тура, кетті, қалды</w:t>
            </w:r>
          </w:p>
          <w:p w:rsidR="006730A5" w:rsidRPr="003F0CA0" w:rsidRDefault="006730A5" w:rsidP="003F0CA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>Осы сөздердің мағыналарын суреттер  арқылы меңгерту</w:t>
            </w:r>
          </w:p>
          <w:p w:rsidR="006730A5" w:rsidRPr="003F0CA0" w:rsidRDefault="006730A5" w:rsidP="003F0CA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672496" cy="666750"/>
                  <wp:effectExtent l="0" t="0" r="0" b="0"/>
                  <wp:docPr id="2" name="Рисунок 2" descr="https://ds02.infourok.ru/uploads/ex/04e7/0003e8fe-fbc04567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2.infourok.ru/uploads/ex/04e7/0003e8fe-fbc04567/img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4010" t="33323" r="43381" b="26828"/>
                          <a:stretch/>
                        </pic:blipFill>
                        <pic:spPr bwMode="auto">
                          <a:xfrm>
                            <a:off x="0" y="0"/>
                            <a:ext cx="686315" cy="680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F0CA0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776723" cy="742950"/>
                  <wp:effectExtent l="0" t="0" r="4445" b="0"/>
                  <wp:docPr id="3" name="Рисунок 3" descr="ÐÐ°ÑÑÐ¸Ð½ÐºÐ¸ Ð¿Ð¾ Ð·Ð°Ð¿ÑÐ¾ÑÑ ÐºÐ°ÑÑÐ¸Ð½ÐºÐ¸ ÑÐ°ÑÑ Ð´Ð»Ñ Ð¾Ð±ÑÑÑÐ½ÐµÐ½Ð¸Ñ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Ð°ÑÑÐ¸Ð½ÐºÐ¸ ÑÐ°ÑÑ Ð´Ð»Ñ Ð¾Ð±ÑÑÑÐ½ÐµÐ½Ð¸Ñ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87" t="15392" r="77095" b="53824"/>
                          <a:stretch/>
                        </pic:blipFill>
                        <pic:spPr bwMode="auto">
                          <a:xfrm>
                            <a:off x="0" y="0"/>
                            <a:ext cx="784265" cy="75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F0CA0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762000" cy="815166"/>
                  <wp:effectExtent l="0" t="0" r="0" b="4445"/>
                  <wp:docPr id="4" name="Рисунок 4" descr="ÐÐ°ÑÑÐ¸Ð½ÐºÐ¸ Ð¿Ð¾ Ð·Ð°Ð¿ÑÐ¾ÑÑ ÐºÐ°ÑÑÐ¸Ð½ÐºÐ¸ ÑÐ°ÑÑ Ð´Ð»Ñ Ð¾Ð±ÑÑÑÐ½ÐµÐ½Ð¸Ñ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Ð°ÑÑÐ¸Ð½ÐºÐ¸ ÑÐ°ÑÑ Ð´Ð»Ñ Ð¾Ð±ÑÑÑÐ½ÐµÐ½Ð¸Ñ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2807" t="14692" r="26736" b="53126"/>
                          <a:stretch/>
                        </pic:blipFill>
                        <pic:spPr bwMode="auto">
                          <a:xfrm>
                            <a:off x="0" y="0"/>
                            <a:ext cx="758717" cy="811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30A5" w:rsidRPr="003F0CA0" w:rsidRDefault="00FF3774" w:rsidP="003F0CA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>тура                     кетті                қалды</w:t>
            </w:r>
          </w:p>
          <w:p w:rsidR="00FF3774" w:rsidRPr="003F0CA0" w:rsidRDefault="00FF3774" w:rsidP="003F0CA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noProof/>
                <w:szCs w:val="24"/>
                <w:lang w:val="kk-KZ"/>
              </w:rPr>
            </w:pPr>
          </w:p>
          <w:p w:rsidR="006730A5" w:rsidRPr="003F0CA0" w:rsidRDefault="00FF3774" w:rsidP="003F0CA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>1.</w:t>
            </w:r>
            <w:r w:rsidR="006730A5"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>Дұрыс айтуға дағдыландыру:</w:t>
            </w:r>
          </w:p>
          <w:p w:rsidR="006730A5" w:rsidRPr="003F0CA0" w:rsidRDefault="006730A5" w:rsidP="003F0CA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lastRenderedPageBreak/>
              <w:t>- мұғалім сөздерді мәнерлеп оқиды;</w:t>
            </w:r>
          </w:p>
          <w:p w:rsidR="006730A5" w:rsidRPr="003F0CA0" w:rsidRDefault="006730A5" w:rsidP="003F0CA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>- оқушылар мұғалімнен кейін сөздерді қайталайды, дауыстап оқиды, тізбекпен оқиды;</w:t>
            </w:r>
          </w:p>
          <w:p w:rsidR="006730A5" w:rsidRPr="003F0CA0" w:rsidRDefault="00FF3774" w:rsidP="003F0CA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>2</w:t>
            </w:r>
            <w:r w:rsidR="006730A5"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 xml:space="preserve">. Сөйлемдер құрастыру. </w:t>
            </w:r>
          </w:p>
          <w:p w:rsidR="006730A5" w:rsidRPr="003F0CA0" w:rsidRDefault="006730A5" w:rsidP="003F0CA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>Сағат   тура – төрт.  Сағат он екіден он бес кетті. Сағат беске он бес қалды.</w:t>
            </w:r>
          </w:p>
          <w:p w:rsidR="006730A5" w:rsidRPr="003F0CA0" w:rsidRDefault="00FF3774" w:rsidP="003F0CA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>3</w:t>
            </w:r>
            <w:r w:rsidR="006730A5"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 xml:space="preserve">. Жаңа сөздерді сөздік дәптерге жазады.  </w:t>
            </w:r>
          </w:p>
          <w:p w:rsidR="006730A5" w:rsidRPr="003F0CA0" w:rsidRDefault="006730A5" w:rsidP="003F0CA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</w:p>
          <w:p w:rsidR="006730A5" w:rsidRPr="003F0CA0" w:rsidRDefault="006730A5" w:rsidP="003F0CA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(Ж) Айтылым. Оқылым.</w:t>
            </w:r>
            <w:r w:rsidR="005C6177" w:rsidRPr="003F0CA0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2771775" cy="809625"/>
                  <wp:effectExtent l="0" t="0" r="9525" b="9525"/>
                  <wp:docPr id="5" name="Рисунок 5" descr="C:\Users\894E~1\AppData\Local\Temp\Rar$DIa0.663\6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94E~1\AppData\Local\Temp\Rar$DIa0.663\65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" t="47777" r="10126" b="33662"/>
                          <a:stretch/>
                        </pic:blipFill>
                        <pic:spPr bwMode="auto">
                          <a:xfrm>
                            <a:off x="0" y="0"/>
                            <a:ext cx="2776185" cy="810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30A5" w:rsidRPr="003F0CA0" w:rsidRDefault="006730A5" w:rsidP="003F0CA0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 xml:space="preserve">Суреттер бойынша сөйлем құрастырып айтады.  </w:t>
            </w:r>
          </w:p>
          <w:p w:rsidR="006730A5" w:rsidRPr="003F0CA0" w:rsidRDefault="006730A5" w:rsidP="003F0CA0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 xml:space="preserve">Бір – біріне сұрақ қояды </w:t>
            </w:r>
          </w:p>
          <w:p w:rsidR="006730A5" w:rsidRPr="003F0CA0" w:rsidRDefault="006730A5" w:rsidP="003F0CA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b/>
                <w:noProof/>
                <w:szCs w:val="24"/>
                <w:lang w:val="kk-KZ"/>
              </w:rPr>
              <w:t xml:space="preserve">(Ж) Тыңдалым. Айтылым.  1-тапсырма.  </w:t>
            </w:r>
          </w:p>
          <w:p w:rsidR="006730A5" w:rsidRPr="003F0CA0" w:rsidRDefault="006730A5" w:rsidP="003F0CA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 xml:space="preserve">Мәтінді мұқият   тыңдайды, таныс емес сөздерге түсінік беріледі.  </w:t>
            </w:r>
          </w:p>
          <w:p w:rsidR="006730A5" w:rsidRPr="003F0CA0" w:rsidRDefault="006730A5" w:rsidP="003F0CA0">
            <w:pPr>
              <w:pStyle w:val="a3"/>
              <w:keepNext/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>Сұраққа жауап береді.</w:t>
            </w:r>
          </w:p>
          <w:p w:rsidR="006730A5" w:rsidRPr="003F0CA0" w:rsidRDefault="006730A5" w:rsidP="003F0CA0">
            <w:pPr>
              <w:pStyle w:val="a3"/>
              <w:keepNext/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>Әнел кіммен сөйлесті?</w:t>
            </w:r>
          </w:p>
          <w:p w:rsidR="006730A5" w:rsidRPr="003F0CA0" w:rsidRDefault="006730A5" w:rsidP="003F0CA0">
            <w:pPr>
              <w:pStyle w:val="a3"/>
              <w:keepNext/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>Сағат неше болды</w:t>
            </w:r>
          </w:p>
          <w:p w:rsidR="006730A5" w:rsidRPr="003F0CA0" w:rsidRDefault="006730A5" w:rsidP="003F0CA0">
            <w:pPr>
              <w:pStyle w:val="a3"/>
              <w:keepNext/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>Әлібек мектепке нешеде барады?</w:t>
            </w:r>
          </w:p>
          <w:p w:rsidR="006730A5" w:rsidRPr="003F0CA0" w:rsidRDefault="006730A5" w:rsidP="003F0CA0">
            <w:pPr>
              <w:pStyle w:val="a3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b/>
                <w:i/>
                <w:noProof/>
                <w:szCs w:val="24"/>
                <w:lang w:val="kk-KZ"/>
              </w:rPr>
              <w:t>Дескриптор:</w:t>
            </w:r>
          </w:p>
          <w:p w:rsidR="006730A5" w:rsidRPr="003F0CA0" w:rsidRDefault="006730A5" w:rsidP="003F0CA0">
            <w:pPr>
              <w:pStyle w:val="a3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>- тыңдаған мәтіннің мазмұны бойынша әңгімелейді;</w:t>
            </w:r>
          </w:p>
          <w:p w:rsidR="006730A5" w:rsidRPr="003F0CA0" w:rsidRDefault="006730A5" w:rsidP="003F0CA0">
            <w:pPr>
              <w:pStyle w:val="a3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>-  таныс емес сөздердің мағынасын анықтайды.</w:t>
            </w:r>
          </w:p>
          <w:p w:rsidR="006730A5" w:rsidRPr="003F0CA0" w:rsidRDefault="006730A5" w:rsidP="003F0CA0">
            <w:pPr>
              <w:pStyle w:val="a3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b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b/>
                <w:noProof/>
                <w:szCs w:val="24"/>
                <w:lang w:val="kk-KZ"/>
              </w:rPr>
              <w:t xml:space="preserve">(Т) Оқылым. 2 – тапсырма. </w:t>
            </w:r>
          </w:p>
          <w:p w:rsidR="006730A5" w:rsidRPr="003F0CA0" w:rsidRDefault="006730A5" w:rsidP="003F0CA0">
            <w:pPr>
              <w:pStyle w:val="a3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>Суреттердегі мәтінді оқып, өз ойларын ортаға салады. Топ ішінде талқылайды.</w:t>
            </w:r>
          </w:p>
          <w:p w:rsidR="006730A5" w:rsidRPr="003F0CA0" w:rsidRDefault="006730A5" w:rsidP="003F0CA0">
            <w:pPr>
              <w:keepNext/>
              <w:keepLines/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val="kk-KZ" w:eastAsia="en-GB"/>
              </w:rPr>
            </w:pPr>
            <w:r w:rsidRPr="003F0CA0">
              <w:rPr>
                <w:rFonts w:ascii="Times New Roman" w:eastAsia="Times New Roman" w:hAnsi="Times New Roman" w:cs="Times New Roman"/>
                <w:b/>
                <w:bCs/>
                <w:szCs w:val="24"/>
                <w:lang w:val="kk-KZ" w:eastAsia="en-GB"/>
              </w:rPr>
              <w:t>Кері байланыс.</w:t>
            </w:r>
            <w:r w:rsidRPr="003F0CA0">
              <w:rPr>
                <w:rFonts w:ascii="Times New Roman" w:eastAsia="Times New Roman" w:hAnsi="Times New Roman" w:cs="Times New Roman"/>
                <w:bCs/>
                <w:szCs w:val="24"/>
                <w:lang w:val="kk-KZ" w:eastAsia="en-GB"/>
              </w:rPr>
              <w:t xml:space="preserve">  «Смайликтер» арқылы тапсырма бойынша кері байланыс жасайды. </w:t>
            </w:r>
          </w:p>
          <w:p w:rsidR="006730A5" w:rsidRPr="003F0CA0" w:rsidRDefault="006730A5" w:rsidP="003F0CA0">
            <w:pPr>
              <w:keepNext/>
              <w:keepLines/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val="kk-KZ" w:eastAsia="en-GB"/>
              </w:rPr>
            </w:pPr>
            <w:r w:rsidRPr="003F0CA0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504701" cy="516576"/>
                  <wp:effectExtent l="0" t="0" r="0" b="0"/>
                  <wp:docPr id="6" name="Рисунок 6" descr="Image result for &amp;scy;&amp;mcy;&amp;acy;&amp;jcy;&amp;lcy;&amp;icy;&amp;kcy; &amp;ncy;&amp;iecy;&amp;jcy;&amp;tcy;&amp;rcy;&amp;acy;&amp;lcy;&amp;softcy;&amp;ncy;&amp;ycy;&amp;j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&amp;scy;&amp;mcy;&amp;acy;&amp;jcy;&amp;lcy;&amp;icy;&amp;kcy; &amp;ncy;&amp;iecy;&amp;jcy;&amp;tcy;&amp;rcy;&amp;acy;&amp;lcy;&amp;softcy;&amp;ncy;&amp;ycy;&amp;jcy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66518" b="-2457"/>
                          <a:stretch/>
                        </pic:blipFill>
                        <pic:spPr bwMode="auto">
                          <a:xfrm>
                            <a:off x="0" y="0"/>
                            <a:ext cx="512644" cy="52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F0CA0">
              <w:rPr>
                <w:rFonts w:ascii="Times New Roman" w:eastAsia="Times New Roman" w:hAnsi="Times New Roman" w:cs="Times New Roman"/>
                <w:bCs/>
                <w:szCs w:val="24"/>
                <w:lang w:val="kk-KZ" w:eastAsia="en-GB"/>
              </w:rPr>
              <w:t xml:space="preserve"> - тапсырманы дұрыс орындадым, қате жоқ</w:t>
            </w:r>
          </w:p>
          <w:p w:rsidR="006730A5" w:rsidRPr="003F0CA0" w:rsidRDefault="006730A5" w:rsidP="003F0CA0">
            <w:pPr>
              <w:keepNext/>
              <w:keepLines/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val="kk-KZ" w:eastAsia="en-GB"/>
              </w:rPr>
            </w:pPr>
            <w:r w:rsidRPr="003F0CA0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485775" cy="503975"/>
                  <wp:effectExtent l="0" t="0" r="0" b="0"/>
                  <wp:docPr id="7" name="Рисунок 7" descr="Image result for &amp;scy;&amp;mcy;&amp;acy;&amp;jcy;&amp;lcy;&amp;icy;&amp;kcy; &amp;ncy;&amp;iecy;&amp;jcy;&amp;tcy;&amp;rcy;&amp;acy;&amp;lcy;&amp;softcy;&amp;ncy;&amp;ycy;&amp;j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&amp;scy;&amp;mcy;&amp;acy;&amp;jcy;&amp;lcy;&amp;icy;&amp;kcy; &amp;ncy;&amp;iecy;&amp;jcy;&amp;tcy;&amp;rcy;&amp;acy;&amp;lcy;&amp;softcy;&amp;ncy;&amp;ycy;&amp;jcy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3875" r="33884"/>
                          <a:stretch/>
                        </pic:blipFill>
                        <pic:spPr bwMode="auto">
                          <a:xfrm>
                            <a:off x="0" y="0"/>
                            <a:ext cx="493631" cy="51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F0CA0">
              <w:rPr>
                <w:rFonts w:ascii="Times New Roman" w:eastAsia="Times New Roman" w:hAnsi="Times New Roman" w:cs="Times New Roman"/>
                <w:bCs/>
                <w:szCs w:val="24"/>
                <w:lang w:val="kk-KZ" w:eastAsia="en-GB"/>
              </w:rPr>
              <w:t>- тапсырманы орындауда қателер болды.</w:t>
            </w:r>
          </w:p>
          <w:p w:rsidR="006730A5" w:rsidRPr="003F0CA0" w:rsidRDefault="006730A5" w:rsidP="003F0CA0">
            <w:pPr>
              <w:keepNext/>
              <w:keepLines/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val="kk-KZ" w:eastAsia="en-GB"/>
              </w:rPr>
            </w:pPr>
            <w:r w:rsidRPr="003F0CA0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486101" cy="504190"/>
                  <wp:effectExtent l="0" t="0" r="0" b="0"/>
                  <wp:docPr id="8" name="Рисунок 8" descr="Image result for &amp;scy;&amp;mcy;&amp;acy;&amp;jcy;&amp;lcy;&amp;icy;&amp;kcy; &amp;ncy;&amp;iecy;&amp;jcy;&amp;tcy;&amp;rcy;&amp;acy;&amp;lcy;&amp;softcy;&amp;ncy;&amp;ycy;&amp;j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&amp;scy;&amp;mcy;&amp;acy;&amp;jcy;&amp;lcy;&amp;icy;&amp;kcy; &amp;ncy;&amp;iecy;&amp;jcy;&amp;tcy;&amp;rcy;&amp;acy;&amp;lcy;&amp;softcy;&amp;ncy;&amp;ycy;&amp;jcy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7752"/>
                          <a:stretch/>
                        </pic:blipFill>
                        <pic:spPr bwMode="auto">
                          <a:xfrm>
                            <a:off x="0" y="0"/>
                            <a:ext cx="493751" cy="51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F0CA0">
              <w:rPr>
                <w:rFonts w:ascii="Times New Roman" w:eastAsia="Times New Roman" w:hAnsi="Times New Roman" w:cs="Times New Roman"/>
                <w:bCs/>
                <w:szCs w:val="24"/>
                <w:lang w:val="kk-KZ" w:eastAsia="en-GB"/>
              </w:rPr>
              <w:t xml:space="preserve"> - тапсырманы орындау қиын болды.</w:t>
            </w:r>
          </w:p>
          <w:p w:rsidR="006730A5" w:rsidRPr="003F0CA0" w:rsidRDefault="006730A5" w:rsidP="003F0CA0">
            <w:pPr>
              <w:pStyle w:val="a3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>(</w:t>
            </w:r>
            <w:r w:rsidRPr="003F0CA0">
              <w:rPr>
                <w:rFonts w:ascii="Times New Roman" w:hAnsi="Times New Roman" w:cs="Times New Roman"/>
                <w:b/>
                <w:noProof/>
                <w:szCs w:val="24"/>
                <w:lang w:val="kk-KZ"/>
              </w:rPr>
              <w:t xml:space="preserve">Ө) </w:t>
            </w:r>
            <w:r w:rsidR="00FF3774" w:rsidRPr="003F0CA0">
              <w:rPr>
                <w:rFonts w:ascii="Times New Roman" w:hAnsi="Times New Roman" w:cs="Times New Roman"/>
                <w:b/>
                <w:noProof/>
                <w:szCs w:val="24"/>
                <w:lang w:val="kk-KZ"/>
              </w:rPr>
              <w:t xml:space="preserve">Жазылым. </w:t>
            </w:r>
            <w:r w:rsidRPr="003F0CA0">
              <w:rPr>
                <w:rFonts w:ascii="Times New Roman" w:hAnsi="Times New Roman" w:cs="Times New Roman"/>
                <w:b/>
                <w:noProof/>
                <w:szCs w:val="24"/>
                <w:lang w:val="kk-KZ"/>
              </w:rPr>
              <w:t>«Мен білемін!»</w:t>
            </w:r>
            <w:r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 xml:space="preserve"> Тиісті қосымшаларды жалғап жазады, дәптерлерін мұғалімге тапсырады. </w:t>
            </w:r>
          </w:p>
          <w:p w:rsidR="006730A5" w:rsidRPr="003F0CA0" w:rsidRDefault="006730A5" w:rsidP="003F0CA0">
            <w:pPr>
              <w:pStyle w:val="a3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>І. Менің ат... – Әлібек. Мен үшін.. .сыныпта оқи,,, . Сағат сегіз болды. Мен мектепке барам... .</w:t>
            </w:r>
          </w:p>
          <w:p w:rsidR="006730A5" w:rsidRPr="003F0CA0" w:rsidRDefault="006730A5" w:rsidP="003F0CA0">
            <w:pPr>
              <w:pStyle w:val="a3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>ІІ. Інім...  аты- Ғабит. Ол бес... . Сағат тоғызға он бес минут қалды. Ол балабақша... барады.</w:t>
            </w:r>
          </w:p>
          <w:p w:rsidR="006730A5" w:rsidRPr="003F0CA0" w:rsidRDefault="006730A5" w:rsidP="003F0CA0">
            <w:pPr>
              <w:pStyle w:val="a3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</w:p>
          <w:tbl>
            <w:tblPr>
              <w:tblStyle w:val="a5"/>
              <w:tblpPr w:leftFromText="180" w:rightFromText="180" w:vertAnchor="text" w:horzAnchor="margin" w:tblpY="-218"/>
              <w:tblOverlap w:val="never"/>
              <w:tblW w:w="0" w:type="auto"/>
              <w:tblLook w:val="04A0"/>
            </w:tblPr>
            <w:tblGrid>
              <w:gridCol w:w="895"/>
              <w:gridCol w:w="894"/>
              <w:gridCol w:w="893"/>
              <w:gridCol w:w="894"/>
              <w:gridCol w:w="892"/>
              <w:gridCol w:w="894"/>
            </w:tblGrid>
            <w:tr w:rsidR="006730A5" w:rsidRPr="003F0CA0" w:rsidTr="00B049FA">
              <w:tc>
                <w:tcPr>
                  <w:tcW w:w="899" w:type="dxa"/>
                </w:tcPr>
                <w:p w:rsidR="006730A5" w:rsidRPr="003F0CA0" w:rsidRDefault="006730A5" w:rsidP="003F0CA0">
                  <w:pPr>
                    <w:pStyle w:val="a3"/>
                    <w:keepNext/>
                    <w:keepLines/>
                    <w:ind w:left="0"/>
                    <w:rPr>
                      <w:rFonts w:ascii="Times New Roman" w:hAnsi="Times New Roman" w:cs="Times New Roman"/>
                      <w:noProof/>
                      <w:szCs w:val="24"/>
                      <w:lang w:val="kk-KZ"/>
                    </w:rPr>
                  </w:pPr>
                  <w:r w:rsidRPr="003F0CA0">
                    <w:rPr>
                      <w:rFonts w:ascii="Times New Roman" w:hAnsi="Times New Roman" w:cs="Times New Roman"/>
                      <w:noProof/>
                      <w:szCs w:val="24"/>
                      <w:lang w:val="kk-KZ"/>
                    </w:rPr>
                    <w:t>-мын</w:t>
                  </w:r>
                </w:p>
              </w:tc>
              <w:tc>
                <w:tcPr>
                  <w:tcW w:w="899" w:type="dxa"/>
                </w:tcPr>
                <w:p w:rsidR="006730A5" w:rsidRPr="003F0CA0" w:rsidRDefault="006730A5" w:rsidP="003F0CA0">
                  <w:pPr>
                    <w:pStyle w:val="a3"/>
                    <w:keepNext/>
                    <w:keepLines/>
                    <w:ind w:left="0"/>
                    <w:rPr>
                      <w:rFonts w:ascii="Times New Roman" w:hAnsi="Times New Roman" w:cs="Times New Roman"/>
                      <w:noProof/>
                      <w:szCs w:val="24"/>
                      <w:lang w:val="kk-KZ"/>
                    </w:rPr>
                  </w:pPr>
                  <w:r w:rsidRPr="003F0CA0">
                    <w:rPr>
                      <w:rFonts w:ascii="Times New Roman" w:hAnsi="Times New Roman" w:cs="Times New Roman"/>
                      <w:noProof/>
                      <w:szCs w:val="24"/>
                      <w:lang w:val="kk-KZ"/>
                    </w:rPr>
                    <w:t>-нің</w:t>
                  </w:r>
                </w:p>
              </w:tc>
              <w:tc>
                <w:tcPr>
                  <w:tcW w:w="899" w:type="dxa"/>
                </w:tcPr>
                <w:p w:rsidR="006730A5" w:rsidRPr="003F0CA0" w:rsidRDefault="006730A5" w:rsidP="003F0CA0">
                  <w:pPr>
                    <w:pStyle w:val="a3"/>
                    <w:keepNext/>
                    <w:keepLines/>
                    <w:ind w:left="0"/>
                    <w:rPr>
                      <w:rFonts w:ascii="Times New Roman" w:hAnsi="Times New Roman" w:cs="Times New Roman"/>
                      <w:noProof/>
                      <w:szCs w:val="24"/>
                      <w:lang w:val="kk-KZ"/>
                    </w:rPr>
                  </w:pPr>
                  <w:r w:rsidRPr="003F0CA0">
                    <w:rPr>
                      <w:rFonts w:ascii="Times New Roman" w:hAnsi="Times New Roman" w:cs="Times New Roman"/>
                      <w:noProof/>
                      <w:szCs w:val="24"/>
                      <w:lang w:val="kk-KZ"/>
                    </w:rPr>
                    <w:t>-ші</w:t>
                  </w:r>
                </w:p>
              </w:tc>
              <w:tc>
                <w:tcPr>
                  <w:tcW w:w="899" w:type="dxa"/>
                </w:tcPr>
                <w:p w:rsidR="006730A5" w:rsidRPr="003F0CA0" w:rsidRDefault="006730A5" w:rsidP="003F0CA0">
                  <w:pPr>
                    <w:pStyle w:val="a3"/>
                    <w:keepNext/>
                    <w:keepLines/>
                    <w:ind w:left="0"/>
                    <w:rPr>
                      <w:rFonts w:ascii="Times New Roman" w:hAnsi="Times New Roman" w:cs="Times New Roman"/>
                      <w:noProof/>
                      <w:szCs w:val="24"/>
                      <w:lang w:val="kk-KZ"/>
                    </w:rPr>
                  </w:pPr>
                  <w:r w:rsidRPr="003F0CA0">
                    <w:rPr>
                      <w:rFonts w:ascii="Times New Roman" w:hAnsi="Times New Roman" w:cs="Times New Roman"/>
                      <w:noProof/>
                      <w:szCs w:val="24"/>
                      <w:lang w:val="kk-KZ"/>
                    </w:rPr>
                    <w:t>-ым</w:t>
                  </w:r>
                </w:p>
              </w:tc>
              <w:tc>
                <w:tcPr>
                  <w:tcW w:w="899" w:type="dxa"/>
                </w:tcPr>
                <w:p w:rsidR="006730A5" w:rsidRPr="003F0CA0" w:rsidRDefault="006730A5" w:rsidP="003F0CA0">
                  <w:pPr>
                    <w:pStyle w:val="a3"/>
                    <w:keepNext/>
                    <w:keepLines/>
                    <w:ind w:left="0"/>
                    <w:rPr>
                      <w:rFonts w:ascii="Times New Roman" w:hAnsi="Times New Roman" w:cs="Times New Roman"/>
                      <w:noProof/>
                      <w:szCs w:val="24"/>
                      <w:lang w:val="kk-KZ"/>
                    </w:rPr>
                  </w:pPr>
                  <w:r w:rsidRPr="003F0CA0">
                    <w:rPr>
                      <w:rFonts w:ascii="Times New Roman" w:hAnsi="Times New Roman" w:cs="Times New Roman"/>
                      <w:noProof/>
                      <w:szCs w:val="24"/>
                      <w:lang w:val="kk-KZ"/>
                    </w:rPr>
                    <w:t>-ға</w:t>
                  </w:r>
                </w:p>
              </w:tc>
              <w:tc>
                <w:tcPr>
                  <w:tcW w:w="900" w:type="dxa"/>
                </w:tcPr>
                <w:p w:rsidR="006730A5" w:rsidRPr="003F0CA0" w:rsidRDefault="006730A5" w:rsidP="003F0CA0">
                  <w:pPr>
                    <w:pStyle w:val="a3"/>
                    <w:keepNext/>
                    <w:keepLines/>
                    <w:ind w:left="0"/>
                    <w:rPr>
                      <w:rFonts w:ascii="Times New Roman" w:hAnsi="Times New Roman" w:cs="Times New Roman"/>
                      <w:noProof/>
                      <w:szCs w:val="24"/>
                      <w:lang w:val="kk-KZ"/>
                    </w:rPr>
                  </w:pPr>
                  <w:r w:rsidRPr="003F0CA0">
                    <w:rPr>
                      <w:rFonts w:ascii="Times New Roman" w:hAnsi="Times New Roman" w:cs="Times New Roman"/>
                      <w:noProof/>
                      <w:szCs w:val="24"/>
                      <w:lang w:val="kk-KZ"/>
                    </w:rPr>
                    <w:t>-те</w:t>
                  </w:r>
                </w:p>
              </w:tc>
            </w:tr>
          </w:tbl>
          <w:p w:rsidR="006730A5" w:rsidRPr="003F0CA0" w:rsidRDefault="006730A5" w:rsidP="003F0CA0">
            <w:pPr>
              <w:pStyle w:val="a3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b/>
                <w:noProof/>
                <w:szCs w:val="24"/>
                <w:lang w:val="kk-KZ"/>
              </w:rPr>
              <w:t>(Ж) Айтылым. Суретке қарап диалог құрастыр.</w:t>
            </w:r>
            <w:r w:rsidRPr="003F0CA0">
              <w:rPr>
                <w:rFonts w:ascii="Times New Roman" w:hAnsi="Times New Roman" w:cs="Times New Roman"/>
                <w:noProof/>
                <w:szCs w:val="24"/>
                <w:lang w:val="kk-KZ"/>
              </w:rPr>
              <w:t xml:space="preserve"> Парталас көршіңмен сұхбаттас.</w:t>
            </w:r>
          </w:p>
          <w:p w:rsidR="006730A5" w:rsidRPr="003F0CA0" w:rsidRDefault="009E11BC" w:rsidP="003F0CA0">
            <w:pPr>
              <w:pStyle w:val="a3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noProof/>
                <w:szCs w:val="24"/>
              </w:rPr>
              <w:lastRenderedPageBreak/>
              <w:drawing>
                <wp:inline distT="0" distB="0" distL="0" distR="0">
                  <wp:extent cx="2234498" cy="1600835"/>
                  <wp:effectExtent l="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6263" t="43308" r="21165" b="25002"/>
                          <a:stretch/>
                        </pic:blipFill>
                        <pic:spPr>
                          <a:xfrm>
                            <a:off x="0" y="0"/>
                            <a:ext cx="2241922" cy="1606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30A5" w:rsidRPr="003F0CA0" w:rsidRDefault="006730A5" w:rsidP="003F0CA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Дескриптор:</w:t>
            </w:r>
          </w:p>
          <w:p w:rsidR="006730A5" w:rsidRPr="003F0CA0" w:rsidRDefault="006730A5" w:rsidP="003F0CA0">
            <w:pPr>
              <w:pStyle w:val="a3"/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суретке сәйкес диалог құрастырады; </w:t>
            </w:r>
          </w:p>
          <w:p w:rsidR="006730A5" w:rsidRPr="003F0CA0" w:rsidRDefault="006730A5" w:rsidP="003F0CA0">
            <w:pPr>
              <w:pStyle w:val="a3"/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bCs/>
                <w:szCs w:val="24"/>
                <w:lang w:val="kk-KZ"/>
              </w:rPr>
              <w:t>сұхбаттасына сұрақтар қояды;</w:t>
            </w:r>
          </w:p>
          <w:p w:rsidR="006730A5" w:rsidRPr="003F0CA0" w:rsidRDefault="006730A5" w:rsidP="003F0CA0">
            <w:pPr>
              <w:pStyle w:val="a3"/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bCs/>
                <w:szCs w:val="24"/>
                <w:lang w:val="kk-KZ"/>
              </w:rPr>
              <w:t>сұхбаттасының сұрақтарына жауап береді;</w:t>
            </w:r>
          </w:p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 - сөйлеу барысында тілдік нормаларды сақтайды;</w:t>
            </w:r>
          </w:p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hanging="34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 - </w:t>
            </w:r>
            <w:r w:rsidRPr="003F0CA0">
              <w:rPr>
                <w:rFonts w:ascii="Times New Roman" w:eastAsia="Times New Roman" w:hAnsi="Times New Roman" w:cs="Times New Roman"/>
                <w:szCs w:val="24"/>
                <w:lang w:val="kk-KZ"/>
              </w:rPr>
              <w:t>сұхбаттасу барысында басқалардың ойын толықтырады.</w:t>
            </w:r>
          </w:p>
        </w:tc>
        <w:tc>
          <w:tcPr>
            <w:tcW w:w="2874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FF3774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eastAsia="Calibri" w:hAnsi="Times New Roman" w:cs="Times New Roman"/>
                <w:szCs w:val="24"/>
                <w:lang w:val="kk-KZ"/>
              </w:rPr>
              <w:lastRenderedPageBreak/>
              <w:t xml:space="preserve">Сурет </w:t>
            </w:r>
          </w:p>
          <w:p w:rsidR="000A1269" w:rsidRPr="003F0CA0" w:rsidRDefault="003B7B2F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eastAsia="Calibri" w:hAnsi="Times New Roman" w:cs="Times New Roman"/>
                <w:szCs w:val="24"/>
                <w:lang w:val="kk-KZ"/>
              </w:rPr>
              <w:t xml:space="preserve">Таныстырылым </w:t>
            </w:r>
            <w:r w:rsidR="0035289B" w:rsidRPr="003F0CA0">
              <w:rPr>
                <w:rFonts w:ascii="Times New Roman" w:eastAsia="Calibri" w:hAnsi="Times New Roman" w:cs="Times New Roman"/>
                <w:szCs w:val="24"/>
                <w:lang w:val="kk-KZ"/>
              </w:rPr>
              <w:t>4</w:t>
            </w: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3B7B2F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eastAsia="Calibri" w:hAnsi="Times New Roman" w:cs="Times New Roman"/>
                <w:szCs w:val="24"/>
                <w:lang w:val="kk-KZ"/>
              </w:rPr>
              <w:t xml:space="preserve">Таныстырылым </w:t>
            </w:r>
            <w:r w:rsidR="0035289B" w:rsidRPr="003F0CA0">
              <w:rPr>
                <w:rFonts w:ascii="Times New Roman" w:eastAsia="Calibri" w:hAnsi="Times New Roman" w:cs="Times New Roman"/>
                <w:szCs w:val="24"/>
                <w:lang w:val="kk-KZ"/>
              </w:rPr>
              <w:t>5</w:t>
            </w: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eastAsia="Calibri" w:hAnsi="Times New Roman" w:cs="Times New Roman"/>
                <w:szCs w:val="24"/>
                <w:lang w:val="kk-KZ"/>
              </w:rPr>
              <w:t xml:space="preserve">Таныстырылым </w:t>
            </w:r>
            <w:r w:rsidR="0035289B" w:rsidRPr="003F0CA0">
              <w:rPr>
                <w:rFonts w:ascii="Times New Roman" w:eastAsia="Calibri" w:hAnsi="Times New Roman" w:cs="Times New Roman"/>
                <w:szCs w:val="24"/>
                <w:lang w:val="kk-KZ"/>
              </w:rPr>
              <w:t>6</w:t>
            </w: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eastAsia="Calibri" w:hAnsi="Times New Roman" w:cs="Times New Roman"/>
                <w:szCs w:val="24"/>
                <w:lang w:val="kk-KZ"/>
              </w:rPr>
              <w:t xml:space="preserve">Таныстырылым </w:t>
            </w:r>
            <w:r w:rsidR="0035289B" w:rsidRPr="003F0CA0">
              <w:rPr>
                <w:rFonts w:ascii="Times New Roman" w:eastAsia="Calibri" w:hAnsi="Times New Roman" w:cs="Times New Roman"/>
                <w:szCs w:val="24"/>
                <w:lang w:val="kk-KZ"/>
              </w:rPr>
              <w:t>7</w:t>
            </w:r>
          </w:p>
        </w:tc>
      </w:tr>
      <w:tr w:rsidR="006730A5" w:rsidRPr="003F0CA0" w:rsidTr="003F0CA0">
        <w:tc>
          <w:tcPr>
            <w:tcW w:w="2029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eastAsia="Times New Roman" w:hAnsi="Times New Roman" w:cs="Times New Roman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5588" w:type="dxa"/>
            <w:gridSpan w:val="2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szCs w:val="24"/>
                <w:lang w:val="kk-KZ"/>
              </w:rPr>
              <w:t xml:space="preserve">Рефлексия:   </w:t>
            </w:r>
          </w:p>
          <w:p w:rsidR="006730A5" w:rsidRPr="003F0CA0" w:rsidRDefault="006730A5" w:rsidP="003F0CA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3F0CA0">
              <w:rPr>
                <w:rFonts w:ascii="Times New Roman" w:hAnsi="Times New Roman" w:cs="Times New Roman"/>
                <w:sz w:val="20"/>
                <w:lang w:val="kk-KZ"/>
              </w:rPr>
              <w:t xml:space="preserve">Оқушыла көңіл күй білдіретін смайликтер </w:t>
            </w:r>
            <w:r w:rsidR="009E11BC" w:rsidRPr="003F0CA0">
              <w:rPr>
                <w:rFonts w:ascii="Times New Roman" w:hAnsi="Times New Roman" w:cs="Times New Roman"/>
                <w:sz w:val="20"/>
                <w:lang w:val="kk-KZ"/>
              </w:rPr>
              <w:t>таңдап алады</w:t>
            </w:r>
          </w:p>
          <w:p w:rsidR="006730A5" w:rsidRPr="003F0CA0" w:rsidRDefault="006730A5" w:rsidP="003F0CA0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Cs w:val="24"/>
                <w:lang w:val="kk-KZ" w:eastAsia="en-US"/>
              </w:rPr>
            </w:pPr>
          </w:p>
          <w:p w:rsidR="006730A5" w:rsidRPr="003F0CA0" w:rsidRDefault="006730A5" w:rsidP="003F0CA0">
            <w:pPr>
              <w:keepNext/>
              <w:keepLines/>
              <w:spacing w:after="0" w:line="240" w:lineRule="auto"/>
              <w:rPr>
                <w:rFonts w:eastAsiaTheme="minorHAnsi"/>
                <w:szCs w:val="24"/>
                <w:lang w:val="kk-KZ" w:eastAsia="en-US"/>
              </w:rPr>
            </w:pPr>
            <w:r w:rsidRPr="003F0CA0">
              <w:rPr>
                <w:rFonts w:eastAsiaTheme="minorHAnsi"/>
                <w:noProof/>
                <w:szCs w:val="24"/>
              </w:rPr>
              <w:drawing>
                <wp:inline distT="0" distB="0" distL="0" distR="0">
                  <wp:extent cx="929928" cy="798423"/>
                  <wp:effectExtent l="0" t="0" r="3810" b="1905"/>
                  <wp:docPr id="10" name="Рисунок 10" descr="http://www.sostav.ru/articles/rus/2012/19.09/news/images/3b4z43s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ostav.ru/articles/rus/2012/19.09/news/images/3b4z43s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017" cy="798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11BC" w:rsidRPr="003F0CA0">
              <w:rPr>
                <w:rFonts w:eastAsiaTheme="minorHAnsi"/>
                <w:noProof/>
                <w:sz w:val="20"/>
              </w:rPr>
              <w:drawing>
                <wp:inline distT="0" distB="0" distL="0" distR="0">
                  <wp:extent cx="772800" cy="763325"/>
                  <wp:effectExtent l="0" t="0" r="8255" b="0"/>
                  <wp:docPr id="12" name="Рисунок 12" descr="http://weclipart.com/gimg/C0582E9A5CF57CB5/do-you-have-the-time-space-finances--602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eclipart.com/gimg/C0582E9A5CF57CB5/do-you-have-the-time-space-finances--6020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2587" t="16535" r="17516" b="8920"/>
                          <a:stretch/>
                        </pic:blipFill>
                        <pic:spPr bwMode="auto">
                          <a:xfrm>
                            <a:off x="0" y="0"/>
                            <a:ext cx="829380" cy="819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E11BC" w:rsidRPr="003F0CA0">
              <w:rPr>
                <w:rFonts w:eastAsiaTheme="minorHAnsi"/>
                <w:noProof/>
                <w:szCs w:val="24"/>
              </w:rPr>
              <w:drawing>
                <wp:inline distT="0" distB="0" distL="0" distR="0">
                  <wp:extent cx="763325" cy="737303"/>
                  <wp:effectExtent l="0" t="0" r="0" b="5715"/>
                  <wp:docPr id="11" name="Рисунок 11" descr="http://www.10kor.ru/upload/medialibrary/c2d/c2d0bcf3f309adea3d1fab316ec908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10kor.ru/upload/medialibrary/c2d/c2d0bcf3f309adea3d1fab316ec908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354" cy="740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1BC" w:rsidRPr="003F0CA0" w:rsidRDefault="009E11BC" w:rsidP="003F0CA0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  <w:r w:rsidRPr="003F0CA0"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  <w:t xml:space="preserve">Түсіндім   сұрағым бар             түсінбедім </w:t>
            </w:r>
          </w:p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szCs w:val="24"/>
                <w:lang w:val="kk-KZ"/>
              </w:rPr>
              <w:t>Үй жұмысы:</w:t>
            </w:r>
          </w:p>
          <w:p w:rsidR="006730A5" w:rsidRPr="003F0CA0" w:rsidRDefault="006730A5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hAnsi="Times New Roman" w:cs="Times New Roman"/>
                <w:szCs w:val="24"/>
                <w:lang w:val="kk-KZ"/>
              </w:rPr>
              <w:t>66 бет, № 3-тапсырма. Ауызша орындау</w:t>
            </w:r>
          </w:p>
        </w:tc>
        <w:tc>
          <w:tcPr>
            <w:tcW w:w="2874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0A5" w:rsidRPr="003F0CA0" w:rsidRDefault="000A1269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eastAsia="Calibri" w:hAnsi="Times New Roman" w:cs="Times New Roman"/>
                <w:szCs w:val="24"/>
                <w:lang w:val="kk-KZ"/>
              </w:rPr>
              <w:t xml:space="preserve">Таныстырылым </w:t>
            </w:r>
            <w:r w:rsidR="0035289B" w:rsidRPr="003F0CA0">
              <w:rPr>
                <w:rFonts w:ascii="Times New Roman" w:eastAsia="Calibri" w:hAnsi="Times New Roman" w:cs="Times New Roman"/>
                <w:szCs w:val="24"/>
                <w:lang w:val="kk-KZ"/>
              </w:rPr>
              <w:t>8</w:t>
            </w:r>
          </w:p>
          <w:p w:rsidR="000A1269" w:rsidRPr="003F0CA0" w:rsidRDefault="000A1269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0A1269" w:rsidRPr="003F0CA0" w:rsidRDefault="000A1269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3F0CA0">
              <w:rPr>
                <w:rFonts w:ascii="Times New Roman" w:eastAsia="Calibri" w:hAnsi="Times New Roman" w:cs="Times New Roman"/>
                <w:szCs w:val="24"/>
                <w:lang w:val="kk-KZ"/>
              </w:rPr>
              <w:t xml:space="preserve">Таныстырылым </w:t>
            </w:r>
            <w:r w:rsidR="0035289B" w:rsidRPr="003F0CA0">
              <w:rPr>
                <w:rFonts w:ascii="Times New Roman" w:eastAsia="Calibri" w:hAnsi="Times New Roman" w:cs="Times New Roman"/>
                <w:szCs w:val="24"/>
                <w:lang w:val="kk-KZ"/>
              </w:rPr>
              <w:t>9</w:t>
            </w:r>
          </w:p>
          <w:p w:rsidR="000A1269" w:rsidRPr="003F0CA0" w:rsidRDefault="000A1269" w:rsidP="003F0CA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</w:tc>
      </w:tr>
    </w:tbl>
    <w:p w:rsidR="00981AC2" w:rsidRPr="003F0CA0" w:rsidRDefault="00981AC2" w:rsidP="003F0CA0">
      <w:pPr>
        <w:keepNext/>
        <w:keepLines/>
        <w:spacing w:line="240" w:lineRule="auto"/>
        <w:rPr>
          <w:sz w:val="20"/>
          <w:lang w:val="kk-KZ"/>
        </w:rPr>
      </w:pPr>
    </w:p>
    <w:sectPr w:rsidR="00981AC2" w:rsidRPr="003F0CA0" w:rsidSect="003F0C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2115"/>
    <w:multiLevelType w:val="hybridMultilevel"/>
    <w:tmpl w:val="A2BCA3EA"/>
    <w:lvl w:ilvl="0" w:tplc="C89E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67BB2"/>
    <w:multiLevelType w:val="hybridMultilevel"/>
    <w:tmpl w:val="4CA23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E2095"/>
    <w:multiLevelType w:val="hybridMultilevel"/>
    <w:tmpl w:val="716A7A0C"/>
    <w:lvl w:ilvl="0" w:tplc="77AEE4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82D8D"/>
    <w:multiLevelType w:val="hybridMultilevel"/>
    <w:tmpl w:val="7C58D1BA"/>
    <w:lvl w:ilvl="0" w:tplc="4D7C1CB4">
      <w:numFmt w:val="bullet"/>
      <w:lvlText w:val="˗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4">
    <w:nsid w:val="5C707475"/>
    <w:multiLevelType w:val="hybridMultilevel"/>
    <w:tmpl w:val="F7AAF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54E9E"/>
    <w:multiLevelType w:val="hybridMultilevel"/>
    <w:tmpl w:val="B69CF11A"/>
    <w:lvl w:ilvl="0" w:tplc="77AEE4EC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0A5"/>
    <w:rsid w:val="000A1269"/>
    <w:rsid w:val="0035289B"/>
    <w:rsid w:val="003B7B2F"/>
    <w:rsid w:val="003F0CA0"/>
    <w:rsid w:val="00547844"/>
    <w:rsid w:val="00565CA7"/>
    <w:rsid w:val="005C6177"/>
    <w:rsid w:val="006730A5"/>
    <w:rsid w:val="00741F08"/>
    <w:rsid w:val="00981AC2"/>
    <w:rsid w:val="009E11BC"/>
    <w:rsid w:val="00A75E1B"/>
    <w:rsid w:val="00AB5845"/>
    <w:rsid w:val="00BA463E"/>
    <w:rsid w:val="00FF3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30A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730A5"/>
    <w:rPr>
      <w:rFonts w:eastAsiaTheme="minorEastAsia"/>
      <w:lang w:eastAsia="ru-RU"/>
    </w:rPr>
  </w:style>
  <w:style w:type="table" w:styleId="a5">
    <w:name w:val="Table Grid"/>
    <w:basedOn w:val="a1"/>
    <w:uiPriority w:val="59"/>
    <w:unhideWhenUsed/>
    <w:rsid w:val="00673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0A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30A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730A5"/>
    <w:rPr>
      <w:rFonts w:eastAsiaTheme="minorEastAsia"/>
      <w:lang w:eastAsia="ru-RU"/>
    </w:rPr>
  </w:style>
  <w:style w:type="table" w:styleId="a5">
    <w:name w:val="Table Grid"/>
    <w:basedOn w:val="a1"/>
    <w:uiPriority w:val="59"/>
    <w:unhideWhenUsed/>
    <w:rsid w:val="0067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0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tif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Дана</cp:lastModifiedBy>
  <cp:revision>8</cp:revision>
  <cp:lastPrinted>2019-11-04T05:15:00Z</cp:lastPrinted>
  <dcterms:created xsi:type="dcterms:W3CDTF">2018-08-18T21:27:00Z</dcterms:created>
  <dcterms:modified xsi:type="dcterms:W3CDTF">2019-11-04T05:15:00Z</dcterms:modified>
</cp:coreProperties>
</file>