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68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"/>
        <w:gridCol w:w="1125"/>
        <w:gridCol w:w="709"/>
        <w:gridCol w:w="1854"/>
        <w:gridCol w:w="3866"/>
        <w:gridCol w:w="1235"/>
        <w:gridCol w:w="566"/>
        <w:gridCol w:w="1277"/>
      </w:tblGrid>
      <w:tr w:rsidR="008910BC" w:rsidRPr="00970136" w:rsidTr="00E41D8D"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  <w:p w:rsidR="009C3375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Ортақ тақырып: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44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 аты-жөні:</w:t>
            </w: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910BC" w:rsidRPr="006F70EF" w:rsidTr="00E41D8D"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 тақырыбы: </w:t>
            </w:r>
          </w:p>
        </w:tc>
        <w:tc>
          <w:tcPr>
            <w:tcW w:w="6944" w:type="dxa"/>
            <w:gridSpan w:val="4"/>
          </w:tcPr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0BC">
              <w:rPr>
                <w:rFonts w:ascii="Cambria Math" w:hAnsi="Cambria Math"/>
                <w:sz w:val="24"/>
                <w:szCs w:val="24"/>
                <w:lang w:val="kk-KZ"/>
              </w:rPr>
              <w:t>∈</w:t>
            </w:r>
            <w:r w:rsidRPr="008910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(тиісті) жəне </w:t>
            </w:r>
            <w:r w:rsidRPr="008910BC">
              <w:rPr>
                <w:rFonts w:ascii="Cambria Math" w:hAnsi="Cambria Math"/>
                <w:sz w:val="24"/>
                <w:szCs w:val="24"/>
                <w:lang w:val="kk-KZ"/>
              </w:rPr>
              <w:t>∉</w:t>
            </w:r>
            <w:r w:rsidRPr="008910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(тиісті емес) белгілері</w:t>
            </w:r>
          </w:p>
        </w:tc>
      </w:tr>
      <w:tr w:rsidR="008910BC" w:rsidRPr="008910BC" w:rsidTr="00E41D8D"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  мақсаты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4" w:type="dxa"/>
            <w:gridSpan w:val="4"/>
          </w:tcPr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2.4.1.3.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Жиын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мен оның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элементтерін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диаграммада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белгілеу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элементтердің жиынға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тиі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ілігін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анықтау.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2.5.2.2.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Жиынды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белгілеу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үшін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латын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əліпбиінің бас ə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іптерін,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оның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элементтерін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белгілеу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үшін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кіші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ə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іптерді, элементтің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жиынға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тиі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ілігін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жəне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еместігін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белгілеуге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арналған </w:t>
            </w:r>
            <w:r w:rsidRPr="008910BC">
              <w:rPr>
                <w:rFonts w:ascii="Cambria Math" w:hAnsi="Cambria Math"/>
                <w:sz w:val="24"/>
                <w:szCs w:val="24"/>
              </w:rPr>
              <w:t>∈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əне</w:t>
            </w:r>
            <w:r w:rsidRPr="008910BC">
              <w:rPr>
                <w:rFonts w:ascii="Cambria Math" w:hAnsi="Cambria Math"/>
                <w:sz w:val="24"/>
                <w:szCs w:val="24"/>
              </w:rPr>
              <w:t>∉</w:t>
            </w:r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белгілерін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10BC" w:rsidRPr="008910BC" w:rsidTr="00E41D8D"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мақсаттары  </w:t>
            </w:r>
          </w:p>
        </w:tc>
        <w:tc>
          <w:tcPr>
            <w:tcW w:w="6944" w:type="dxa"/>
            <w:gridSpan w:val="4"/>
            <w:vAlign w:val="bottom"/>
          </w:tcPr>
          <w:p w:rsidR="008910BC" w:rsidRPr="006F70EF" w:rsidRDefault="008910BC" w:rsidP="0089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8910BC" w:rsidRPr="006F70EF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sz w:val="24"/>
                <w:szCs w:val="24"/>
                <w:lang w:val="kk-KZ"/>
              </w:rPr>
              <w:t>• ұсынылған жиындарды элементтермен толықтырады, жиындар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мен оның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элементтерін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диаграммада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белгілейді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>, элементтің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жиынға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тиесілі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ігін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анықтайды.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0BC">
              <w:rPr>
                <w:rFonts w:ascii="Times New Roman" w:hAnsi="Times New Roman"/>
                <w:b/>
                <w:sz w:val="24"/>
                <w:szCs w:val="24"/>
              </w:rPr>
              <w:t>Көпшілік оқушылар: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• «элемент жиынға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тиі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» түріндегі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терминді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сөз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қорына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енгізеді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0BC">
              <w:rPr>
                <w:rFonts w:ascii="Times New Roman" w:hAnsi="Times New Roman"/>
                <w:b/>
                <w:sz w:val="24"/>
                <w:szCs w:val="24"/>
              </w:rPr>
              <w:t>Кейбі</w:t>
            </w:r>
            <w:proofErr w:type="gramStart"/>
            <w:r w:rsidRPr="008910B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910BC">
              <w:rPr>
                <w:rFonts w:ascii="Times New Roman" w:hAnsi="Times New Roman"/>
                <w:b/>
                <w:sz w:val="24"/>
                <w:szCs w:val="24"/>
              </w:rPr>
              <w:t xml:space="preserve"> оқушылар: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тиі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жəне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элементтері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жиындарды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өздігінен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іктейді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, бос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жиындарды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құрады.</w:t>
            </w:r>
          </w:p>
        </w:tc>
      </w:tr>
      <w:tr w:rsidR="008910BC" w:rsidRPr="00970136" w:rsidTr="00E41D8D">
        <w:trPr>
          <w:trHeight w:val="493"/>
        </w:trPr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6944" w:type="dxa"/>
            <w:gridSpan w:val="4"/>
            <w:vAlign w:val="bottom"/>
          </w:tcPr>
          <w:p w:rsidR="008910BC" w:rsidRPr="00C86F85" w:rsidRDefault="008B730B" w:rsidP="00E41D8D">
            <w:pPr>
              <w:ind w:left="100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74820" cy="47371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82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0BC" w:rsidRPr="00272E65" w:rsidTr="00E41D8D">
        <w:tc>
          <w:tcPr>
            <w:tcW w:w="3796" w:type="dxa"/>
            <w:gridSpan w:val="4"/>
          </w:tcPr>
          <w:p w:rsidR="008910BC" w:rsidRPr="00C86F85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 мақсаттар: </w:t>
            </w:r>
            <w:r w:rsidRPr="00C86F85">
              <w:rPr>
                <w:lang w:val="kk-KZ"/>
              </w:rPr>
              <w:t xml:space="preserve">  </w:t>
            </w:r>
          </w:p>
          <w:p w:rsidR="008910BC" w:rsidRDefault="008910BC" w:rsidP="00E41D8D">
            <w:pPr>
              <w:spacing w:after="0"/>
            </w:pPr>
          </w:p>
          <w:p w:rsidR="008910BC" w:rsidRPr="00970136" w:rsidRDefault="008910BC" w:rsidP="00E41D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4" w:type="dxa"/>
            <w:gridSpan w:val="4"/>
            <w:vAlign w:val="bottom"/>
          </w:tcPr>
          <w:p w:rsidR="008910BC" w:rsidRPr="006F70EF" w:rsidRDefault="008910BC" w:rsidP="0089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Пəндік лексика жəне терминология.</w:t>
            </w:r>
          </w:p>
          <w:p w:rsidR="008910BC" w:rsidRPr="006F70EF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sz w:val="24"/>
                <w:szCs w:val="24"/>
                <w:lang w:val="kk-KZ"/>
              </w:rPr>
              <w:t>Жиын, ішкі жиын, жиынға тиісті/тиісті емес элементтер</w:t>
            </w:r>
          </w:p>
          <w:p w:rsidR="008910BC" w:rsidRPr="006F70EF" w:rsidRDefault="008910BC" w:rsidP="0089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диалог/жазу үшін пайдаланылатын сөйлемдер.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0BC">
              <w:rPr>
                <w:rFonts w:ascii="Times New Roman" w:hAnsi="Times New Roman"/>
                <w:b/>
                <w:sz w:val="24"/>
                <w:szCs w:val="24"/>
              </w:rPr>
              <w:t>Талқылау.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жиын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ға ортақ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болатын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элементтер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0BC">
              <w:rPr>
                <w:rFonts w:ascii="Times New Roman" w:hAnsi="Times New Roman"/>
                <w:b/>
                <w:sz w:val="24"/>
                <w:szCs w:val="24"/>
              </w:rPr>
              <w:t>Жазу</w:t>
            </w:r>
            <w:proofErr w:type="spellEnd"/>
            <w:r w:rsidRPr="008910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10BC" w:rsidRPr="008910BC" w:rsidRDefault="008910BC" w:rsidP="0089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0BC">
              <w:rPr>
                <w:rFonts w:ascii="Cambria Math" w:hAnsi="Cambria Math"/>
                <w:sz w:val="24"/>
                <w:szCs w:val="24"/>
              </w:rPr>
              <w:t>∈</w:t>
            </w:r>
            <w:proofErr w:type="gramStart"/>
            <w:r w:rsidRPr="008910BC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910BC">
              <w:rPr>
                <w:rFonts w:ascii="Times New Roman" w:hAnsi="Times New Roman"/>
                <w:sz w:val="24"/>
                <w:szCs w:val="24"/>
              </w:rPr>
              <w:t>əне</w:t>
            </w:r>
            <w:r w:rsidRPr="008910BC">
              <w:rPr>
                <w:rFonts w:ascii="Cambria Math" w:hAnsi="Cambria Math"/>
                <w:sz w:val="24"/>
                <w:szCs w:val="24"/>
              </w:rPr>
              <w:t>∉</w:t>
            </w:r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белгілерін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0BC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 w:rsidRPr="008910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0BC" w:rsidRPr="002D3838" w:rsidRDefault="008910BC" w:rsidP="008910BC">
            <w:pPr>
              <w:spacing w:after="0" w:line="240" w:lineRule="auto"/>
              <w:rPr>
                <w:sz w:val="5"/>
                <w:szCs w:val="5"/>
                <w:lang w:val="kk-KZ"/>
              </w:rPr>
            </w:pPr>
          </w:p>
        </w:tc>
      </w:tr>
      <w:tr w:rsidR="008910BC" w:rsidRPr="000E613D" w:rsidTr="00E41D8D">
        <w:trPr>
          <w:trHeight w:val="328"/>
        </w:trPr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6944" w:type="dxa"/>
            <w:gridSpan w:val="4"/>
            <w:vAlign w:val="bottom"/>
          </w:tcPr>
          <w:p w:rsidR="008910BC" w:rsidRPr="00067060" w:rsidRDefault="008910BC" w:rsidP="00E41D8D">
            <w:pPr>
              <w:ind w:left="10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7060">
              <w:rPr>
                <w:rFonts w:ascii="Times New Roman" w:hAnsi="Times New Roman"/>
                <w:szCs w:val="20"/>
                <w:lang w:val="kk-KZ"/>
              </w:rPr>
              <w:t>АКТ</w:t>
            </w:r>
          </w:p>
        </w:tc>
      </w:tr>
      <w:tr w:rsidR="008910BC" w:rsidRPr="006F70EF" w:rsidTr="00E41D8D"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   дарыту</w:t>
            </w:r>
          </w:p>
        </w:tc>
        <w:tc>
          <w:tcPr>
            <w:tcW w:w="6944" w:type="dxa"/>
            <w:gridSpan w:val="4"/>
          </w:tcPr>
          <w:p w:rsidR="008910BC" w:rsidRPr="00E94D42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D42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Жауапкершілік, сыйластық, өзара түсіністік құндылықтарды қалыптастыру.</w:t>
            </w:r>
          </w:p>
        </w:tc>
      </w:tr>
      <w:tr w:rsidR="008910BC" w:rsidRPr="00E94D42" w:rsidTr="00E41D8D"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 аралық  байланыс</w:t>
            </w:r>
          </w:p>
        </w:tc>
        <w:tc>
          <w:tcPr>
            <w:tcW w:w="6944" w:type="dxa"/>
            <w:gridSpan w:val="4"/>
          </w:tcPr>
          <w:p w:rsidR="008910BC" w:rsidRPr="00E94D42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D42">
              <w:rPr>
                <w:rFonts w:ascii="Times New Roman" w:hAnsi="Times New Roman"/>
                <w:sz w:val="24"/>
                <w:szCs w:val="24"/>
                <w:lang w:val="kk-KZ"/>
              </w:rPr>
              <w:t>Көркем жазу,әдебиеттік оқу</w:t>
            </w:r>
          </w:p>
        </w:tc>
      </w:tr>
      <w:tr w:rsidR="008910BC" w:rsidRPr="008910BC" w:rsidTr="00E41D8D">
        <w:tc>
          <w:tcPr>
            <w:tcW w:w="3796" w:type="dxa"/>
            <w:gridSpan w:val="4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 білім</w:t>
            </w:r>
          </w:p>
        </w:tc>
        <w:tc>
          <w:tcPr>
            <w:tcW w:w="6944" w:type="dxa"/>
            <w:gridSpan w:val="4"/>
          </w:tcPr>
          <w:p w:rsidR="008910BC" w:rsidRPr="002A5798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 өлшем бірліктері</w:t>
            </w:r>
          </w:p>
          <w:p w:rsidR="008910BC" w:rsidRPr="00646CF9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10BC" w:rsidRPr="00E94D42" w:rsidTr="00E41D8D">
        <w:tc>
          <w:tcPr>
            <w:tcW w:w="10740" w:type="dxa"/>
            <w:gridSpan w:val="8"/>
          </w:tcPr>
          <w:p w:rsidR="008910BC" w:rsidRPr="00E94D42" w:rsidRDefault="008910BC" w:rsidP="00E4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4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8910BC" w:rsidRPr="00E94D42" w:rsidTr="00E41D8D">
        <w:trPr>
          <w:trHeight w:val="1185"/>
        </w:trPr>
        <w:tc>
          <w:tcPr>
            <w:tcW w:w="1942" w:type="dxa"/>
            <w:gridSpan w:val="3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 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кезеңдері</w:t>
            </w:r>
          </w:p>
        </w:tc>
        <w:tc>
          <w:tcPr>
            <w:tcW w:w="6955" w:type="dxa"/>
            <w:gridSpan w:val="3"/>
          </w:tcPr>
          <w:p w:rsidR="008910BC" w:rsidRPr="00E94D42" w:rsidRDefault="008910BC" w:rsidP="00E41D8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4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 жоспарланған   іс-әрекет</w:t>
            </w:r>
          </w:p>
          <w:p w:rsidR="008910BC" w:rsidRDefault="008910BC" w:rsidP="00E41D8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0BC" w:rsidRPr="008A12C0" w:rsidRDefault="008910BC" w:rsidP="00E41D8D">
            <w:pPr>
              <w:rPr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910BC" w:rsidRPr="00E94D42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4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0BC" w:rsidRPr="00E94D42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rPr>
          <w:trHeight w:val="837"/>
        </w:trPr>
        <w:tc>
          <w:tcPr>
            <w:tcW w:w="1942" w:type="dxa"/>
            <w:gridSpan w:val="3"/>
          </w:tcPr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басы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0BC" w:rsidRPr="0074212A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55" w:type="dxa"/>
            <w:gridSpan w:val="3"/>
          </w:tcPr>
          <w:p w:rsidR="008910BC" w:rsidRPr="009D0041" w:rsidRDefault="008910BC" w:rsidP="00E41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 w:eastAsia="en-GB"/>
              </w:rPr>
            </w:pPr>
            <w:r w:rsidRPr="009D004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«</w:t>
            </w:r>
            <w:r w:rsidRPr="009D0041">
              <w:rPr>
                <w:rFonts w:asciiTheme="majorBidi" w:hAnsiTheme="majorBidi" w:cstheme="majorBidi"/>
                <w:b/>
                <w:bCs/>
                <w:lang w:val="kk-KZ"/>
              </w:rPr>
              <w:t xml:space="preserve">Ертеңгілік шеңбер»   </w:t>
            </w:r>
          </w:p>
          <w:p w:rsidR="008910BC" w:rsidRPr="00DB4E9E" w:rsidRDefault="008910BC" w:rsidP="00E41D8D">
            <w:pPr>
              <w:widowControl w:val="0"/>
              <w:tabs>
                <w:tab w:val="left" w:pos="184"/>
              </w:tabs>
              <w:spacing w:after="0" w:line="24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DB4E9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Сабақта  көздеріміз ықыласпен қарайды , </w:t>
            </w:r>
          </w:p>
          <w:p w:rsidR="008910BC" w:rsidRPr="00DB4E9E" w:rsidRDefault="008910BC" w:rsidP="00E41D8D">
            <w:pPr>
              <w:widowControl w:val="0"/>
              <w:tabs>
                <w:tab w:val="left" w:pos="184"/>
              </w:tabs>
              <w:spacing w:after="0" w:line="24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DB4E9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Құлақтарымыз  мұқият  тыңдайды. </w:t>
            </w:r>
          </w:p>
          <w:p w:rsidR="008910BC" w:rsidRPr="00DB4E9E" w:rsidRDefault="008910BC" w:rsidP="00E41D8D">
            <w:pPr>
              <w:widowControl w:val="0"/>
              <w:tabs>
                <w:tab w:val="left" w:pos="184"/>
              </w:tabs>
              <w:spacing w:after="0" w:line="24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DB4E9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Басымыз  өте жақсы  ойлайды, </w:t>
            </w:r>
          </w:p>
          <w:p w:rsidR="008910BC" w:rsidRPr="00DB4E9E" w:rsidRDefault="008910BC" w:rsidP="00E41D8D">
            <w:pPr>
              <w:widowControl w:val="0"/>
              <w:tabs>
                <w:tab w:val="left" w:pos="184"/>
              </w:tabs>
              <w:spacing w:after="0" w:line="24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DB4E9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kk-KZ"/>
              </w:rPr>
              <w:t xml:space="preserve"> Қолдарымыз жақсы жұмыс  жасайды. </w:t>
            </w:r>
          </w:p>
          <w:p w:rsidR="008910BC" w:rsidRPr="002D3838" w:rsidRDefault="008910BC" w:rsidP="006F7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</w:t>
            </w:r>
          </w:p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10BC" w:rsidRPr="006F70EF" w:rsidTr="00E41D8D">
        <w:trPr>
          <w:trHeight w:val="2690"/>
        </w:trPr>
        <w:tc>
          <w:tcPr>
            <w:tcW w:w="1942" w:type="dxa"/>
            <w:gridSpan w:val="3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ортасы</w:t>
            </w: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10BC" w:rsidRPr="00147D9D" w:rsidRDefault="008910BC" w:rsidP="00E41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55" w:type="dxa"/>
            <w:gridSpan w:val="3"/>
            <w:tcBorders>
              <w:bottom w:val="single" w:sz="4" w:space="0" w:color="auto"/>
            </w:tcBorders>
            <w:vAlign w:val="bottom"/>
          </w:tcPr>
          <w:p w:rsidR="008910BC" w:rsidRPr="00C73C50" w:rsidRDefault="008910BC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3C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тапсырма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362"/>
              <w:gridCol w:w="3362"/>
            </w:tblGrid>
            <w:tr w:rsidR="008910BC" w:rsidRPr="00021D16" w:rsidTr="00E41D8D">
              <w:tc>
                <w:tcPr>
                  <w:tcW w:w="3362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tabs>
                      <w:tab w:val="right" w:pos="3217"/>
                    </w:tabs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3362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8910BC" w:rsidRPr="006F70EF" w:rsidTr="00E41D8D">
              <w:trPr>
                <w:trHeight w:val="1495"/>
              </w:trPr>
              <w:tc>
                <w:tcPr>
                  <w:tcW w:w="3362" w:type="dxa"/>
                </w:tcPr>
                <w:p w:rsidR="008910BC" w:rsidRPr="00FC3C41" w:rsidRDefault="004A6880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Баған түрінде есептеп,</w:t>
                  </w:r>
                  <w:r w:rsidR="006F70E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дұрыстығын тексеру</w:t>
                  </w:r>
                </w:p>
              </w:tc>
              <w:tc>
                <w:tcPr>
                  <w:tcW w:w="3362" w:type="dxa"/>
                </w:tcPr>
                <w:p w:rsidR="008910BC" w:rsidRDefault="008910BC" w:rsidP="004A6880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4A68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Баған түріндегі қосындыны есептейді</w:t>
                  </w:r>
                </w:p>
                <w:p w:rsidR="004A6880" w:rsidRDefault="006F70EF" w:rsidP="004A6880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-Қосындыны азайтум</w:t>
                  </w:r>
                  <w:r w:rsidR="004A68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ен тексереді</w:t>
                  </w:r>
                </w:p>
                <w:p w:rsidR="004A6880" w:rsidRDefault="004A6880" w:rsidP="004A6880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-Баған түріндегі айырманы тексереді</w:t>
                  </w:r>
                </w:p>
                <w:p w:rsidR="004A6880" w:rsidRDefault="004A6880" w:rsidP="004A6880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-Айырманы қосындымен тексереді</w:t>
                  </w:r>
                </w:p>
                <w:p w:rsidR="008910BC" w:rsidRDefault="008910BC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A6880" w:rsidRDefault="008910BC" w:rsidP="00E41D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4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«бас бармақ»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4D254D" w:rsidRPr="004D254D" w:rsidRDefault="004A6880" w:rsidP="004D2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54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D254D" w:rsidRPr="004D254D">
              <w:rPr>
                <w:rFonts w:ascii="Times New Roman" w:hAnsi="Times New Roman"/>
                <w:sz w:val="24"/>
                <w:szCs w:val="24"/>
                <w:lang w:val="kk-KZ"/>
              </w:rPr>
              <w:t>Біз бұл тапсырмада не істедік?(баған түріндегі қосу, азайтуды орындадық)</w:t>
            </w:r>
          </w:p>
          <w:p w:rsidR="004D254D" w:rsidRPr="004D254D" w:rsidRDefault="004D254D" w:rsidP="004D2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54D">
              <w:rPr>
                <w:rFonts w:ascii="Times New Roman" w:hAnsi="Times New Roman"/>
                <w:sz w:val="24"/>
                <w:szCs w:val="24"/>
                <w:lang w:val="kk-KZ"/>
              </w:rPr>
              <w:t>-Баған түрінде орындаған есептеудің нәтижелері сандар,енде</w:t>
            </w:r>
            <w:r w:rsidR="006F70E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4D254D">
              <w:rPr>
                <w:rFonts w:ascii="Times New Roman" w:hAnsi="Times New Roman"/>
                <w:sz w:val="24"/>
                <w:szCs w:val="24"/>
                <w:lang w:val="kk-KZ"/>
              </w:rPr>
              <w:t>е сандар жиынтығы екен.</w:t>
            </w:r>
          </w:p>
          <w:p w:rsidR="004D254D" w:rsidRPr="004D254D" w:rsidRDefault="004D254D" w:rsidP="004D2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54D">
              <w:rPr>
                <w:rFonts w:ascii="Times New Roman" w:hAnsi="Times New Roman"/>
                <w:sz w:val="24"/>
                <w:szCs w:val="24"/>
                <w:lang w:val="kk-KZ"/>
              </w:rPr>
              <w:t>-Сабақ мақсатымен таныстыру</w:t>
            </w:r>
          </w:p>
          <w:p w:rsidR="008910BC" w:rsidRDefault="004D254D" w:rsidP="004D2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8910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</w:t>
            </w:r>
          </w:p>
          <w:p w:rsidR="008910BC" w:rsidRPr="00C73C50" w:rsidRDefault="006F70EF" w:rsidP="00E41D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="008910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tbl>
            <w:tblPr>
              <w:tblStyle w:val="a5"/>
              <w:tblW w:w="6866" w:type="dxa"/>
              <w:tblLayout w:type="fixed"/>
              <w:tblLook w:val="04A0"/>
            </w:tblPr>
            <w:tblGrid>
              <w:gridCol w:w="3433"/>
              <w:gridCol w:w="3433"/>
            </w:tblGrid>
            <w:tr w:rsidR="008910BC" w:rsidRPr="006F70EF" w:rsidTr="00E41D8D">
              <w:tc>
                <w:tcPr>
                  <w:tcW w:w="3433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tabs>
                      <w:tab w:val="right" w:pos="3217"/>
                    </w:tabs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3433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8910BC" w:rsidRPr="006F70EF" w:rsidTr="00E41D8D">
              <w:tc>
                <w:tcPr>
                  <w:tcW w:w="3433" w:type="dxa"/>
                </w:tcPr>
                <w:p w:rsidR="008910BC" w:rsidRPr="00727EA2" w:rsidRDefault="006F70EF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Жиындарды және оның элементтерін атау</w:t>
                  </w:r>
                </w:p>
              </w:tc>
              <w:tc>
                <w:tcPr>
                  <w:tcW w:w="3433" w:type="dxa"/>
                </w:tcPr>
                <w:p w:rsidR="006F70EF" w:rsidRDefault="008910BC" w:rsidP="006F70EF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475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="006F70E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Жиындарды  атай алады</w:t>
                  </w:r>
                </w:p>
                <w:p w:rsidR="006F70EF" w:rsidRPr="00255164" w:rsidRDefault="006F70EF" w:rsidP="006F70EF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-Оның элементтерін атаай алады</w:t>
                  </w:r>
                </w:p>
                <w:p w:rsidR="008910BC" w:rsidRPr="00255164" w:rsidRDefault="008910BC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«бағдаршам»</w:t>
            </w:r>
          </w:p>
          <w:p w:rsidR="006F70EF" w:rsidRDefault="006F70EF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Есте сақта!</w:t>
            </w:r>
          </w:p>
          <w:p w:rsidR="006F70EF" w:rsidRPr="006F70EF" w:rsidRDefault="006F70EF" w:rsidP="006F70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sz w:val="24"/>
                <w:szCs w:val="24"/>
                <w:lang w:val="kk-KZ"/>
              </w:rPr>
              <w:t>Математикада қасиеттері,белгілері ортақ нысандар тобын  жиындар деп атайды.Жиынды құрайтын нысандарды оның элементтері дейміз.</w:t>
            </w:r>
          </w:p>
          <w:p w:rsidR="006F70EF" w:rsidRPr="006F70EF" w:rsidRDefault="006F70EF" w:rsidP="006F70E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sz w:val="24"/>
                <w:szCs w:val="24"/>
                <w:lang w:val="kk-KZ"/>
              </w:rPr>
              <w:t>Жиынды бейнелеу үшін Эйлер-Венн (ғалымдардың фамилиясы бойынша)диаграммасы деп аталатын сызба қолданылады. Бұл-ішіне жиын элементтері орналасқан дөңгелек.Жиынды латын әліпбиінің бас әрпімен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F70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белгілейді.(мысалы:А жиыны) Жиын элементтерін латын әліпбиінің кіші әрпімен белгіленеді </w:t>
            </w:r>
          </w:p>
          <w:p w:rsidR="006F70EF" w:rsidRPr="00F92421" w:rsidRDefault="006F70EF" w:rsidP="006F7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2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F70EF" w:rsidRPr="0094068B" w:rsidRDefault="006F70EF" w:rsidP="006F70EF">
            <w:pPr>
              <w:spacing w:after="0" w:line="240" w:lineRule="auto"/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</w:pPr>
            <w:r w:rsidRPr="007710E2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>Күлші қане, достым!</w:t>
            </w:r>
            <w:r w:rsidRPr="0094068B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 xml:space="preserve"> </w:t>
            </w:r>
          </w:p>
          <w:p w:rsidR="006F70EF" w:rsidRPr="0094068B" w:rsidRDefault="006F70EF" w:rsidP="006F70EF">
            <w:pPr>
              <w:spacing w:after="0" w:line="240" w:lineRule="auto"/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</w:pPr>
            <w:r w:rsidRPr="007710E2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>Күлші қане ,достым!</w:t>
            </w:r>
            <w:r w:rsidRPr="0094068B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 xml:space="preserve"> </w:t>
            </w:r>
          </w:p>
          <w:p w:rsidR="006F70EF" w:rsidRPr="0094068B" w:rsidRDefault="006F70EF" w:rsidP="006F70EF">
            <w:pPr>
              <w:spacing w:after="0" w:line="240" w:lineRule="auto"/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</w:pPr>
            <w:r w:rsidRPr="007710E2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>Бүгінгі күн міне,</w:t>
            </w:r>
            <w:r w:rsidRPr="0094068B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 xml:space="preserve"> </w:t>
            </w:r>
          </w:p>
          <w:p w:rsidR="006F70EF" w:rsidRPr="0094068B" w:rsidRDefault="006F70EF" w:rsidP="006F70EF">
            <w:pPr>
              <w:spacing w:after="0" w:line="240" w:lineRule="auto"/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</w:pPr>
            <w:r w:rsidRPr="007710E2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>Жақсылыққа толсын!</w:t>
            </w:r>
            <w:r w:rsidRPr="0094068B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 xml:space="preserve"> </w:t>
            </w:r>
          </w:p>
          <w:p w:rsidR="006F70EF" w:rsidRPr="0094068B" w:rsidRDefault="006F70EF" w:rsidP="006F70EF">
            <w:pPr>
              <w:spacing w:after="0" w:line="240" w:lineRule="auto"/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</w:pPr>
            <w:r w:rsidRPr="007710E2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>Біздің жетер мақсат</w:t>
            </w:r>
            <w:r w:rsidRPr="0094068B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 xml:space="preserve"> </w:t>
            </w:r>
          </w:p>
          <w:p w:rsidR="006F70EF" w:rsidRPr="00FA2AA1" w:rsidRDefault="006F70EF" w:rsidP="006F70EF">
            <w:pPr>
              <w:spacing w:after="0" w:line="240" w:lineRule="auto"/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</w:pPr>
            <w:r w:rsidRPr="007710E2">
              <w:rPr>
                <w:rFonts w:ascii="Times-New-Roman" w:hAnsi="Times-New-Roman"/>
                <w:sz w:val="25"/>
                <w:szCs w:val="19"/>
                <w:shd w:val="clear" w:color="auto" w:fill="FFFFFF"/>
                <w:lang w:val="kk-KZ"/>
              </w:rPr>
              <w:t xml:space="preserve">Жетістікке толсын! </w:t>
            </w: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tbl>
            <w:tblPr>
              <w:tblStyle w:val="a5"/>
              <w:tblW w:w="6866" w:type="dxa"/>
              <w:tblLayout w:type="fixed"/>
              <w:tblLook w:val="04A0"/>
            </w:tblPr>
            <w:tblGrid>
              <w:gridCol w:w="3433"/>
              <w:gridCol w:w="3433"/>
            </w:tblGrid>
            <w:tr w:rsidR="008910BC" w:rsidRPr="00FA649C" w:rsidTr="00E41D8D">
              <w:tc>
                <w:tcPr>
                  <w:tcW w:w="3433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tabs>
                      <w:tab w:val="right" w:pos="3217"/>
                    </w:tabs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3433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8910BC" w:rsidRPr="006F70EF" w:rsidTr="00E41D8D">
              <w:tc>
                <w:tcPr>
                  <w:tcW w:w="3433" w:type="dxa"/>
                </w:tcPr>
                <w:p w:rsidR="008910BC" w:rsidRDefault="008910BC" w:rsidP="006F70EF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6F70E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Нысандардың ортақ қасиеттерін атау</w:t>
                  </w:r>
                </w:p>
                <w:p w:rsidR="006F70EF" w:rsidRPr="00727EA2" w:rsidRDefault="006F70EF" w:rsidP="006F70EF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-Жиынды атау</w:t>
                  </w:r>
                </w:p>
              </w:tc>
              <w:tc>
                <w:tcPr>
                  <w:tcW w:w="3433" w:type="dxa"/>
                </w:tcPr>
                <w:p w:rsidR="008910BC" w:rsidRDefault="008910BC" w:rsidP="006F70EF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6F70E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Нысандардың ортақ қасиеттерін атай алады</w:t>
                  </w:r>
                </w:p>
                <w:p w:rsidR="006F70EF" w:rsidRPr="00255164" w:rsidRDefault="006F70EF" w:rsidP="006F70EF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-Жиынды атай алады</w:t>
                  </w:r>
                </w:p>
              </w:tc>
            </w:tr>
          </w:tbl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«үш шапалақ»</w:t>
            </w:r>
          </w:p>
          <w:p w:rsidR="006F70EF" w:rsidRDefault="006F70EF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Есте сақта!</w:t>
            </w:r>
          </w:p>
          <w:p w:rsidR="006F70EF" w:rsidRPr="006F70EF" w:rsidRDefault="006F70EF" w:rsidP="006F7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Математикада қандай да бір элементтердің жиынға тиісті немесе </w:t>
            </w:r>
            <w:r w:rsidRPr="006F70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тиісті емес екенін көрсету үшін Є және Є   белгілері қолданылады.Мысалы:Bєа (bэлементі А жиынға тиісті),m Є  А  (m  элементі А жиынына  тиісті   емес) </w:t>
            </w:r>
          </w:p>
          <w:p w:rsidR="008910BC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  <w:tbl>
            <w:tblPr>
              <w:tblStyle w:val="a5"/>
              <w:tblW w:w="6866" w:type="dxa"/>
              <w:tblLayout w:type="fixed"/>
              <w:tblLook w:val="04A0"/>
            </w:tblPr>
            <w:tblGrid>
              <w:gridCol w:w="3433"/>
              <w:gridCol w:w="3433"/>
            </w:tblGrid>
            <w:tr w:rsidR="008910BC" w:rsidRPr="00FA649C" w:rsidTr="00E41D8D">
              <w:tc>
                <w:tcPr>
                  <w:tcW w:w="3433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tabs>
                      <w:tab w:val="right" w:pos="3217"/>
                    </w:tabs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3433" w:type="dxa"/>
                </w:tcPr>
                <w:p w:rsidR="008910BC" w:rsidRDefault="008910BC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8910BC" w:rsidRPr="006F70EF" w:rsidTr="00E41D8D">
              <w:trPr>
                <w:trHeight w:val="1414"/>
              </w:trPr>
              <w:tc>
                <w:tcPr>
                  <w:tcW w:w="3433" w:type="dxa"/>
                </w:tcPr>
                <w:p w:rsidR="008910BC" w:rsidRDefault="00491238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-Жиындарды атау</w:t>
                  </w:r>
                </w:p>
                <w:p w:rsidR="00491238" w:rsidRDefault="00491238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-Ортақ қасиеттерін атау</w:t>
                  </w:r>
                </w:p>
                <w:p w:rsidR="00491238" w:rsidRPr="00727EA2" w:rsidRDefault="00491238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-Тиісті,тиісті емес таңбасы арқылы ажырату</w:t>
                  </w:r>
                </w:p>
              </w:tc>
              <w:tc>
                <w:tcPr>
                  <w:tcW w:w="3433" w:type="dxa"/>
                </w:tcPr>
                <w:p w:rsidR="008910BC" w:rsidRDefault="00491238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-Жиындарды атай алады</w:t>
                  </w:r>
                </w:p>
                <w:p w:rsidR="00491238" w:rsidRDefault="00491238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-Ортақ қасиеттерін атай алады</w:t>
                  </w:r>
                </w:p>
                <w:p w:rsidR="00491238" w:rsidRPr="00255164" w:rsidRDefault="00491238" w:rsidP="00E41D8D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-Жиынға тиісті,тиісті емес екенін ажырата алады.</w:t>
                  </w:r>
                </w:p>
              </w:tc>
            </w:tr>
          </w:tbl>
          <w:p w:rsidR="008910BC" w:rsidRDefault="00491238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Тасырма</w:t>
            </w:r>
          </w:p>
          <w:tbl>
            <w:tblPr>
              <w:tblStyle w:val="a5"/>
              <w:tblW w:w="6866" w:type="dxa"/>
              <w:tblLayout w:type="fixed"/>
              <w:tblLook w:val="04A0"/>
            </w:tblPr>
            <w:tblGrid>
              <w:gridCol w:w="3433"/>
              <w:gridCol w:w="3433"/>
            </w:tblGrid>
            <w:tr w:rsidR="00491238" w:rsidRPr="00FA649C" w:rsidTr="0094116A">
              <w:tc>
                <w:tcPr>
                  <w:tcW w:w="3433" w:type="dxa"/>
                </w:tcPr>
                <w:p w:rsidR="00491238" w:rsidRDefault="00491238" w:rsidP="00491238">
                  <w:pPr>
                    <w:framePr w:hSpace="180" w:wrap="around" w:vAnchor="text" w:hAnchor="text" w:x="-668" w:y="1"/>
                    <w:tabs>
                      <w:tab w:val="right" w:pos="3217"/>
                    </w:tabs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3433" w:type="dxa"/>
                </w:tcPr>
                <w:p w:rsidR="00491238" w:rsidRDefault="00491238" w:rsidP="00491238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491238" w:rsidRPr="006F70EF" w:rsidTr="0094116A">
              <w:trPr>
                <w:trHeight w:val="1414"/>
              </w:trPr>
              <w:tc>
                <w:tcPr>
                  <w:tcW w:w="3433" w:type="dxa"/>
                </w:tcPr>
                <w:p w:rsidR="00491238" w:rsidRDefault="00491238" w:rsidP="00491238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Әр жиынға атау беру</w:t>
                  </w:r>
                </w:p>
                <w:p w:rsidR="00491238" w:rsidRDefault="00491238" w:rsidP="00491238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-Бейнеленген жиын элементтерін сөзбен жазу</w:t>
                  </w:r>
                </w:p>
                <w:p w:rsidR="00491238" w:rsidRPr="00727EA2" w:rsidRDefault="00491238" w:rsidP="00491238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-Әр жиынға тиісті емес бір элементтен ойлап тауып және атау</w:t>
                  </w:r>
                </w:p>
              </w:tc>
              <w:tc>
                <w:tcPr>
                  <w:tcW w:w="3433" w:type="dxa"/>
                </w:tcPr>
                <w:p w:rsidR="00491238" w:rsidRDefault="00491238" w:rsidP="0049123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Әр жиынға атау бере алады</w:t>
                  </w:r>
                </w:p>
                <w:p w:rsidR="00491238" w:rsidRDefault="00491238" w:rsidP="00491238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-Бейнеленген жиын элементтерін сөзбен жаза алады</w:t>
                  </w:r>
                </w:p>
                <w:p w:rsidR="00491238" w:rsidRPr="00255164" w:rsidRDefault="00491238" w:rsidP="00491238">
                  <w:pPr>
                    <w:framePr w:hSpace="180" w:wrap="around" w:vAnchor="text" w:hAnchor="text" w:x="-66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-Әр жиынға тиісті емес бір элементтен ойлап таба алады және атай алады</w:t>
                  </w:r>
                </w:p>
              </w:tc>
            </w:tr>
          </w:tbl>
          <w:p w:rsidR="008910BC" w:rsidRPr="00FA2AA1" w:rsidRDefault="008910BC" w:rsidP="00E41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5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Екі жұлдыз,бір тілек</w:t>
            </w:r>
            <w:r w:rsidRPr="009C25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4A6880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Топпен </w:t>
            </w:r>
            <w:r w:rsidR="008910BC">
              <w:rPr>
                <w:rFonts w:ascii="Times New Roman" w:hAnsi="Times New Roman"/>
                <w:szCs w:val="20"/>
                <w:lang w:val="kk-KZ"/>
              </w:rPr>
              <w:t xml:space="preserve"> жұмыс </w:t>
            </w:r>
          </w:p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6F70EF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Тақта бойынша тексеру</w:t>
            </w:r>
          </w:p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Жұппен жұмыс</w:t>
            </w:r>
          </w:p>
          <w:p w:rsidR="008910BC" w:rsidRDefault="008910BC" w:rsidP="00E41D8D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Жұп</w:t>
            </w:r>
            <w:r w:rsidRPr="000F3F24">
              <w:rPr>
                <w:rFonts w:ascii="Times New Roman" w:hAnsi="Times New Roman"/>
                <w:szCs w:val="20"/>
                <w:lang w:val="kk-KZ"/>
              </w:rPr>
              <w:t>тық жұмыс</w:t>
            </w: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Default="008910BC" w:rsidP="00E41D8D">
            <w:pPr>
              <w:spacing w:after="0"/>
              <w:ind w:left="80"/>
              <w:rPr>
                <w:rFonts w:ascii="Times New Roman" w:hAnsi="Times New Roman"/>
                <w:szCs w:val="20"/>
                <w:lang w:val="kk-KZ"/>
              </w:rPr>
            </w:pPr>
          </w:p>
          <w:p w:rsidR="008910BC" w:rsidRPr="002A1008" w:rsidRDefault="008910BC" w:rsidP="00E41D8D">
            <w:pPr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8910BC" w:rsidRPr="001A0848" w:rsidTr="00E41D8D">
        <w:trPr>
          <w:trHeight w:val="1119"/>
        </w:trPr>
        <w:tc>
          <w:tcPr>
            <w:tcW w:w="1942" w:type="dxa"/>
            <w:gridSpan w:val="3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955" w:type="dxa"/>
            <w:gridSpan w:val="3"/>
            <w:vAlign w:val="bottom"/>
          </w:tcPr>
          <w:p w:rsidR="008910BC" w:rsidRPr="00880FBA" w:rsidRDefault="00D3083A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drawing>
                <wp:inline distT="0" distB="0" distL="0" distR="0">
                  <wp:extent cx="4274820" cy="2489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820" cy="248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bottom"/>
          </w:tcPr>
          <w:p w:rsidR="008910BC" w:rsidRPr="008F0181" w:rsidRDefault="008910BC" w:rsidP="00E41D8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880FBA">
              <w:rPr>
                <w:rFonts w:ascii="Times New Roman" w:hAnsi="Times New Roman"/>
                <w:sz w:val="24"/>
                <w:szCs w:val="20"/>
                <w:lang w:val="kk-KZ"/>
              </w:rPr>
              <w:t>ҚБ</w:t>
            </w:r>
          </w:p>
        </w:tc>
      </w:tr>
      <w:tr w:rsidR="008910BC" w:rsidRPr="006928C8" w:rsidTr="00E41D8D">
        <w:trPr>
          <w:trHeight w:val="2831"/>
        </w:trPr>
        <w:tc>
          <w:tcPr>
            <w:tcW w:w="1942" w:type="dxa"/>
            <w:gridSpan w:val="3"/>
          </w:tcPr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№6 тапсырмада саралаудың «қарқын» тәсілі алынды. Онда оқушылар қосумен азайтуды баған түрінде орындай алады.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55" w:type="dxa"/>
            <w:gridSpan w:val="3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- оқушылардың  материалдың  меңгеру  деңгейін  қалай  тексеруді  жоспарлайсыз?</w:t>
            </w:r>
          </w:p>
          <w:p w:rsidR="008910BC" w:rsidRPr="003D2FB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</w:pPr>
            <w:r w:rsidRPr="003D2FB6"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  <w:t>Рефлексия</w:t>
            </w:r>
          </w:p>
          <w:p w:rsidR="008910BC" w:rsidRPr="003D2FB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</w:pPr>
            <w:r w:rsidRPr="003D2FB6"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  <w:t>«Бағдаршам»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  <w:t>, «басбармақ», «үш шапалақ» , «смайликтер» бағалаулары жүргізілді.</w:t>
            </w:r>
          </w:p>
          <w:p w:rsidR="008910BC" w:rsidRPr="0005236A" w:rsidRDefault="008910BC" w:rsidP="00E41D8D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DFD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0523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Саралаудың бағалау тәсілі сабақтың өн бойында пайдаланылды. Себебі, үнемі оқушылар бағаланып отыруы керек, сонда ғана пәнді оқытуда алға жылжи аламыз. </w:t>
            </w:r>
          </w:p>
          <w:p w:rsidR="008910BC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«Тілек ағашы»</w:t>
            </w:r>
          </w:p>
        </w:tc>
        <w:tc>
          <w:tcPr>
            <w:tcW w:w="1843" w:type="dxa"/>
            <w:gridSpan w:val="2"/>
            <w:vAlign w:val="bottom"/>
          </w:tcPr>
          <w:p w:rsidR="008910BC" w:rsidRPr="006928C8" w:rsidRDefault="008910BC" w:rsidP="00E41D8D">
            <w:pPr>
              <w:rPr>
                <w:sz w:val="20"/>
                <w:szCs w:val="20"/>
                <w:lang w:val="kk-KZ"/>
              </w:rPr>
            </w:pPr>
          </w:p>
        </w:tc>
      </w:tr>
      <w:tr w:rsidR="008910BC" w:rsidRPr="006F70EF" w:rsidTr="00E41D8D">
        <w:tc>
          <w:tcPr>
            <w:tcW w:w="8897" w:type="dxa"/>
            <w:gridSpan w:val="6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 бойынша  рефлексия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 мақсаттары /оқу  мақсаттары  дұрыс  қойылған ба? 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 барлығы ОМ қол  жеткізді ме?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>Жеткізбесе  неліктен?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>Сабақта  саралау  дұрыс   жүргізілді ме?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 уақыттық кезендері  сақталды ма?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t>Сабақ  жоспарынан  қандай  ауытқулар  болды, неліктен?</w:t>
            </w:r>
          </w:p>
        </w:tc>
        <w:tc>
          <w:tcPr>
            <w:tcW w:w="1843" w:type="dxa"/>
            <w:gridSpan w:val="2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Бұл бөлімді  сабақ  туралы  өз пікіріңізді  пайдаланыңыз. Өз сабағыңыз  </w:t>
            </w:r>
            <w:r w:rsidRPr="009701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туралы сол жақ  бағанда берілген  сұрақтарға  жауап  беріңіз.</w:t>
            </w:r>
          </w:p>
        </w:tc>
      </w:tr>
      <w:tr w:rsidR="008910BC" w:rsidRPr="00F55E0E" w:rsidTr="00E41D8D">
        <w:tc>
          <w:tcPr>
            <w:tcW w:w="10740" w:type="dxa"/>
            <w:gridSpan w:val="8"/>
          </w:tcPr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Жалпы  баға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жақсы  ө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ткен  екі  аспектісі(оқыту  туралы</w:t>
            </w: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  оқу  туралы  да  ойланыңыз)?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8910BC" w:rsidRPr="00970136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8910BC" w:rsidRPr="00F55E0E" w:rsidRDefault="008910BC" w:rsidP="00E4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01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 жақсартуға  не  ықпал ете  алады (оқыту туралы да  оқу туралы да ойланыңыз)?</w:t>
            </w: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3"/>
          <w:wBefore w:w="108" w:type="dxa"/>
          <w:wAfter w:w="3078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8910BC" w:rsidRPr="00970136" w:rsidTr="00E41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1277" w:type="dxa"/>
        </w:trPr>
        <w:tc>
          <w:tcPr>
            <w:tcW w:w="1125" w:type="dxa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6429" w:type="dxa"/>
            <w:gridSpan w:val="3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  <w:gridSpan w:val="2"/>
            <w:shd w:val="clear" w:color="auto" w:fill="FFFFFF"/>
            <w:vAlign w:val="center"/>
            <w:hideMark/>
          </w:tcPr>
          <w:p w:rsidR="008910BC" w:rsidRPr="00970136" w:rsidRDefault="008910BC" w:rsidP="00E41D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</w:tr>
    </w:tbl>
    <w:p w:rsidR="008910BC" w:rsidRDefault="008910BC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Default="00D3083A">
      <w:pPr>
        <w:rPr>
          <w:lang w:val="kk-KZ"/>
        </w:rPr>
      </w:pPr>
    </w:p>
    <w:p w:rsidR="00D3083A" w:rsidRPr="00D3083A" w:rsidRDefault="00D3083A">
      <w:pPr>
        <w:rPr>
          <w:lang w:val="kk-KZ"/>
        </w:rPr>
      </w:pPr>
      <w:r w:rsidRPr="00D3083A">
        <w:rPr>
          <w:lang w:val="kk-K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4612005</wp:posOffset>
            </wp:positionV>
            <wp:extent cx="6979920" cy="4406265"/>
            <wp:effectExtent l="19050" t="0" r="0" b="0"/>
            <wp:wrapTight wrapText="bothSides">
              <wp:wrapPolygon edited="0">
                <wp:start x="-59" y="0"/>
                <wp:lineTo x="-59" y="21479"/>
                <wp:lineTo x="21576" y="21479"/>
                <wp:lineTo x="21576" y="0"/>
                <wp:lineTo x="-59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440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-356870</wp:posOffset>
            </wp:positionV>
            <wp:extent cx="6987540" cy="4406265"/>
            <wp:effectExtent l="19050" t="0" r="3810" b="0"/>
            <wp:wrapTight wrapText="bothSides">
              <wp:wrapPolygon edited="0">
                <wp:start x="-59" y="0"/>
                <wp:lineTo x="-59" y="21479"/>
                <wp:lineTo x="21612" y="21479"/>
                <wp:lineTo x="21612" y="0"/>
                <wp:lineTo x="-5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440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083A" w:rsidRPr="00D3083A" w:rsidSect="0092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538"/>
    <w:multiLevelType w:val="hybridMultilevel"/>
    <w:tmpl w:val="8C181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2CB1"/>
    <w:multiLevelType w:val="hybridMultilevel"/>
    <w:tmpl w:val="297CC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910BC"/>
    <w:rsid w:val="000108B6"/>
    <w:rsid w:val="00013BEC"/>
    <w:rsid w:val="00016B6E"/>
    <w:rsid w:val="00022216"/>
    <w:rsid w:val="00022DAF"/>
    <w:rsid w:val="0002555E"/>
    <w:rsid w:val="000311C0"/>
    <w:rsid w:val="000320FD"/>
    <w:rsid w:val="00040A34"/>
    <w:rsid w:val="00052755"/>
    <w:rsid w:val="00055592"/>
    <w:rsid w:val="00056331"/>
    <w:rsid w:val="00057245"/>
    <w:rsid w:val="0005728D"/>
    <w:rsid w:val="000601AA"/>
    <w:rsid w:val="00060DA8"/>
    <w:rsid w:val="0006274E"/>
    <w:rsid w:val="00062FEC"/>
    <w:rsid w:val="0006509C"/>
    <w:rsid w:val="00065CA2"/>
    <w:rsid w:val="00066CCB"/>
    <w:rsid w:val="00067AF8"/>
    <w:rsid w:val="0007222D"/>
    <w:rsid w:val="00075B99"/>
    <w:rsid w:val="00082525"/>
    <w:rsid w:val="00082D16"/>
    <w:rsid w:val="00095CE3"/>
    <w:rsid w:val="000A3A5C"/>
    <w:rsid w:val="000A6A53"/>
    <w:rsid w:val="000A6B28"/>
    <w:rsid w:val="000A6F99"/>
    <w:rsid w:val="000A7C4F"/>
    <w:rsid w:val="000B13D9"/>
    <w:rsid w:val="000C15A7"/>
    <w:rsid w:val="000C18F2"/>
    <w:rsid w:val="000C7F4D"/>
    <w:rsid w:val="000D082B"/>
    <w:rsid w:val="000E4D73"/>
    <w:rsid w:val="000F302C"/>
    <w:rsid w:val="000F3E8E"/>
    <w:rsid w:val="000F46E0"/>
    <w:rsid w:val="000F5D3D"/>
    <w:rsid w:val="001116A8"/>
    <w:rsid w:val="00114140"/>
    <w:rsid w:val="001154E1"/>
    <w:rsid w:val="001171D2"/>
    <w:rsid w:val="00121AB9"/>
    <w:rsid w:val="001225B1"/>
    <w:rsid w:val="001235FC"/>
    <w:rsid w:val="00124032"/>
    <w:rsid w:val="00133247"/>
    <w:rsid w:val="001349BB"/>
    <w:rsid w:val="00134A57"/>
    <w:rsid w:val="00137018"/>
    <w:rsid w:val="0014127D"/>
    <w:rsid w:val="00142783"/>
    <w:rsid w:val="00147AF9"/>
    <w:rsid w:val="00153F15"/>
    <w:rsid w:val="001549C6"/>
    <w:rsid w:val="00154AB9"/>
    <w:rsid w:val="00161C52"/>
    <w:rsid w:val="0016518D"/>
    <w:rsid w:val="00170951"/>
    <w:rsid w:val="00172FCE"/>
    <w:rsid w:val="0017637B"/>
    <w:rsid w:val="00176497"/>
    <w:rsid w:val="0018482F"/>
    <w:rsid w:val="00185D57"/>
    <w:rsid w:val="00191A77"/>
    <w:rsid w:val="0019529A"/>
    <w:rsid w:val="001A67D8"/>
    <w:rsid w:val="001B3E8C"/>
    <w:rsid w:val="001C3499"/>
    <w:rsid w:val="001C3CE0"/>
    <w:rsid w:val="001C3D45"/>
    <w:rsid w:val="001C62C2"/>
    <w:rsid w:val="001D003C"/>
    <w:rsid w:val="001E04DF"/>
    <w:rsid w:val="001E0750"/>
    <w:rsid w:val="001F100E"/>
    <w:rsid w:val="001F5A7C"/>
    <w:rsid w:val="0020246C"/>
    <w:rsid w:val="00203183"/>
    <w:rsid w:val="0020498B"/>
    <w:rsid w:val="00206F5F"/>
    <w:rsid w:val="002076CE"/>
    <w:rsid w:val="002160D8"/>
    <w:rsid w:val="002179B1"/>
    <w:rsid w:val="00221F98"/>
    <w:rsid w:val="002235C9"/>
    <w:rsid w:val="00226958"/>
    <w:rsid w:val="0023391B"/>
    <w:rsid w:val="00235F1F"/>
    <w:rsid w:val="00236F47"/>
    <w:rsid w:val="002452D7"/>
    <w:rsid w:val="00250079"/>
    <w:rsid w:val="00252D32"/>
    <w:rsid w:val="00254C75"/>
    <w:rsid w:val="0025706A"/>
    <w:rsid w:val="002646F4"/>
    <w:rsid w:val="0026639A"/>
    <w:rsid w:val="00270D98"/>
    <w:rsid w:val="00271443"/>
    <w:rsid w:val="00280AC9"/>
    <w:rsid w:val="00287D49"/>
    <w:rsid w:val="00291B33"/>
    <w:rsid w:val="00292777"/>
    <w:rsid w:val="0029714D"/>
    <w:rsid w:val="0029766F"/>
    <w:rsid w:val="002A077A"/>
    <w:rsid w:val="002B5476"/>
    <w:rsid w:val="002B5535"/>
    <w:rsid w:val="002C44CE"/>
    <w:rsid w:val="002C4B10"/>
    <w:rsid w:val="002C569C"/>
    <w:rsid w:val="002C7812"/>
    <w:rsid w:val="002D1867"/>
    <w:rsid w:val="002E350D"/>
    <w:rsid w:val="002E4950"/>
    <w:rsid w:val="002F3D45"/>
    <w:rsid w:val="002F61F0"/>
    <w:rsid w:val="002F70C8"/>
    <w:rsid w:val="00301D45"/>
    <w:rsid w:val="0031479C"/>
    <w:rsid w:val="00315BC8"/>
    <w:rsid w:val="00316BE8"/>
    <w:rsid w:val="0031717A"/>
    <w:rsid w:val="00321F07"/>
    <w:rsid w:val="00324608"/>
    <w:rsid w:val="003263B2"/>
    <w:rsid w:val="00330297"/>
    <w:rsid w:val="00332050"/>
    <w:rsid w:val="0033304A"/>
    <w:rsid w:val="00335867"/>
    <w:rsid w:val="003454C4"/>
    <w:rsid w:val="003613D9"/>
    <w:rsid w:val="00362821"/>
    <w:rsid w:val="00363215"/>
    <w:rsid w:val="0036601B"/>
    <w:rsid w:val="00372A09"/>
    <w:rsid w:val="00372A44"/>
    <w:rsid w:val="00374639"/>
    <w:rsid w:val="003776B8"/>
    <w:rsid w:val="00381F70"/>
    <w:rsid w:val="00386F6A"/>
    <w:rsid w:val="003916CE"/>
    <w:rsid w:val="003A60BD"/>
    <w:rsid w:val="003B1440"/>
    <w:rsid w:val="003B1C5E"/>
    <w:rsid w:val="003B2730"/>
    <w:rsid w:val="003C0067"/>
    <w:rsid w:val="003C3085"/>
    <w:rsid w:val="003C5F07"/>
    <w:rsid w:val="003C7459"/>
    <w:rsid w:val="003D2507"/>
    <w:rsid w:val="003E0E9D"/>
    <w:rsid w:val="003E39BA"/>
    <w:rsid w:val="003E4817"/>
    <w:rsid w:val="003E4B8E"/>
    <w:rsid w:val="003E51AD"/>
    <w:rsid w:val="003E78A1"/>
    <w:rsid w:val="003F22D5"/>
    <w:rsid w:val="003F38D9"/>
    <w:rsid w:val="003F7EE8"/>
    <w:rsid w:val="00403285"/>
    <w:rsid w:val="004032E1"/>
    <w:rsid w:val="00404912"/>
    <w:rsid w:val="0042118C"/>
    <w:rsid w:val="00422D7B"/>
    <w:rsid w:val="004268E9"/>
    <w:rsid w:val="00426CB4"/>
    <w:rsid w:val="0043236F"/>
    <w:rsid w:val="004338C5"/>
    <w:rsid w:val="004352B8"/>
    <w:rsid w:val="0043556D"/>
    <w:rsid w:val="004372CC"/>
    <w:rsid w:val="004413E4"/>
    <w:rsid w:val="004532CB"/>
    <w:rsid w:val="00454B83"/>
    <w:rsid w:val="00455161"/>
    <w:rsid w:val="00456D11"/>
    <w:rsid w:val="004623C6"/>
    <w:rsid w:val="00471905"/>
    <w:rsid w:val="00472037"/>
    <w:rsid w:val="004720BB"/>
    <w:rsid w:val="004735A6"/>
    <w:rsid w:val="00474069"/>
    <w:rsid w:val="00482F9B"/>
    <w:rsid w:val="004851B4"/>
    <w:rsid w:val="00491238"/>
    <w:rsid w:val="004924E9"/>
    <w:rsid w:val="004A11E4"/>
    <w:rsid w:val="004A277D"/>
    <w:rsid w:val="004A53AC"/>
    <w:rsid w:val="004A64C5"/>
    <w:rsid w:val="004A6880"/>
    <w:rsid w:val="004B13F4"/>
    <w:rsid w:val="004B2C26"/>
    <w:rsid w:val="004B521C"/>
    <w:rsid w:val="004C1ACF"/>
    <w:rsid w:val="004D254D"/>
    <w:rsid w:val="004D34DA"/>
    <w:rsid w:val="004D614A"/>
    <w:rsid w:val="004D7CC4"/>
    <w:rsid w:val="004E00CB"/>
    <w:rsid w:val="004E2E36"/>
    <w:rsid w:val="004F0B9E"/>
    <w:rsid w:val="004F7AF6"/>
    <w:rsid w:val="0050033B"/>
    <w:rsid w:val="00503F4A"/>
    <w:rsid w:val="005042FD"/>
    <w:rsid w:val="0050787F"/>
    <w:rsid w:val="00511868"/>
    <w:rsid w:val="005136C6"/>
    <w:rsid w:val="00513A83"/>
    <w:rsid w:val="00514844"/>
    <w:rsid w:val="00515983"/>
    <w:rsid w:val="005159D4"/>
    <w:rsid w:val="005223CC"/>
    <w:rsid w:val="00523B87"/>
    <w:rsid w:val="005257A8"/>
    <w:rsid w:val="0053025E"/>
    <w:rsid w:val="00533A65"/>
    <w:rsid w:val="00537488"/>
    <w:rsid w:val="00540350"/>
    <w:rsid w:val="00542444"/>
    <w:rsid w:val="00545113"/>
    <w:rsid w:val="00551927"/>
    <w:rsid w:val="005548E3"/>
    <w:rsid w:val="00555D90"/>
    <w:rsid w:val="005578D4"/>
    <w:rsid w:val="00572B7E"/>
    <w:rsid w:val="0057699B"/>
    <w:rsid w:val="00581F59"/>
    <w:rsid w:val="00586375"/>
    <w:rsid w:val="00586777"/>
    <w:rsid w:val="0059312D"/>
    <w:rsid w:val="0059489F"/>
    <w:rsid w:val="00596050"/>
    <w:rsid w:val="00597109"/>
    <w:rsid w:val="005A4DAB"/>
    <w:rsid w:val="005B20B9"/>
    <w:rsid w:val="005B34E8"/>
    <w:rsid w:val="005B6241"/>
    <w:rsid w:val="005C36F4"/>
    <w:rsid w:val="005D3DBD"/>
    <w:rsid w:val="005D6681"/>
    <w:rsid w:val="005E36BA"/>
    <w:rsid w:val="005F2786"/>
    <w:rsid w:val="00610697"/>
    <w:rsid w:val="006210A8"/>
    <w:rsid w:val="00622617"/>
    <w:rsid w:val="00622779"/>
    <w:rsid w:val="00622F13"/>
    <w:rsid w:val="006241D2"/>
    <w:rsid w:val="00624EE1"/>
    <w:rsid w:val="0062591C"/>
    <w:rsid w:val="006267F4"/>
    <w:rsid w:val="006407EB"/>
    <w:rsid w:val="00643A10"/>
    <w:rsid w:val="0064581E"/>
    <w:rsid w:val="00647464"/>
    <w:rsid w:val="006512E7"/>
    <w:rsid w:val="00653D4D"/>
    <w:rsid w:val="00655DC2"/>
    <w:rsid w:val="00657BCC"/>
    <w:rsid w:val="0066116B"/>
    <w:rsid w:val="00671AC1"/>
    <w:rsid w:val="0068049C"/>
    <w:rsid w:val="006904FB"/>
    <w:rsid w:val="006937BE"/>
    <w:rsid w:val="00694984"/>
    <w:rsid w:val="00696CDD"/>
    <w:rsid w:val="006A0481"/>
    <w:rsid w:val="006A0B75"/>
    <w:rsid w:val="006A5CAA"/>
    <w:rsid w:val="006A7095"/>
    <w:rsid w:val="006B0580"/>
    <w:rsid w:val="006B0DF0"/>
    <w:rsid w:val="006B25DF"/>
    <w:rsid w:val="006B27BB"/>
    <w:rsid w:val="006B3937"/>
    <w:rsid w:val="006C749B"/>
    <w:rsid w:val="006D207E"/>
    <w:rsid w:val="006D775D"/>
    <w:rsid w:val="006E4D97"/>
    <w:rsid w:val="006E7383"/>
    <w:rsid w:val="006E7636"/>
    <w:rsid w:val="006E7AA9"/>
    <w:rsid w:val="006F0AFE"/>
    <w:rsid w:val="006F44AA"/>
    <w:rsid w:val="006F70EF"/>
    <w:rsid w:val="00700626"/>
    <w:rsid w:val="00700BD5"/>
    <w:rsid w:val="0070423D"/>
    <w:rsid w:val="00705251"/>
    <w:rsid w:val="00710EAF"/>
    <w:rsid w:val="00717122"/>
    <w:rsid w:val="00730A6D"/>
    <w:rsid w:val="007329A3"/>
    <w:rsid w:val="007356E5"/>
    <w:rsid w:val="00736309"/>
    <w:rsid w:val="00736F36"/>
    <w:rsid w:val="007409CE"/>
    <w:rsid w:val="00744468"/>
    <w:rsid w:val="00744576"/>
    <w:rsid w:val="007479D4"/>
    <w:rsid w:val="007561B2"/>
    <w:rsid w:val="00760A35"/>
    <w:rsid w:val="007617EF"/>
    <w:rsid w:val="0076459C"/>
    <w:rsid w:val="0076523A"/>
    <w:rsid w:val="00772A8C"/>
    <w:rsid w:val="00776178"/>
    <w:rsid w:val="00780556"/>
    <w:rsid w:val="00787207"/>
    <w:rsid w:val="00790663"/>
    <w:rsid w:val="007A03E9"/>
    <w:rsid w:val="007A4EB9"/>
    <w:rsid w:val="007A5F62"/>
    <w:rsid w:val="007A67B5"/>
    <w:rsid w:val="007B0D8B"/>
    <w:rsid w:val="007B6C0B"/>
    <w:rsid w:val="007B7967"/>
    <w:rsid w:val="007C70A6"/>
    <w:rsid w:val="007D60F0"/>
    <w:rsid w:val="007D75D4"/>
    <w:rsid w:val="007E100C"/>
    <w:rsid w:val="007E315A"/>
    <w:rsid w:val="007E6A73"/>
    <w:rsid w:val="007F12B2"/>
    <w:rsid w:val="007F1F73"/>
    <w:rsid w:val="007F37AC"/>
    <w:rsid w:val="007F3CEB"/>
    <w:rsid w:val="007F5AF2"/>
    <w:rsid w:val="007F7F95"/>
    <w:rsid w:val="00803C92"/>
    <w:rsid w:val="00804393"/>
    <w:rsid w:val="00806883"/>
    <w:rsid w:val="00813A26"/>
    <w:rsid w:val="0081671A"/>
    <w:rsid w:val="00817B9F"/>
    <w:rsid w:val="00822D21"/>
    <w:rsid w:val="00825AD1"/>
    <w:rsid w:val="00825D21"/>
    <w:rsid w:val="008334A8"/>
    <w:rsid w:val="008346C3"/>
    <w:rsid w:val="00837C44"/>
    <w:rsid w:val="008427AB"/>
    <w:rsid w:val="008437C0"/>
    <w:rsid w:val="008516D1"/>
    <w:rsid w:val="00851CBF"/>
    <w:rsid w:val="00853EBF"/>
    <w:rsid w:val="0085614F"/>
    <w:rsid w:val="00856390"/>
    <w:rsid w:val="00856C0D"/>
    <w:rsid w:val="00864C89"/>
    <w:rsid w:val="008669BD"/>
    <w:rsid w:val="0087246C"/>
    <w:rsid w:val="008767C0"/>
    <w:rsid w:val="008770D2"/>
    <w:rsid w:val="00885CC2"/>
    <w:rsid w:val="008861CD"/>
    <w:rsid w:val="008910BC"/>
    <w:rsid w:val="00896531"/>
    <w:rsid w:val="008A34F2"/>
    <w:rsid w:val="008B125E"/>
    <w:rsid w:val="008B5D12"/>
    <w:rsid w:val="008B6098"/>
    <w:rsid w:val="008B730B"/>
    <w:rsid w:val="008C34B4"/>
    <w:rsid w:val="008C50C2"/>
    <w:rsid w:val="008D00AF"/>
    <w:rsid w:val="008D128B"/>
    <w:rsid w:val="008D2080"/>
    <w:rsid w:val="008D562A"/>
    <w:rsid w:val="008D5E41"/>
    <w:rsid w:val="008E0FD2"/>
    <w:rsid w:val="008E4A86"/>
    <w:rsid w:val="008E6370"/>
    <w:rsid w:val="008E7D95"/>
    <w:rsid w:val="008F7ADC"/>
    <w:rsid w:val="00904596"/>
    <w:rsid w:val="00906A08"/>
    <w:rsid w:val="00907D9E"/>
    <w:rsid w:val="0091237E"/>
    <w:rsid w:val="0091736E"/>
    <w:rsid w:val="00920084"/>
    <w:rsid w:val="009312F8"/>
    <w:rsid w:val="00932171"/>
    <w:rsid w:val="009331E8"/>
    <w:rsid w:val="0093573B"/>
    <w:rsid w:val="009417D7"/>
    <w:rsid w:val="00942B46"/>
    <w:rsid w:val="00950AD0"/>
    <w:rsid w:val="0095251B"/>
    <w:rsid w:val="009608D0"/>
    <w:rsid w:val="0097067C"/>
    <w:rsid w:val="0097237C"/>
    <w:rsid w:val="00977586"/>
    <w:rsid w:val="00982051"/>
    <w:rsid w:val="00982DDC"/>
    <w:rsid w:val="00983573"/>
    <w:rsid w:val="00985E7C"/>
    <w:rsid w:val="00990078"/>
    <w:rsid w:val="00992BAB"/>
    <w:rsid w:val="00993669"/>
    <w:rsid w:val="00996FB2"/>
    <w:rsid w:val="009A1A57"/>
    <w:rsid w:val="009A5FD6"/>
    <w:rsid w:val="009A6110"/>
    <w:rsid w:val="009B42B7"/>
    <w:rsid w:val="009B4D81"/>
    <w:rsid w:val="009B5FF5"/>
    <w:rsid w:val="009C3375"/>
    <w:rsid w:val="009C5645"/>
    <w:rsid w:val="009C6F87"/>
    <w:rsid w:val="009C6FFC"/>
    <w:rsid w:val="009D02C6"/>
    <w:rsid w:val="009D2199"/>
    <w:rsid w:val="009D61B8"/>
    <w:rsid w:val="009F5129"/>
    <w:rsid w:val="009F66B6"/>
    <w:rsid w:val="00A01646"/>
    <w:rsid w:val="00A016AD"/>
    <w:rsid w:val="00A1266A"/>
    <w:rsid w:val="00A13443"/>
    <w:rsid w:val="00A15AC6"/>
    <w:rsid w:val="00A22508"/>
    <w:rsid w:val="00A245D2"/>
    <w:rsid w:val="00A3054C"/>
    <w:rsid w:val="00A32560"/>
    <w:rsid w:val="00A327DC"/>
    <w:rsid w:val="00A3521E"/>
    <w:rsid w:val="00A44427"/>
    <w:rsid w:val="00A45A19"/>
    <w:rsid w:val="00A46A6B"/>
    <w:rsid w:val="00A51BC9"/>
    <w:rsid w:val="00A52A01"/>
    <w:rsid w:val="00A5373F"/>
    <w:rsid w:val="00A60789"/>
    <w:rsid w:val="00A626B8"/>
    <w:rsid w:val="00A65094"/>
    <w:rsid w:val="00A667DD"/>
    <w:rsid w:val="00A720EC"/>
    <w:rsid w:val="00A76E18"/>
    <w:rsid w:val="00A803ED"/>
    <w:rsid w:val="00A81039"/>
    <w:rsid w:val="00A826C7"/>
    <w:rsid w:val="00A82FC1"/>
    <w:rsid w:val="00A839E0"/>
    <w:rsid w:val="00A8784C"/>
    <w:rsid w:val="00A912FE"/>
    <w:rsid w:val="00A91369"/>
    <w:rsid w:val="00AA41D9"/>
    <w:rsid w:val="00AA69E7"/>
    <w:rsid w:val="00AB059C"/>
    <w:rsid w:val="00AB5C52"/>
    <w:rsid w:val="00AE1265"/>
    <w:rsid w:val="00AE5B19"/>
    <w:rsid w:val="00AE77FD"/>
    <w:rsid w:val="00AF207D"/>
    <w:rsid w:val="00AF6792"/>
    <w:rsid w:val="00B015CB"/>
    <w:rsid w:val="00B03C8F"/>
    <w:rsid w:val="00B063CE"/>
    <w:rsid w:val="00B07DE2"/>
    <w:rsid w:val="00B10F7F"/>
    <w:rsid w:val="00B12319"/>
    <w:rsid w:val="00B157E9"/>
    <w:rsid w:val="00B16591"/>
    <w:rsid w:val="00B211A3"/>
    <w:rsid w:val="00B24B9A"/>
    <w:rsid w:val="00B26837"/>
    <w:rsid w:val="00B3048D"/>
    <w:rsid w:val="00B31932"/>
    <w:rsid w:val="00B33562"/>
    <w:rsid w:val="00B37BE1"/>
    <w:rsid w:val="00B50527"/>
    <w:rsid w:val="00B57C60"/>
    <w:rsid w:val="00B63001"/>
    <w:rsid w:val="00B63158"/>
    <w:rsid w:val="00B7359F"/>
    <w:rsid w:val="00B77E7E"/>
    <w:rsid w:val="00B80497"/>
    <w:rsid w:val="00B82B1D"/>
    <w:rsid w:val="00B82D20"/>
    <w:rsid w:val="00B82D72"/>
    <w:rsid w:val="00B82FCA"/>
    <w:rsid w:val="00B84E6A"/>
    <w:rsid w:val="00B87F4F"/>
    <w:rsid w:val="00B915FF"/>
    <w:rsid w:val="00B916F2"/>
    <w:rsid w:val="00BA591A"/>
    <w:rsid w:val="00BB1C85"/>
    <w:rsid w:val="00BB6162"/>
    <w:rsid w:val="00BC38D7"/>
    <w:rsid w:val="00BC7EE2"/>
    <w:rsid w:val="00BD5310"/>
    <w:rsid w:val="00BE0B8F"/>
    <w:rsid w:val="00BE206F"/>
    <w:rsid w:val="00BE57E6"/>
    <w:rsid w:val="00BE62FC"/>
    <w:rsid w:val="00BE68DA"/>
    <w:rsid w:val="00BE73E2"/>
    <w:rsid w:val="00C05126"/>
    <w:rsid w:val="00C07AB0"/>
    <w:rsid w:val="00C116B0"/>
    <w:rsid w:val="00C139DC"/>
    <w:rsid w:val="00C15020"/>
    <w:rsid w:val="00C20323"/>
    <w:rsid w:val="00C26E9D"/>
    <w:rsid w:val="00C274D8"/>
    <w:rsid w:val="00C37210"/>
    <w:rsid w:val="00C37735"/>
    <w:rsid w:val="00C41BC8"/>
    <w:rsid w:val="00C42BCE"/>
    <w:rsid w:val="00C435FA"/>
    <w:rsid w:val="00C4743E"/>
    <w:rsid w:val="00C47937"/>
    <w:rsid w:val="00C5027C"/>
    <w:rsid w:val="00C50D3E"/>
    <w:rsid w:val="00C51168"/>
    <w:rsid w:val="00C547B5"/>
    <w:rsid w:val="00C550BD"/>
    <w:rsid w:val="00C63473"/>
    <w:rsid w:val="00C66799"/>
    <w:rsid w:val="00C712E3"/>
    <w:rsid w:val="00C77F24"/>
    <w:rsid w:val="00C8147C"/>
    <w:rsid w:val="00C83128"/>
    <w:rsid w:val="00C84E43"/>
    <w:rsid w:val="00C90E6C"/>
    <w:rsid w:val="00C948E7"/>
    <w:rsid w:val="00CA5F86"/>
    <w:rsid w:val="00CB0761"/>
    <w:rsid w:val="00CB13CF"/>
    <w:rsid w:val="00CB6EFA"/>
    <w:rsid w:val="00CC5153"/>
    <w:rsid w:val="00CC5D54"/>
    <w:rsid w:val="00CD1399"/>
    <w:rsid w:val="00CD181C"/>
    <w:rsid w:val="00CD1F51"/>
    <w:rsid w:val="00CD2E13"/>
    <w:rsid w:val="00CD3BD4"/>
    <w:rsid w:val="00CD6890"/>
    <w:rsid w:val="00CE0C27"/>
    <w:rsid w:val="00CE1F9B"/>
    <w:rsid w:val="00CE2DB0"/>
    <w:rsid w:val="00CE5587"/>
    <w:rsid w:val="00CE5847"/>
    <w:rsid w:val="00CE693A"/>
    <w:rsid w:val="00CF0971"/>
    <w:rsid w:val="00CF1733"/>
    <w:rsid w:val="00CF27FE"/>
    <w:rsid w:val="00D01B47"/>
    <w:rsid w:val="00D0231E"/>
    <w:rsid w:val="00D04A57"/>
    <w:rsid w:val="00D05C28"/>
    <w:rsid w:val="00D14EC9"/>
    <w:rsid w:val="00D153C1"/>
    <w:rsid w:val="00D17098"/>
    <w:rsid w:val="00D22A04"/>
    <w:rsid w:val="00D269C6"/>
    <w:rsid w:val="00D3083A"/>
    <w:rsid w:val="00D3559F"/>
    <w:rsid w:val="00D37749"/>
    <w:rsid w:val="00D426C8"/>
    <w:rsid w:val="00D43F49"/>
    <w:rsid w:val="00D4410D"/>
    <w:rsid w:val="00D460B7"/>
    <w:rsid w:val="00D500B4"/>
    <w:rsid w:val="00D530BA"/>
    <w:rsid w:val="00D537B4"/>
    <w:rsid w:val="00D542C5"/>
    <w:rsid w:val="00D54A79"/>
    <w:rsid w:val="00D54DD2"/>
    <w:rsid w:val="00D77097"/>
    <w:rsid w:val="00D77D1E"/>
    <w:rsid w:val="00D80E9D"/>
    <w:rsid w:val="00D80FD7"/>
    <w:rsid w:val="00D87553"/>
    <w:rsid w:val="00D9581C"/>
    <w:rsid w:val="00D95FF4"/>
    <w:rsid w:val="00D97EEC"/>
    <w:rsid w:val="00DA0310"/>
    <w:rsid w:val="00DA5128"/>
    <w:rsid w:val="00DA6C51"/>
    <w:rsid w:val="00DA711C"/>
    <w:rsid w:val="00DB4054"/>
    <w:rsid w:val="00DC0D2F"/>
    <w:rsid w:val="00DC3301"/>
    <w:rsid w:val="00DC60F9"/>
    <w:rsid w:val="00DC72B3"/>
    <w:rsid w:val="00DD1639"/>
    <w:rsid w:val="00DD1ADD"/>
    <w:rsid w:val="00DD2230"/>
    <w:rsid w:val="00DD2CD5"/>
    <w:rsid w:val="00DE0B2D"/>
    <w:rsid w:val="00DE0ECE"/>
    <w:rsid w:val="00DE4796"/>
    <w:rsid w:val="00DE791F"/>
    <w:rsid w:val="00DF3DDA"/>
    <w:rsid w:val="00DF7491"/>
    <w:rsid w:val="00E03CD1"/>
    <w:rsid w:val="00E04B49"/>
    <w:rsid w:val="00E143E5"/>
    <w:rsid w:val="00E169C8"/>
    <w:rsid w:val="00E177EB"/>
    <w:rsid w:val="00E21809"/>
    <w:rsid w:val="00E31FD3"/>
    <w:rsid w:val="00E32E56"/>
    <w:rsid w:val="00E402B6"/>
    <w:rsid w:val="00E51E57"/>
    <w:rsid w:val="00E53757"/>
    <w:rsid w:val="00E56AD2"/>
    <w:rsid w:val="00E62CA4"/>
    <w:rsid w:val="00E65A97"/>
    <w:rsid w:val="00E73F43"/>
    <w:rsid w:val="00E765AC"/>
    <w:rsid w:val="00E80410"/>
    <w:rsid w:val="00E8272C"/>
    <w:rsid w:val="00E87B50"/>
    <w:rsid w:val="00E90554"/>
    <w:rsid w:val="00E9349C"/>
    <w:rsid w:val="00EA6988"/>
    <w:rsid w:val="00EA7644"/>
    <w:rsid w:val="00EA77FB"/>
    <w:rsid w:val="00EB1A8F"/>
    <w:rsid w:val="00EB3B27"/>
    <w:rsid w:val="00EB531B"/>
    <w:rsid w:val="00EC0EF2"/>
    <w:rsid w:val="00EC11CF"/>
    <w:rsid w:val="00EC150E"/>
    <w:rsid w:val="00EC1F89"/>
    <w:rsid w:val="00EC32CA"/>
    <w:rsid w:val="00EC4E20"/>
    <w:rsid w:val="00EC580B"/>
    <w:rsid w:val="00ED376E"/>
    <w:rsid w:val="00ED5E9A"/>
    <w:rsid w:val="00ED77F4"/>
    <w:rsid w:val="00EE4FC3"/>
    <w:rsid w:val="00EE6175"/>
    <w:rsid w:val="00F04584"/>
    <w:rsid w:val="00F148F4"/>
    <w:rsid w:val="00F15418"/>
    <w:rsid w:val="00F21AC5"/>
    <w:rsid w:val="00F23785"/>
    <w:rsid w:val="00F24B4D"/>
    <w:rsid w:val="00F253B6"/>
    <w:rsid w:val="00F2550D"/>
    <w:rsid w:val="00F32DE2"/>
    <w:rsid w:val="00F34FD6"/>
    <w:rsid w:val="00F50915"/>
    <w:rsid w:val="00F50C26"/>
    <w:rsid w:val="00F51297"/>
    <w:rsid w:val="00F537D6"/>
    <w:rsid w:val="00F54629"/>
    <w:rsid w:val="00F54750"/>
    <w:rsid w:val="00F60766"/>
    <w:rsid w:val="00F62553"/>
    <w:rsid w:val="00F66074"/>
    <w:rsid w:val="00F67A64"/>
    <w:rsid w:val="00F72436"/>
    <w:rsid w:val="00F729A5"/>
    <w:rsid w:val="00F745F8"/>
    <w:rsid w:val="00F76DDE"/>
    <w:rsid w:val="00F812E9"/>
    <w:rsid w:val="00F81B58"/>
    <w:rsid w:val="00F852AB"/>
    <w:rsid w:val="00F92CD5"/>
    <w:rsid w:val="00F93204"/>
    <w:rsid w:val="00F95F7D"/>
    <w:rsid w:val="00FA1231"/>
    <w:rsid w:val="00FA4496"/>
    <w:rsid w:val="00FA7C43"/>
    <w:rsid w:val="00FB0E3F"/>
    <w:rsid w:val="00FB1A0D"/>
    <w:rsid w:val="00FB44DF"/>
    <w:rsid w:val="00FB4D68"/>
    <w:rsid w:val="00FC1F51"/>
    <w:rsid w:val="00FC79F5"/>
    <w:rsid w:val="00FD1F76"/>
    <w:rsid w:val="00FD672B"/>
    <w:rsid w:val="00FE3484"/>
    <w:rsid w:val="00FE3ADA"/>
    <w:rsid w:val="00FF2954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_x0000_s1033"/>
        <o:r id="V:Rule8" type="connector" idref="#_x0000_s1030"/>
        <o:r id="V:Rule9" type="connector" idref="#_x0000_s1035"/>
        <o:r id="V:Rule10" type="connector" idref="#_x0000_s1034"/>
        <o:r id="V:Rule11" type="connector" idref="#_x0000_s1032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10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910B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9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2018-12-09T12:38:00Z</dcterms:created>
  <dcterms:modified xsi:type="dcterms:W3CDTF">2018-12-11T04:41:00Z</dcterms:modified>
</cp:coreProperties>
</file>