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5D" w:rsidRPr="0023493B" w:rsidRDefault="00DD648E" w:rsidP="00CD436B">
      <w:pPr>
        <w:pStyle w:val="1"/>
        <w:spacing w:line="240" w:lineRule="auto"/>
        <w:rPr>
          <w:rFonts w:ascii="Times New Roman" w:hAnsi="Times New Roman"/>
          <w:szCs w:val="28"/>
          <w:lang w:val="en-US"/>
        </w:rPr>
      </w:pPr>
      <w:bookmarkStart w:id="0" w:name="_Toc439863479"/>
      <w:bookmarkStart w:id="1" w:name="_Toc454804063"/>
      <w:bookmarkStart w:id="2" w:name="_Toc454870409"/>
      <w:bookmarkStart w:id="3" w:name="_GoBack"/>
      <w:bookmarkEnd w:id="3"/>
      <w:r w:rsidRPr="0023493B">
        <w:rPr>
          <w:rFonts w:ascii="Times New Roman" w:hAnsi="Times New Roman"/>
          <w:szCs w:val="28"/>
          <w:lang w:val="en-US"/>
        </w:rPr>
        <w:t xml:space="preserve"> </w:t>
      </w:r>
      <w:r w:rsidR="009A5C5D" w:rsidRPr="0023493B">
        <w:rPr>
          <w:rFonts w:ascii="Times New Roman" w:hAnsi="Times New Roman"/>
          <w:szCs w:val="28"/>
          <w:lang w:val="kk-KZ"/>
        </w:rPr>
        <w:t>Қысқа мерзімді</w:t>
      </w:r>
      <w:r w:rsidR="00CD436B" w:rsidRPr="0023493B">
        <w:rPr>
          <w:rFonts w:ascii="Times New Roman" w:hAnsi="Times New Roman"/>
          <w:szCs w:val="28"/>
          <w:lang w:val="kk-KZ"/>
        </w:rPr>
        <w:t xml:space="preserve"> сабақ</w:t>
      </w:r>
      <w:r w:rsidR="009A5C5D" w:rsidRPr="0023493B">
        <w:rPr>
          <w:rFonts w:ascii="Times New Roman" w:hAnsi="Times New Roman"/>
          <w:szCs w:val="28"/>
          <w:lang w:val="kk-KZ"/>
        </w:rPr>
        <w:t xml:space="preserve"> жоспар</w:t>
      </w:r>
      <w:bookmarkEnd w:id="0"/>
      <w:bookmarkEnd w:id="1"/>
      <w:bookmarkEnd w:id="2"/>
      <w:r w:rsidR="009A5C5D" w:rsidRPr="0023493B">
        <w:rPr>
          <w:rFonts w:ascii="Times New Roman" w:hAnsi="Times New Roman"/>
          <w:szCs w:val="28"/>
          <w:lang w:val="kk-KZ"/>
        </w:rPr>
        <w:tab/>
      </w:r>
    </w:p>
    <w:p w:rsidR="00CD436B" w:rsidRPr="0023493B" w:rsidRDefault="00CD436B" w:rsidP="00CD436B">
      <w:pPr>
        <w:spacing w:line="240" w:lineRule="auto"/>
        <w:jc w:val="right"/>
        <w:rPr>
          <w:rFonts w:ascii="Times New Roman" w:hAnsi="Times New Roman"/>
          <w:sz w:val="28"/>
          <w:szCs w:val="28"/>
          <w:lang w:val="kk-KZ" w:eastAsia="en-US"/>
        </w:rPr>
      </w:pPr>
      <w:r w:rsidRPr="0023493B">
        <w:rPr>
          <w:rFonts w:ascii="Times New Roman" w:hAnsi="Times New Roman"/>
          <w:sz w:val="28"/>
          <w:szCs w:val="28"/>
          <w:lang w:val="kk-KZ" w:eastAsia="en-US"/>
        </w:rPr>
        <w:t>Шаймуратова Ж.Р.</w:t>
      </w:r>
    </w:p>
    <w:p w:rsidR="00CD436B" w:rsidRPr="0023493B" w:rsidRDefault="00CD436B" w:rsidP="00CD436B">
      <w:pPr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23493B">
        <w:rPr>
          <w:rFonts w:ascii="Times New Roman" w:hAnsi="Times New Roman"/>
          <w:sz w:val="28"/>
          <w:szCs w:val="28"/>
          <w:lang w:val="kk-KZ"/>
        </w:rPr>
        <w:t>№53 мектеп – лицей</w:t>
      </w:r>
    </w:p>
    <w:p w:rsidR="00CD436B" w:rsidRPr="0023493B" w:rsidRDefault="00CD436B" w:rsidP="00CD436B">
      <w:pPr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23493B">
        <w:rPr>
          <w:rFonts w:ascii="Times New Roman" w:hAnsi="Times New Roman"/>
          <w:sz w:val="28"/>
          <w:szCs w:val="28"/>
          <w:lang w:val="kk-KZ"/>
        </w:rPr>
        <w:t>математика пәні мұғалімі</w:t>
      </w:r>
    </w:p>
    <w:p w:rsidR="009A5C5D" w:rsidRPr="0023493B" w:rsidRDefault="00CD436B" w:rsidP="00CD436B">
      <w:pPr>
        <w:spacing w:line="240" w:lineRule="auto"/>
        <w:jc w:val="right"/>
        <w:rPr>
          <w:rFonts w:ascii="Times New Roman" w:hAnsi="Times New Roman"/>
          <w:sz w:val="28"/>
          <w:szCs w:val="28"/>
          <w:lang w:val="kk-KZ" w:eastAsia="en-US"/>
        </w:rPr>
      </w:pPr>
      <w:r w:rsidRPr="0023493B">
        <w:rPr>
          <w:rFonts w:ascii="Times New Roman" w:hAnsi="Times New Roman"/>
          <w:sz w:val="28"/>
          <w:szCs w:val="28"/>
          <w:lang w:val="kk-KZ"/>
        </w:rPr>
        <w:t>Нұр –Сұлтан қаласы</w:t>
      </w:r>
    </w:p>
    <w:tbl>
      <w:tblPr>
        <w:tblpPr w:leftFromText="180" w:rightFromText="180" w:vertAnchor="text" w:tblpY="1"/>
        <w:tblOverlap w:val="never"/>
        <w:tblW w:w="5112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248"/>
        <w:gridCol w:w="445"/>
        <w:gridCol w:w="1134"/>
        <w:gridCol w:w="305"/>
        <w:gridCol w:w="2110"/>
        <w:gridCol w:w="1128"/>
        <w:gridCol w:w="1000"/>
        <w:gridCol w:w="2430"/>
      </w:tblGrid>
      <w:tr w:rsidR="0023493B" w:rsidRPr="0023493B" w:rsidTr="00CD436B">
        <w:trPr>
          <w:cantSplit/>
          <w:trHeight w:val="222"/>
        </w:trPr>
        <w:tc>
          <w:tcPr>
            <w:tcW w:w="1913" w:type="pct"/>
            <w:gridSpan w:val="4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A5C5D" w:rsidRPr="0023493B" w:rsidRDefault="009A5C5D" w:rsidP="00CD436B">
            <w:pPr>
              <w:pStyle w:val="AssignmentTemplate"/>
              <w:spacing w:before="0" w:after="0"/>
              <w:ind w:firstLine="58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4" w:name="_Toc439862154"/>
            <w:bookmarkStart w:id="5" w:name="_Toc439863481"/>
            <w:bookmarkStart w:id="6" w:name="_Toc454804065"/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Ұзақ мерзімді жоспар бөлімі:</w:t>
            </w:r>
            <w:bookmarkEnd w:id="4"/>
            <w:bookmarkEnd w:id="5"/>
            <w:bookmarkEnd w:id="6"/>
          </w:p>
          <w:p w:rsidR="007800C8" w:rsidRPr="0023493B" w:rsidRDefault="007800C8" w:rsidP="00CD436B">
            <w:pPr>
              <w:pStyle w:val="AssignmentTemplate"/>
              <w:spacing w:before="0" w:after="0"/>
              <w:ind w:firstLine="58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5.2А Жай бөлшектерге амалдар қолдану</w:t>
            </w:r>
          </w:p>
        </w:tc>
        <w:tc>
          <w:tcPr>
            <w:tcW w:w="308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9A5C5D" w:rsidRPr="0023493B" w:rsidRDefault="009A5C5D" w:rsidP="00CD436B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7" w:name="_Toc439862155"/>
            <w:bookmarkStart w:id="8" w:name="_Toc439863482"/>
            <w:bookmarkStart w:id="9" w:name="_Toc454804066"/>
            <w:r w:rsidRPr="0023493B">
              <w:rPr>
                <w:rFonts w:ascii="Times New Roman" w:hAnsi="Times New Roman"/>
                <w:sz w:val="28"/>
                <w:szCs w:val="28"/>
                <w:lang w:val="ru-RU"/>
              </w:rPr>
              <w:t>Мектеп</w:t>
            </w:r>
            <w:r w:rsidRPr="0023493B">
              <w:rPr>
                <w:rFonts w:ascii="Times New Roman" w:hAnsi="Times New Roman"/>
                <w:sz w:val="28"/>
                <w:szCs w:val="28"/>
              </w:rPr>
              <w:t>:</w:t>
            </w:r>
            <w:bookmarkEnd w:id="7"/>
            <w:bookmarkEnd w:id="8"/>
            <w:bookmarkEnd w:id="9"/>
            <w:r w:rsidR="00897345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№5</w:t>
            </w:r>
            <w:r w:rsidR="00897345" w:rsidRPr="002349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 </w:t>
            </w:r>
            <w:r w:rsidR="00897345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</w:t>
            </w:r>
            <w:r w:rsidR="00897345" w:rsidRPr="0023493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897345" w:rsidRPr="002349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897345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лицей</w:t>
            </w:r>
          </w:p>
        </w:tc>
      </w:tr>
      <w:tr w:rsidR="0023493B" w:rsidRPr="00F12660" w:rsidTr="00CD436B">
        <w:trPr>
          <w:cantSplit/>
          <w:trHeight w:val="143"/>
        </w:trPr>
        <w:tc>
          <w:tcPr>
            <w:tcW w:w="1913" w:type="pct"/>
            <w:gridSpan w:val="4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A5C5D" w:rsidRPr="0023493B" w:rsidRDefault="009A5C5D" w:rsidP="00CD436B">
            <w:pPr>
              <w:pStyle w:val="AssignmentTemplate"/>
              <w:spacing w:before="0" w:after="0"/>
              <w:ind w:firstLine="58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10" w:name="_Toc439862156"/>
            <w:bookmarkStart w:id="11" w:name="_Toc439863483"/>
            <w:bookmarkStart w:id="12" w:name="_Toc454804067"/>
            <w:r w:rsidRPr="0023493B">
              <w:rPr>
                <w:rFonts w:ascii="Times New Roman" w:hAnsi="Times New Roman"/>
                <w:sz w:val="28"/>
                <w:szCs w:val="28"/>
                <w:lang w:val="ru-RU"/>
              </w:rPr>
              <w:t>Күні</w:t>
            </w:r>
            <w:r w:rsidRPr="0023493B">
              <w:rPr>
                <w:rFonts w:ascii="Times New Roman" w:hAnsi="Times New Roman"/>
                <w:sz w:val="28"/>
                <w:szCs w:val="28"/>
              </w:rPr>
              <w:t>:</w:t>
            </w:r>
            <w:bookmarkEnd w:id="10"/>
            <w:bookmarkEnd w:id="11"/>
            <w:bookmarkEnd w:id="12"/>
            <w:r w:rsidR="00A20092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08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9A5C5D" w:rsidRPr="0023493B" w:rsidRDefault="009A5C5D" w:rsidP="00CD436B">
            <w:pPr>
              <w:pStyle w:val="AssignmentTemplate"/>
              <w:spacing w:before="0" w:after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13" w:name="_Toc439862157"/>
            <w:bookmarkStart w:id="14" w:name="_Toc439863484"/>
            <w:bookmarkStart w:id="15" w:name="_Toc454804068"/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Мұғалімнің аты-жөні:</w:t>
            </w:r>
            <w:bookmarkEnd w:id="13"/>
            <w:bookmarkEnd w:id="14"/>
            <w:bookmarkEnd w:id="15"/>
            <w:r w:rsidR="007800C8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Шаймуратова Жазира Рашатовна</w:t>
            </w:r>
          </w:p>
        </w:tc>
      </w:tr>
      <w:tr w:rsidR="0023493B" w:rsidRPr="0023493B" w:rsidTr="00CD436B">
        <w:trPr>
          <w:cantSplit/>
          <w:trHeight w:val="221"/>
        </w:trPr>
        <w:tc>
          <w:tcPr>
            <w:tcW w:w="1913" w:type="pct"/>
            <w:gridSpan w:val="4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A5C5D" w:rsidRPr="0023493B" w:rsidRDefault="009A5C5D" w:rsidP="00CD436B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16" w:name="_Toc439862158"/>
            <w:bookmarkStart w:id="17" w:name="_Toc439863485"/>
            <w:bookmarkStart w:id="18" w:name="_Toc454804069"/>
            <w:r w:rsidRPr="0023493B">
              <w:rPr>
                <w:rFonts w:ascii="Times New Roman" w:hAnsi="Times New Roman"/>
                <w:sz w:val="28"/>
                <w:szCs w:val="28"/>
                <w:lang w:val="ru-RU"/>
              </w:rPr>
              <w:t>Сынып</w:t>
            </w:r>
            <w:r w:rsidRPr="0023493B">
              <w:rPr>
                <w:rFonts w:ascii="Times New Roman" w:hAnsi="Times New Roman"/>
                <w:sz w:val="28"/>
                <w:szCs w:val="28"/>
              </w:rPr>
              <w:t>:</w:t>
            </w:r>
            <w:bookmarkEnd w:id="16"/>
            <w:bookmarkEnd w:id="17"/>
            <w:bookmarkEnd w:id="18"/>
            <w:r w:rsidR="007800C8" w:rsidRPr="0023493B">
              <w:rPr>
                <w:rFonts w:ascii="Times New Roman" w:hAnsi="Times New Roman"/>
                <w:sz w:val="28"/>
                <w:szCs w:val="28"/>
              </w:rPr>
              <w:t xml:space="preserve">  5</w:t>
            </w:r>
          </w:p>
        </w:tc>
        <w:tc>
          <w:tcPr>
            <w:tcW w:w="97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A5C5D" w:rsidRPr="0023493B" w:rsidRDefault="009A5C5D" w:rsidP="00CD436B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19" w:name="_Toc439862159"/>
            <w:bookmarkStart w:id="20" w:name="_Toc439863486"/>
            <w:bookmarkStart w:id="21" w:name="_Toc454804070"/>
            <w:r w:rsidRPr="0023493B">
              <w:rPr>
                <w:rFonts w:ascii="Times New Roman" w:hAnsi="Times New Roman"/>
                <w:sz w:val="28"/>
                <w:szCs w:val="28"/>
                <w:lang w:val="ru-RU"/>
              </w:rPr>
              <w:t>Қатысқандар саны</w:t>
            </w:r>
            <w:r w:rsidRPr="0023493B">
              <w:rPr>
                <w:rFonts w:ascii="Times New Roman" w:hAnsi="Times New Roman"/>
                <w:sz w:val="28"/>
                <w:szCs w:val="28"/>
              </w:rPr>
              <w:t>:</w:t>
            </w:r>
            <w:bookmarkEnd w:id="19"/>
            <w:bookmarkEnd w:id="20"/>
            <w:bookmarkEnd w:id="21"/>
          </w:p>
        </w:tc>
        <w:tc>
          <w:tcPr>
            <w:tcW w:w="2110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9A5C5D" w:rsidRPr="0023493B" w:rsidRDefault="009A5C5D" w:rsidP="00CD436B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22" w:name="_Toc439862160"/>
            <w:bookmarkStart w:id="23" w:name="_Toc439863487"/>
            <w:bookmarkStart w:id="24" w:name="_Toc454804071"/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Қатыспағандар саны:</w:t>
            </w:r>
            <w:bookmarkEnd w:id="22"/>
            <w:bookmarkEnd w:id="23"/>
            <w:bookmarkEnd w:id="24"/>
          </w:p>
        </w:tc>
      </w:tr>
      <w:tr w:rsidR="0023493B" w:rsidRPr="0023493B" w:rsidTr="00CD436B">
        <w:trPr>
          <w:cantSplit/>
          <w:trHeight w:val="226"/>
        </w:trPr>
        <w:tc>
          <w:tcPr>
            <w:tcW w:w="1247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800C8" w:rsidRPr="0023493B" w:rsidRDefault="007800C8" w:rsidP="00CD436B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5" w:name="_Toc439862161"/>
            <w:bookmarkStart w:id="26" w:name="_Toc439863488"/>
            <w:bookmarkStart w:id="27" w:name="_Toc454804072"/>
            <w:r w:rsidRPr="0023493B">
              <w:rPr>
                <w:rFonts w:ascii="Times New Roman" w:hAnsi="Times New Roman"/>
                <w:sz w:val="28"/>
                <w:szCs w:val="28"/>
                <w:lang w:val="ru-RU"/>
              </w:rPr>
              <w:t>Сабақ тақырыбы</w:t>
            </w:r>
            <w:bookmarkEnd w:id="25"/>
            <w:bookmarkEnd w:id="26"/>
            <w:bookmarkEnd w:id="27"/>
          </w:p>
        </w:tc>
        <w:tc>
          <w:tcPr>
            <w:tcW w:w="375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7800C8" w:rsidRPr="0023493B" w:rsidRDefault="007800C8" w:rsidP="00CD436B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Жай бөлшектерді қосу және азайту</w:t>
            </w:r>
            <w:r w:rsidR="006B63BF" w:rsidRPr="002349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(5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сабақ</w:t>
            </w:r>
            <w:r w:rsidRPr="0023493B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23493B" w:rsidRPr="00F12660" w:rsidTr="00CD436B">
        <w:trPr>
          <w:cantSplit/>
        </w:trPr>
        <w:tc>
          <w:tcPr>
            <w:tcW w:w="1247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9A5C5D" w:rsidRPr="0023493B" w:rsidRDefault="009A5C5D" w:rsidP="00CD436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Осы сабақта қол жеткізілетін оқу мақсаттары</w:t>
            </w:r>
            <w:r w:rsidR="00A20092"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3753" w:type="pct"/>
            <w:gridSpan w:val="6"/>
            <w:tcBorders>
              <w:top w:val="single" w:sz="8" w:space="0" w:color="2976A4"/>
              <w:bottom w:val="single" w:sz="8" w:space="0" w:color="2976A4"/>
            </w:tcBorders>
          </w:tcPr>
          <w:p w:rsidR="0062098C" w:rsidRPr="0023493B" w:rsidRDefault="0062098C" w:rsidP="00CD436B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5.1.2.17 бөлімдері бірдей бөлшектерді қосу және азайтуды орындау;</w:t>
            </w:r>
          </w:p>
          <w:p w:rsidR="009A5C5D" w:rsidRPr="0023493B" w:rsidRDefault="0062098C" w:rsidP="00CD436B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0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5.1.2.18 бөлімдері әртүрлі бөлшектерді қосу және азайтуды орындау;</w:t>
            </w:r>
          </w:p>
        </w:tc>
      </w:tr>
      <w:tr w:rsidR="0023493B" w:rsidRPr="00F12660" w:rsidTr="00CD436B">
        <w:trPr>
          <w:cantSplit/>
          <w:trHeight w:val="603"/>
        </w:trPr>
        <w:tc>
          <w:tcPr>
            <w:tcW w:w="1247" w:type="pct"/>
            <w:gridSpan w:val="2"/>
            <w:tcBorders>
              <w:top w:val="single" w:sz="8" w:space="0" w:color="2976A4"/>
            </w:tcBorders>
          </w:tcPr>
          <w:p w:rsidR="00DC7BD2" w:rsidRPr="0023493B" w:rsidRDefault="00DC7BD2" w:rsidP="00CD436B">
            <w:pPr>
              <w:spacing w:line="240" w:lineRule="auto"/>
              <w:ind w:left="72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Сабақ мақсаттары</w:t>
            </w:r>
          </w:p>
        </w:tc>
        <w:tc>
          <w:tcPr>
            <w:tcW w:w="3753" w:type="pct"/>
            <w:gridSpan w:val="6"/>
            <w:tcBorders>
              <w:top w:val="single" w:sz="8" w:space="0" w:color="2976A4"/>
            </w:tcBorders>
          </w:tcPr>
          <w:p w:rsidR="00DC7BD2" w:rsidRPr="0023493B" w:rsidRDefault="00445050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Барлық оқушылар</w:t>
            </w:r>
            <w:r w:rsidR="00DC7BD2"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  <w:p w:rsidR="00DC7BD2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- Бөлімдері бірдей,</w:t>
            </w:r>
            <w:r w:rsidR="00DF3957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бөлімдері әртүрлі бөлшектерді</w:t>
            </w:r>
            <w:r w:rsidR="00535F37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қосу және азайту </w:t>
            </w:r>
            <w:r w:rsidR="003066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алгоритмін</w:t>
            </w:r>
            <w:r w:rsidR="00535F37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C7BD2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біледі</w:t>
            </w:r>
            <w:r w:rsidR="003066AB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DC7BD2" w:rsidRPr="0023493B" w:rsidRDefault="00445050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Оқушылардың б</w:t>
            </w:r>
            <w:r w:rsidR="00DC7BD2"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асым бөлігі:</w:t>
            </w:r>
          </w:p>
          <w:p w:rsidR="00DC7BD2" w:rsidRPr="0023493B" w:rsidRDefault="003066AB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Бөлімдері бірдей және </w:t>
            </w:r>
            <w:r w:rsidR="00445050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бөлімдері әртүрлі бөлшектерді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қосу және азайту</w:t>
            </w:r>
            <w:r w:rsidR="00535F37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C7BD2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</w:t>
            </w:r>
            <w:r w:rsidR="00535F37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еттілігін сақтап орындайды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3066AB" w:rsidRPr="003066AB" w:rsidRDefault="00445050" w:rsidP="003066A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Жекелеген оқушылар</w:t>
            </w:r>
            <w:r w:rsidR="00DC7BD2"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  <w:r w:rsidR="00DC7BD2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Бөлімдері бірдей бөлшектерді қосу және азайту</w:t>
            </w:r>
            <w:r w:rsidR="00535F37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ға мәтін</w:t>
            </w:r>
            <w:r w:rsidR="00DC7BD2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есептерді шығара алады.</w:t>
            </w:r>
          </w:p>
        </w:tc>
      </w:tr>
      <w:tr w:rsidR="0023493B" w:rsidRPr="00F12660" w:rsidTr="00CD436B">
        <w:trPr>
          <w:cantSplit/>
          <w:trHeight w:val="603"/>
        </w:trPr>
        <w:tc>
          <w:tcPr>
            <w:tcW w:w="1247" w:type="pct"/>
            <w:gridSpan w:val="2"/>
          </w:tcPr>
          <w:p w:rsidR="00DC7BD2" w:rsidRPr="0023493B" w:rsidRDefault="00DC7BD2" w:rsidP="00CD436B">
            <w:pPr>
              <w:spacing w:line="240" w:lineRule="auto"/>
              <w:ind w:left="72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Бағалау </w:t>
            </w: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 xml:space="preserve"> критерийлері </w:t>
            </w:r>
          </w:p>
        </w:tc>
        <w:tc>
          <w:tcPr>
            <w:tcW w:w="3753" w:type="pct"/>
            <w:gridSpan w:val="6"/>
          </w:tcPr>
          <w:p w:rsidR="00A20092" w:rsidRPr="0023493B" w:rsidRDefault="00525824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Білім алушылар:</w:t>
            </w:r>
          </w:p>
          <w:p w:rsidR="00A20092" w:rsidRPr="0023493B" w:rsidRDefault="003D0045" w:rsidP="00CD436B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Бөлі</w:t>
            </w:r>
            <w:r w:rsidR="00A6350F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мдері бірдей бөлшектерді қосады және азайтады</w:t>
            </w:r>
            <w:r w:rsidR="003066AB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DC7BD2" w:rsidRPr="0023493B" w:rsidRDefault="00A20092" w:rsidP="00CD436B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Бөлімдері әр түрлі бөлшектерге ортақ бөлім келтіріп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, қосады</w:t>
            </w:r>
            <w:r w:rsidR="00A6350F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және азайтады</w:t>
            </w:r>
            <w:r w:rsidR="003066A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23493B" w:rsidRPr="00F12660" w:rsidTr="00CD436B">
        <w:trPr>
          <w:cantSplit/>
          <w:trHeight w:val="603"/>
        </w:trPr>
        <w:tc>
          <w:tcPr>
            <w:tcW w:w="1247" w:type="pct"/>
            <w:gridSpan w:val="2"/>
          </w:tcPr>
          <w:p w:rsidR="00DC7BD2" w:rsidRPr="0023493B" w:rsidRDefault="00DC7BD2" w:rsidP="00CD436B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Тілдік  мақсаттар</w:t>
            </w:r>
          </w:p>
        </w:tc>
        <w:tc>
          <w:tcPr>
            <w:tcW w:w="3753" w:type="pct"/>
            <w:gridSpan w:val="6"/>
          </w:tcPr>
          <w:p w:rsidR="00632457" w:rsidRPr="0023493B" w:rsidRDefault="00632457" w:rsidP="00CD436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3493B">
              <w:rPr>
                <w:color w:val="auto"/>
                <w:sz w:val="28"/>
                <w:szCs w:val="28"/>
              </w:rPr>
              <w:t xml:space="preserve">Оқушылар: </w:t>
            </w:r>
          </w:p>
          <w:p w:rsidR="00632457" w:rsidRPr="0023493B" w:rsidRDefault="00632457" w:rsidP="00CD436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3493B">
              <w:rPr>
                <w:color w:val="auto"/>
                <w:sz w:val="28"/>
                <w:szCs w:val="28"/>
              </w:rPr>
              <w:t xml:space="preserve">- жай бөлшектерге арифметикалық амалдар қолдану алгоритмін түсіндіре алады; </w:t>
            </w:r>
          </w:p>
          <w:p w:rsidR="00632457" w:rsidRPr="0023493B" w:rsidRDefault="00632457" w:rsidP="00CD436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3493B">
              <w:rPr>
                <w:color w:val="auto"/>
                <w:sz w:val="28"/>
                <w:szCs w:val="28"/>
              </w:rPr>
              <w:t xml:space="preserve">- белгілі және белгісіз шамаларды сипаттай отырып, мәтінді есептердің шешімдерін түсіндіре алады. </w:t>
            </w:r>
          </w:p>
          <w:p w:rsidR="00FD08C3" w:rsidRPr="0023493B" w:rsidRDefault="00DC7BD2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>Пәнге тән лексика мен терминология:</w:t>
            </w:r>
            <w:r w:rsidR="00544011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FD08C3" w:rsidRPr="0023493B" w:rsidRDefault="00FD08C3" w:rsidP="00CD436B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23493B">
              <w:rPr>
                <w:color w:val="auto"/>
                <w:sz w:val="28"/>
                <w:szCs w:val="28"/>
                <w:lang w:val="kk-KZ"/>
              </w:rPr>
              <w:t xml:space="preserve">- жай бөлшектерді қосу және азайту; </w:t>
            </w:r>
          </w:p>
          <w:p w:rsidR="00FD08C3" w:rsidRPr="0023493B" w:rsidRDefault="00FD08C3" w:rsidP="00CD436B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23493B">
              <w:rPr>
                <w:color w:val="auto"/>
                <w:sz w:val="28"/>
                <w:szCs w:val="28"/>
                <w:lang w:val="kk-KZ"/>
              </w:rPr>
              <w:t xml:space="preserve">- арифметикалық амалдар алгоритмі; </w:t>
            </w:r>
          </w:p>
          <w:p w:rsidR="00DC7BD2" w:rsidRPr="0023493B" w:rsidRDefault="00DC7BD2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</w:pPr>
            <w:r w:rsidRPr="0023493B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 xml:space="preserve">Диалог пен жазу үшін пайдалы сөздер мен тіркестер: </w:t>
            </w:r>
          </w:p>
          <w:p w:rsidR="0062098C" w:rsidRPr="0023493B" w:rsidRDefault="0062098C" w:rsidP="00CD436B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23493B">
              <w:rPr>
                <w:color w:val="auto"/>
                <w:sz w:val="28"/>
                <w:szCs w:val="28"/>
                <w:lang w:val="kk-KZ"/>
              </w:rPr>
              <w:t xml:space="preserve">-бөлімдері бірдей екі бөлшекті қосу (азайту) үшін, ... керек; </w:t>
            </w:r>
          </w:p>
          <w:p w:rsidR="00FD08C3" w:rsidRPr="0023493B" w:rsidRDefault="0062098C" w:rsidP="00CD436B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23493B">
              <w:rPr>
                <w:color w:val="auto"/>
                <w:sz w:val="28"/>
                <w:szCs w:val="28"/>
                <w:lang w:val="kk-KZ"/>
              </w:rPr>
              <w:t xml:space="preserve">- бөлімдері әртүрлі екі бөлшекті қосу (азайту) үшін, ... керек; </w:t>
            </w:r>
          </w:p>
        </w:tc>
      </w:tr>
      <w:tr w:rsidR="0023493B" w:rsidRPr="00F12660" w:rsidTr="00CD436B">
        <w:trPr>
          <w:cantSplit/>
          <w:trHeight w:val="526"/>
        </w:trPr>
        <w:tc>
          <w:tcPr>
            <w:tcW w:w="1247" w:type="pct"/>
            <w:gridSpan w:val="2"/>
          </w:tcPr>
          <w:p w:rsidR="00DC7BD2" w:rsidRPr="0023493B" w:rsidRDefault="00DC7BD2" w:rsidP="00CD436B">
            <w:pPr>
              <w:spacing w:line="240" w:lineRule="auto"/>
              <w:ind w:left="72" w:hanging="7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 xml:space="preserve">Құндылықтарды дарыту </w:t>
            </w:r>
          </w:p>
        </w:tc>
        <w:tc>
          <w:tcPr>
            <w:tcW w:w="3753" w:type="pct"/>
            <w:gridSpan w:val="6"/>
          </w:tcPr>
          <w:p w:rsidR="00DC7BD2" w:rsidRPr="0023493B" w:rsidRDefault="006F39DC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Жалпыға бірдей еңбек қоғамы. </w:t>
            </w:r>
            <w:r w:rsidR="00DC7BD2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Еңбек және шығармашылық ынтымақтастық, өмір бойы білім алу</w:t>
            </w:r>
          </w:p>
        </w:tc>
      </w:tr>
      <w:tr w:rsidR="0023493B" w:rsidRPr="0023493B" w:rsidTr="00CD436B">
        <w:trPr>
          <w:cantSplit/>
          <w:trHeight w:val="382"/>
        </w:trPr>
        <w:tc>
          <w:tcPr>
            <w:tcW w:w="1247" w:type="pct"/>
            <w:gridSpan w:val="2"/>
          </w:tcPr>
          <w:p w:rsidR="00DC7BD2" w:rsidRPr="0023493B" w:rsidRDefault="00DC7BD2" w:rsidP="00CD436B">
            <w:pPr>
              <w:spacing w:line="240" w:lineRule="auto"/>
              <w:ind w:left="72" w:hanging="72"/>
              <w:rPr>
                <w:rFonts w:ascii="Times New Roman" w:hAnsi="Times New Roman"/>
                <w:b/>
                <w:sz w:val="28"/>
                <w:szCs w:val="28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Пәнаралық байланыстар</w:t>
            </w:r>
          </w:p>
        </w:tc>
        <w:tc>
          <w:tcPr>
            <w:tcW w:w="3753" w:type="pct"/>
            <w:gridSpan w:val="6"/>
          </w:tcPr>
          <w:p w:rsidR="00535F37" w:rsidRPr="0023493B" w:rsidRDefault="00DC7BD2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Қазақ тілі</w:t>
            </w:r>
            <w:r w:rsidR="00A20092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BD25D1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информатика</w:t>
            </w:r>
          </w:p>
        </w:tc>
      </w:tr>
      <w:tr w:rsidR="0023493B" w:rsidRPr="0023493B" w:rsidTr="00CD436B">
        <w:trPr>
          <w:cantSplit/>
          <w:trHeight w:val="501"/>
        </w:trPr>
        <w:tc>
          <w:tcPr>
            <w:tcW w:w="1247" w:type="pct"/>
            <w:gridSpan w:val="2"/>
          </w:tcPr>
          <w:p w:rsidR="00DC7BD2" w:rsidRPr="0023493B" w:rsidRDefault="00DC7BD2" w:rsidP="00CD436B">
            <w:pPr>
              <w:spacing w:line="240" w:lineRule="auto"/>
              <w:ind w:left="-18" w:firstLine="9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 xml:space="preserve">АКТ </w:t>
            </w:r>
            <w:r w:rsidR="00A20092"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олдану да</w:t>
            </w: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ғ</w:t>
            </w: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 xml:space="preserve">дылары </w:t>
            </w:r>
          </w:p>
        </w:tc>
        <w:tc>
          <w:tcPr>
            <w:tcW w:w="3753" w:type="pct"/>
            <w:gridSpan w:val="6"/>
          </w:tcPr>
          <w:p w:rsidR="00DC7BD2" w:rsidRPr="0023493B" w:rsidRDefault="00137B36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Интербелсенді тақта</w:t>
            </w:r>
            <w:r w:rsidR="00A20092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A20092" w:rsidRPr="00A32114">
              <w:rPr>
                <w:rFonts w:ascii="Times New Roman" w:hAnsi="Times New Roman"/>
                <w:sz w:val="28"/>
                <w:szCs w:val="28"/>
              </w:rPr>
              <w:t>«</w:t>
            </w:r>
            <w:r w:rsidR="00824384" w:rsidRPr="00A32114">
              <w:rPr>
                <w:rFonts w:ascii="Times New Roman" w:hAnsi="Times New Roman"/>
                <w:sz w:val="28"/>
                <w:szCs w:val="28"/>
                <w:lang w:val="kk-KZ"/>
              </w:rPr>
              <w:t>quizizz.com</w:t>
            </w:r>
            <w:r w:rsidR="00A20092" w:rsidRPr="00A32114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E21C31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компьютерлік бағдарлама</w:t>
            </w:r>
          </w:p>
        </w:tc>
      </w:tr>
      <w:tr w:rsidR="0023493B" w:rsidRPr="00F12660" w:rsidTr="00CD436B">
        <w:trPr>
          <w:cantSplit/>
        </w:trPr>
        <w:tc>
          <w:tcPr>
            <w:tcW w:w="1247" w:type="pct"/>
            <w:gridSpan w:val="2"/>
            <w:tcBorders>
              <w:bottom w:val="single" w:sz="8" w:space="0" w:color="2976A4"/>
            </w:tcBorders>
          </w:tcPr>
          <w:p w:rsidR="00DC7BD2" w:rsidRPr="0023493B" w:rsidRDefault="00DC7BD2" w:rsidP="00CD436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Бастапқы білім </w:t>
            </w:r>
          </w:p>
        </w:tc>
        <w:tc>
          <w:tcPr>
            <w:tcW w:w="3753" w:type="pct"/>
            <w:gridSpan w:val="6"/>
            <w:tcBorders>
              <w:bottom w:val="single" w:sz="8" w:space="0" w:color="2976A4"/>
            </w:tcBorders>
          </w:tcPr>
          <w:p w:rsidR="00DC7BD2" w:rsidRPr="0023493B" w:rsidRDefault="00BD25D1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23493B">
              <w:rPr>
                <w:rFonts w:ascii="Times New Roman" w:hAnsi="Times New Roman"/>
                <w:sz w:val="28"/>
                <w:szCs w:val="28"/>
              </w:rPr>
              <w:t>Жай</w:t>
            </w:r>
            <w:r w:rsidRPr="002349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3493B">
              <w:rPr>
                <w:rFonts w:ascii="Times New Roman" w:hAnsi="Times New Roman"/>
                <w:sz w:val="28"/>
                <w:szCs w:val="28"/>
              </w:rPr>
              <w:t>бөлшектерді</w:t>
            </w:r>
            <w:r w:rsidRPr="002349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3493B">
              <w:rPr>
                <w:rFonts w:ascii="Times New Roman" w:hAnsi="Times New Roman"/>
                <w:sz w:val="28"/>
                <w:szCs w:val="28"/>
              </w:rPr>
              <w:t>жазуды</w:t>
            </w:r>
            <w:r w:rsidRPr="002349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23493B">
              <w:rPr>
                <w:rFonts w:ascii="Times New Roman" w:hAnsi="Times New Roman"/>
                <w:sz w:val="28"/>
                <w:szCs w:val="28"/>
              </w:rPr>
              <w:t>оқуды</w:t>
            </w:r>
            <w:r w:rsidRPr="002349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3493B">
              <w:rPr>
                <w:rFonts w:ascii="Times New Roman" w:hAnsi="Times New Roman"/>
                <w:sz w:val="28"/>
                <w:szCs w:val="28"/>
              </w:rPr>
              <w:t>біледі</w:t>
            </w:r>
            <w:r w:rsidRPr="002349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</w:tc>
      </w:tr>
      <w:tr w:rsidR="0023493B" w:rsidRPr="0023493B" w:rsidTr="00CD436B">
        <w:trPr>
          <w:trHeight w:val="209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244E51" w:rsidRPr="0023493B" w:rsidRDefault="00DC7BD2" w:rsidP="00CD436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Сабақ</w:t>
            </w:r>
            <w:r w:rsidRPr="002349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барысы</w:t>
            </w:r>
          </w:p>
        </w:tc>
      </w:tr>
      <w:tr w:rsidR="0023493B" w:rsidRPr="0023493B" w:rsidTr="00CD436B">
        <w:trPr>
          <w:trHeight w:val="496"/>
        </w:trPr>
        <w:tc>
          <w:tcPr>
            <w:tcW w:w="1041" w:type="pct"/>
            <w:tcBorders>
              <w:top w:val="single" w:sz="8" w:space="0" w:color="2976A4"/>
            </w:tcBorders>
          </w:tcPr>
          <w:p w:rsidR="00DC7BD2" w:rsidRPr="0023493B" w:rsidRDefault="00DC7BD2" w:rsidP="00CD436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Сабақтың</w:t>
            </w:r>
            <w:r w:rsidRPr="002349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жоспарланған</w:t>
            </w:r>
            <w:r w:rsidRPr="002349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кезеңдері</w:t>
            </w:r>
            <w:r w:rsidRPr="002349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4" w:type="pct"/>
            <w:gridSpan w:val="6"/>
            <w:tcBorders>
              <w:top w:val="single" w:sz="8" w:space="0" w:color="2976A4"/>
            </w:tcBorders>
          </w:tcPr>
          <w:p w:rsidR="00DC7BD2" w:rsidRPr="0023493B" w:rsidRDefault="00DC7BD2" w:rsidP="00CD436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Сабақтағы</w:t>
            </w:r>
            <w:r w:rsidRPr="002349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жоспарланған</w:t>
            </w:r>
            <w:r w:rsidRPr="002349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іс</w:t>
            </w:r>
            <w:r w:rsidRPr="002349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әрекет</w:t>
            </w:r>
            <w:r w:rsidRPr="002349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DC7BD2" w:rsidRPr="0023493B" w:rsidRDefault="00DC7BD2" w:rsidP="00CD436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tcBorders>
              <w:top w:val="single" w:sz="8" w:space="0" w:color="2976A4"/>
            </w:tcBorders>
          </w:tcPr>
          <w:p w:rsidR="00DC7BD2" w:rsidRPr="0023493B" w:rsidRDefault="00DC7BD2" w:rsidP="00CD436B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Ресурстар</w:t>
            </w:r>
          </w:p>
        </w:tc>
      </w:tr>
      <w:tr w:rsidR="0023493B" w:rsidRPr="0023493B" w:rsidTr="00CD436B">
        <w:trPr>
          <w:trHeight w:val="496"/>
        </w:trPr>
        <w:tc>
          <w:tcPr>
            <w:tcW w:w="1041" w:type="pct"/>
            <w:tcBorders>
              <w:top w:val="single" w:sz="8" w:space="0" w:color="2976A4"/>
            </w:tcBorders>
          </w:tcPr>
          <w:p w:rsidR="006027EA" w:rsidRPr="0023493B" w:rsidRDefault="006027EA" w:rsidP="00CD436B">
            <w:pPr>
              <w:tabs>
                <w:tab w:val="left" w:pos="96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493B">
              <w:rPr>
                <w:rFonts w:ascii="Times New Roman" w:hAnsi="Times New Roman"/>
                <w:sz w:val="28"/>
                <w:szCs w:val="28"/>
              </w:rPr>
              <w:t>Сабақтың</w:t>
            </w:r>
            <w:r w:rsidRPr="002349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3493B">
              <w:rPr>
                <w:rFonts w:ascii="Times New Roman" w:hAnsi="Times New Roman"/>
                <w:sz w:val="28"/>
                <w:szCs w:val="28"/>
              </w:rPr>
              <w:t>басы</w:t>
            </w:r>
          </w:p>
          <w:p w:rsidR="006027EA" w:rsidRPr="0023493B" w:rsidRDefault="00B863AA" w:rsidP="00CD436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</w:t>
            </w:r>
            <w:r w:rsidR="006027EA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мин</w:t>
            </w:r>
          </w:p>
          <w:p w:rsidR="006027EA" w:rsidRPr="0023493B" w:rsidRDefault="006027EA" w:rsidP="00CD436B">
            <w:pPr>
              <w:tabs>
                <w:tab w:val="left" w:pos="96"/>
              </w:tabs>
              <w:spacing w:line="240" w:lineRule="auto"/>
              <w:ind w:firstLine="72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4" w:type="pct"/>
            <w:gridSpan w:val="6"/>
            <w:tcBorders>
              <w:top w:val="single" w:sz="8" w:space="0" w:color="2976A4"/>
            </w:tcBorders>
          </w:tcPr>
          <w:p w:rsidR="006027EA" w:rsidRDefault="00D7698D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Ынтымақтастық  атмосферасын  орнату мақсатында, о</w:t>
            </w:r>
            <w:r w:rsidR="00840A95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қушылар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 </w:t>
            </w:r>
            <w:r w:rsidRPr="0023493B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біріне жылы лебіздерін жібереді.</w:t>
            </w:r>
          </w:p>
          <w:p w:rsidR="00A32114" w:rsidRPr="003066AB" w:rsidRDefault="00A32114" w:rsidP="00A32114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«Шаттық шеңбер»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«Моншақ» әдісі. </w:t>
            </w:r>
          </w:p>
          <w:p w:rsidR="006027EA" w:rsidRPr="0023493B" w:rsidRDefault="006027EA" w:rsidP="004142D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Өткен тақырыпқа байланысты</w:t>
            </w: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дұрыс бөлшек, бұрыс бөлшек,  аралас сан 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деп жазылған кеспелерді таңдау арқылы топқа бөлемін.</w:t>
            </w: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840A95" w:rsidRPr="0023493B" w:rsidRDefault="00840A95" w:rsidP="004142D0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Үй тапсырмасын тексеру. </w:t>
            </w:r>
            <w:r w:rsidRPr="004142D0">
              <w:rPr>
                <w:rFonts w:ascii="Times New Roman" w:hAnsi="Times New Roman"/>
                <w:sz w:val="28"/>
                <w:szCs w:val="28"/>
                <w:lang w:val="kk-KZ"/>
              </w:rPr>
              <w:t>Сұрақ –</w:t>
            </w:r>
            <w:r w:rsidR="00046A4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142D0">
              <w:rPr>
                <w:rFonts w:ascii="Times New Roman" w:hAnsi="Times New Roman"/>
                <w:sz w:val="28"/>
                <w:szCs w:val="28"/>
                <w:lang w:val="kk-KZ"/>
              </w:rPr>
              <w:t>жауап арқылы</w:t>
            </w:r>
            <w:r w:rsidR="004142D0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25" w:type="pct"/>
            <w:tcBorders>
              <w:top w:val="single" w:sz="8" w:space="0" w:color="2976A4"/>
            </w:tcBorders>
          </w:tcPr>
          <w:p w:rsidR="006027EA" w:rsidRPr="0023493B" w:rsidRDefault="00020755" w:rsidP="00CD436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-</w:t>
            </w:r>
            <w:r w:rsidR="006027EA" w:rsidRPr="0023493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Кеспелер арқылы топқа бөлінеді</w:t>
            </w:r>
          </w:p>
        </w:tc>
      </w:tr>
      <w:tr w:rsidR="0023493B" w:rsidRPr="0023493B" w:rsidTr="00CD436B">
        <w:trPr>
          <w:trHeight w:val="496"/>
        </w:trPr>
        <w:tc>
          <w:tcPr>
            <w:tcW w:w="1041" w:type="pct"/>
            <w:tcBorders>
              <w:top w:val="single" w:sz="8" w:space="0" w:color="2976A4"/>
            </w:tcBorders>
          </w:tcPr>
          <w:p w:rsidR="00E95585" w:rsidRDefault="006027EA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Сабақтың ортасы  </w:t>
            </w:r>
          </w:p>
          <w:p w:rsidR="006027EA" w:rsidRPr="0023493B" w:rsidRDefault="00025749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</w:t>
            </w:r>
            <w:r w:rsidR="006027EA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мин</w:t>
            </w:r>
          </w:p>
          <w:p w:rsidR="006027EA" w:rsidRPr="0023493B" w:rsidRDefault="006027EA" w:rsidP="00CD436B">
            <w:pPr>
              <w:tabs>
                <w:tab w:val="left" w:pos="96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4" w:type="pct"/>
            <w:gridSpan w:val="6"/>
            <w:tcBorders>
              <w:top w:val="single" w:sz="8" w:space="0" w:color="2976A4"/>
            </w:tcBorders>
          </w:tcPr>
          <w:p w:rsidR="000803B4" w:rsidRDefault="006027EA" w:rsidP="00CD436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17603E"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«Математикалық  диктант»  әдісі</w:t>
            </w:r>
            <w:r w:rsidR="0093750F"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="0017603E"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027EA" w:rsidRPr="0023493B" w:rsidRDefault="00D26C82" w:rsidP="00CD436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Білім алушылар формулаларды, есептерді ауызша айту арқылы</w:t>
            </w: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6027EA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өткен сабақты қайталау  мақсатында </w:t>
            </w:r>
            <w:r w:rsidR="0017603E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пайдаланады</w:t>
            </w:r>
            <w:r w:rsidR="000803B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6027EA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6027EA" w:rsidRPr="0023493B" w:rsidRDefault="006027EA" w:rsidP="00CD436B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Дұрыс бөлшекті аралас сан түрінде жазуға болады. </w:t>
            </w:r>
          </w:p>
          <w:p w:rsidR="006027EA" w:rsidRPr="0023493B" w:rsidRDefault="00D26C82" w:rsidP="00CD436B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Бөлімдері бірдей жай бөлшектерді қосудың формуласы </w:t>
            </w:r>
          </w:p>
          <w:p w:rsidR="006027EA" w:rsidRPr="0023493B" w:rsidRDefault="00D60565" w:rsidP="00CD436B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25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44</m:t>
                  </m:r>
                </m:den>
              </m:f>
            </m:oMath>
            <w:r w:rsidR="006027EA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бөлшегі дұрыс бөлшек. </w:t>
            </w:r>
          </w:p>
          <w:p w:rsidR="006027EA" w:rsidRPr="0023493B" w:rsidRDefault="006027EA" w:rsidP="00CD436B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Бөлшек сызығының астында бөлшектің алымы жазылады. </w:t>
            </w:r>
          </w:p>
          <w:p w:rsidR="006027EA" w:rsidRPr="0023493B" w:rsidRDefault="006027EA" w:rsidP="00CD436B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Аралас санды бұрыс бөлшекке айналдыруға болады. </w:t>
            </w:r>
          </w:p>
          <w:p w:rsidR="00D26C82" w:rsidRPr="0023493B" w:rsidRDefault="00D26C82" w:rsidP="00CD436B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Бөлімдері әр түрлі  жай бөлшектерді қосудың формуласы </w:t>
            </w:r>
          </w:p>
          <w:p w:rsidR="006027EA" w:rsidRPr="0023493B" w:rsidRDefault="006027EA" w:rsidP="00CD436B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Бұрыс бөлшек 1-ге тең немесе 1-ден</w:t>
            </w:r>
            <w:r w:rsidR="00CD436B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үлкен</w:t>
            </w:r>
          </w:p>
          <w:p w:rsidR="006027EA" w:rsidRPr="0023493B" w:rsidRDefault="00F567F3" w:rsidP="00CD436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A476EC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ҚБ: </w:t>
            </w:r>
            <w:r w:rsidR="0093750F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Мұғалімнің бағалауы. 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Стикер</w:t>
            </w:r>
            <w:r w:rsidR="00B863AA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ді санау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6027EA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арқылы</w:t>
            </w:r>
            <w:r w:rsidR="00020755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6027EA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25" w:type="pct"/>
            <w:tcBorders>
              <w:top w:val="single" w:sz="8" w:space="0" w:color="2976A4"/>
            </w:tcBorders>
          </w:tcPr>
          <w:p w:rsidR="00D26C82" w:rsidRPr="0023493B" w:rsidRDefault="0023493B" w:rsidP="00CD436B">
            <w:pPr>
              <w:spacing w:line="240" w:lineRule="auto"/>
              <w:ind w:hanging="6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988565F" wp14:editId="3E66472A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46990</wp:posOffset>
                      </wp:positionV>
                      <wp:extent cx="307975" cy="297815"/>
                      <wp:effectExtent l="19685" t="18415" r="24765" b="17145"/>
                      <wp:wrapNone/>
                      <wp:docPr id="1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97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52.55pt;margin-top:3.7pt;width:24.25pt;height:23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" fillcolor="#4f81bd [3204]" strokecolor="#4f81bd [3204]" strokeweight="2.5pt">
                      <v:shadow color="#868686"/>
                    </v:rect>
                  </w:pict>
                </mc:Fallback>
              </mc:AlternateContent>
            </w:r>
            <w:r w:rsidR="00CD436B" w:rsidRPr="0023493B">
              <w:rPr>
                <w:rFonts w:ascii="Times New Roman" w:hAnsi="Times New Roman"/>
                <w:i/>
                <w:noProof/>
                <w:sz w:val="28"/>
                <w:szCs w:val="28"/>
              </w:rPr>
              <w:drawing>
                <wp:inline distT="0" distB="0" distL="0" distR="0" wp14:anchorId="74C4E920" wp14:editId="41306CC8">
                  <wp:extent cx="378515" cy="318052"/>
                  <wp:effectExtent l="19050" t="0" r="2485" b="0"/>
                  <wp:docPr id="5" name="Рисунок 16" descr=" Фото 24. Параллелограмм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 Фото 24. Параллелограмм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00" cy="323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755" w:rsidRPr="0023493B" w:rsidRDefault="00020755" w:rsidP="00CD436B">
            <w:pPr>
              <w:spacing w:line="240" w:lineRule="auto"/>
              <w:ind w:right="-35" w:hanging="6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26C82" w:rsidRPr="0023493B" w:rsidRDefault="00B863AA" w:rsidP="00CD436B">
            <w:pPr>
              <w:spacing w:line="240" w:lineRule="auto"/>
              <w:ind w:right="-35" w:hanging="6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- </w:t>
            </w:r>
            <w:r w:rsidR="00D26C82" w:rsidRPr="0023493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стикерлер</w:t>
            </w:r>
          </w:p>
          <w:p w:rsidR="006027EA" w:rsidRPr="0023493B" w:rsidRDefault="00B863AA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23493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слайд</w:t>
            </w:r>
          </w:p>
        </w:tc>
      </w:tr>
      <w:tr w:rsidR="0023493B" w:rsidRPr="0023493B" w:rsidTr="00CD436B">
        <w:trPr>
          <w:trHeight w:val="496"/>
        </w:trPr>
        <w:tc>
          <w:tcPr>
            <w:tcW w:w="1041" w:type="pct"/>
            <w:tcBorders>
              <w:top w:val="single" w:sz="8" w:space="0" w:color="2976A4"/>
            </w:tcBorders>
          </w:tcPr>
          <w:p w:rsidR="00244E51" w:rsidRPr="0023493B" w:rsidRDefault="0093750F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93B">
              <w:rPr>
                <w:rFonts w:ascii="Times New Roman" w:hAnsi="Times New Roman"/>
                <w:sz w:val="28"/>
                <w:szCs w:val="28"/>
              </w:rPr>
              <w:t>3</w:t>
            </w:r>
            <w:r w:rsidR="00FF736E" w:rsidRPr="0023493B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3750F" w:rsidRPr="0023493B" w:rsidRDefault="0093750F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3750F" w:rsidRPr="0023493B" w:rsidRDefault="0093750F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50C4" w:rsidRPr="0023493B" w:rsidRDefault="00D650C4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3мин</w:t>
            </w:r>
          </w:p>
          <w:p w:rsidR="0093750F" w:rsidRPr="0023493B" w:rsidRDefault="0093750F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pct"/>
            <w:gridSpan w:val="6"/>
            <w:tcBorders>
              <w:top w:val="single" w:sz="8" w:space="0" w:color="2976A4"/>
            </w:tcBorders>
          </w:tcPr>
          <w:p w:rsidR="00417925" w:rsidRDefault="0093750F" w:rsidP="00CD436B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Жеке жұмыс. </w:t>
            </w:r>
          </w:p>
          <w:p w:rsidR="0093750F" w:rsidRPr="0023493B" w:rsidRDefault="0093750F" w:rsidP="00CD436B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«Жалғасын тап»</w:t>
            </w:r>
            <w:r w:rsidR="001019A7"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әдісі</w:t>
            </w:r>
          </w:p>
          <w:p w:rsidR="0093750F" w:rsidRPr="0023493B" w:rsidRDefault="0093750F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Тапсырма: Осы ұяшықтар</w:t>
            </w:r>
            <w:r w:rsidR="006F2634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да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ға сандарды тап</w:t>
            </w:r>
          </w:p>
          <w:p w:rsidR="0093750F" w:rsidRPr="0023493B" w:rsidRDefault="0093750F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3750F" w:rsidRPr="0023493B" w:rsidRDefault="00D60565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</m:ctrlPr>
                  </m:fPr>
                  <m:num/>
                  <m:den/>
                </m:f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= 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 xml:space="preserve">               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4</m:t>
                    </m:r>
                  </m:num>
                  <m:den/>
                </m:f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25</m:t>
                    </m:r>
                  </m:den>
                </m:f>
              </m:oMath>
            </m:oMathPara>
          </w:p>
          <w:p w:rsidR="0093750F" w:rsidRPr="0023493B" w:rsidRDefault="0093750F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3750F" w:rsidRPr="0023493B" w:rsidRDefault="0093750F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3750F" w:rsidRPr="0023493B" w:rsidRDefault="00D60565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19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19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num>
                  <m:den/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 xml:space="preserve">                 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4</m:t>
                    </m:r>
                  </m:num>
                  <m:den/>
                </m:f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25</m:t>
                    </m:r>
                  </m:den>
                </m:f>
              </m:oMath>
            </m:oMathPara>
          </w:p>
          <w:p w:rsidR="0093750F" w:rsidRPr="0023493B" w:rsidRDefault="0093750F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3750F" w:rsidRPr="0023493B" w:rsidRDefault="00D60565" w:rsidP="00CD436B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17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</m:ctrlPr>
                  </m:fPr>
                  <m:num/>
                  <m:den/>
                </m:f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 xml:space="preserve">=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 xml:space="preserve">1                    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</m:ctrlPr>
                  </m:fPr>
                  <m:num/>
                  <m:den/>
                </m:f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= 1</m:t>
                </m:r>
              </m:oMath>
            </m:oMathPara>
          </w:p>
          <w:p w:rsidR="0093750F" w:rsidRPr="0023493B" w:rsidRDefault="0093750F" w:rsidP="00CD436B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Дескриптор:</w:t>
            </w:r>
            <w:r w:rsidRPr="0023493B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kk-KZ"/>
              </w:rPr>
              <w:t xml:space="preserve"> Білім алушы:</w:t>
            </w:r>
          </w:p>
          <w:p w:rsidR="0093750F" w:rsidRPr="0023493B" w:rsidRDefault="0093750F" w:rsidP="00CD436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Бөлімдері бірдей бөлшектердің қосу және 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азайту ережесін біледі;</w:t>
            </w:r>
          </w:p>
          <w:p w:rsidR="0093750F" w:rsidRPr="0023493B" w:rsidRDefault="0093750F" w:rsidP="00CD436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Бөлімдері бірдей бөлшектердің алымын қоса алады;</w:t>
            </w:r>
          </w:p>
          <w:p w:rsidR="0093750F" w:rsidRPr="0023493B" w:rsidRDefault="0093750F" w:rsidP="00CD436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Бөлімдері бірдей бөлшектердің алымын азайта  алады;</w:t>
            </w:r>
          </w:p>
          <w:p w:rsidR="00CD436B" w:rsidRPr="002F37F4" w:rsidRDefault="0093750F" w:rsidP="002F37F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Бөлімдері бірдей бөлшектердің алымы мен бөлімін таба алады;</w:t>
            </w:r>
          </w:p>
          <w:p w:rsidR="0093750F" w:rsidRPr="0023493B" w:rsidRDefault="0093750F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ҚБ:</w:t>
            </w:r>
            <w:r w:rsidR="002F37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040D8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Өзін – өзі бағалау.</w:t>
            </w:r>
            <w:r w:rsidR="007040D8"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«Қол сигналдары» әдісі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2F37F4" w:rsidRDefault="0093750F" w:rsidP="00CD436B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Жұптық жұмыс. </w:t>
            </w:r>
          </w:p>
          <w:p w:rsidR="00244E51" w:rsidRPr="0023493B" w:rsidRDefault="00244E51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«Шынжырдағы кеспелер»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әдісі </w:t>
            </w:r>
          </w:p>
          <w:p w:rsidR="0093750F" w:rsidRPr="0023493B" w:rsidRDefault="0093750F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Тапсырма:</w:t>
            </w:r>
            <w:r w:rsidR="006F2634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Беріл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ген амалдарды орында.</w:t>
            </w:r>
          </w:p>
          <w:p w:rsidR="0093750F" w:rsidRPr="0023493B" w:rsidRDefault="0093750F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4E51" w:rsidRPr="0023493B" w:rsidRDefault="00244E51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1)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9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9</m:t>
                  </m:r>
                </m:den>
              </m:f>
            </m:oMath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A476EC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</w:t>
            </w:r>
            <w:r w:rsidR="006B63BF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="00BF44FC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  <w:r w:rsidR="00A476EC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5</m:t>
                  </m:r>
                </m:den>
              </m:f>
              <m:r>
                <w:rPr>
                  <w:rFonts w:ascii="Times New Roman" w:hAnsi="Times New Roman"/>
                  <w:sz w:val="28"/>
                  <w:szCs w:val="28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5</m:t>
                  </m:r>
                </m:den>
              </m:f>
            </m:oMath>
          </w:p>
          <w:p w:rsidR="00BF44FC" w:rsidRPr="0023493B" w:rsidRDefault="00BF44FC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4E51" w:rsidRPr="0023493B" w:rsidRDefault="00244E51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2)</w:t>
            </w:r>
            <w:r w:rsidR="006B63BF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12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12</m:t>
                  </m:r>
                </m:den>
              </m:f>
            </m:oMath>
            <w:r w:rsidR="006B63BF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7</w:t>
            </w:r>
            <w:r w:rsidR="00BF44FC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  <w:r w:rsidR="006B63BF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F44FC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4</m:t>
                  </m:r>
                </m:den>
              </m:f>
            </m:oMath>
          </w:p>
          <w:p w:rsidR="00BF44FC" w:rsidRPr="0023493B" w:rsidRDefault="00BF44FC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F44FC" w:rsidRPr="0023493B" w:rsidRDefault="00244E51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3)</w:t>
            </w:r>
            <w:r w:rsidR="006B63BF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9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27</m:t>
                  </m:r>
                </m:den>
              </m:f>
            </m:oMath>
            <w:r w:rsidR="00BF44FC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</w:t>
            </w:r>
            <w:r w:rsidR="006B63BF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  <w:r w:rsidR="00BF44FC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24</m:t>
                  </m:r>
                </m:den>
              </m:f>
            </m:oMath>
          </w:p>
          <w:p w:rsidR="006B63BF" w:rsidRPr="0023493B" w:rsidRDefault="006B63BF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4E51" w:rsidRPr="0023493B" w:rsidRDefault="006B63BF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</w:rPr>
              <w:t>4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150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150</m:t>
                  </m:r>
                </m:den>
              </m:f>
            </m:oMath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9)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19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20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4</m:t>
                  </m:r>
                </m:den>
              </m:f>
            </m:oMath>
          </w:p>
          <w:p w:rsidR="006B63BF" w:rsidRPr="0023493B" w:rsidRDefault="006B63BF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63BF" w:rsidRPr="0023493B" w:rsidRDefault="006B63BF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5)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25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34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17</m:t>
                  </m:r>
                </m:den>
              </m:f>
            </m:oMath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10)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12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15</m:t>
                  </m:r>
                </m:den>
              </m:f>
            </m:oMath>
          </w:p>
          <w:p w:rsidR="006B63BF" w:rsidRPr="0023493B" w:rsidRDefault="006B63BF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4E51" w:rsidRPr="0023493B" w:rsidRDefault="00244E51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Дескриптор: </w:t>
            </w:r>
            <w:r w:rsidR="003132D3" w:rsidRPr="0023493B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kk-KZ"/>
              </w:rPr>
              <w:t>Білім алушы:</w:t>
            </w:r>
          </w:p>
          <w:p w:rsidR="00244E51" w:rsidRPr="0023493B" w:rsidRDefault="00244E51" w:rsidP="00CD436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Бөлімдері бірдей бөлшектерді қоса алады (азайта алады)</w:t>
            </w:r>
          </w:p>
          <w:p w:rsidR="00244E51" w:rsidRPr="0023493B" w:rsidRDefault="00244E51" w:rsidP="00CD436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Шыққан нәтижені қысқартылмайтын түрге келтіре алады</w:t>
            </w:r>
          </w:p>
          <w:p w:rsidR="00244E51" w:rsidRPr="0023493B" w:rsidRDefault="00244E51" w:rsidP="00CD436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Қысқартылған мәнін бұрыс бөлшек болса, аралас санға айналдыра алады.</w:t>
            </w:r>
          </w:p>
          <w:p w:rsidR="00D650C4" w:rsidRPr="0023493B" w:rsidRDefault="00D650C4" w:rsidP="00CD436B">
            <w:pPr>
              <w:pStyle w:val="a3"/>
              <w:ind w:left="76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650C4" w:rsidRPr="0023493B" w:rsidRDefault="00D650C4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ҚБ:</w:t>
            </w: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7040D8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Бірін –бірі бағалау.</w:t>
            </w:r>
            <w:r w:rsidR="007040D8"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«Смайликтер»  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әдісі бойынша </w:t>
            </w:r>
          </w:p>
          <w:p w:rsidR="00D650C4" w:rsidRPr="0023493B" w:rsidRDefault="00CD436B" w:rsidP="00CD436B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5344" behindDoc="0" locked="0" layoutInCell="1" allowOverlap="1" wp14:anchorId="79CA0DBE" wp14:editId="577E311A">
                  <wp:simplePos x="0" y="0"/>
                  <wp:positionH relativeFrom="column">
                    <wp:posOffset>1908175</wp:posOffset>
                  </wp:positionH>
                  <wp:positionV relativeFrom="paragraph">
                    <wp:posOffset>31115</wp:posOffset>
                  </wp:positionV>
                  <wp:extent cx="308610" cy="297815"/>
                  <wp:effectExtent l="19050" t="0" r="0" b="0"/>
                  <wp:wrapThrough wrapText="bothSides">
                    <wp:wrapPolygon edited="0">
                      <wp:start x="-1333" y="0"/>
                      <wp:lineTo x="-1333" y="20725"/>
                      <wp:lineTo x="21333" y="20725"/>
                      <wp:lineTo x="21333" y="0"/>
                      <wp:lineTo x="-1333" y="0"/>
                    </wp:wrapPolygon>
                  </wp:wrapThrough>
                  <wp:docPr id="4" name="Рисунок 8" descr="C:\Users\LENOVO\Downloads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ENOVO\Downloads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50C4" w:rsidRPr="0023493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4320" behindDoc="0" locked="0" layoutInCell="1" allowOverlap="1" wp14:anchorId="1F2E8EAF" wp14:editId="58249A0D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48895</wp:posOffset>
                  </wp:positionV>
                  <wp:extent cx="448310" cy="337820"/>
                  <wp:effectExtent l="19050" t="0" r="8890" b="0"/>
                  <wp:wrapThrough wrapText="bothSides">
                    <wp:wrapPolygon edited="0">
                      <wp:start x="-918" y="0"/>
                      <wp:lineTo x="-918" y="20707"/>
                      <wp:lineTo x="22028" y="20707"/>
                      <wp:lineTo x="22028" y="0"/>
                      <wp:lineTo x="-918" y="0"/>
                    </wp:wrapPolygon>
                  </wp:wrapThrough>
                  <wp:docPr id="2" name="Рисунок 7" descr="C:\Users\LENOVO\Downloads\images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ENOVO\Downloads\images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3043" r="48765" b="300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33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50C4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-өте жақсы,            -жақсы,      </w:t>
            </w:r>
          </w:p>
          <w:p w:rsidR="00D650C4" w:rsidRPr="0023493B" w:rsidRDefault="00CD436B" w:rsidP="00CD436B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6368" behindDoc="0" locked="0" layoutInCell="1" allowOverlap="1" wp14:anchorId="0F36D3B2" wp14:editId="45640784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184785</wp:posOffset>
                  </wp:positionV>
                  <wp:extent cx="308610" cy="327660"/>
                  <wp:effectExtent l="19050" t="0" r="0" b="0"/>
                  <wp:wrapThrough wrapText="bothSides">
                    <wp:wrapPolygon edited="0">
                      <wp:start x="-1333" y="0"/>
                      <wp:lineTo x="-1333" y="20093"/>
                      <wp:lineTo x="21333" y="20093"/>
                      <wp:lineTo x="21333" y="0"/>
                      <wp:lineTo x="-1333" y="0"/>
                    </wp:wrapPolygon>
                  </wp:wrapThrough>
                  <wp:docPr id="3" name="Рисунок 9" descr="C:\Users\LENOVO\Downloads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ENOVO\Downloads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44E51" w:rsidRPr="0023493B" w:rsidRDefault="00D650C4" w:rsidP="00CD436B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-орташа</w:t>
            </w:r>
          </w:p>
        </w:tc>
        <w:tc>
          <w:tcPr>
            <w:tcW w:w="1125" w:type="pct"/>
            <w:tcBorders>
              <w:top w:val="single" w:sz="8" w:space="0" w:color="2976A4"/>
            </w:tcBorders>
          </w:tcPr>
          <w:p w:rsidR="00244E51" w:rsidRPr="0023493B" w:rsidRDefault="003132D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lastRenderedPageBreak/>
              <w:t>-</w:t>
            </w:r>
            <w:r w:rsidRPr="0023493B"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  <w:t>Таратпа қағаздар</w:t>
            </w:r>
          </w:p>
          <w:p w:rsidR="00B2662D" w:rsidRPr="0023493B" w:rsidRDefault="00417925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  <w:t xml:space="preserve"> </w:t>
            </w: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CD436B" w:rsidRPr="0023493B" w:rsidRDefault="00CD436B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CD436B" w:rsidRPr="0023493B" w:rsidRDefault="00CD436B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CD436B" w:rsidRPr="0023493B" w:rsidRDefault="00CD436B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6F2634" w:rsidRPr="0023493B" w:rsidRDefault="006F2634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-</w:t>
            </w:r>
            <w:r w:rsidRPr="0023493B"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  <w:t>Таратпа қағаздар</w:t>
            </w:r>
          </w:p>
          <w:p w:rsidR="006F2634" w:rsidRPr="0023493B" w:rsidRDefault="002F37F4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  <w:t xml:space="preserve"> </w:t>
            </w: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</w:pPr>
          </w:p>
          <w:p w:rsidR="005E13A3" w:rsidRPr="0023493B" w:rsidRDefault="005E13A3" w:rsidP="00CD436B">
            <w:pPr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i/>
                <w:noProof/>
                <w:sz w:val="28"/>
                <w:szCs w:val="28"/>
                <w:lang w:val="kk-KZ"/>
              </w:rPr>
              <w:t>- смайликтер</w:t>
            </w:r>
          </w:p>
        </w:tc>
      </w:tr>
      <w:tr w:rsidR="0023493B" w:rsidRPr="0023493B" w:rsidTr="00CD436B">
        <w:trPr>
          <w:trHeight w:val="1246"/>
        </w:trPr>
        <w:tc>
          <w:tcPr>
            <w:tcW w:w="1041" w:type="pct"/>
          </w:tcPr>
          <w:p w:rsidR="0093750F" w:rsidRPr="0023493B" w:rsidRDefault="0093750F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650C4" w:rsidRPr="0023493B" w:rsidRDefault="00D650C4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2 мин</w:t>
            </w:r>
          </w:p>
          <w:p w:rsidR="0093750F" w:rsidRPr="0023493B" w:rsidRDefault="0093750F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3750F" w:rsidRPr="0023493B" w:rsidRDefault="0093750F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040D8" w:rsidRPr="0023493B" w:rsidRDefault="007040D8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040D8" w:rsidRPr="0023493B" w:rsidRDefault="007040D8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025749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  <w:r w:rsidR="00FF736E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</w:t>
            </w: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FF736E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5749" w:rsidRPr="0023493B" w:rsidRDefault="00025749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5749" w:rsidRPr="0023493B" w:rsidRDefault="00025749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5749" w:rsidRPr="0023493B" w:rsidRDefault="00025749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5749" w:rsidRPr="0023493B" w:rsidRDefault="00025749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5749" w:rsidRPr="0023493B" w:rsidRDefault="00025749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5749" w:rsidRPr="0023493B" w:rsidRDefault="00025749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5749" w:rsidRPr="0023493B" w:rsidRDefault="00025749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19A7" w:rsidRPr="0023493B" w:rsidRDefault="001019A7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19A7" w:rsidRPr="0023493B" w:rsidRDefault="001019A7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19A7" w:rsidRPr="0023493B" w:rsidRDefault="001019A7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019A7" w:rsidRPr="0023493B" w:rsidRDefault="001019A7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F736E" w:rsidRPr="0023493B" w:rsidRDefault="001019A7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</w:rPr>
              <w:t>7</w:t>
            </w:r>
            <w:r w:rsidR="00FF736E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2834" w:type="pct"/>
            <w:gridSpan w:val="6"/>
          </w:tcPr>
          <w:p w:rsidR="006027EA" w:rsidRPr="0023493B" w:rsidRDefault="006027EA" w:rsidP="00CD436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4E51" w:rsidRPr="0023493B" w:rsidRDefault="00244E51" w:rsidP="00CD436B">
            <w:pPr>
              <w:spacing w:line="240" w:lineRule="auto"/>
              <w:ind w:firstLine="0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kk-KZ"/>
              </w:rPr>
            </w:pPr>
            <w:r w:rsidRPr="0023493B"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val="kk-KZ"/>
              </w:rPr>
              <w:t>Сергіту сәті ( </w:t>
            </w:r>
            <w:r w:rsidRPr="0023493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kk-KZ"/>
              </w:rPr>
              <w:t>ырғақты би)</w:t>
            </w:r>
          </w:p>
          <w:p w:rsidR="00244E51" w:rsidRPr="0023493B" w:rsidRDefault="00244E51" w:rsidP="00CD436B">
            <w:pPr>
              <w:pStyle w:val="a3"/>
              <w:ind w:left="36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44E51" w:rsidRPr="0023493B" w:rsidRDefault="00244E51" w:rsidP="00CD436B">
            <w:pPr>
              <w:pStyle w:val="a3"/>
              <w:ind w:left="36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040D8" w:rsidRPr="0023493B" w:rsidRDefault="006027EA" w:rsidP="00CD436B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7040D8" w:rsidRPr="0023493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9200" behindDoc="0" locked="0" layoutInCell="1" allowOverlap="1" wp14:anchorId="193A8D14" wp14:editId="7642F208">
                  <wp:simplePos x="0" y="0"/>
                  <wp:positionH relativeFrom="column">
                    <wp:posOffset>2744360</wp:posOffset>
                  </wp:positionH>
                  <wp:positionV relativeFrom="paragraph">
                    <wp:posOffset>9718</wp:posOffset>
                  </wp:positionV>
                  <wp:extent cx="1033670" cy="457200"/>
                  <wp:effectExtent l="0" t="0" r="0" b="0"/>
                  <wp:wrapNone/>
                  <wp:docPr id="40" name="Рисунок 10" descr="envelopes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envelope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67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41F4" w:rsidRDefault="007B669E" w:rsidP="00CD436B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Топтық жұмыс. </w:t>
            </w:r>
          </w:p>
          <w:p w:rsidR="001373F8" w:rsidRDefault="006027EA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«Құпия хат» әдісі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7B669E" w:rsidRPr="0023493B" w:rsidRDefault="001373F8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Деңгейлік тапсырмалар</w:t>
            </w:r>
            <w:r w:rsidR="006027EA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</w:t>
            </w:r>
          </w:p>
          <w:p w:rsidR="007B669E" w:rsidRPr="0023493B" w:rsidRDefault="007B669E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27EA" w:rsidRPr="0023493B" w:rsidRDefault="007B669E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Тапсырма: Амалдарды орында</w:t>
            </w:r>
            <w:r w:rsidR="001019A7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6027EA" w:rsidRPr="0023493B" w:rsidRDefault="006027EA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27EA" w:rsidRPr="0023493B" w:rsidRDefault="006027EA" w:rsidP="00CD436B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конверт.</w:t>
            </w:r>
          </w:p>
          <w:p w:rsidR="006027EA" w:rsidRPr="0023493B" w:rsidRDefault="00D60565" w:rsidP="00CD436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12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25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30</m:t>
                  </m:r>
                </m:den>
              </m:f>
            </m:oMath>
          </w:p>
          <w:p w:rsidR="00C81D6E" w:rsidRPr="0023493B" w:rsidRDefault="00C81D6E" w:rsidP="00CD436B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27EA" w:rsidRPr="0023493B" w:rsidRDefault="00D60565" w:rsidP="00CD436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9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3</m:t>
                  </m:r>
                </m:den>
              </m:f>
            </m:oMath>
          </w:p>
          <w:p w:rsidR="00C81D6E" w:rsidRPr="0023493B" w:rsidRDefault="00C81D6E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27EA" w:rsidRPr="0023493B" w:rsidRDefault="006027EA" w:rsidP="00CD436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15</m:t>
                  </m:r>
                </m:den>
              </m:f>
              <m:r>
                <w:rPr>
                  <w:rFonts w:ascii="Times New Roman" w:hAnsi="Times New Roman"/>
                  <w:sz w:val="28"/>
                  <w:szCs w:val="28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)+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5</m:t>
                  </m:r>
                </m:den>
              </m:f>
            </m:oMath>
          </w:p>
          <w:p w:rsidR="006027EA" w:rsidRPr="0023493B" w:rsidRDefault="006027EA" w:rsidP="00CD436B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2конверт.</w:t>
            </w:r>
          </w:p>
          <w:p w:rsidR="006027EA" w:rsidRPr="0023493B" w:rsidRDefault="00D60565" w:rsidP="00CD436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9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10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15</m:t>
                  </m:r>
                </m:den>
              </m:f>
            </m:oMath>
          </w:p>
          <w:p w:rsidR="00C81D6E" w:rsidRPr="0023493B" w:rsidRDefault="00C81D6E" w:rsidP="00CD436B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27EA" w:rsidRPr="0023493B" w:rsidRDefault="00D60565" w:rsidP="00CD436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9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4</m:t>
                  </m:r>
                </m:den>
              </m:f>
            </m:oMath>
          </w:p>
          <w:p w:rsidR="00C81D6E" w:rsidRPr="0023493B" w:rsidRDefault="00C81D6E" w:rsidP="00CD436B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27EA" w:rsidRPr="0023493B" w:rsidRDefault="006027EA" w:rsidP="00CD436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8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9</m:t>
                  </m:r>
                </m:den>
              </m:f>
              <m:r>
                <w:rPr>
                  <w:rFonts w:ascii="Times New Roman" w:hAnsi="Times New Roman"/>
                  <w:sz w:val="28"/>
                  <w:szCs w:val="28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6</m:t>
                  </m:r>
                </m:den>
              </m:f>
            </m:oMath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)+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3</m:t>
                  </m:r>
                </m:den>
              </m:f>
            </m:oMath>
          </w:p>
          <w:p w:rsidR="006027EA" w:rsidRPr="0023493B" w:rsidRDefault="006027EA" w:rsidP="00CD436B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3конверт. </w:t>
            </w:r>
          </w:p>
          <w:p w:rsidR="006027EA" w:rsidRPr="0023493B" w:rsidRDefault="00D60565" w:rsidP="00CD436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15</m:t>
                  </m:r>
                </m:den>
              </m:f>
              <m:r>
                <w:rPr>
                  <w:rFonts w:ascii="Times New Roman" w:hAnsi="Times New Roman"/>
                  <w:sz w:val="28"/>
                  <w:szCs w:val="28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11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60</m:t>
                  </m:r>
                </m:den>
              </m:f>
            </m:oMath>
          </w:p>
          <w:p w:rsidR="00B2662D" w:rsidRPr="0023493B" w:rsidRDefault="00B2662D" w:rsidP="00CD436B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27EA" w:rsidRPr="0023493B" w:rsidRDefault="00D60565" w:rsidP="00CD436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9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6</m:t>
                  </m:r>
                </m:den>
              </m:f>
            </m:oMath>
          </w:p>
          <w:p w:rsidR="00B2662D" w:rsidRPr="0023493B" w:rsidRDefault="00B2662D" w:rsidP="00CD436B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27EA" w:rsidRPr="0023493B" w:rsidRDefault="006027EA" w:rsidP="00CD436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4</m:t>
                  </m:r>
                </m:den>
              </m:f>
              <m:r>
                <w:rPr>
                  <w:rFonts w:ascii="Times New Roman" w:hAnsi="Times New Roman"/>
                  <w:sz w:val="28"/>
                  <w:szCs w:val="28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15</m:t>
                  </m:r>
                </m:den>
              </m:f>
            </m:oMath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)+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17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kk-KZ"/>
                    </w:rPr>
                    <m:t>20</m:t>
                  </m:r>
                </m:den>
              </m:f>
            </m:oMath>
          </w:p>
          <w:p w:rsidR="001019A7" w:rsidRPr="0023493B" w:rsidRDefault="001019A7" w:rsidP="001373F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0BC" w:rsidRPr="0023493B" w:rsidRDefault="00CE20BC" w:rsidP="00CD436B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конверт. </w:t>
            </w:r>
            <w:r w:rsidR="001019A7"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Жекелеген оқушыға арналған тапсырма.</w:t>
            </w:r>
          </w:p>
          <w:p w:rsidR="00C81D6E" w:rsidRPr="0023493B" w:rsidRDefault="00CE20BC" w:rsidP="00046A4D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Бірінші күні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15</m:t>
                  </m:r>
                </m:den>
              </m:f>
            </m:oMath>
            <w:r w:rsidR="001373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 көкө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ніс, екінші күні бірінші күнге қарағанда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21</m:t>
                  </m:r>
                </m:den>
              </m:f>
            </m:oMath>
            <w:r w:rsidR="001373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 артық көкө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ніс сатылды. Үшінші күні бірінші ж</w:t>
            </w:r>
            <w:r w:rsidR="001373F8">
              <w:rPr>
                <w:rFonts w:ascii="Times New Roman" w:hAnsi="Times New Roman"/>
                <w:sz w:val="28"/>
                <w:szCs w:val="28"/>
                <w:lang w:val="kk-KZ"/>
              </w:rPr>
              <w:t>әне екінші күндері сатылған көкө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ністен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35</m:t>
                  </m:r>
                </m:den>
              </m:f>
            </m:oMath>
            <w:r w:rsidR="00025749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 кем сатылды. Үшінші күні қанша тонна сатылды.</w:t>
            </w:r>
          </w:p>
          <w:p w:rsidR="006027EA" w:rsidRPr="00F12660" w:rsidRDefault="006027EA" w:rsidP="00CD436B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046A4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</w:t>
            </w:r>
            <w:r w:rsidR="003132D3" w:rsidRPr="00046A4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  <w:r w:rsidR="003132D3" w:rsidRPr="0023493B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 xml:space="preserve"> </w:t>
            </w:r>
            <w:r w:rsidR="003132D3" w:rsidRPr="0023493B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kk-KZ"/>
              </w:rPr>
              <w:t>Білім алушы:</w:t>
            </w:r>
          </w:p>
          <w:p w:rsidR="006027EA" w:rsidRPr="00F12660" w:rsidRDefault="006027EA" w:rsidP="00CD436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2660">
              <w:rPr>
                <w:rFonts w:ascii="Times New Roman" w:hAnsi="Times New Roman"/>
                <w:sz w:val="28"/>
                <w:szCs w:val="28"/>
                <w:lang w:val="kk-KZ"/>
              </w:rPr>
              <w:t>Бөлшектерді ең кіші ортақ бөлімге келтіре алады</w:t>
            </w:r>
          </w:p>
          <w:p w:rsidR="006027EA" w:rsidRPr="00F12660" w:rsidRDefault="006027EA" w:rsidP="00CD436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2660">
              <w:rPr>
                <w:rFonts w:ascii="Times New Roman" w:hAnsi="Times New Roman"/>
                <w:sz w:val="28"/>
                <w:szCs w:val="28"/>
                <w:lang w:val="kk-KZ"/>
              </w:rPr>
              <w:t>Бөлімдері бірдей бөлшектерді қоса алады (азайта алады)</w:t>
            </w:r>
          </w:p>
          <w:p w:rsidR="003132D3" w:rsidRPr="00F12660" w:rsidRDefault="006027EA" w:rsidP="00CD436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2660">
              <w:rPr>
                <w:rFonts w:ascii="Times New Roman" w:hAnsi="Times New Roman"/>
                <w:sz w:val="28"/>
                <w:szCs w:val="28"/>
                <w:lang w:val="kk-KZ"/>
              </w:rPr>
              <w:t>Шыққан нәтиже</w:t>
            </w:r>
            <w:r w:rsidR="00F12660" w:rsidRPr="00F126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ні қысқартылмайтын түрге келтіре </w:t>
            </w:r>
            <w:r w:rsidRPr="00F12660">
              <w:rPr>
                <w:rFonts w:ascii="Times New Roman" w:hAnsi="Times New Roman"/>
                <w:sz w:val="28"/>
                <w:szCs w:val="28"/>
                <w:lang w:val="kk-KZ"/>
              </w:rPr>
              <w:t>алады</w:t>
            </w:r>
          </w:p>
          <w:p w:rsidR="00025749" w:rsidRPr="00F12660" w:rsidRDefault="00025749" w:rsidP="00CD436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2660">
              <w:rPr>
                <w:rFonts w:ascii="Times New Roman" w:hAnsi="Times New Roman"/>
                <w:sz w:val="28"/>
                <w:szCs w:val="28"/>
                <w:lang w:val="kk-KZ"/>
              </w:rPr>
              <w:t>Есептің шартын дұрыс жазады.</w:t>
            </w:r>
            <w:r w:rsidR="00E95585" w:rsidRPr="00F126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025749" w:rsidRPr="00F12660" w:rsidRDefault="00025749" w:rsidP="00CD436B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27EA" w:rsidRPr="0023493B" w:rsidRDefault="00C81D6E" w:rsidP="00CD436B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ҚБ: </w:t>
            </w:r>
            <w:r w:rsidR="007040D8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Мұғалімнің бағалауы.</w:t>
            </w:r>
            <w:r w:rsidR="006027EA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6027EA"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Фигуралар»  әдісі</w:t>
            </w:r>
            <w:r w:rsidR="006027EA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бойынша </w:t>
            </w:r>
          </w:p>
          <w:p w:rsidR="006027EA" w:rsidRPr="0023493B" w:rsidRDefault="00003782" w:rsidP="00CD436B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9DF1050" wp14:editId="7D81D3EE">
                      <wp:simplePos x="0" y="0"/>
                      <wp:positionH relativeFrom="column">
                        <wp:posOffset>2856230</wp:posOffset>
                      </wp:positionH>
                      <wp:positionV relativeFrom="paragraph">
                        <wp:posOffset>166370</wp:posOffset>
                      </wp:positionV>
                      <wp:extent cx="255905" cy="219710"/>
                      <wp:effectExtent l="19050" t="19050" r="29845" b="27940"/>
                      <wp:wrapNone/>
                      <wp:docPr id="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1971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2" o:spid="_x0000_s1026" type="#_x0000_t5" style="position:absolute;margin-left:224.9pt;margin-top:13.1pt;width:20.15pt;height:17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"/>
                  </w:pict>
                </mc:Fallback>
              </mc:AlternateContent>
            </w:r>
            <w:r w:rsidR="0023493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8AC4FDD" wp14:editId="0580BB9D">
                      <wp:simplePos x="0" y="0"/>
                      <wp:positionH relativeFrom="column">
                        <wp:posOffset>1662071</wp:posOffset>
                      </wp:positionH>
                      <wp:positionV relativeFrom="paragraph">
                        <wp:posOffset>135890</wp:posOffset>
                      </wp:positionV>
                      <wp:extent cx="292735" cy="219710"/>
                      <wp:effectExtent l="0" t="0" r="12065" b="27940"/>
                      <wp:wrapNone/>
                      <wp:docPr id="1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30.85pt;margin-top:10.7pt;width:23.05pt;height:17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"/>
                  </w:pict>
                </mc:Fallback>
              </mc:AlternateContent>
            </w:r>
            <w:r w:rsidR="0023493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6AA1FEC" wp14:editId="379768D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50800</wp:posOffset>
                      </wp:positionV>
                      <wp:extent cx="496570" cy="356235"/>
                      <wp:effectExtent l="23495" t="22225" r="32385" b="21590"/>
                      <wp:wrapNone/>
                      <wp:docPr id="1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3562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style="position:absolute;margin-left:7.85pt;margin-top:4pt;width:39.1pt;height:28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6570,35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" path="m1,136069r189673,1l248285,r58611,136070l496569,136069,343120,220164r58613,136070l248285,272137,94837,356234,153450,220164,1,136069xe">
                      <v:stroke joinstyle="miter"/>
                      <v:path o:connecttype="custom" o:connectlocs="1,136069;189674,136070;248285,0;306896,136070;496569,136069;343120,220164;401733,356234;248285,272137;94837,356234;153450,220164;1,136069" o:connectangles="0,0,0,0,0,0,0,0,0,0,0"/>
                    </v:shape>
                  </w:pict>
                </mc:Fallback>
              </mc:AlternateContent>
            </w:r>
            <w:r w:rsidR="006027EA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6027EA" w:rsidRPr="0023493B" w:rsidRDefault="006027EA" w:rsidP="00CD436B">
            <w:pPr>
              <w:pStyle w:val="a3"/>
              <w:tabs>
                <w:tab w:val="left" w:pos="3168"/>
              </w:tabs>
              <w:ind w:left="360" w:firstLine="7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-өте жақсы,            -жақсы,          -дұрыс</w:t>
            </w:r>
          </w:p>
          <w:p w:rsidR="00020755" w:rsidRPr="0023493B" w:rsidRDefault="00020755" w:rsidP="00CD436B">
            <w:pPr>
              <w:pStyle w:val="a3"/>
              <w:tabs>
                <w:tab w:val="left" w:pos="3168"/>
              </w:tabs>
              <w:ind w:left="360" w:firstLine="70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56FFF" w:rsidRPr="0023493B" w:rsidRDefault="00E56FFF" w:rsidP="00CD436B">
            <w:pPr>
              <w:spacing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lastRenderedPageBreak/>
              <w:t xml:space="preserve">Оқушылардың алған білімін қорытындылау мақсатында, </w:t>
            </w:r>
            <w:r w:rsidR="00B2662D" w:rsidRPr="0023493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"quizizz</w:t>
            </w:r>
            <w:r w:rsidR="003167EF" w:rsidRPr="0023493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.com</w:t>
            </w:r>
            <w:r w:rsidRPr="0023493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" бағдарламасы бойынша жұмыс</w:t>
            </w:r>
            <w:r w:rsidR="00025749" w:rsidRPr="0023493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т</w:t>
            </w:r>
            <w:r w:rsidRPr="0023493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ест жұмысы:</w:t>
            </w:r>
          </w:p>
          <w:p w:rsidR="00633802" w:rsidRDefault="00C81D6E" w:rsidP="00CD436B">
            <w:pPr>
              <w:pStyle w:val="a3"/>
              <w:ind w:left="17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ҚБ: </w:t>
            </w:r>
            <w:r w:rsidR="00633802">
              <w:rPr>
                <w:rFonts w:ascii="Times New Roman" w:hAnsi="Times New Roman"/>
                <w:sz w:val="28"/>
                <w:szCs w:val="28"/>
                <w:lang w:val="kk-KZ"/>
              </w:rPr>
              <w:t>Өзін-өзі бағалау.</w:t>
            </w:r>
          </w:p>
          <w:p w:rsidR="00003782" w:rsidRDefault="004C5D4F" w:rsidP="004C5D4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 </w:t>
            </w:r>
            <w:r w:rsidRPr="004C5D4F">
              <w:rPr>
                <w:rFonts w:ascii="Times New Roman" w:hAnsi="Times New Roman"/>
                <w:sz w:val="28"/>
                <w:szCs w:val="28"/>
                <w:lang w:val="kk-KZ"/>
              </w:rPr>
              <w:t>Мұғалімнің ауызша бағалауы.</w:t>
            </w:r>
          </w:p>
          <w:p w:rsidR="006027EA" w:rsidRPr="0023493B" w:rsidRDefault="00244E51" w:rsidP="00CD436B">
            <w:pPr>
              <w:pStyle w:val="a3"/>
              <w:ind w:left="17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«Сен керемет орындадың», «Сен жақсы орындадың», «Сен жарадың» ынталандыру сөздер арқылы</w:t>
            </w:r>
            <w:r w:rsidR="0000378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25" w:type="pct"/>
          </w:tcPr>
          <w:p w:rsidR="001019A7" w:rsidRPr="0023493B" w:rsidRDefault="001019A7" w:rsidP="00CD43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https://youtu.be/hexOj8LqKZA</w:t>
            </w:r>
          </w:p>
          <w:p w:rsidR="001019A7" w:rsidRPr="0023493B" w:rsidRDefault="001019A7" w:rsidP="00CD436B">
            <w:pPr>
              <w:spacing w:line="240" w:lineRule="auto"/>
              <w:ind w:hanging="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69CE9B9" wp14:editId="0CBF4935">
                  <wp:extent cx="1030165" cy="783463"/>
                  <wp:effectExtent l="19050" t="0" r="0" b="0"/>
                  <wp:docPr id="7" name="Рисунок 1" descr="Stickman Illustration of Girls Dancing Around a Mayp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ickman Illustration of Girls Dancing Around a Mayp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176" cy="783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9A7" w:rsidRPr="0023493B" w:rsidRDefault="001019A7" w:rsidP="00CD43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27EA" w:rsidRPr="0023493B" w:rsidRDefault="006027EA" w:rsidP="00CD436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27EA" w:rsidRPr="0023493B" w:rsidRDefault="006027EA" w:rsidP="00CD436B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eastAsiaTheme="majorEastAsia"/>
                <w:sz w:val="28"/>
                <w:szCs w:val="28"/>
                <w:lang w:val="kk-KZ"/>
              </w:rPr>
            </w:pPr>
          </w:p>
          <w:p w:rsidR="006027EA" w:rsidRPr="0023493B" w:rsidRDefault="006027EA" w:rsidP="00CD436B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eastAsiaTheme="majorEastAsia"/>
                <w:sz w:val="28"/>
                <w:szCs w:val="28"/>
                <w:lang w:val="kk-KZ"/>
              </w:rPr>
            </w:pPr>
          </w:p>
          <w:p w:rsidR="006027EA" w:rsidRPr="0023493B" w:rsidRDefault="006027EA" w:rsidP="00CD436B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eastAsiaTheme="majorEastAsia"/>
                <w:sz w:val="28"/>
                <w:szCs w:val="28"/>
                <w:lang w:val="kk-KZ"/>
              </w:rPr>
            </w:pPr>
          </w:p>
          <w:p w:rsidR="001019A7" w:rsidRPr="0023493B" w:rsidRDefault="001019A7" w:rsidP="00CD436B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263" w:hanging="180"/>
              <w:jc w:val="both"/>
              <w:rPr>
                <w:rStyle w:val="a9"/>
                <w:rFonts w:eastAsiaTheme="majorEastAsia"/>
                <w:i w:val="0"/>
                <w:sz w:val="28"/>
                <w:szCs w:val="28"/>
                <w:lang w:val="kk-KZ"/>
              </w:rPr>
            </w:pPr>
            <w:r w:rsidRPr="0023493B">
              <w:rPr>
                <w:rStyle w:val="a9"/>
                <w:rFonts w:eastAsiaTheme="majorEastAsia"/>
                <w:sz w:val="28"/>
                <w:szCs w:val="28"/>
                <w:lang w:val="kk-KZ"/>
              </w:rPr>
              <w:t xml:space="preserve">Фигуралар, </w:t>
            </w:r>
            <w:r w:rsidR="00A95AE8">
              <w:rPr>
                <w:rStyle w:val="a9"/>
                <w:rFonts w:eastAsiaTheme="majorEastAsia"/>
                <w:sz w:val="28"/>
                <w:szCs w:val="28"/>
                <w:lang w:val="kk-KZ"/>
              </w:rPr>
              <w:t>конверт (</w:t>
            </w:r>
            <w:r w:rsidRPr="0023493B">
              <w:rPr>
                <w:rStyle w:val="a9"/>
                <w:rFonts w:eastAsiaTheme="majorEastAsia"/>
                <w:sz w:val="28"/>
                <w:szCs w:val="28"/>
                <w:lang w:val="kk-KZ"/>
              </w:rPr>
              <w:t>деңгейлік тапсырмалар</w:t>
            </w:r>
            <w:r w:rsidR="00A95AE8">
              <w:rPr>
                <w:rStyle w:val="a9"/>
                <w:rFonts w:eastAsiaTheme="majorEastAsia"/>
                <w:sz w:val="28"/>
                <w:szCs w:val="28"/>
                <w:lang w:val="kk-KZ"/>
              </w:rPr>
              <w:t>)</w:t>
            </w:r>
          </w:p>
          <w:p w:rsidR="001019A7" w:rsidRPr="0023493B" w:rsidRDefault="001019A7" w:rsidP="00CD436B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eastAsiaTheme="majorEastAsia"/>
                <w:sz w:val="28"/>
                <w:szCs w:val="28"/>
                <w:lang w:val="kk-KZ"/>
              </w:rPr>
            </w:pPr>
          </w:p>
          <w:p w:rsidR="006027EA" w:rsidRPr="0023493B" w:rsidRDefault="006027EA" w:rsidP="00CD436B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eastAsiaTheme="majorEastAsia"/>
                <w:sz w:val="28"/>
                <w:szCs w:val="28"/>
                <w:lang w:val="kk-KZ"/>
              </w:rPr>
            </w:pPr>
          </w:p>
          <w:p w:rsidR="006027EA" w:rsidRPr="0023493B" w:rsidRDefault="006027EA" w:rsidP="00CD436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4E51" w:rsidRPr="0023493B" w:rsidRDefault="00244E51" w:rsidP="00CD43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0BC" w:rsidRPr="0023493B" w:rsidRDefault="00CE20BC" w:rsidP="00CD43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0BC" w:rsidRPr="0023493B" w:rsidRDefault="00CE20BC" w:rsidP="00CD43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0BC" w:rsidRPr="0023493B" w:rsidRDefault="00CE20BC" w:rsidP="00CD43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0BC" w:rsidRPr="0023493B" w:rsidRDefault="00CE20BC" w:rsidP="00CD43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0BC" w:rsidRPr="0023493B" w:rsidRDefault="00CE20BC" w:rsidP="00CD43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0BC" w:rsidRPr="0023493B" w:rsidRDefault="00CE20BC" w:rsidP="00CD43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0BC" w:rsidRPr="0023493B" w:rsidRDefault="00CE20BC" w:rsidP="00CD43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0BC" w:rsidRPr="0023493B" w:rsidRDefault="00CE20BC" w:rsidP="00CD43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0BC" w:rsidRPr="0023493B" w:rsidRDefault="00CE20BC" w:rsidP="00CD43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0BC" w:rsidRPr="0023493B" w:rsidRDefault="00CE20BC" w:rsidP="00CD43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0BC" w:rsidRPr="0023493B" w:rsidRDefault="00CE20BC" w:rsidP="00CD43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0BC" w:rsidRPr="0023493B" w:rsidRDefault="00CE20BC" w:rsidP="00CD43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0BC" w:rsidRPr="0023493B" w:rsidRDefault="00CE20BC" w:rsidP="00CD43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0BC" w:rsidRPr="0023493B" w:rsidRDefault="00CE20BC" w:rsidP="00CD43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0BC" w:rsidRPr="0023493B" w:rsidRDefault="00CE20BC" w:rsidP="00CD43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0BC" w:rsidRPr="0023493B" w:rsidRDefault="00CE20BC" w:rsidP="00CD43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0BC" w:rsidRPr="0023493B" w:rsidRDefault="00CE20BC" w:rsidP="00CD43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0BC" w:rsidRPr="0023493B" w:rsidRDefault="00CE20BC" w:rsidP="00CD43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0BC" w:rsidRPr="0023493B" w:rsidRDefault="00CE20BC" w:rsidP="00CD43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0BC" w:rsidRPr="0023493B" w:rsidRDefault="00CE20BC" w:rsidP="00CD43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4E51" w:rsidRPr="0023493B" w:rsidRDefault="00244E51" w:rsidP="00CD43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4E51" w:rsidRPr="0023493B" w:rsidRDefault="00244E51" w:rsidP="00CD436B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eastAsiaTheme="majorEastAsia"/>
                <w:i w:val="0"/>
                <w:sz w:val="28"/>
                <w:szCs w:val="28"/>
                <w:lang w:val="kk-KZ"/>
              </w:rPr>
            </w:pPr>
          </w:p>
          <w:p w:rsidR="006027EA" w:rsidRPr="0023493B" w:rsidRDefault="006027EA" w:rsidP="00CD436B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eastAsiaTheme="majorEastAsia"/>
                <w:i w:val="0"/>
                <w:sz w:val="28"/>
                <w:szCs w:val="28"/>
                <w:lang w:val="kk-KZ"/>
              </w:rPr>
            </w:pPr>
          </w:p>
          <w:p w:rsidR="00244E51" w:rsidRPr="0023493B" w:rsidRDefault="00244E51" w:rsidP="00CD436B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eastAsiaTheme="majorEastAsia"/>
                <w:sz w:val="28"/>
                <w:szCs w:val="28"/>
                <w:lang w:val="kk-KZ"/>
              </w:rPr>
            </w:pPr>
          </w:p>
          <w:p w:rsidR="00244E51" w:rsidRPr="0023493B" w:rsidRDefault="00244E51" w:rsidP="00CD436B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eastAsiaTheme="majorEastAsia"/>
                <w:sz w:val="28"/>
                <w:szCs w:val="28"/>
                <w:lang w:val="kk-KZ"/>
              </w:rPr>
            </w:pPr>
          </w:p>
          <w:p w:rsidR="003132D3" w:rsidRPr="0023493B" w:rsidRDefault="003132D3" w:rsidP="00CD436B">
            <w:pPr>
              <w:pStyle w:val="a8"/>
              <w:spacing w:before="0" w:beforeAutospacing="0" w:after="0" w:afterAutospacing="0"/>
              <w:ind w:left="263"/>
              <w:jc w:val="both"/>
              <w:rPr>
                <w:rStyle w:val="a9"/>
                <w:rFonts w:eastAsiaTheme="majorEastAsia"/>
                <w:i w:val="0"/>
                <w:sz w:val="28"/>
                <w:szCs w:val="28"/>
                <w:lang w:val="kk-KZ"/>
              </w:rPr>
            </w:pPr>
          </w:p>
          <w:p w:rsidR="00E56FFF" w:rsidRPr="0023493B" w:rsidRDefault="00E56FFF" w:rsidP="00CD436B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eastAsiaTheme="majorEastAsia"/>
                <w:sz w:val="28"/>
                <w:szCs w:val="28"/>
                <w:lang w:val="kk-KZ"/>
              </w:rPr>
            </w:pPr>
          </w:p>
          <w:p w:rsidR="00E56FFF" w:rsidRPr="0023493B" w:rsidRDefault="00E56FFF" w:rsidP="00CD436B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eastAsiaTheme="majorEastAsia"/>
                <w:sz w:val="28"/>
                <w:szCs w:val="28"/>
                <w:lang w:val="kk-KZ"/>
              </w:rPr>
            </w:pPr>
          </w:p>
          <w:p w:rsidR="00E56FFF" w:rsidRPr="0023493B" w:rsidRDefault="00E56FFF" w:rsidP="00CD436B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eastAsiaTheme="majorEastAsia"/>
                <w:sz w:val="28"/>
                <w:szCs w:val="28"/>
                <w:lang w:val="kk-KZ"/>
              </w:rPr>
            </w:pPr>
          </w:p>
          <w:p w:rsidR="00E56FFF" w:rsidRPr="0023493B" w:rsidRDefault="00E56FFF" w:rsidP="00CD436B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eastAsiaTheme="majorEastAsia"/>
                <w:sz w:val="28"/>
                <w:szCs w:val="28"/>
                <w:lang w:val="kk-KZ"/>
              </w:rPr>
            </w:pPr>
          </w:p>
          <w:p w:rsidR="00E56FFF" w:rsidRPr="0023493B" w:rsidRDefault="00E56FFF" w:rsidP="00CD436B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eastAsiaTheme="majorEastAsia"/>
                <w:sz w:val="28"/>
                <w:szCs w:val="28"/>
                <w:lang w:val="kk-KZ"/>
              </w:rPr>
            </w:pPr>
          </w:p>
          <w:p w:rsidR="00E56FFF" w:rsidRPr="0023493B" w:rsidRDefault="00E56FFF" w:rsidP="00CD436B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eastAsiaTheme="majorEastAsia"/>
                <w:sz w:val="28"/>
                <w:szCs w:val="28"/>
                <w:lang w:val="kk-KZ"/>
              </w:rPr>
            </w:pPr>
          </w:p>
          <w:p w:rsidR="00E56FFF" w:rsidRPr="0023493B" w:rsidRDefault="00E56FFF" w:rsidP="00CD436B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eastAsiaTheme="majorEastAsia"/>
                <w:sz w:val="28"/>
                <w:szCs w:val="28"/>
                <w:lang w:val="kk-KZ"/>
              </w:rPr>
            </w:pPr>
          </w:p>
          <w:p w:rsidR="00E56FFF" w:rsidRPr="0023493B" w:rsidRDefault="00E56FFF" w:rsidP="00CD436B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eastAsiaTheme="majorEastAsia"/>
                <w:sz w:val="28"/>
                <w:szCs w:val="28"/>
                <w:lang w:val="kk-KZ"/>
              </w:rPr>
            </w:pPr>
          </w:p>
          <w:p w:rsidR="00E56FFF" w:rsidRPr="0023493B" w:rsidRDefault="00E56FFF" w:rsidP="00CD436B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eastAsiaTheme="majorEastAsia"/>
                <w:sz w:val="28"/>
                <w:szCs w:val="28"/>
                <w:lang w:val="kk-KZ"/>
              </w:rPr>
            </w:pPr>
          </w:p>
          <w:p w:rsidR="00E56FFF" w:rsidRPr="0023493B" w:rsidRDefault="00E56FFF" w:rsidP="00CD436B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eastAsiaTheme="majorEastAsia"/>
                <w:sz w:val="28"/>
                <w:szCs w:val="28"/>
                <w:lang w:val="kk-KZ"/>
              </w:rPr>
            </w:pPr>
          </w:p>
          <w:p w:rsidR="00E56FFF" w:rsidRPr="0023493B" w:rsidRDefault="00E56FFF" w:rsidP="00CD436B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eastAsiaTheme="majorEastAsia"/>
                <w:sz w:val="28"/>
                <w:szCs w:val="28"/>
                <w:lang w:val="kk-KZ"/>
              </w:rPr>
            </w:pPr>
          </w:p>
          <w:p w:rsidR="00E56FFF" w:rsidRPr="0023493B" w:rsidRDefault="00E56FFF" w:rsidP="00CD436B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eastAsiaTheme="majorEastAsia"/>
                <w:sz w:val="28"/>
                <w:szCs w:val="28"/>
                <w:lang w:val="kk-KZ"/>
              </w:rPr>
            </w:pPr>
          </w:p>
          <w:p w:rsidR="00E56FFF" w:rsidRPr="0023493B" w:rsidRDefault="00E56FFF" w:rsidP="00CD436B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eastAsiaTheme="majorEastAsia"/>
                <w:sz w:val="28"/>
                <w:szCs w:val="28"/>
                <w:lang w:val="kk-KZ"/>
              </w:rPr>
            </w:pPr>
          </w:p>
          <w:p w:rsidR="00E56FFF" w:rsidRPr="0023493B" w:rsidRDefault="00E56FFF" w:rsidP="00CD436B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eastAsiaTheme="majorEastAsia"/>
                <w:sz w:val="28"/>
                <w:szCs w:val="28"/>
                <w:lang w:val="kk-KZ"/>
              </w:rPr>
            </w:pPr>
          </w:p>
          <w:p w:rsidR="00E56FFF" w:rsidRPr="0023493B" w:rsidRDefault="00E56FFF" w:rsidP="00CD436B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eastAsiaTheme="majorEastAsia"/>
                <w:sz w:val="28"/>
                <w:szCs w:val="28"/>
                <w:lang w:val="kk-KZ"/>
              </w:rPr>
            </w:pPr>
          </w:p>
          <w:p w:rsidR="00E56FFF" w:rsidRPr="0023493B" w:rsidRDefault="00E56FFF" w:rsidP="00CD436B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eastAsiaTheme="majorEastAsia"/>
                <w:sz w:val="28"/>
                <w:szCs w:val="28"/>
                <w:lang w:val="kk-KZ"/>
              </w:rPr>
            </w:pPr>
          </w:p>
          <w:p w:rsidR="00E56FFF" w:rsidRPr="0023493B" w:rsidRDefault="00E56FFF" w:rsidP="00CD436B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eastAsiaTheme="majorEastAsia"/>
                <w:sz w:val="28"/>
                <w:szCs w:val="28"/>
                <w:lang w:val="kk-KZ"/>
              </w:rPr>
            </w:pPr>
          </w:p>
          <w:p w:rsidR="00020755" w:rsidRPr="0023493B" w:rsidRDefault="00020755" w:rsidP="00CD436B">
            <w:pPr>
              <w:pStyle w:val="a8"/>
              <w:spacing w:before="0" w:beforeAutospacing="0" w:after="0" w:afterAutospacing="0"/>
              <w:rPr>
                <w:rStyle w:val="a9"/>
                <w:rFonts w:eastAsiaTheme="majorEastAsia"/>
                <w:sz w:val="28"/>
                <w:szCs w:val="28"/>
                <w:lang w:val="kk-KZ"/>
              </w:rPr>
            </w:pPr>
          </w:p>
          <w:p w:rsidR="00020755" w:rsidRPr="0023493B" w:rsidRDefault="00020755" w:rsidP="00CD436B">
            <w:pPr>
              <w:pStyle w:val="a8"/>
              <w:spacing w:before="0" w:beforeAutospacing="0" w:after="0" w:afterAutospacing="0"/>
              <w:jc w:val="both"/>
              <w:rPr>
                <w:rStyle w:val="a9"/>
                <w:rFonts w:eastAsiaTheme="majorEastAsia"/>
                <w:sz w:val="28"/>
                <w:szCs w:val="28"/>
                <w:lang w:val="kk-KZ"/>
              </w:rPr>
            </w:pPr>
          </w:p>
          <w:p w:rsidR="00E56FFF" w:rsidRPr="00AC70E1" w:rsidRDefault="00E56FFF" w:rsidP="00CD436B">
            <w:pPr>
              <w:spacing w:line="240" w:lineRule="auto"/>
              <w:ind w:hanging="6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493B">
              <w:rPr>
                <w:rStyle w:val="a9"/>
                <w:rFonts w:eastAsiaTheme="majorEastAsia"/>
                <w:sz w:val="28"/>
                <w:szCs w:val="28"/>
                <w:lang w:val="kk-KZ"/>
              </w:rPr>
              <w:t xml:space="preserve"> </w:t>
            </w:r>
            <w:r w:rsidR="00CD436B" w:rsidRPr="00AC70E1">
              <w:rPr>
                <w:rStyle w:val="a9"/>
                <w:rFonts w:ascii="Times New Roman" w:eastAsiaTheme="majorEastAsia" w:hAnsi="Times New Roman"/>
                <w:i w:val="0"/>
                <w:sz w:val="28"/>
                <w:szCs w:val="28"/>
                <w:lang w:val="kk-KZ"/>
              </w:rPr>
              <w:t>и</w:t>
            </w:r>
            <w:r w:rsidRPr="00AC70E1">
              <w:rPr>
                <w:rFonts w:ascii="Times New Roman" w:hAnsi="Times New Roman"/>
                <w:sz w:val="28"/>
                <w:szCs w:val="28"/>
                <w:lang w:val="kk-KZ"/>
              </w:rPr>
              <w:t>нтерактивті тақта, ұялы телефон</w:t>
            </w:r>
          </w:p>
          <w:p w:rsidR="00E56FFF" w:rsidRPr="0023493B" w:rsidRDefault="00E56FFF" w:rsidP="00CD436B">
            <w:pPr>
              <w:pStyle w:val="a8"/>
              <w:spacing w:before="0" w:beforeAutospacing="0" w:after="0" w:afterAutospacing="0"/>
              <w:jc w:val="both"/>
              <w:rPr>
                <w:rFonts w:eastAsiaTheme="majorEastAsia"/>
                <w:iCs/>
                <w:sz w:val="28"/>
                <w:szCs w:val="28"/>
                <w:lang w:val="kk-KZ"/>
              </w:rPr>
            </w:pPr>
          </w:p>
        </w:tc>
      </w:tr>
      <w:tr w:rsidR="0023493B" w:rsidRPr="00F12660" w:rsidTr="00CD436B">
        <w:trPr>
          <w:trHeight w:val="1673"/>
        </w:trPr>
        <w:tc>
          <w:tcPr>
            <w:tcW w:w="1041" w:type="pct"/>
            <w:tcBorders>
              <w:bottom w:val="single" w:sz="8" w:space="0" w:color="2976A4"/>
            </w:tcBorders>
          </w:tcPr>
          <w:p w:rsidR="00DC7BD2" w:rsidRPr="0023493B" w:rsidRDefault="00244E51" w:rsidP="00CD436B">
            <w:pPr>
              <w:spacing w:line="240" w:lineRule="auto"/>
              <w:ind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493B">
              <w:rPr>
                <w:rFonts w:ascii="Times New Roman" w:hAnsi="Times New Roman"/>
                <w:sz w:val="28"/>
                <w:szCs w:val="28"/>
              </w:rPr>
              <w:lastRenderedPageBreak/>
              <w:t>Сабақтың соңы</w:t>
            </w:r>
          </w:p>
          <w:p w:rsidR="00FF736E" w:rsidRPr="0023493B" w:rsidRDefault="00FF736E" w:rsidP="00CD436B">
            <w:pPr>
              <w:spacing w:line="240" w:lineRule="auto"/>
              <w:ind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493B">
              <w:rPr>
                <w:rFonts w:ascii="Times New Roman" w:hAnsi="Times New Roman"/>
                <w:sz w:val="28"/>
                <w:szCs w:val="28"/>
              </w:rPr>
              <w:t>2 мин</w:t>
            </w:r>
          </w:p>
          <w:p w:rsidR="00FF736E" w:rsidRPr="0023493B" w:rsidRDefault="00FF736E" w:rsidP="00CD436B">
            <w:pPr>
              <w:spacing w:line="240" w:lineRule="auto"/>
              <w:ind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F736E" w:rsidRPr="0023493B" w:rsidRDefault="00FF736E" w:rsidP="00CD436B">
            <w:pPr>
              <w:spacing w:line="240" w:lineRule="auto"/>
              <w:ind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493B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2834" w:type="pct"/>
            <w:gridSpan w:val="6"/>
            <w:tcBorders>
              <w:bottom w:val="single" w:sz="8" w:space="0" w:color="2976A4"/>
            </w:tcBorders>
          </w:tcPr>
          <w:p w:rsidR="009F306F" w:rsidRPr="0023493B" w:rsidRDefault="007040D8" w:rsidP="00CD436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Рефлекс</w:t>
            </w:r>
            <w:r w:rsidR="0047481C" w:rsidRPr="0023493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ия.  </w:t>
            </w:r>
            <w:r w:rsidR="000A26E2" w:rsidRPr="0023493B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3167EF" w:rsidRPr="0023493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Өзін </w:t>
            </w:r>
            <w:r w:rsidR="003167EF" w:rsidRPr="0023493B">
              <w:rPr>
                <w:rFonts w:ascii="Times New Roman" w:hAnsi="Times New Roman"/>
                <w:b/>
                <w:i/>
                <w:sz w:val="28"/>
                <w:szCs w:val="28"/>
              </w:rPr>
              <w:t>–</w:t>
            </w:r>
            <w:r w:rsidR="003167EF" w:rsidRPr="0023493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өзі бағалау</w:t>
            </w:r>
            <w:r w:rsidR="000A26E2" w:rsidRPr="0023493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»</w:t>
            </w:r>
            <w:r w:rsidR="003067C1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0A26E2" w:rsidRPr="0023493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әдісі</w:t>
            </w:r>
          </w:p>
          <w:p w:rsidR="000A26E2" w:rsidRPr="0023493B" w:rsidRDefault="000A26E2" w:rsidP="00CD436B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Оқушылар сабақ бойы жұмыс істеу барысында </w:t>
            </w:r>
            <w:r w:rsidR="0047481C" w:rsidRPr="0023493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не білдім,</w:t>
            </w:r>
            <w:r w:rsidRPr="0023493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47481C" w:rsidRPr="0023493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не қызықтырды, </w:t>
            </w:r>
            <w:r w:rsidRPr="0023493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нені түсінбеді, не қиынға соқты деген сұрақтарға жауабын кері байланыс арқылы айтып жеткізеді.</w:t>
            </w:r>
          </w:p>
          <w:p w:rsidR="009F306F" w:rsidRPr="0023493B" w:rsidRDefault="000A26E2" w:rsidP="00CD436B">
            <w:pPr>
              <w:pStyle w:val="a4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3493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Мен бүгін білдім......</w:t>
            </w:r>
          </w:p>
          <w:p w:rsidR="000A26E2" w:rsidRPr="0023493B" w:rsidRDefault="000A26E2" w:rsidP="00CD436B">
            <w:pPr>
              <w:pStyle w:val="a4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3493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Қызықты болды.....</w:t>
            </w:r>
          </w:p>
          <w:p w:rsidR="000A26E2" w:rsidRPr="0023493B" w:rsidRDefault="000A26E2" w:rsidP="00CD436B">
            <w:pPr>
              <w:pStyle w:val="a4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3493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Қиын болды.....</w:t>
            </w:r>
          </w:p>
          <w:p w:rsidR="000A26E2" w:rsidRPr="0023493B" w:rsidRDefault="000A26E2" w:rsidP="00CD436B">
            <w:pPr>
              <w:pStyle w:val="a4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3493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Мен түсіндім......</w:t>
            </w:r>
          </w:p>
          <w:p w:rsidR="000A26E2" w:rsidRPr="0023493B" w:rsidRDefault="000A26E2" w:rsidP="00CD436B">
            <w:pPr>
              <w:pStyle w:val="a4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3493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Мен бүгін......  таптым.</w:t>
            </w:r>
          </w:p>
          <w:p w:rsidR="000A26E2" w:rsidRPr="0023493B" w:rsidRDefault="000A26E2" w:rsidP="00CD436B">
            <w:pPr>
              <w:pStyle w:val="a4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3493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Мен ..... үйрендім.</w:t>
            </w:r>
          </w:p>
          <w:p w:rsidR="000A26E2" w:rsidRPr="0023493B" w:rsidRDefault="000A26E2" w:rsidP="00CD436B">
            <w:pPr>
              <w:pStyle w:val="a4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3493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Менде бүгін сәтті шықты......</w:t>
            </w:r>
          </w:p>
          <w:p w:rsidR="004B28B1" w:rsidRDefault="000A26E2" w:rsidP="00CD436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  <w:t>Үй</w:t>
            </w:r>
            <w:r w:rsidR="00295EAF" w:rsidRPr="0023493B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  <w:t>ге тапсырма</w:t>
            </w:r>
            <w:r w:rsidRPr="0023493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9F306F" w:rsidRPr="0023493B" w:rsidRDefault="000A26E2" w:rsidP="00CD436B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Шығармашылық жұмыс. </w:t>
            </w:r>
            <w:r w:rsidR="007040D8" w:rsidRPr="0023493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Қоршаған ортадан жай бөл</w:t>
            </w:r>
            <w:r w:rsidR="00295EAF" w:rsidRPr="0023493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шек</w:t>
            </w:r>
            <w:r w:rsidR="00AC70E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терге байланысты есеп құрастырып шығару.</w:t>
            </w:r>
          </w:p>
        </w:tc>
        <w:tc>
          <w:tcPr>
            <w:tcW w:w="1125" w:type="pct"/>
            <w:tcBorders>
              <w:bottom w:val="single" w:sz="8" w:space="0" w:color="2976A4"/>
            </w:tcBorders>
          </w:tcPr>
          <w:p w:rsidR="00DC7BD2" w:rsidRPr="0023493B" w:rsidRDefault="00DC7BD2" w:rsidP="00CD436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3493B" w:rsidRPr="00F12660" w:rsidTr="004B28B1">
        <w:trPr>
          <w:trHeight w:val="978"/>
        </w:trPr>
        <w:tc>
          <w:tcPr>
            <w:tcW w:w="1772" w:type="pct"/>
            <w:gridSpan w:val="3"/>
            <w:tcBorders>
              <w:top w:val="single" w:sz="8" w:space="0" w:color="2976A4"/>
            </w:tcBorders>
          </w:tcPr>
          <w:p w:rsidR="00DC7BD2" w:rsidRPr="0023493B" w:rsidRDefault="00DC7BD2" w:rsidP="00CD436B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Саралау –оқушыларға қалай көбірек қолдау көрсетуді жоспарлайсыз? </w:t>
            </w:r>
            <w:r w:rsidRPr="00AC70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Қабілеті жоғары оқушыларға қандай міндет қоюды жос</w:t>
            </w: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парлап</w:t>
            </w:r>
            <w:r w:rsidRPr="002349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отырсыз</w:t>
            </w:r>
            <w:r w:rsidRPr="002349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? </w:t>
            </w:r>
          </w:p>
        </w:tc>
        <w:tc>
          <w:tcPr>
            <w:tcW w:w="1640" w:type="pct"/>
            <w:gridSpan w:val="3"/>
            <w:tcBorders>
              <w:top w:val="single" w:sz="8" w:space="0" w:color="2976A4"/>
            </w:tcBorders>
          </w:tcPr>
          <w:p w:rsidR="00DC7BD2" w:rsidRPr="00A32114" w:rsidRDefault="00DC7BD2" w:rsidP="00CD436B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Бағалау</w:t>
            </w:r>
            <w:r w:rsidRPr="00A321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– </w:t>
            </w: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оқушылардың</w:t>
            </w:r>
            <w:r w:rsidRPr="00A321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материалды</w:t>
            </w:r>
            <w:r w:rsidRPr="00A321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меңгеру</w:t>
            </w:r>
            <w:r w:rsidRPr="00A321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деңгейін</w:t>
            </w:r>
            <w:r w:rsidRPr="00A321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қалай</w:t>
            </w:r>
            <w:r w:rsidRPr="00A321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тексеруді</w:t>
            </w:r>
            <w:r w:rsidRPr="00A321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жоспарлайсыз</w:t>
            </w:r>
            <w:r w:rsidRPr="00A321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? </w:t>
            </w:r>
          </w:p>
        </w:tc>
        <w:tc>
          <w:tcPr>
            <w:tcW w:w="1588" w:type="pct"/>
            <w:gridSpan w:val="2"/>
            <w:tcBorders>
              <w:top w:val="single" w:sz="8" w:space="0" w:color="2976A4"/>
            </w:tcBorders>
          </w:tcPr>
          <w:p w:rsidR="00DC7BD2" w:rsidRPr="00A32114" w:rsidRDefault="00DC7BD2" w:rsidP="00CD436B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Денсаулық</w:t>
            </w:r>
            <w:r w:rsidRPr="00A321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және</w:t>
            </w:r>
            <w:r w:rsidRPr="00A321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ауіпсіздік</w:t>
            </w:r>
            <w:r w:rsidRPr="00A321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техникасының</w:t>
            </w:r>
            <w:r w:rsidRPr="00A321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23493B">
              <w:rPr>
                <w:rFonts w:ascii="Times New Roman" w:hAnsi="Times New Roman"/>
                <w:b/>
                <w:sz w:val="28"/>
                <w:szCs w:val="28"/>
              </w:rPr>
              <w:t>сақталуы</w:t>
            </w:r>
            <w:r w:rsidRPr="00A321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23493B" w:rsidRPr="00F12660" w:rsidTr="004B28B1">
        <w:trPr>
          <w:trHeight w:val="2478"/>
        </w:trPr>
        <w:tc>
          <w:tcPr>
            <w:tcW w:w="1772" w:type="pct"/>
            <w:gridSpan w:val="3"/>
          </w:tcPr>
          <w:p w:rsidR="00DC7BD2" w:rsidRDefault="007040D8" w:rsidP="00CD436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AC34EA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Уақытты ұтымды пайдалануды есепке ала отырып, жеке жұмыс, жұптық жұмыс, топтық жұмыс жүргізіледі.</w:t>
            </w:r>
          </w:p>
          <w:p w:rsidR="0023493B" w:rsidRDefault="00E27E71" w:rsidP="00CD436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Саралап оқытудың «Тереңдету» қағидасын қолданып, математикалық дайындығы жоғары деңгейдегі оқушыларға тапсырма дайындалды (4 конверт). Оқушылардың жас ерекшеліетерін және ойлау жылдамдықтарын ескеріп, саралап оқытудың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«Күрделендіру» қағидасы пайдаланылды</w:t>
            </w:r>
            <w:r w:rsidR="00F2241A">
              <w:rPr>
                <w:rFonts w:ascii="Times New Roman" w:hAnsi="Times New Roman"/>
                <w:sz w:val="28"/>
                <w:szCs w:val="28"/>
                <w:lang w:val="kk-KZ"/>
              </w:rPr>
              <w:t>, 1-3 конверте ұсынылған есептердің күрделілік деңгейі жоғарлатылды. Саралап оқыту құрамы әлсіз топтардағы және жоғары деңгейдегі тапсырманы орындайтын жекелеген оқушыларға көмек көрсету жолымен жүзеге асырылады. Үйге шығармашылық сипаттағы тапсырма беріледі.</w:t>
            </w:r>
          </w:p>
          <w:p w:rsidR="0023493B" w:rsidRPr="0023493B" w:rsidRDefault="0023493B" w:rsidP="00CD436B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1640" w:type="pct"/>
            <w:gridSpan w:val="3"/>
          </w:tcPr>
          <w:p w:rsidR="00AC34EA" w:rsidRPr="0023493B" w:rsidRDefault="00AC34EA" w:rsidP="00CD436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Қалыптастырушы бағалауда оқушылардың сабақ барысында үйренгені бағаланады. </w:t>
            </w:r>
          </w:p>
          <w:p w:rsidR="00C61F9D" w:rsidRPr="0023493B" w:rsidRDefault="00025749" w:rsidP="00CD436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«Қол сигналдары» әдісі,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3493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«Өзін –өзі бағалау»әдісі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,</w:t>
            </w:r>
            <w:r w:rsidR="00AC34EA"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</w:t>
            </w:r>
            <w:r w:rsidR="00AC34EA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жағымды сөздер»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  <w:p w:rsidR="00CD436B" w:rsidRPr="0023493B" w:rsidRDefault="00500E67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«Фигуралар»  әдісі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бойынша қалыптастырушы бағалау жүргіземін.         </w:t>
            </w:r>
            <w:r w:rsidR="00CD436B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</w:t>
            </w:r>
          </w:p>
          <w:p w:rsidR="00500E67" w:rsidRPr="0023493B" w:rsidRDefault="0023493B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C90BB2" wp14:editId="75D25FB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-1905</wp:posOffset>
                      </wp:positionV>
                      <wp:extent cx="336550" cy="195580"/>
                      <wp:effectExtent l="27940" t="17145" r="35560" b="15875"/>
                      <wp:wrapNone/>
                      <wp:docPr id="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1955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style="position:absolute;margin-left:5.95pt;margin-top:-.15pt;width:26.5pt;height:15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6550,19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" path="m,74705r128551,l168275,r39724,74705l336550,74705,232549,120875r39725,74705l168275,149409,64276,195580r39725,-74705l,74705xe">
                      <v:stroke joinstyle="miter"/>
                      <v:path o:connecttype="custom" o:connectlocs="0,74705;128551,74705;168275,0;207999,74705;336550,74705;232549,120875;272274,195580;168275,149409;64276,195580;104001,120875;0,74705" o:connectangles="0,0,0,0,0,0,0,0,0,0,0"/>
                    </v:shape>
                  </w:pict>
                </mc:Fallback>
              </mc:AlternateContent>
            </w:r>
            <w:r w:rsidR="00CD436B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</w:t>
            </w:r>
            <w:r w:rsidR="00500E67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-өте жақсы,                 </w:t>
            </w:r>
          </w:p>
          <w:p w:rsidR="00CD436B" w:rsidRPr="0023493B" w:rsidRDefault="0023493B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AFB8B8" wp14:editId="4A4E3A58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147955</wp:posOffset>
                      </wp:positionV>
                      <wp:extent cx="255905" cy="158750"/>
                      <wp:effectExtent l="19050" t="14605" r="20320" b="762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1587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5" style="position:absolute;margin-left:37.5pt;margin-top:11.65pt;width:20.15pt;height: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211118" wp14:editId="2D99985E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-10795</wp:posOffset>
                      </wp:positionV>
                      <wp:extent cx="292735" cy="158750"/>
                      <wp:effectExtent l="8890" t="8255" r="12700" b="1397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5.95pt;margin-top:-.85pt;width:23.05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pzIIQIAADsEAAAOAAAAZHJzL2Uyb0RvYy54bWysU9uO0zAQfUfiHyy/0zSh2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"/>
                  </w:pict>
                </mc:Fallback>
              </mc:AlternateContent>
            </w:r>
            <w:r w:rsidR="00500E67"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</w:t>
            </w:r>
            <w:r w:rsidR="00500E67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-жақсы,           </w:t>
            </w:r>
          </w:p>
          <w:p w:rsidR="00500E67" w:rsidRPr="0023493B" w:rsidRDefault="00CD436B" w:rsidP="00CD43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</w:t>
            </w:r>
            <w:r w:rsidR="00500E67" w:rsidRPr="0023493B">
              <w:rPr>
                <w:rFonts w:ascii="Times New Roman" w:hAnsi="Times New Roman"/>
                <w:sz w:val="28"/>
                <w:szCs w:val="28"/>
                <w:lang w:val="kk-KZ"/>
              </w:rPr>
              <w:t>дұрыс.</w:t>
            </w:r>
          </w:p>
          <w:p w:rsidR="00500E67" w:rsidRPr="0023493B" w:rsidRDefault="00500E67" w:rsidP="00CD436B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025749" w:rsidRPr="002349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«Шынжырдағы кеспелер»</w:t>
            </w:r>
            <w:r w:rsidR="00025749"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әдісі 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3493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смайликтер арқылы бағалаймын.</w:t>
            </w:r>
          </w:p>
        </w:tc>
        <w:tc>
          <w:tcPr>
            <w:tcW w:w="1588" w:type="pct"/>
            <w:gridSpan w:val="2"/>
          </w:tcPr>
          <w:p w:rsidR="00937BA0" w:rsidRPr="0023493B" w:rsidRDefault="00937BA0" w:rsidP="00CD436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Theme="minorHAnsi" w:hAnsi="Times New Roman"/>
                <w:iCs/>
                <w:sz w:val="28"/>
                <w:szCs w:val="28"/>
                <w:lang w:val="kk-KZ" w:eastAsia="en-US"/>
              </w:rPr>
            </w:pPr>
            <w:r w:rsidRPr="008375F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Оқушылардың партада дұрыс отыруларын қадағалау.</w:t>
            </w:r>
            <w:r w:rsidR="002C53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375FA">
              <w:rPr>
                <w:rFonts w:ascii="Times New Roman" w:hAnsi="Times New Roman"/>
                <w:sz w:val="28"/>
                <w:szCs w:val="28"/>
                <w:lang w:val="kk-KZ"/>
              </w:rPr>
              <w:t>Сергіту сәті өткізіледі. Балалар сабақ барысында қозғалыста болады.</w:t>
            </w:r>
          </w:p>
          <w:p w:rsidR="00DC7BD2" w:rsidRPr="0023493B" w:rsidRDefault="00DC7BD2" w:rsidP="00CD436B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</w:tr>
    </w:tbl>
    <w:p w:rsidR="009A5C5D" w:rsidRPr="008375FA" w:rsidRDefault="00D650C4" w:rsidP="00CD436B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8375FA">
        <w:rPr>
          <w:rFonts w:ascii="Times New Roman" w:hAnsi="Times New Roman"/>
          <w:sz w:val="28"/>
          <w:szCs w:val="28"/>
          <w:lang w:val="kk-KZ"/>
        </w:rPr>
        <w:lastRenderedPageBreak/>
        <w:br w:type="textWrapping" w:clear="all"/>
      </w:r>
    </w:p>
    <w:p w:rsidR="009A5C5D" w:rsidRPr="008375FA" w:rsidRDefault="009A5C5D" w:rsidP="00CD436B">
      <w:pPr>
        <w:pStyle w:val="1"/>
        <w:spacing w:line="240" w:lineRule="auto"/>
        <w:rPr>
          <w:rFonts w:ascii="Times New Roman" w:hAnsi="Times New Roman"/>
          <w:szCs w:val="28"/>
          <w:lang w:val="kk-KZ"/>
        </w:rPr>
      </w:pPr>
    </w:p>
    <w:p w:rsidR="009A5C5D" w:rsidRPr="008375FA" w:rsidRDefault="009A5C5D" w:rsidP="00CD436B">
      <w:pPr>
        <w:pStyle w:val="1"/>
        <w:spacing w:line="240" w:lineRule="auto"/>
        <w:rPr>
          <w:rFonts w:ascii="Times New Roman" w:hAnsi="Times New Roman"/>
          <w:szCs w:val="28"/>
          <w:lang w:val="kk-KZ"/>
        </w:rPr>
      </w:pPr>
    </w:p>
    <w:p w:rsidR="009A5C5D" w:rsidRPr="008375FA" w:rsidRDefault="009A5C5D" w:rsidP="00CD436B">
      <w:pPr>
        <w:spacing w:line="240" w:lineRule="auto"/>
        <w:rPr>
          <w:sz w:val="28"/>
          <w:szCs w:val="28"/>
          <w:lang w:val="kk-KZ"/>
        </w:rPr>
      </w:pPr>
    </w:p>
    <w:p w:rsidR="00471070" w:rsidRPr="008375FA" w:rsidRDefault="00471070" w:rsidP="00CD436B">
      <w:pPr>
        <w:spacing w:line="240" w:lineRule="auto"/>
        <w:rPr>
          <w:sz w:val="28"/>
          <w:szCs w:val="28"/>
          <w:lang w:val="kk-KZ"/>
        </w:rPr>
      </w:pPr>
    </w:p>
    <w:sectPr w:rsidR="00471070" w:rsidRPr="008375FA" w:rsidSect="00244E51">
      <w:pgSz w:w="11906" w:h="16838"/>
      <w:pgMar w:top="426" w:right="850" w:bottom="81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9D"/>
      </v:shape>
    </w:pict>
  </w:numPicBullet>
  <w:abstractNum w:abstractNumId="0">
    <w:nsid w:val="00A27F38"/>
    <w:multiLevelType w:val="hybridMultilevel"/>
    <w:tmpl w:val="8806B59E"/>
    <w:lvl w:ilvl="0" w:tplc="315E49FA">
      <w:numFmt w:val="bullet"/>
      <w:lvlText w:val="-"/>
      <w:lvlJc w:val="left"/>
      <w:pPr>
        <w:ind w:left="3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>
    <w:nsid w:val="025C2030"/>
    <w:multiLevelType w:val="hybridMultilevel"/>
    <w:tmpl w:val="6982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E17B6"/>
    <w:multiLevelType w:val="hybridMultilevel"/>
    <w:tmpl w:val="A5A2B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37BE7"/>
    <w:multiLevelType w:val="hybridMultilevel"/>
    <w:tmpl w:val="C57E1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304A2"/>
    <w:multiLevelType w:val="hybridMultilevel"/>
    <w:tmpl w:val="BF524EC6"/>
    <w:lvl w:ilvl="0" w:tplc="5080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F18BA"/>
    <w:multiLevelType w:val="hybridMultilevel"/>
    <w:tmpl w:val="98C65708"/>
    <w:lvl w:ilvl="0" w:tplc="03507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A5498"/>
    <w:multiLevelType w:val="hybridMultilevel"/>
    <w:tmpl w:val="F0E2D810"/>
    <w:lvl w:ilvl="0" w:tplc="92B847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666B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9A37A96"/>
    <w:multiLevelType w:val="hybridMultilevel"/>
    <w:tmpl w:val="4E6616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A2DF5"/>
    <w:multiLevelType w:val="hybridMultilevel"/>
    <w:tmpl w:val="5794289C"/>
    <w:lvl w:ilvl="0" w:tplc="C7DAB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3493C"/>
    <w:multiLevelType w:val="hybridMultilevel"/>
    <w:tmpl w:val="7700C034"/>
    <w:lvl w:ilvl="0" w:tplc="315E49FA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AD332C"/>
    <w:multiLevelType w:val="hybridMultilevel"/>
    <w:tmpl w:val="AEBE312E"/>
    <w:lvl w:ilvl="0" w:tplc="041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2">
    <w:nsid w:val="3C507F4C"/>
    <w:multiLevelType w:val="hybridMultilevel"/>
    <w:tmpl w:val="C2747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05C59"/>
    <w:multiLevelType w:val="hybridMultilevel"/>
    <w:tmpl w:val="077EE68E"/>
    <w:lvl w:ilvl="0" w:tplc="0146162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F00D3"/>
    <w:multiLevelType w:val="hybridMultilevel"/>
    <w:tmpl w:val="C71E8650"/>
    <w:lvl w:ilvl="0" w:tplc="2748601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51B1C"/>
    <w:multiLevelType w:val="hybridMultilevel"/>
    <w:tmpl w:val="B87E4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A6682"/>
    <w:multiLevelType w:val="hybridMultilevel"/>
    <w:tmpl w:val="B4C80DA4"/>
    <w:lvl w:ilvl="0" w:tplc="9E4AEF2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>
    <w:nsid w:val="65F23D9E"/>
    <w:multiLevelType w:val="hybridMultilevel"/>
    <w:tmpl w:val="BEC88E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617E7"/>
    <w:multiLevelType w:val="hybridMultilevel"/>
    <w:tmpl w:val="BE624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84421"/>
    <w:multiLevelType w:val="hybridMultilevel"/>
    <w:tmpl w:val="0EDED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8646E"/>
    <w:multiLevelType w:val="hybridMultilevel"/>
    <w:tmpl w:val="D430BAF2"/>
    <w:lvl w:ilvl="0" w:tplc="4B5A4B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756"/>
    <w:multiLevelType w:val="hybridMultilevel"/>
    <w:tmpl w:val="277C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17E88"/>
    <w:multiLevelType w:val="hybridMultilevel"/>
    <w:tmpl w:val="DC6CC5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4"/>
  </w:num>
  <w:num w:numId="5">
    <w:abstractNumId w:val="20"/>
  </w:num>
  <w:num w:numId="6">
    <w:abstractNumId w:val="15"/>
  </w:num>
  <w:num w:numId="7">
    <w:abstractNumId w:val="12"/>
  </w:num>
  <w:num w:numId="8">
    <w:abstractNumId w:val="19"/>
  </w:num>
  <w:num w:numId="9">
    <w:abstractNumId w:val="3"/>
  </w:num>
  <w:num w:numId="10">
    <w:abstractNumId w:val="18"/>
  </w:num>
  <w:num w:numId="11">
    <w:abstractNumId w:val="7"/>
  </w:num>
  <w:num w:numId="12">
    <w:abstractNumId w:val="9"/>
  </w:num>
  <w:num w:numId="13">
    <w:abstractNumId w:val="13"/>
  </w:num>
  <w:num w:numId="14">
    <w:abstractNumId w:val="11"/>
  </w:num>
  <w:num w:numId="15">
    <w:abstractNumId w:val="0"/>
  </w:num>
  <w:num w:numId="16">
    <w:abstractNumId w:val="10"/>
  </w:num>
  <w:num w:numId="17">
    <w:abstractNumId w:val="2"/>
  </w:num>
  <w:num w:numId="18">
    <w:abstractNumId w:val="16"/>
  </w:num>
  <w:num w:numId="19">
    <w:abstractNumId w:val="1"/>
  </w:num>
  <w:num w:numId="20">
    <w:abstractNumId w:val="22"/>
  </w:num>
  <w:num w:numId="21">
    <w:abstractNumId w:val="8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5D"/>
    <w:rsid w:val="00003782"/>
    <w:rsid w:val="00020755"/>
    <w:rsid w:val="00025749"/>
    <w:rsid w:val="00046A4D"/>
    <w:rsid w:val="00066AFE"/>
    <w:rsid w:val="000803B4"/>
    <w:rsid w:val="000A26E2"/>
    <w:rsid w:val="000C6B9D"/>
    <w:rsid w:val="000F7364"/>
    <w:rsid w:val="001019A7"/>
    <w:rsid w:val="001373F8"/>
    <w:rsid w:val="00137B36"/>
    <w:rsid w:val="0015554E"/>
    <w:rsid w:val="0017603E"/>
    <w:rsid w:val="001F505C"/>
    <w:rsid w:val="00203FDB"/>
    <w:rsid w:val="0023493B"/>
    <w:rsid w:val="00244E51"/>
    <w:rsid w:val="00295EAF"/>
    <w:rsid w:val="002B41F4"/>
    <w:rsid w:val="002C5373"/>
    <w:rsid w:val="002F37F4"/>
    <w:rsid w:val="003066AB"/>
    <w:rsid w:val="003067C1"/>
    <w:rsid w:val="0030728C"/>
    <w:rsid w:val="003132D3"/>
    <w:rsid w:val="003167EF"/>
    <w:rsid w:val="003A3171"/>
    <w:rsid w:val="003D0045"/>
    <w:rsid w:val="00412EAA"/>
    <w:rsid w:val="004142D0"/>
    <w:rsid w:val="00417925"/>
    <w:rsid w:val="00445050"/>
    <w:rsid w:val="00471070"/>
    <w:rsid w:val="0047481C"/>
    <w:rsid w:val="00496458"/>
    <w:rsid w:val="004B28B1"/>
    <w:rsid w:val="004C5D4F"/>
    <w:rsid w:val="004F3C30"/>
    <w:rsid w:val="00500E67"/>
    <w:rsid w:val="005149C0"/>
    <w:rsid w:val="00525824"/>
    <w:rsid w:val="00535F37"/>
    <w:rsid w:val="00544011"/>
    <w:rsid w:val="005E13A3"/>
    <w:rsid w:val="006027EA"/>
    <w:rsid w:val="0062098C"/>
    <w:rsid w:val="00632457"/>
    <w:rsid w:val="00633802"/>
    <w:rsid w:val="00642EFE"/>
    <w:rsid w:val="00671D65"/>
    <w:rsid w:val="00675B06"/>
    <w:rsid w:val="006B63BF"/>
    <w:rsid w:val="006F2634"/>
    <w:rsid w:val="006F39DC"/>
    <w:rsid w:val="007040D8"/>
    <w:rsid w:val="007123A9"/>
    <w:rsid w:val="00730155"/>
    <w:rsid w:val="00733D71"/>
    <w:rsid w:val="0077129F"/>
    <w:rsid w:val="007800C8"/>
    <w:rsid w:val="007B10BA"/>
    <w:rsid w:val="007B669E"/>
    <w:rsid w:val="007F5A74"/>
    <w:rsid w:val="008053E7"/>
    <w:rsid w:val="00824384"/>
    <w:rsid w:val="00824731"/>
    <w:rsid w:val="008375FA"/>
    <w:rsid w:val="00840A95"/>
    <w:rsid w:val="00847F37"/>
    <w:rsid w:val="00862BEE"/>
    <w:rsid w:val="0087369D"/>
    <w:rsid w:val="00897345"/>
    <w:rsid w:val="008B5DFF"/>
    <w:rsid w:val="0093750F"/>
    <w:rsid w:val="00937BA0"/>
    <w:rsid w:val="009A5C5D"/>
    <w:rsid w:val="009B6678"/>
    <w:rsid w:val="009E337E"/>
    <w:rsid w:val="009F306F"/>
    <w:rsid w:val="00A20092"/>
    <w:rsid w:val="00A32114"/>
    <w:rsid w:val="00A476EC"/>
    <w:rsid w:val="00A6350F"/>
    <w:rsid w:val="00A92B2C"/>
    <w:rsid w:val="00A95AE8"/>
    <w:rsid w:val="00AC34EA"/>
    <w:rsid w:val="00AC70E1"/>
    <w:rsid w:val="00AF1B06"/>
    <w:rsid w:val="00B2662D"/>
    <w:rsid w:val="00B61CCA"/>
    <w:rsid w:val="00B82339"/>
    <w:rsid w:val="00B863AA"/>
    <w:rsid w:val="00BB2CF3"/>
    <w:rsid w:val="00BD25D1"/>
    <w:rsid w:val="00BF44FC"/>
    <w:rsid w:val="00C61F9D"/>
    <w:rsid w:val="00C81D6E"/>
    <w:rsid w:val="00CD436B"/>
    <w:rsid w:val="00CE20BC"/>
    <w:rsid w:val="00CF1635"/>
    <w:rsid w:val="00D26C82"/>
    <w:rsid w:val="00D60565"/>
    <w:rsid w:val="00D650C4"/>
    <w:rsid w:val="00D7698D"/>
    <w:rsid w:val="00D779EB"/>
    <w:rsid w:val="00DC7BD2"/>
    <w:rsid w:val="00DD648E"/>
    <w:rsid w:val="00DF3957"/>
    <w:rsid w:val="00E146E0"/>
    <w:rsid w:val="00E21C31"/>
    <w:rsid w:val="00E27E71"/>
    <w:rsid w:val="00E56FFF"/>
    <w:rsid w:val="00E66E55"/>
    <w:rsid w:val="00E93E28"/>
    <w:rsid w:val="00E95585"/>
    <w:rsid w:val="00F12660"/>
    <w:rsid w:val="00F2241A"/>
    <w:rsid w:val="00F567F3"/>
    <w:rsid w:val="00FD08C3"/>
    <w:rsid w:val="00FE422B"/>
    <w:rsid w:val="00FF736E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5D"/>
    <w:pPr>
      <w:spacing w:after="0"/>
      <w:ind w:firstLine="567"/>
      <w:jc w:val="both"/>
    </w:pPr>
    <w:rPr>
      <w:rFonts w:ascii="Arial" w:eastAsia="Times New Roman" w:hAnsi="Arial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9A5C5D"/>
    <w:pPr>
      <w:widowControl w:val="0"/>
      <w:spacing w:line="360" w:lineRule="auto"/>
      <w:ind w:left="794"/>
      <w:jc w:val="center"/>
      <w:outlineLvl w:val="0"/>
    </w:pPr>
    <w:rPr>
      <w:b/>
      <w:sz w:val="28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C5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C5D"/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rsid w:val="009A5C5D"/>
    <w:pPr>
      <w:widowControl w:val="0"/>
      <w:spacing w:line="360" w:lineRule="auto"/>
    </w:pPr>
    <w:rPr>
      <w:rFonts w:ascii="Times New Roman" w:hAnsi="Times New Roman"/>
      <w:b/>
      <w:iCs/>
      <w:color w:val="000000"/>
      <w:szCs w:val="24"/>
      <w:lang w:val="kk-KZ" w:eastAsia="en-US"/>
    </w:rPr>
  </w:style>
  <w:style w:type="character" w:customStyle="1" w:styleId="NESNormalChar">
    <w:name w:val="NES Normal Char"/>
    <w:link w:val="NESNormal"/>
    <w:rsid w:val="009A5C5D"/>
    <w:rPr>
      <w:rFonts w:ascii="Times New Roman" w:eastAsia="Times New Roman" w:hAnsi="Times New Roman" w:cs="Times New Roman"/>
      <w:b/>
      <w:iCs/>
      <w:color w:val="000000"/>
      <w:sz w:val="24"/>
      <w:szCs w:val="24"/>
      <w:lang w:val="kk-KZ"/>
    </w:rPr>
  </w:style>
  <w:style w:type="paragraph" w:customStyle="1" w:styleId="AssignmentTemplate">
    <w:name w:val="AssignmentTemplate"/>
    <w:basedOn w:val="9"/>
    <w:rsid w:val="009A5C5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9A5C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1">
    <w:name w:val="Без интервала1"/>
    <w:rsid w:val="00DC7BD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DC7BD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544011"/>
    <w:pPr>
      <w:ind w:left="720"/>
      <w:contextualSpacing/>
    </w:pPr>
  </w:style>
  <w:style w:type="paragraph" w:customStyle="1" w:styleId="Default">
    <w:name w:val="Default"/>
    <w:rsid w:val="00632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30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0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locked/>
    <w:rsid w:val="009F306F"/>
    <w:rPr>
      <w:rFonts w:ascii="Arial" w:eastAsia="Times New Roman" w:hAnsi="Arial" w:cs="Times New Roman"/>
      <w:sz w:val="24"/>
      <w:lang w:eastAsia="ru-RU"/>
    </w:rPr>
  </w:style>
  <w:style w:type="paragraph" w:styleId="a8">
    <w:name w:val="Normal (Web)"/>
    <w:basedOn w:val="a"/>
    <w:uiPriority w:val="99"/>
    <w:unhideWhenUsed/>
    <w:rsid w:val="009F306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a9">
    <w:name w:val="Emphasis"/>
    <w:basedOn w:val="a0"/>
    <w:uiPriority w:val="20"/>
    <w:qFormat/>
    <w:rsid w:val="009F306F"/>
    <w:rPr>
      <w:i/>
      <w:iCs/>
    </w:rPr>
  </w:style>
  <w:style w:type="table" w:styleId="aa">
    <w:name w:val="Table Grid"/>
    <w:basedOn w:val="a1"/>
    <w:uiPriority w:val="59"/>
    <w:rsid w:val="00AC3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8736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5D"/>
    <w:pPr>
      <w:spacing w:after="0"/>
      <w:ind w:firstLine="567"/>
      <w:jc w:val="both"/>
    </w:pPr>
    <w:rPr>
      <w:rFonts w:ascii="Arial" w:eastAsia="Times New Roman" w:hAnsi="Arial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9A5C5D"/>
    <w:pPr>
      <w:widowControl w:val="0"/>
      <w:spacing w:line="360" w:lineRule="auto"/>
      <w:ind w:left="794"/>
      <w:jc w:val="center"/>
      <w:outlineLvl w:val="0"/>
    </w:pPr>
    <w:rPr>
      <w:b/>
      <w:sz w:val="28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C5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C5D"/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rsid w:val="009A5C5D"/>
    <w:pPr>
      <w:widowControl w:val="0"/>
      <w:spacing w:line="360" w:lineRule="auto"/>
    </w:pPr>
    <w:rPr>
      <w:rFonts w:ascii="Times New Roman" w:hAnsi="Times New Roman"/>
      <w:b/>
      <w:iCs/>
      <w:color w:val="000000"/>
      <w:szCs w:val="24"/>
      <w:lang w:val="kk-KZ" w:eastAsia="en-US"/>
    </w:rPr>
  </w:style>
  <w:style w:type="character" w:customStyle="1" w:styleId="NESNormalChar">
    <w:name w:val="NES Normal Char"/>
    <w:link w:val="NESNormal"/>
    <w:rsid w:val="009A5C5D"/>
    <w:rPr>
      <w:rFonts w:ascii="Times New Roman" w:eastAsia="Times New Roman" w:hAnsi="Times New Roman" w:cs="Times New Roman"/>
      <w:b/>
      <w:iCs/>
      <w:color w:val="000000"/>
      <w:sz w:val="24"/>
      <w:szCs w:val="24"/>
      <w:lang w:val="kk-KZ"/>
    </w:rPr>
  </w:style>
  <w:style w:type="paragraph" w:customStyle="1" w:styleId="AssignmentTemplate">
    <w:name w:val="AssignmentTemplate"/>
    <w:basedOn w:val="9"/>
    <w:rsid w:val="009A5C5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9A5C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1">
    <w:name w:val="Без интервала1"/>
    <w:rsid w:val="00DC7BD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DC7BD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544011"/>
    <w:pPr>
      <w:ind w:left="720"/>
      <w:contextualSpacing/>
    </w:pPr>
  </w:style>
  <w:style w:type="paragraph" w:customStyle="1" w:styleId="Default">
    <w:name w:val="Default"/>
    <w:rsid w:val="00632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30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0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locked/>
    <w:rsid w:val="009F306F"/>
    <w:rPr>
      <w:rFonts w:ascii="Arial" w:eastAsia="Times New Roman" w:hAnsi="Arial" w:cs="Times New Roman"/>
      <w:sz w:val="24"/>
      <w:lang w:eastAsia="ru-RU"/>
    </w:rPr>
  </w:style>
  <w:style w:type="paragraph" w:styleId="a8">
    <w:name w:val="Normal (Web)"/>
    <w:basedOn w:val="a"/>
    <w:uiPriority w:val="99"/>
    <w:unhideWhenUsed/>
    <w:rsid w:val="009F306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a9">
    <w:name w:val="Emphasis"/>
    <w:basedOn w:val="a0"/>
    <w:uiPriority w:val="20"/>
    <w:qFormat/>
    <w:rsid w:val="009F306F"/>
    <w:rPr>
      <w:i/>
      <w:iCs/>
    </w:rPr>
  </w:style>
  <w:style w:type="table" w:styleId="aa">
    <w:name w:val="Table Grid"/>
    <w:basedOn w:val="a1"/>
    <w:uiPriority w:val="59"/>
    <w:rsid w:val="00AC3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8736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212</cp:lastModifiedBy>
  <cp:revision>2</cp:revision>
  <dcterms:created xsi:type="dcterms:W3CDTF">2019-11-21T03:26:00Z</dcterms:created>
  <dcterms:modified xsi:type="dcterms:W3CDTF">2019-11-21T03:26:00Z</dcterms:modified>
</cp:coreProperties>
</file>