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7B9" w:rsidRPr="005D17B9" w:rsidRDefault="005D17B9" w:rsidP="005D17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48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78"/>
        <w:gridCol w:w="1137"/>
        <w:gridCol w:w="3257"/>
        <w:gridCol w:w="2410"/>
      </w:tblGrid>
      <w:tr w:rsidR="005D17B9" w:rsidRPr="003E45AD" w:rsidTr="00D612FF">
        <w:trPr>
          <w:trHeight w:val="750"/>
        </w:trPr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9C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Ұзақ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мерзімді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жоспардың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тарауы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</w:p>
        </w:tc>
        <w:tc>
          <w:tcPr>
            <w:tcW w:w="680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9" w:rsidRPr="006712AF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0F749C"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«Аягөз қалалық № 9 бастауыш аралас мектеп» КММ</w:t>
            </w:r>
          </w:p>
        </w:tc>
      </w:tr>
      <w:tr w:rsidR="005D17B9" w:rsidRPr="00CD7434" w:rsidTr="00D612FF"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9" w:rsidRPr="003E45AD" w:rsidRDefault="005D17B9" w:rsidP="006712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Күні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Мұғалімнің аты-жөні: </w:t>
            </w:r>
            <w:r w:rsidR="000F749C" w:rsidRPr="003E45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Ешкенова Айнаш Кабдешовна</w:t>
            </w:r>
          </w:p>
        </w:tc>
      </w:tr>
      <w:tr w:rsidR="00D612FF" w:rsidRPr="003E45AD" w:rsidTr="00D612FF">
        <w:trPr>
          <w:trHeight w:val="382"/>
        </w:trPr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="009D432A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Қатысқандар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CD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bookmarkStart w:id="0" w:name="_GoBack"/>
            <w:bookmarkEnd w:id="0"/>
            <w:r w:rsidR="000F749C"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Қатыспағандар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CD7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F749C"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</w:tr>
      <w:tr w:rsidR="005D17B9" w:rsidRPr="003E45AD" w:rsidTr="00D612FF">
        <w:trPr>
          <w:trHeight w:val="495"/>
        </w:trPr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Сабақтың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680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9" w:rsidRPr="003E45AD" w:rsidRDefault="00D27F49" w:rsidP="00AB01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</w:t>
            </w:r>
            <w:proofErr w:type="spellStart"/>
            <w:r w:rsidR="009A28FC" w:rsidRPr="003E45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Достық</w:t>
            </w:r>
            <w:proofErr w:type="spellEnd"/>
            <w:r w:rsidR="009A28FC" w:rsidRPr="003E45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пен </w:t>
            </w:r>
            <w:proofErr w:type="spellStart"/>
            <w:r w:rsidR="009A28FC" w:rsidRPr="003E45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татулық</w:t>
            </w:r>
            <w:proofErr w:type="spellEnd"/>
            <w:r w:rsidR="009A28FC" w:rsidRPr="003E45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="009A28FC" w:rsidRPr="003E45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таптырмас</w:t>
            </w:r>
            <w:proofErr w:type="spellEnd"/>
            <w:r w:rsidR="009A28FC" w:rsidRPr="003E45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28FC" w:rsidRPr="003E45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бақыт</w:t>
            </w:r>
            <w:proofErr w:type="spellEnd"/>
            <w:r w:rsidRPr="003E45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</w:tc>
      </w:tr>
      <w:tr w:rsidR="005D17B9" w:rsidRPr="003E45AD" w:rsidTr="00D612FF"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Осы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сабақта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қол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жеткізілетін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мақсаттары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бағдарламасына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сілтеме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0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9" w:rsidRPr="003E45AD" w:rsidRDefault="009D432A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8.2.3.1.Ауызша мәтіндер құрау арқылы сөз ішіндегі және сөз аралығындағы ілгерінді, кейінді, тоғыспалы ықпал заңдылықтарын ескеріп айту</w:t>
            </w:r>
          </w:p>
        </w:tc>
      </w:tr>
      <w:tr w:rsidR="005D17B9" w:rsidRPr="003E45AD" w:rsidTr="00D612FF">
        <w:tc>
          <w:tcPr>
            <w:tcW w:w="367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9" w:rsidRPr="003E45AD" w:rsidRDefault="005D17B9" w:rsidP="00DB517C">
            <w:pPr>
              <w:tabs>
                <w:tab w:val="left" w:pos="1747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Барлық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оқушылар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орындай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="009D432A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ауызша мәтіндер құрай отырып сөз ішіндегі және сөз аралығындағы  ілгерінді, кейінді, тоғыспалы ықпал </w:t>
            </w:r>
            <w:r w:rsidR="00DB517C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түрлерін ажыратады</w:t>
            </w:r>
          </w:p>
        </w:tc>
      </w:tr>
      <w:tr w:rsidR="005D17B9" w:rsidRPr="003E45AD" w:rsidTr="00D612FF">
        <w:trPr>
          <w:trHeight w:val="541"/>
        </w:trPr>
        <w:tc>
          <w:tcPr>
            <w:tcW w:w="367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5D17B9" w:rsidRPr="003E45AD" w:rsidRDefault="005D17B9" w:rsidP="00AB0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көпшілігі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орындай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9D432A"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27936" w:rsidRPr="003E45AD" w:rsidRDefault="00DB517C" w:rsidP="00DB5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ауызша мәтіндер құрай отырып сөз ішіндегі және сөз аралығындағы  ілгерінді, кейінді, тоғыспалы ықпал заңдылықтарын ескеріп қолдана алады.</w:t>
            </w:r>
          </w:p>
        </w:tc>
      </w:tr>
      <w:tr w:rsidR="005D17B9" w:rsidRPr="00CD7434" w:rsidTr="00D612FF">
        <w:trPr>
          <w:trHeight w:val="525"/>
        </w:trPr>
        <w:tc>
          <w:tcPr>
            <w:tcW w:w="367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5D17B9" w:rsidRPr="003E45AD" w:rsidRDefault="005D17B9" w:rsidP="00AB0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680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Кейбір оқушылар орындай алады:</w:t>
            </w:r>
          </w:p>
          <w:p w:rsidR="005D17B9" w:rsidRPr="003E45AD" w:rsidRDefault="00DB517C" w:rsidP="00DB5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сөз ішіндегі және сөз аралығындағы  ілгерінді, кейінді, тоғыспалы ықпал түрлерін қолдана  отырып өз ойларын өмірмен байланыстырып айтады</w:t>
            </w:r>
          </w:p>
        </w:tc>
      </w:tr>
      <w:tr w:rsidR="005D17B9" w:rsidRPr="003E45AD" w:rsidTr="00D612FF">
        <w:trPr>
          <w:trHeight w:val="825"/>
        </w:trPr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критерийі</w:t>
            </w:r>
            <w:proofErr w:type="spellEnd"/>
          </w:p>
        </w:tc>
        <w:tc>
          <w:tcPr>
            <w:tcW w:w="680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F749C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тақырыпқа қатысты ауызша мәтіндер құрай</w:t>
            </w: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F749C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мәтін мазмұнындағы ілгерінді, кейінді, тоғыспалы ықпал заңдылықтарын ескеріп айта алады.</w:t>
            </w:r>
          </w:p>
        </w:tc>
      </w:tr>
      <w:tr w:rsidR="005D17B9" w:rsidRPr="00CD7434" w:rsidTr="00D612FF">
        <w:tc>
          <w:tcPr>
            <w:tcW w:w="367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Тілдік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мақсаттар</w:t>
            </w:r>
            <w:proofErr w:type="spellEnd"/>
          </w:p>
        </w:tc>
        <w:tc>
          <w:tcPr>
            <w:tcW w:w="680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Оқушылар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орындай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5D17B9" w:rsidRPr="003E45AD" w:rsidRDefault="000F749C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-оқушылар мәтін құрай алады</w:t>
            </w:r>
          </w:p>
          <w:p w:rsidR="000F749C" w:rsidRPr="003E45AD" w:rsidRDefault="000F749C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="00802C13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мәтіндегі </w:t>
            </w: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ықпал заңдылықтарын ескере отырып айта алады</w:t>
            </w:r>
          </w:p>
        </w:tc>
      </w:tr>
      <w:tr w:rsidR="005D17B9" w:rsidRPr="003E45AD" w:rsidTr="00D612FF">
        <w:trPr>
          <w:trHeight w:val="496"/>
        </w:trPr>
        <w:tc>
          <w:tcPr>
            <w:tcW w:w="367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5D17B9" w:rsidRPr="003E45AD" w:rsidRDefault="005D17B9" w:rsidP="00AB0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680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Пәнге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қатысты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сөздік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қор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терминдер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0F749C" w:rsidRPr="003E45AD" w:rsidRDefault="00802C13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Адал, </w:t>
            </w:r>
            <w:r w:rsidR="00627936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шыншыл, тату,мейірімді</w:t>
            </w:r>
            <w:r w:rsidR="00671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...</w:t>
            </w:r>
          </w:p>
        </w:tc>
      </w:tr>
      <w:tr w:rsidR="005D17B9" w:rsidRPr="003E45AD" w:rsidTr="00D612FF">
        <w:tc>
          <w:tcPr>
            <w:tcW w:w="367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5D17B9" w:rsidRPr="003E45AD" w:rsidRDefault="005D17B9" w:rsidP="00AB0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Диалог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құруға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шығарма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жазуға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пайдалы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тіркестер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0F749C" w:rsidRPr="003E45AD" w:rsidRDefault="000F749C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Достық қиындықта сыналады, досы көпті жау алмайды...</w:t>
            </w:r>
          </w:p>
        </w:tc>
      </w:tr>
      <w:tr w:rsidR="000F749C" w:rsidRPr="003E45AD" w:rsidTr="00D612FF">
        <w:trPr>
          <w:trHeight w:val="943"/>
        </w:trPr>
        <w:tc>
          <w:tcPr>
            <w:tcW w:w="367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0F749C" w:rsidRPr="003E45AD" w:rsidRDefault="000F749C" w:rsidP="00AB0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3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749C" w:rsidRPr="003E45AD" w:rsidRDefault="000F749C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Талқылауға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сұрақтар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0F749C" w:rsidRPr="003E45AD" w:rsidRDefault="000F749C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Шыншыл дос дегенді қалай түсінесің?</w:t>
            </w:r>
          </w:p>
          <w:p w:rsidR="000F749C" w:rsidRPr="003E45AD" w:rsidRDefault="000F749C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Дос қандай болу керек?</w:t>
            </w:r>
          </w:p>
        </w:tc>
      </w:tr>
      <w:tr w:rsidR="005D17B9" w:rsidRPr="003E45AD" w:rsidTr="00D612FF">
        <w:tc>
          <w:tcPr>
            <w:tcW w:w="367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5D17B9" w:rsidRPr="003E45AD" w:rsidRDefault="005D17B9" w:rsidP="00AB0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9" w:rsidRPr="003E45AD" w:rsidRDefault="005D17B9" w:rsidP="00D2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Ишара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45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D17B9" w:rsidRPr="003E45AD" w:rsidTr="00D612FF"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Құндылықтарға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баулу</w:t>
            </w:r>
          </w:p>
        </w:tc>
        <w:tc>
          <w:tcPr>
            <w:tcW w:w="680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жалпыадамзаттық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құндылықтарға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баулу </w:t>
            </w:r>
          </w:p>
        </w:tc>
      </w:tr>
      <w:tr w:rsidR="005D17B9" w:rsidRPr="003E45AD" w:rsidTr="00D612FF"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Пәнаралық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байланыс</w:t>
            </w:r>
            <w:proofErr w:type="spellEnd"/>
          </w:p>
        </w:tc>
        <w:tc>
          <w:tcPr>
            <w:tcW w:w="680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9" w:rsidRPr="003E45AD" w:rsidRDefault="00802C13" w:rsidP="000254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</w:t>
            </w:r>
            <w:proofErr w:type="spellStart"/>
            <w:r w:rsidR="005D17B9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зін-өзі</w:t>
            </w:r>
            <w:proofErr w:type="spellEnd"/>
            <w:r w:rsidR="005D17B9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7B9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тану</w:t>
            </w:r>
            <w:proofErr w:type="spellEnd"/>
          </w:p>
        </w:tc>
      </w:tr>
      <w:tr w:rsidR="005D17B9" w:rsidRPr="003E45AD" w:rsidTr="00D612FF">
        <w:trPr>
          <w:trHeight w:val="195"/>
        </w:trPr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Алдыңғы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</w:p>
        </w:tc>
        <w:tc>
          <w:tcPr>
            <w:tcW w:w="680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9" w:rsidRPr="003E45AD" w:rsidRDefault="00802C13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сөз таптары</w:t>
            </w:r>
          </w:p>
        </w:tc>
      </w:tr>
      <w:tr w:rsidR="005D17B9" w:rsidRPr="003E45AD" w:rsidTr="00DD7828">
        <w:tc>
          <w:tcPr>
            <w:tcW w:w="1048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9" w:rsidRPr="003E45AD" w:rsidRDefault="00D612FF" w:rsidP="00D612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</w:t>
            </w:r>
            <w:proofErr w:type="spellStart"/>
            <w:r w:rsidR="005D17B9"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Жоспар</w:t>
            </w:r>
            <w:proofErr w:type="spellEnd"/>
          </w:p>
        </w:tc>
      </w:tr>
      <w:tr w:rsidR="00D612FF" w:rsidRPr="003E45AD" w:rsidTr="00D612FF"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Жоспарланған</w:t>
            </w:r>
            <w:proofErr w:type="spellEnd"/>
          </w:p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уақыт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9" w:rsidRPr="003E45AD" w:rsidRDefault="005D17B9" w:rsidP="00AB01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Жоспарланған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жаттығу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түрлері</w:t>
            </w:r>
            <w:proofErr w:type="spellEnd"/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9" w:rsidRPr="003E45AD" w:rsidRDefault="005D17B9" w:rsidP="00AB01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</w:tr>
      <w:tr w:rsidR="00D612FF" w:rsidRPr="003E45AD" w:rsidTr="00D612FF"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Сабақтың</w:t>
            </w:r>
            <w:proofErr w:type="spellEnd"/>
          </w:p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басы</w:t>
            </w:r>
          </w:p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(5 мин</w:t>
            </w: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4E5" w:rsidRPr="003E45AD" w:rsidRDefault="005D17B9" w:rsidP="000254E5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254E5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(шеңбер құру)</w:t>
            </w:r>
          </w:p>
          <w:p w:rsidR="005D17B9" w:rsidRPr="003E45AD" w:rsidRDefault="00D612FF" w:rsidP="00D612FF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D17B9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Балалар, әр адам өзін бақытты сезінуі үшін оларда не болуы міндетті?</w:t>
            </w:r>
          </w:p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Топқа бөлу</w:t>
            </w: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="00627936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(екі оқушы өз тобына оқушылар жинайды)</w:t>
            </w:r>
          </w:p>
          <w:p w:rsidR="005D17B9" w:rsidRPr="00CD7434" w:rsidRDefault="00627936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712AF" w:rsidRPr="00CD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 тапсырмасын сұрау.</w:t>
            </w:r>
            <w:r w:rsidR="006712AF" w:rsidRPr="00CD743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5D17B9" w:rsidRPr="00CD743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«</w:t>
            </w:r>
            <w:r w:rsidR="00802C13" w:rsidRPr="006712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Кофе таяқшалары</w:t>
            </w:r>
            <w:r w:rsidR="005D17B9" w:rsidRPr="00CD743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»</w:t>
            </w:r>
            <w:r w:rsidR="006712AF" w:rsidRPr="00CD743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әдісі</w:t>
            </w:r>
          </w:p>
          <w:p w:rsidR="005D17B9" w:rsidRPr="00CD7434" w:rsidRDefault="005D17B9" w:rsidP="00AB01BA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Өткен сабақта біз қандай тақырып өттік?</w:t>
            </w:r>
          </w:p>
          <w:p w:rsidR="005D17B9" w:rsidRPr="003E45AD" w:rsidRDefault="00802C13" w:rsidP="00AB01BA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Сөз таптары дегеніміз не</w:t>
            </w:r>
            <w:r w:rsidR="005D17B9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5D17B9" w:rsidRPr="003E45AD" w:rsidRDefault="00802C13" w:rsidP="00AB01BA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Қандай сөз таптарын білесіңдер</w:t>
            </w:r>
            <w:r w:rsidR="005D17B9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5D17B9" w:rsidRPr="003E45AD" w:rsidRDefault="000254E5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Дескриптор</w:t>
            </w:r>
          </w:p>
          <w:p w:rsidR="005D17B9" w:rsidRPr="003E45AD" w:rsidRDefault="005D17B9" w:rsidP="00AB01BA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Қойылған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сұрақтарға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жауап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D17B9" w:rsidRPr="003E45AD" w:rsidRDefault="000254E5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ҚБ </w:t>
            </w:r>
            <w:r w:rsidR="005D17B9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5D17B9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="005D17B9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7B9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жұлдыз</w:t>
            </w:r>
            <w:proofErr w:type="spellEnd"/>
            <w:r w:rsidR="005D17B9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D17B9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="005D17B9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7B9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тілек</w:t>
            </w:r>
            <w:proofErr w:type="spellEnd"/>
            <w:r w:rsidR="005D17B9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5D17B9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әдісі</w:t>
            </w:r>
            <w:proofErr w:type="spellEnd"/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F49" w:rsidRPr="003E45AD" w:rsidRDefault="00D27F49" w:rsidP="00AB01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F49" w:rsidRPr="003E45AD" w:rsidRDefault="00D27F49" w:rsidP="00AB01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12FF" w:rsidRPr="003E45AD" w:rsidRDefault="00D612FF" w:rsidP="00D612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17B9" w:rsidRPr="003E45AD" w:rsidRDefault="005D17B9" w:rsidP="00D612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Топ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аттары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жазылған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қағаздар</w:t>
            </w:r>
            <w:proofErr w:type="spellEnd"/>
          </w:p>
        </w:tc>
      </w:tr>
      <w:tr w:rsidR="00D612FF" w:rsidRPr="003E45AD" w:rsidTr="00D612FF">
        <w:trPr>
          <w:trHeight w:val="971"/>
        </w:trPr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Сабақтың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ортасы</w:t>
            </w:r>
            <w:proofErr w:type="spellEnd"/>
          </w:p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(35 мин)</w:t>
            </w:r>
          </w:p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7828" w:rsidRPr="003E45AD" w:rsidRDefault="00DD7828" w:rsidP="00AB01BA">
            <w:pPr>
              <w:spacing w:after="15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DD7828" w:rsidRPr="003E45AD" w:rsidRDefault="00DD7828" w:rsidP="00AB01BA">
            <w:pPr>
              <w:spacing w:after="15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DD7828" w:rsidRPr="003E45AD" w:rsidRDefault="00DD7828" w:rsidP="00AB01BA">
            <w:pPr>
              <w:spacing w:after="15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DD7828" w:rsidRPr="003E45AD" w:rsidRDefault="00DD7828" w:rsidP="00AB01BA">
            <w:pPr>
              <w:spacing w:after="15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DD7828" w:rsidRPr="003E45AD" w:rsidRDefault="00DD7828" w:rsidP="00AB01BA">
            <w:pPr>
              <w:spacing w:after="15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DD7828" w:rsidRPr="003E45AD" w:rsidRDefault="00DD7828" w:rsidP="00AB01BA">
            <w:pPr>
              <w:spacing w:after="15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DD7828" w:rsidRPr="003E45AD" w:rsidRDefault="00DD7828" w:rsidP="00AB01BA">
            <w:pPr>
              <w:spacing w:after="15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DD7828" w:rsidRPr="003E45AD" w:rsidRDefault="00DD7828" w:rsidP="00AB01BA">
            <w:pPr>
              <w:spacing w:after="15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DD7828" w:rsidRPr="003E45AD" w:rsidRDefault="00DD7828" w:rsidP="00AB01BA">
            <w:pPr>
              <w:spacing w:after="15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DD7828" w:rsidRPr="003E45AD" w:rsidRDefault="00DD7828" w:rsidP="00AB01BA">
            <w:pPr>
              <w:spacing w:after="15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DD7828" w:rsidRPr="003E45AD" w:rsidRDefault="00DD7828" w:rsidP="00AB01BA">
            <w:pPr>
              <w:spacing w:after="15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DD7828" w:rsidRPr="003E45AD" w:rsidRDefault="00DD7828" w:rsidP="00AB01BA">
            <w:pPr>
              <w:spacing w:after="15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DD7828" w:rsidRPr="003E45AD" w:rsidRDefault="00DD7828" w:rsidP="00AB01BA">
            <w:pPr>
              <w:spacing w:after="15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DD7828" w:rsidRPr="003E45AD" w:rsidRDefault="00DD7828" w:rsidP="00AB01BA">
            <w:pPr>
              <w:spacing w:after="15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DD7828" w:rsidRPr="003E45AD" w:rsidRDefault="00DD7828" w:rsidP="00AB01BA">
            <w:pPr>
              <w:spacing w:after="15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DD7828" w:rsidRPr="003E45AD" w:rsidRDefault="00DD7828" w:rsidP="00AB01BA">
            <w:pPr>
              <w:spacing w:after="15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DD7828" w:rsidRPr="003E45AD" w:rsidRDefault="00DD7828" w:rsidP="00AB01BA">
            <w:pPr>
              <w:spacing w:after="15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D612FF" w:rsidRPr="003E45AD" w:rsidRDefault="00D612FF" w:rsidP="00AB01BA">
            <w:pPr>
              <w:spacing w:after="15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3E45A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 </w:t>
            </w:r>
          </w:p>
          <w:p w:rsidR="003E45AD" w:rsidRDefault="003E45AD" w:rsidP="00AB01BA">
            <w:pPr>
              <w:spacing w:after="15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3E45AD" w:rsidRDefault="003E45AD" w:rsidP="00AB01BA">
            <w:pPr>
              <w:spacing w:after="15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5D17B9" w:rsidRPr="003E45AD" w:rsidRDefault="00DD7828" w:rsidP="00AB01BA">
            <w:pPr>
              <w:spacing w:after="15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3E45A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Сергіту сәті</w:t>
            </w:r>
            <w:r w:rsidRPr="003E45A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9" w:rsidRPr="003E45AD" w:rsidRDefault="00E4684D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Ж</w:t>
            </w:r>
            <w:r w:rsidR="0066014F"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Ж </w:t>
            </w:r>
            <w:r w:rsidR="000254E5"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Айтылым</w:t>
            </w:r>
            <w:r w:rsidR="005D17B9"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254E5" w:rsidRPr="003E45AD" w:rsidRDefault="000254E5" w:rsidP="000254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3B04BA"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 сурет 3 сөз</w:t>
            </w:r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» </w:t>
            </w:r>
            <w:r w:rsidR="003B04BA"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әдісі.</w:t>
            </w:r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Берілген суреттер бойынша </w:t>
            </w:r>
            <w:r w:rsidR="00DB517C"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диалог</w:t>
            </w:r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құрастыру.</w:t>
            </w:r>
          </w:p>
          <w:p w:rsidR="000254E5" w:rsidRPr="003E45AD" w:rsidRDefault="000254E5" w:rsidP="000254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4A0188" wp14:editId="5C298A28">
                  <wp:extent cx="1152525" cy="676275"/>
                  <wp:effectExtent l="0" t="0" r="9525" b="9525"/>
                  <wp:docPr id="1" name="Рисунок 1" descr="https://im0-tub-kz.yandex.net/i?id=eebd72bf35c8bc6b87430c1633f685ec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kz.yandex.net/i?id=eebd72bf35c8bc6b87430c1633f685ec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</w:t>
            </w:r>
            <w:r w:rsidRPr="003E45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A612DF" wp14:editId="3E2ED5E5">
                  <wp:extent cx="1266825" cy="685800"/>
                  <wp:effectExtent l="0" t="0" r="9525" b="0"/>
                  <wp:docPr id="2" name="Рисунок 2" descr="https://im0-tub-kz.yandex.net/i?id=5fa5013e8eb196a969097ce81b11aaf6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kz.yandex.net/i?id=5fa5013e8eb196a969097ce81b11aaf6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54E5" w:rsidRPr="003E45AD" w:rsidRDefault="000254E5" w:rsidP="000254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Дескриптор</w:t>
            </w:r>
          </w:p>
          <w:p w:rsidR="000254E5" w:rsidRPr="003E45AD" w:rsidRDefault="006712AF" w:rsidP="00B56C0E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</w:t>
            </w:r>
            <w:proofErr w:type="spellEnd"/>
            <w:r w:rsidR="000254E5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7828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бойынша</w:t>
            </w:r>
            <w:r w:rsidR="000254E5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517C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диалог</w:t>
            </w:r>
            <w:r w:rsidR="000254E5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254E5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құрастыра</w:t>
            </w:r>
            <w:proofErr w:type="spellEnd"/>
            <w:r w:rsidR="000254E5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254E5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="000254E5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54E5" w:rsidRPr="003E45AD" w:rsidRDefault="00D612FF" w:rsidP="00B56C0E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Диалогтегі</w:t>
            </w: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54E5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ықпал заңдылықтарын ескеріп айтады</w:t>
            </w:r>
          </w:p>
          <w:p w:rsidR="000254E5" w:rsidRPr="003E45AD" w:rsidRDefault="000254E5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ҚБ</w:t>
            </w:r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Pr="003E45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ПОПС» әдісі</w:t>
            </w:r>
          </w:p>
          <w:p w:rsidR="00DC1890" w:rsidRPr="003E45AD" w:rsidRDefault="000254E5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proofErr w:type="gram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</w:t>
            </w:r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C1890"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Жазылым</w:t>
            </w:r>
            <w:proofErr w:type="gramEnd"/>
          </w:p>
          <w:p w:rsidR="00DC1890" w:rsidRPr="003E45AD" w:rsidRDefault="00DC1890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Берілген сөздерді айтылуы мен жазылуы бойынша жаз</w:t>
            </w:r>
          </w:p>
          <w:p w:rsidR="00DC1890" w:rsidRPr="003E45AD" w:rsidRDefault="00DC1890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Сарыарқа, басшы, Досжан, жазса, жұлдызша, көкжал</w:t>
            </w:r>
          </w:p>
          <w:p w:rsidR="00DC1890" w:rsidRPr="003E45AD" w:rsidRDefault="00DC1890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78"/>
              <w:gridCol w:w="1179"/>
              <w:gridCol w:w="1179"/>
            </w:tblGrid>
            <w:tr w:rsidR="00DD7828" w:rsidRPr="003E45AD" w:rsidTr="00271DC5">
              <w:tc>
                <w:tcPr>
                  <w:tcW w:w="1178" w:type="dxa"/>
                </w:tcPr>
                <w:p w:rsidR="00DD7828" w:rsidRPr="003E45AD" w:rsidRDefault="00DD7828" w:rsidP="00AB01BA">
                  <w:pPr>
                    <w:spacing w:after="15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3E45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Айтылуы</w:t>
                  </w:r>
                </w:p>
              </w:tc>
              <w:tc>
                <w:tcPr>
                  <w:tcW w:w="1179" w:type="dxa"/>
                </w:tcPr>
                <w:p w:rsidR="00DD7828" w:rsidRPr="003E45AD" w:rsidRDefault="00DD7828" w:rsidP="00AB01BA">
                  <w:pPr>
                    <w:spacing w:after="15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3E45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Жазылуы</w:t>
                  </w:r>
                </w:p>
              </w:tc>
              <w:tc>
                <w:tcPr>
                  <w:tcW w:w="1179" w:type="dxa"/>
                </w:tcPr>
                <w:p w:rsidR="00DD7828" w:rsidRPr="003E45AD" w:rsidRDefault="006712AF" w:rsidP="00AB01BA">
                  <w:pPr>
                    <w:spacing w:after="15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Д</w:t>
                  </w:r>
                  <w:r w:rsidR="00DD7828" w:rsidRPr="003E45A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  <w:t>әлелде</w:t>
                  </w:r>
                </w:p>
              </w:tc>
            </w:tr>
            <w:tr w:rsidR="00DD7828" w:rsidRPr="003E45AD" w:rsidTr="00271DC5">
              <w:tc>
                <w:tcPr>
                  <w:tcW w:w="1178" w:type="dxa"/>
                </w:tcPr>
                <w:p w:rsidR="00DD7828" w:rsidRPr="003E45AD" w:rsidRDefault="00DD7828" w:rsidP="00AB01BA">
                  <w:pPr>
                    <w:spacing w:after="15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179" w:type="dxa"/>
                </w:tcPr>
                <w:p w:rsidR="00DD7828" w:rsidRPr="003E45AD" w:rsidRDefault="00DD7828" w:rsidP="00AB01BA">
                  <w:pPr>
                    <w:spacing w:after="15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179" w:type="dxa"/>
                </w:tcPr>
                <w:p w:rsidR="00DD7828" w:rsidRPr="003E45AD" w:rsidRDefault="00DD7828" w:rsidP="00AB01BA">
                  <w:pPr>
                    <w:spacing w:after="15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DC1890" w:rsidRPr="003E45AD" w:rsidRDefault="00DC1890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5D17B9" w:rsidRPr="003E45AD" w:rsidRDefault="006414BD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Дескриптор</w:t>
            </w:r>
          </w:p>
          <w:p w:rsidR="005D17B9" w:rsidRPr="003E45AD" w:rsidRDefault="005D17B9" w:rsidP="00B56C0E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өз көзқара</w:t>
            </w:r>
            <w:r w:rsidR="00B56C0E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 дәлелді түрде білдіре алады</w:t>
            </w:r>
          </w:p>
          <w:p w:rsidR="00B56C0E" w:rsidRPr="003E45AD" w:rsidRDefault="00DC1890" w:rsidP="00B56C0E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сөздердегі ы</w:t>
            </w:r>
            <w:r w:rsidR="00B56C0E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қпал заңдылықтарын ескеріп айта алады</w:t>
            </w:r>
          </w:p>
          <w:p w:rsidR="00DC1890" w:rsidRPr="003E45AD" w:rsidRDefault="00DC1890" w:rsidP="00B56C0E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сөздердегі ықпал заңдылықтарын ескеріп жаза алады</w:t>
            </w:r>
          </w:p>
          <w:p w:rsidR="00DD7828" w:rsidRPr="003E45AD" w:rsidRDefault="000254E5" w:rsidP="00D612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ҚБ</w:t>
            </w:r>
            <w:r w:rsidR="003B04BA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DD7828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 С</w:t>
            </w:r>
            <w:r w:rsidR="003B04BA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әдісі</w:t>
            </w:r>
          </w:p>
          <w:p w:rsidR="009A28FC" w:rsidRPr="003E45AD" w:rsidRDefault="00D612FF" w:rsidP="009A28F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E45AD">
              <w:rPr>
                <w:b/>
                <w:bCs/>
                <w:color w:val="000000"/>
              </w:rPr>
              <w:t>«</w:t>
            </w:r>
            <w:proofErr w:type="spellStart"/>
            <w:r w:rsidR="009A28FC" w:rsidRPr="003E45AD">
              <w:rPr>
                <w:b/>
                <w:bCs/>
                <w:color w:val="000000"/>
              </w:rPr>
              <w:t>Досты</w:t>
            </w:r>
            <w:proofErr w:type="spellEnd"/>
            <w:r w:rsidR="00DC1890" w:rsidRPr="003E45AD">
              <w:rPr>
                <w:b/>
                <w:bCs/>
                <w:color w:val="000000"/>
                <w:lang w:val="kk-KZ"/>
              </w:rPr>
              <w:t>қ</w:t>
            </w:r>
            <w:r w:rsidR="009A28FC" w:rsidRPr="003E45AD">
              <w:rPr>
                <w:b/>
                <w:bCs/>
                <w:color w:val="000000"/>
              </w:rPr>
              <w:t xml:space="preserve"> </w:t>
            </w:r>
            <w:proofErr w:type="spellStart"/>
            <w:r w:rsidR="009A28FC" w:rsidRPr="003E45AD">
              <w:rPr>
                <w:b/>
                <w:bCs/>
                <w:color w:val="000000"/>
              </w:rPr>
              <w:t>неде</w:t>
            </w:r>
            <w:proofErr w:type="spellEnd"/>
            <w:r w:rsidR="00DC1890" w:rsidRPr="003E45AD">
              <w:rPr>
                <w:b/>
                <w:bCs/>
                <w:color w:val="000000"/>
                <w:lang w:val="kk-KZ"/>
              </w:rPr>
              <w:t>н</w:t>
            </w:r>
            <w:r w:rsidR="009A28FC" w:rsidRPr="003E45AD">
              <w:rPr>
                <w:b/>
                <w:bCs/>
                <w:color w:val="000000"/>
              </w:rPr>
              <w:t xml:space="preserve"> </w:t>
            </w:r>
            <w:proofErr w:type="spellStart"/>
            <w:r w:rsidR="009A28FC" w:rsidRPr="003E45AD">
              <w:rPr>
                <w:b/>
                <w:bCs/>
                <w:color w:val="000000"/>
              </w:rPr>
              <w:t>басталады</w:t>
            </w:r>
            <w:proofErr w:type="spellEnd"/>
            <w:r w:rsidR="009A28FC" w:rsidRPr="003E45AD">
              <w:rPr>
                <w:b/>
                <w:bCs/>
                <w:color w:val="000000"/>
              </w:rPr>
              <w:t xml:space="preserve">, </w:t>
            </w:r>
            <w:proofErr w:type="spellStart"/>
            <w:r w:rsidR="009A28FC" w:rsidRPr="003E45AD">
              <w:rPr>
                <w:b/>
                <w:bCs/>
                <w:color w:val="000000"/>
              </w:rPr>
              <w:t>достыққа</w:t>
            </w:r>
            <w:proofErr w:type="spellEnd"/>
            <w:r w:rsidR="009A28FC" w:rsidRPr="003E45AD">
              <w:rPr>
                <w:b/>
                <w:bCs/>
                <w:color w:val="000000"/>
              </w:rPr>
              <w:t xml:space="preserve"> не </w:t>
            </w:r>
            <w:proofErr w:type="spellStart"/>
            <w:r w:rsidR="009A28FC" w:rsidRPr="003E45AD">
              <w:rPr>
                <w:b/>
                <w:bCs/>
                <w:color w:val="000000"/>
              </w:rPr>
              <w:t>жарасады</w:t>
            </w:r>
            <w:proofErr w:type="spellEnd"/>
            <w:r w:rsidR="009A28FC" w:rsidRPr="003E45AD">
              <w:rPr>
                <w:b/>
                <w:bCs/>
                <w:color w:val="000000"/>
              </w:rPr>
              <w:t>»?</w:t>
            </w:r>
          </w:p>
          <w:p w:rsidR="009A28FC" w:rsidRPr="003E45AD" w:rsidRDefault="009A28FC" w:rsidP="009A28F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E45AD">
              <w:rPr>
                <w:color w:val="000000"/>
              </w:rPr>
              <w:t>(</w:t>
            </w:r>
            <w:proofErr w:type="spellStart"/>
            <w:r w:rsidRPr="003E45AD">
              <w:rPr>
                <w:color w:val="000000"/>
              </w:rPr>
              <w:t>Ойынды</w:t>
            </w:r>
            <w:proofErr w:type="spellEnd"/>
            <w:r w:rsidRPr="003E45AD">
              <w:rPr>
                <w:color w:val="000000"/>
              </w:rPr>
              <w:t xml:space="preserve"> </w:t>
            </w:r>
            <w:proofErr w:type="spellStart"/>
            <w:r w:rsidRPr="003E45AD">
              <w:rPr>
                <w:color w:val="000000"/>
              </w:rPr>
              <w:t>сигналды</w:t>
            </w:r>
            <w:proofErr w:type="spellEnd"/>
            <w:r w:rsidRPr="003E45AD">
              <w:rPr>
                <w:color w:val="000000"/>
              </w:rPr>
              <w:t xml:space="preserve"> </w:t>
            </w:r>
            <w:proofErr w:type="spellStart"/>
            <w:r w:rsidRPr="003E45AD">
              <w:rPr>
                <w:color w:val="000000"/>
              </w:rPr>
              <w:t>қима</w:t>
            </w:r>
            <w:proofErr w:type="spellEnd"/>
            <w:r w:rsidRPr="003E45AD">
              <w:rPr>
                <w:color w:val="000000"/>
              </w:rPr>
              <w:t xml:space="preserve"> </w:t>
            </w:r>
            <w:proofErr w:type="spellStart"/>
            <w:r w:rsidRPr="003E45AD">
              <w:rPr>
                <w:color w:val="000000"/>
              </w:rPr>
              <w:t>қағаздар</w:t>
            </w:r>
            <w:proofErr w:type="spellEnd"/>
            <w:r w:rsidRPr="003E45AD">
              <w:rPr>
                <w:color w:val="000000"/>
              </w:rPr>
              <w:t xml:space="preserve"> </w:t>
            </w:r>
            <w:proofErr w:type="spellStart"/>
            <w:r w:rsidRPr="003E45AD">
              <w:rPr>
                <w:color w:val="000000"/>
              </w:rPr>
              <w:t>арқылы</w:t>
            </w:r>
            <w:proofErr w:type="spellEnd"/>
            <w:r w:rsidRPr="003E45AD">
              <w:rPr>
                <w:color w:val="000000"/>
              </w:rPr>
              <w:t xml:space="preserve"> </w:t>
            </w:r>
            <w:proofErr w:type="spellStart"/>
            <w:r w:rsidRPr="003E45AD">
              <w:rPr>
                <w:color w:val="000000"/>
              </w:rPr>
              <w:t>ойнайды</w:t>
            </w:r>
            <w:proofErr w:type="spellEnd"/>
            <w:r w:rsidRPr="003E45AD">
              <w:rPr>
                <w:color w:val="000000"/>
              </w:rPr>
              <w:t>)</w:t>
            </w:r>
          </w:p>
          <w:p w:rsidR="009A28FC" w:rsidRPr="003E45AD" w:rsidRDefault="009A28FC" w:rsidP="009A28F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3E45AD">
              <w:rPr>
                <w:b/>
                <w:bCs/>
                <w:color w:val="000000"/>
              </w:rPr>
              <w:t>Шарты:</w:t>
            </w:r>
            <w:r w:rsidRPr="003E45AD">
              <w:rPr>
                <w:color w:val="000000"/>
              </w:rPr>
              <w:t>Егер</w:t>
            </w:r>
            <w:proofErr w:type="spellEnd"/>
            <w:proofErr w:type="gramEnd"/>
            <w:r w:rsidRPr="003E45AD">
              <w:rPr>
                <w:color w:val="000000"/>
              </w:rPr>
              <w:t xml:space="preserve"> мен </w:t>
            </w:r>
            <w:proofErr w:type="spellStart"/>
            <w:r w:rsidRPr="003E45AD">
              <w:rPr>
                <w:color w:val="000000"/>
              </w:rPr>
              <w:t>айтқан</w:t>
            </w:r>
            <w:proofErr w:type="spellEnd"/>
            <w:r w:rsidRPr="003E45AD">
              <w:rPr>
                <w:color w:val="000000"/>
              </w:rPr>
              <w:t xml:space="preserve"> </w:t>
            </w:r>
            <w:proofErr w:type="spellStart"/>
            <w:r w:rsidRPr="003E45AD">
              <w:rPr>
                <w:color w:val="000000"/>
              </w:rPr>
              <w:t>оймен</w:t>
            </w:r>
            <w:proofErr w:type="spellEnd"/>
            <w:r w:rsidRPr="003E45AD">
              <w:rPr>
                <w:color w:val="000000"/>
              </w:rPr>
              <w:t xml:space="preserve"> </w:t>
            </w:r>
            <w:proofErr w:type="spellStart"/>
            <w:r w:rsidRPr="003E45AD">
              <w:rPr>
                <w:color w:val="000000"/>
              </w:rPr>
              <w:t>келіссеңдер</w:t>
            </w:r>
            <w:proofErr w:type="spellEnd"/>
            <w:r w:rsidRPr="003E45AD">
              <w:rPr>
                <w:color w:val="000000"/>
              </w:rPr>
              <w:t xml:space="preserve"> </w:t>
            </w:r>
            <w:proofErr w:type="spellStart"/>
            <w:r w:rsidRPr="003E45AD">
              <w:rPr>
                <w:color w:val="000000"/>
              </w:rPr>
              <w:t>жасыл</w:t>
            </w:r>
            <w:proofErr w:type="spellEnd"/>
            <w:r w:rsidRPr="003E45AD">
              <w:rPr>
                <w:color w:val="000000"/>
              </w:rPr>
              <w:t xml:space="preserve"> </w:t>
            </w:r>
            <w:proofErr w:type="spellStart"/>
            <w:r w:rsidRPr="003E45AD">
              <w:rPr>
                <w:color w:val="000000"/>
              </w:rPr>
              <w:t>түсті</w:t>
            </w:r>
            <w:proofErr w:type="spellEnd"/>
            <w:r w:rsidRPr="003E45AD">
              <w:rPr>
                <w:color w:val="000000"/>
              </w:rPr>
              <w:t xml:space="preserve"> </w:t>
            </w:r>
            <w:proofErr w:type="spellStart"/>
            <w:r w:rsidRPr="003E45AD">
              <w:rPr>
                <w:color w:val="000000"/>
              </w:rPr>
              <w:t>көтереміз</w:t>
            </w:r>
            <w:proofErr w:type="spellEnd"/>
            <w:r w:rsidRPr="003E45AD">
              <w:rPr>
                <w:color w:val="000000"/>
              </w:rPr>
              <w:t xml:space="preserve">, </w:t>
            </w:r>
            <w:proofErr w:type="spellStart"/>
            <w:r w:rsidRPr="003E45AD">
              <w:rPr>
                <w:color w:val="000000"/>
              </w:rPr>
              <w:t>егер</w:t>
            </w:r>
            <w:proofErr w:type="spellEnd"/>
            <w:r w:rsidRPr="003E45AD">
              <w:rPr>
                <w:color w:val="000000"/>
              </w:rPr>
              <w:t xml:space="preserve"> </w:t>
            </w:r>
            <w:proofErr w:type="spellStart"/>
            <w:r w:rsidRPr="003E45AD">
              <w:rPr>
                <w:color w:val="000000"/>
              </w:rPr>
              <w:t>келіспесеңдер</w:t>
            </w:r>
            <w:proofErr w:type="spellEnd"/>
            <w:r w:rsidRPr="003E45AD">
              <w:rPr>
                <w:color w:val="000000"/>
              </w:rPr>
              <w:t xml:space="preserve"> </w:t>
            </w:r>
            <w:proofErr w:type="spellStart"/>
            <w:r w:rsidRPr="003E45AD">
              <w:rPr>
                <w:color w:val="000000"/>
              </w:rPr>
              <w:t>сары</w:t>
            </w:r>
            <w:proofErr w:type="spellEnd"/>
            <w:r w:rsidRPr="003E45AD">
              <w:rPr>
                <w:color w:val="000000"/>
              </w:rPr>
              <w:t xml:space="preserve"> </w:t>
            </w:r>
            <w:proofErr w:type="spellStart"/>
            <w:r w:rsidRPr="003E45AD">
              <w:rPr>
                <w:color w:val="000000"/>
              </w:rPr>
              <w:t>түсті</w:t>
            </w:r>
            <w:proofErr w:type="spellEnd"/>
            <w:r w:rsidRPr="003E45AD">
              <w:rPr>
                <w:color w:val="000000"/>
              </w:rPr>
              <w:t xml:space="preserve"> </w:t>
            </w:r>
            <w:proofErr w:type="spellStart"/>
            <w:r w:rsidRPr="003E45AD">
              <w:rPr>
                <w:color w:val="000000"/>
              </w:rPr>
              <w:t>көтересіңдер</w:t>
            </w:r>
            <w:proofErr w:type="spellEnd"/>
            <w:r w:rsidRPr="003E45AD">
              <w:rPr>
                <w:color w:val="000000"/>
              </w:rPr>
              <w:t>.</w:t>
            </w:r>
          </w:p>
          <w:p w:rsidR="00DC1890" w:rsidRPr="003E45AD" w:rsidRDefault="00DC1890" w:rsidP="009A28F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9A28FC" w:rsidRPr="003E45AD" w:rsidRDefault="009A28FC" w:rsidP="009A28F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E45AD">
              <w:rPr>
                <w:color w:val="000000"/>
              </w:rPr>
              <w:t>-</w:t>
            </w:r>
            <w:proofErr w:type="spellStart"/>
            <w:r w:rsidRPr="003E45AD">
              <w:rPr>
                <w:color w:val="000000"/>
              </w:rPr>
              <w:t>Достық</w:t>
            </w:r>
            <w:proofErr w:type="spellEnd"/>
            <w:r w:rsidRPr="003E45AD">
              <w:rPr>
                <w:color w:val="000000"/>
              </w:rPr>
              <w:t xml:space="preserve"> </w:t>
            </w:r>
            <w:proofErr w:type="spellStart"/>
            <w:r w:rsidRPr="003E45AD">
              <w:rPr>
                <w:color w:val="000000"/>
              </w:rPr>
              <w:t>танысудан</w:t>
            </w:r>
            <w:proofErr w:type="spellEnd"/>
            <w:r w:rsidRPr="003E45AD">
              <w:rPr>
                <w:color w:val="000000"/>
              </w:rPr>
              <w:t xml:space="preserve"> </w:t>
            </w:r>
            <w:proofErr w:type="spellStart"/>
            <w:r w:rsidRPr="003E45AD">
              <w:rPr>
                <w:color w:val="000000"/>
              </w:rPr>
              <w:t>бастала</w:t>
            </w:r>
            <w:proofErr w:type="spellEnd"/>
            <w:r w:rsidRPr="003E45AD">
              <w:rPr>
                <w:color w:val="000000"/>
              </w:rPr>
              <w:t xml:space="preserve"> </w:t>
            </w:r>
            <w:proofErr w:type="spellStart"/>
            <w:r w:rsidRPr="003E45AD">
              <w:rPr>
                <w:color w:val="000000"/>
              </w:rPr>
              <w:t>ма</w:t>
            </w:r>
            <w:proofErr w:type="spellEnd"/>
            <w:r w:rsidRPr="003E45AD">
              <w:rPr>
                <w:color w:val="000000"/>
              </w:rPr>
              <w:t>?</w:t>
            </w:r>
          </w:p>
          <w:p w:rsidR="009A28FC" w:rsidRPr="003E45AD" w:rsidRDefault="009A28FC" w:rsidP="009A28F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E45AD">
              <w:rPr>
                <w:color w:val="000000"/>
              </w:rPr>
              <w:t>-</w:t>
            </w:r>
            <w:proofErr w:type="spellStart"/>
            <w:r w:rsidRPr="003E45AD">
              <w:rPr>
                <w:color w:val="000000"/>
              </w:rPr>
              <w:t>Достыққа</w:t>
            </w:r>
            <w:proofErr w:type="spellEnd"/>
            <w:r w:rsidRPr="003E45AD">
              <w:rPr>
                <w:color w:val="000000"/>
              </w:rPr>
              <w:t xml:space="preserve"> </w:t>
            </w:r>
            <w:proofErr w:type="spellStart"/>
            <w:r w:rsidRPr="003E45AD">
              <w:rPr>
                <w:color w:val="000000"/>
              </w:rPr>
              <w:t>қамқорлық</w:t>
            </w:r>
            <w:proofErr w:type="spellEnd"/>
            <w:r w:rsidRPr="003E45AD">
              <w:rPr>
                <w:color w:val="000000"/>
              </w:rPr>
              <w:t xml:space="preserve"> </w:t>
            </w:r>
            <w:proofErr w:type="spellStart"/>
            <w:r w:rsidRPr="003E45AD">
              <w:rPr>
                <w:color w:val="000000"/>
              </w:rPr>
              <w:t>жараса</w:t>
            </w:r>
            <w:proofErr w:type="spellEnd"/>
            <w:r w:rsidRPr="003E45AD">
              <w:rPr>
                <w:color w:val="000000"/>
              </w:rPr>
              <w:t xml:space="preserve"> </w:t>
            </w:r>
            <w:proofErr w:type="spellStart"/>
            <w:r w:rsidRPr="003E45AD">
              <w:rPr>
                <w:color w:val="000000"/>
              </w:rPr>
              <w:t>ма</w:t>
            </w:r>
            <w:proofErr w:type="spellEnd"/>
            <w:r w:rsidRPr="003E45AD">
              <w:rPr>
                <w:color w:val="000000"/>
              </w:rPr>
              <w:t>?</w:t>
            </w:r>
          </w:p>
          <w:p w:rsidR="009A28FC" w:rsidRPr="003E45AD" w:rsidRDefault="009A28FC" w:rsidP="009A28F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E45AD">
              <w:rPr>
                <w:color w:val="000000"/>
              </w:rPr>
              <w:t>-</w:t>
            </w:r>
            <w:proofErr w:type="spellStart"/>
            <w:r w:rsidRPr="003E45AD">
              <w:rPr>
                <w:color w:val="000000"/>
              </w:rPr>
              <w:t>Достық</w:t>
            </w:r>
            <w:proofErr w:type="spellEnd"/>
            <w:r w:rsidRPr="003E45AD">
              <w:rPr>
                <w:color w:val="000000"/>
              </w:rPr>
              <w:t xml:space="preserve"> </w:t>
            </w:r>
            <w:proofErr w:type="spellStart"/>
            <w:r w:rsidRPr="003E45AD">
              <w:rPr>
                <w:color w:val="000000"/>
              </w:rPr>
              <w:t>төбелестен</w:t>
            </w:r>
            <w:proofErr w:type="spellEnd"/>
            <w:r w:rsidRPr="003E45AD">
              <w:rPr>
                <w:color w:val="000000"/>
              </w:rPr>
              <w:t xml:space="preserve"> </w:t>
            </w:r>
            <w:proofErr w:type="spellStart"/>
            <w:r w:rsidRPr="003E45AD">
              <w:rPr>
                <w:color w:val="000000"/>
              </w:rPr>
              <w:t>бастала</w:t>
            </w:r>
            <w:proofErr w:type="spellEnd"/>
            <w:r w:rsidRPr="003E45AD">
              <w:rPr>
                <w:color w:val="000000"/>
              </w:rPr>
              <w:t xml:space="preserve"> </w:t>
            </w:r>
            <w:proofErr w:type="spellStart"/>
            <w:r w:rsidRPr="003E45AD">
              <w:rPr>
                <w:color w:val="000000"/>
              </w:rPr>
              <w:t>ма</w:t>
            </w:r>
            <w:proofErr w:type="spellEnd"/>
            <w:r w:rsidRPr="003E45AD">
              <w:rPr>
                <w:color w:val="000000"/>
              </w:rPr>
              <w:t>?</w:t>
            </w:r>
          </w:p>
          <w:p w:rsidR="009A28FC" w:rsidRPr="003E45AD" w:rsidRDefault="009A28FC" w:rsidP="009A28F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E45AD">
              <w:rPr>
                <w:color w:val="000000"/>
              </w:rPr>
              <w:t>-</w:t>
            </w:r>
            <w:proofErr w:type="spellStart"/>
            <w:r w:rsidRPr="003E45AD">
              <w:rPr>
                <w:color w:val="000000"/>
              </w:rPr>
              <w:t>Достыққа</w:t>
            </w:r>
            <w:proofErr w:type="spellEnd"/>
            <w:r w:rsidRPr="003E45AD">
              <w:rPr>
                <w:color w:val="000000"/>
              </w:rPr>
              <w:t xml:space="preserve"> </w:t>
            </w:r>
            <w:proofErr w:type="spellStart"/>
            <w:r w:rsidRPr="003E45AD">
              <w:rPr>
                <w:color w:val="000000"/>
              </w:rPr>
              <w:t>мейірімділік</w:t>
            </w:r>
            <w:proofErr w:type="spellEnd"/>
            <w:r w:rsidRPr="003E45AD">
              <w:rPr>
                <w:color w:val="000000"/>
              </w:rPr>
              <w:t xml:space="preserve"> </w:t>
            </w:r>
            <w:proofErr w:type="spellStart"/>
            <w:r w:rsidRPr="003E45AD">
              <w:rPr>
                <w:color w:val="000000"/>
              </w:rPr>
              <w:t>жараса</w:t>
            </w:r>
            <w:proofErr w:type="spellEnd"/>
            <w:r w:rsidRPr="003E45AD">
              <w:rPr>
                <w:color w:val="000000"/>
              </w:rPr>
              <w:t xml:space="preserve"> </w:t>
            </w:r>
            <w:proofErr w:type="spellStart"/>
            <w:r w:rsidRPr="003E45AD">
              <w:rPr>
                <w:color w:val="000000"/>
              </w:rPr>
              <w:t>ма</w:t>
            </w:r>
            <w:proofErr w:type="spellEnd"/>
            <w:r w:rsidRPr="003E45AD">
              <w:rPr>
                <w:color w:val="000000"/>
              </w:rPr>
              <w:t>?</w:t>
            </w:r>
          </w:p>
          <w:p w:rsidR="009A28FC" w:rsidRPr="003E45AD" w:rsidRDefault="009A28FC" w:rsidP="009A28F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E45AD">
              <w:rPr>
                <w:color w:val="000000"/>
              </w:rPr>
              <w:t>-</w:t>
            </w:r>
            <w:proofErr w:type="spellStart"/>
            <w:r w:rsidRPr="003E45AD">
              <w:rPr>
                <w:color w:val="000000"/>
              </w:rPr>
              <w:t>Достық</w:t>
            </w:r>
            <w:proofErr w:type="spellEnd"/>
            <w:r w:rsidRPr="003E45AD">
              <w:rPr>
                <w:color w:val="000000"/>
              </w:rPr>
              <w:t xml:space="preserve"> </w:t>
            </w:r>
            <w:proofErr w:type="spellStart"/>
            <w:r w:rsidRPr="003E45AD">
              <w:rPr>
                <w:color w:val="000000"/>
              </w:rPr>
              <w:t>ренжісуден</w:t>
            </w:r>
            <w:proofErr w:type="spellEnd"/>
            <w:r w:rsidRPr="003E45AD">
              <w:rPr>
                <w:color w:val="000000"/>
              </w:rPr>
              <w:t xml:space="preserve"> </w:t>
            </w:r>
            <w:proofErr w:type="spellStart"/>
            <w:r w:rsidRPr="003E45AD">
              <w:rPr>
                <w:color w:val="000000"/>
              </w:rPr>
              <w:t>бастала</w:t>
            </w:r>
            <w:proofErr w:type="spellEnd"/>
            <w:r w:rsidRPr="003E45AD">
              <w:rPr>
                <w:color w:val="000000"/>
              </w:rPr>
              <w:t xml:space="preserve"> </w:t>
            </w:r>
            <w:proofErr w:type="spellStart"/>
            <w:r w:rsidRPr="003E45AD">
              <w:rPr>
                <w:color w:val="000000"/>
              </w:rPr>
              <w:t>ма</w:t>
            </w:r>
            <w:proofErr w:type="spellEnd"/>
            <w:r w:rsidRPr="003E45AD">
              <w:rPr>
                <w:color w:val="000000"/>
              </w:rPr>
              <w:t>?</w:t>
            </w:r>
          </w:p>
          <w:p w:rsidR="009A28FC" w:rsidRPr="003E45AD" w:rsidRDefault="009A28FC" w:rsidP="009A28F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E45AD">
              <w:rPr>
                <w:color w:val="000000"/>
              </w:rPr>
              <w:t>-</w:t>
            </w:r>
            <w:proofErr w:type="spellStart"/>
            <w:r w:rsidRPr="003E45AD">
              <w:rPr>
                <w:color w:val="000000"/>
              </w:rPr>
              <w:t>Достыққа</w:t>
            </w:r>
            <w:proofErr w:type="spellEnd"/>
            <w:r w:rsidRPr="003E45AD">
              <w:rPr>
                <w:color w:val="000000"/>
              </w:rPr>
              <w:t xml:space="preserve"> </w:t>
            </w:r>
            <w:proofErr w:type="spellStart"/>
            <w:r w:rsidRPr="003E45AD">
              <w:rPr>
                <w:color w:val="000000"/>
              </w:rPr>
              <w:t>адалдық</w:t>
            </w:r>
            <w:proofErr w:type="spellEnd"/>
            <w:r w:rsidRPr="003E45AD">
              <w:rPr>
                <w:color w:val="000000"/>
              </w:rPr>
              <w:t xml:space="preserve"> </w:t>
            </w:r>
            <w:proofErr w:type="spellStart"/>
            <w:r w:rsidRPr="003E45AD">
              <w:rPr>
                <w:color w:val="000000"/>
              </w:rPr>
              <w:t>жараса</w:t>
            </w:r>
            <w:proofErr w:type="spellEnd"/>
            <w:r w:rsidRPr="003E45AD">
              <w:rPr>
                <w:color w:val="000000"/>
              </w:rPr>
              <w:t xml:space="preserve"> </w:t>
            </w:r>
            <w:proofErr w:type="spellStart"/>
            <w:r w:rsidRPr="003E45AD">
              <w:rPr>
                <w:color w:val="000000"/>
              </w:rPr>
              <w:t>ма</w:t>
            </w:r>
            <w:proofErr w:type="spellEnd"/>
            <w:r w:rsidRPr="003E45AD">
              <w:rPr>
                <w:color w:val="000000"/>
              </w:rPr>
              <w:t>?</w:t>
            </w:r>
          </w:p>
          <w:p w:rsidR="009A28FC" w:rsidRPr="003E45AD" w:rsidRDefault="009A28FC" w:rsidP="009A28F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E45AD">
              <w:rPr>
                <w:color w:val="000000"/>
              </w:rPr>
              <w:t>-</w:t>
            </w:r>
            <w:proofErr w:type="spellStart"/>
            <w:r w:rsidRPr="003E45AD">
              <w:rPr>
                <w:color w:val="000000"/>
              </w:rPr>
              <w:t>Достыққа</w:t>
            </w:r>
            <w:proofErr w:type="spellEnd"/>
            <w:r w:rsidRPr="003E45AD">
              <w:rPr>
                <w:color w:val="000000"/>
              </w:rPr>
              <w:t xml:space="preserve"> </w:t>
            </w:r>
            <w:proofErr w:type="spellStart"/>
            <w:r w:rsidRPr="003E45AD">
              <w:rPr>
                <w:color w:val="000000"/>
              </w:rPr>
              <w:t>татулық</w:t>
            </w:r>
            <w:proofErr w:type="spellEnd"/>
            <w:r w:rsidRPr="003E45AD">
              <w:rPr>
                <w:color w:val="000000"/>
              </w:rPr>
              <w:t xml:space="preserve"> </w:t>
            </w:r>
            <w:proofErr w:type="spellStart"/>
            <w:r w:rsidRPr="003E45AD">
              <w:rPr>
                <w:color w:val="000000"/>
              </w:rPr>
              <w:t>жараса</w:t>
            </w:r>
            <w:proofErr w:type="spellEnd"/>
            <w:r w:rsidRPr="003E45AD">
              <w:rPr>
                <w:color w:val="000000"/>
              </w:rPr>
              <w:t xml:space="preserve"> </w:t>
            </w:r>
            <w:proofErr w:type="spellStart"/>
            <w:r w:rsidRPr="003E45AD">
              <w:rPr>
                <w:color w:val="000000"/>
              </w:rPr>
              <w:t>ма</w:t>
            </w:r>
            <w:proofErr w:type="spellEnd"/>
            <w:r w:rsidRPr="003E45AD">
              <w:rPr>
                <w:color w:val="000000"/>
              </w:rPr>
              <w:t>?</w:t>
            </w:r>
          </w:p>
          <w:p w:rsidR="00A93B8F" w:rsidRPr="003E45AD" w:rsidRDefault="00A93B8F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ЖЖ. «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Ромбтық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жіктелім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әдісі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5D17B9" w:rsidRPr="003E45AD" w:rsidRDefault="00F14004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Дос</w:t>
            </w:r>
            <w:r w:rsidR="005D17B9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7B9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="005D17B9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7B9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мәтін</w:t>
            </w: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нің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сөйлемдері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шашылып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берілген</w:t>
            </w:r>
            <w:proofErr w:type="spellEnd"/>
            <w:r w:rsidR="005D17B9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D17B9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соны</w:t>
            </w:r>
            <w:proofErr w:type="spellEnd"/>
            <w:r w:rsidR="005D17B9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ромб </w:t>
            </w:r>
            <w:proofErr w:type="spellStart"/>
            <w:r w:rsidR="005D17B9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формасына</w:t>
            </w:r>
            <w:proofErr w:type="spellEnd"/>
            <w:r w:rsidR="005D17B9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7B9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салып</w:t>
            </w:r>
            <w:proofErr w:type="spellEnd"/>
            <w:r w:rsidR="005D17B9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D17B9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маңыздысынан</w:t>
            </w:r>
            <w:proofErr w:type="spellEnd"/>
            <w:r w:rsidR="005D17B9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7B9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бастап</w:t>
            </w:r>
            <w:proofErr w:type="spellEnd"/>
            <w:r w:rsidR="005D17B9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7B9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бірізділікпен</w:t>
            </w:r>
            <w:proofErr w:type="spellEnd"/>
            <w:r w:rsidR="005D17B9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7B9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 w:rsidR="005D17B9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7B9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құрастыру</w:t>
            </w:r>
            <w:proofErr w:type="spellEnd"/>
            <w:r w:rsidR="005D17B9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D7828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B517C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Ықпал түрлерін ажырат.</w:t>
            </w:r>
          </w:p>
          <w:p w:rsidR="00E4684D" w:rsidRPr="003E45AD" w:rsidRDefault="00A93B8F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Дескриптор</w:t>
            </w:r>
          </w:p>
          <w:p w:rsidR="00D27F49" w:rsidRPr="003E45AD" w:rsidRDefault="00D27F49" w:rsidP="00D27F49">
            <w:pPr>
              <w:pStyle w:val="a3"/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ықпал түрлерін ажыратады</w:t>
            </w:r>
          </w:p>
          <w:p w:rsidR="00D27F49" w:rsidRPr="003E45AD" w:rsidRDefault="00D27F49" w:rsidP="00D27F49">
            <w:pPr>
              <w:pStyle w:val="a3"/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бірізділікті сақтайды</w:t>
            </w:r>
          </w:p>
          <w:p w:rsidR="00D27F49" w:rsidRPr="003E45AD" w:rsidRDefault="00D27F49" w:rsidP="00D27F49">
            <w:pPr>
              <w:pStyle w:val="a3"/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мәтін құрастырады</w:t>
            </w:r>
          </w:p>
          <w:p w:rsidR="00DB517C" w:rsidRPr="003E45AD" w:rsidRDefault="00DB517C" w:rsidP="00DB5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Ж. «Синквейн» әдісі</w:t>
            </w:r>
          </w:p>
          <w:p w:rsidR="00DB517C" w:rsidRPr="003E45AD" w:rsidRDefault="00DB517C" w:rsidP="00DB5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1.Дос</w:t>
            </w:r>
          </w:p>
          <w:p w:rsidR="00DB517C" w:rsidRPr="003E45AD" w:rsidRDefault="00DB517C" w:rsidP="00DB5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2.Мейірімді, адал</w:t>
            </w:r>
          </w:p>
          <w:p w:rsidR="00DB517C" w:rsidRPr="003E45AD" w:rsidRDefault="00DB517C" w:rsidP="00DB5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3.Көмектеседі, үйретеді, сынайды</w:t>
            </w:r>
          </w:p>
          <w:p w:rsidR="00DB517C" w:rsidRPr="003E45AD" w:rsidRDefault="00DB517C" w:rsidP="00DB5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 Татулық достар арасындағы ең керемет қасиет</w:t>
            </w:r>
          </w:p>
          <w:p w:rsidR="00DB517C" w:rsidRPr="003E45AD" w:rsidRDefault="00DB517C" w:rsidP="00DB5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5. Адал жан</w:t>
            </w:r>
          </w:p>
          <w:p w:rsidR="005D17B9" w:rsidRPr="003E45AD" w:rsidRDefault="00DB517C" w:rsidP="00DB5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Бағалау. «Екі жұлдыз, бір тілек»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254E5" w:rsidRPr="003E45AD" w:rsidRDefault="000254E5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254E5" w:rsidRPr="003E45AD" w:rsidRDefault="000254E5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254E5" w:rsidRPr="003E45AD" w:rsidRDefault="000254E5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254E5" w:rsidRPr="003E45AD" w:rsidRDefault="000254E5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254E5" w:rsidRPr="003E45AD" w:rsidRDefault="000254E5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254E5" w:rsidRPr="003E45AD" w:rsidRDefault="000254E5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254E5" w:rsidRPr="003E45AD" w:rsidRDefault="000254E5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254E5" w:rsidRPr="003E45AD" w:rsidRDefault="000254E5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254E5" w:rsidRPr="003E45AD" w:rsidRDefault="000254E5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254E5" w:rsidRPr="003E45AD" w:rsidRDefault="000254E5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56C0E" w:rsidRPr="003E45AD" w:rsidRDefault="00B56C0E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56C0E" w:rsidRPr="003E45AD" w:rsidRDefault="00B56C0E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56C0E" w:rsidRPr="003E45AD" w:rsidRDefault="00B56C0E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56C0E" w:rsidRPr="003E45AD" w:rsidRDefault="00B56C0E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56C0E" w:rsidRPr="003E45AD" w:rsidRDefault="00B56C0E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D17B9" w:rsidRPr="003E45AD" w:rsidRDefault="005D17B9" w:rsidP="00D612FF">
            <w:pPr>
              <w:spacing w:after="150" w:line="240" w:lineRule="auto"/>
              <w:ind w:left="172" w:hanging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D17B9" w:rsidRPr="003E45AD" w:rsidRDefault="005D17B9" w:rsidP="00AB01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D17B9" w:rsidRPr="003E45AD" w:rsidRDefault="005D17B9" w:rsidP="00AB01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D17B9" w:rsidRPr="003E45AD" w:rsidRDefault="005D17B9" w:rsidP="00AB01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D17B9" w:rsidRPr="003E45AD" w:rsidRDefault="005D17B9" w:rsidP="00AB01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D17B9" w:rsidRPr="003E45AD" w:rsidRDefault="005D17B9" w:rsidP="00AB01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D17B9" w:rsidRPr="003E45AD" w:rsidRDefault="005D17B9" w:rsidP="00AB01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D17B9" w:rsidRPr="003E45AD" w:rsidRDefault="005D17B9" w:rsidP="00AB01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D17B9" w:rsidRPr="003E45AD" w:rsidRDefault="005D17B9" w:rsidP="00AB01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612FF" w:rsidRPr="003E45AD" w:rsidRDefault="00DC1890" w:rsidP="00DC18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  </w:t>
            </w:r>
          </w:p>
          <w:p w:rsidR="00D612FF" w:rsidRPr="003E45AD" w:rsidRDefault="00D612FF" w:rsidP="00DC18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612FF" w:rsidRPr="003E45AD" w:rsidRDefault="00D612FF" w:rsidP="00DC18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D17B9" w:rsidRPr="003E45AD" w:rsidRDefault="00DC1890" w:rsidP="00DC18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Түрлі түсті қима</w:t>
            </w:r>
            <w:r w:rsidR="005D17B9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қағаздар</w:t>
            </w:r>
          </w:p>
          <w:p w:rsidR="005D17B9" w:rsidRPr="003E45AD" w:rsidRDefault="005D17B9" w:rsidP="00AB01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D17B9" w:rsidRPr="003E45AD" w:rsidRDefault="005D17B9" w:rsidP="00AB01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D17B9" w:rsidRPr="003E45AD" w:rsidRDefault="005D17B9" w:rsidP="00AB01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D17B9" w:rsidRPr="003E45AD" w:rsidRDefault="005D17B9" w:rsidP="00AB01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612FF" w:rsidRPr="003E45AD" w:rsidRDefault="005D17B9" w:rsidP="00D612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Қима қағаздар</w:t>
            </w:r>
          </w:p>
          <w:p w:rsidR="00DB517C" w:rsidRPr="003E45AD" w:rsidRDefault="005D17B9" w:rsidP="00D612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Суреттер</w:t>
            </w:r>
            <w:r w:rsidR="00DB517C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B517C" w:rsidRPr="003E45AD" w:rsidRDefault="00DB517C" w:rsidP="006279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B517C" w:rsidRPr="003E45AD" w:rsidRDefault="00DB517C" w:rsidP="006279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D17B9" w:rsidRPr="003E45AD" w:rsidRDefault="005D17B9" w:rsidP="006279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D612FF" w:rsidRPr="003E45AD" w:rsidTr="006712AF">
        <w:trPr>
          <w:trHeight w:val="2910"/>
        </w:trPr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Сабақтың</w:t>
            </w:r>
            <w:proofErr w:type="spellEnd"/>
          </w:p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соңы</w:t>
            </w:r>
            <w:proofErr w:type="spellEnd"/>
          </w:p>
          <w:p w:rsidR="003E45AD" w:rsidRDefault="003E45AD" w:rsidP="00DB517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DB517C" w:rsidRPr="003E45AD" w:rsidRDefault="00DB517C" w:rsidP="00DB51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Рефлексия</w:t>
            </w:r>
          </w:p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DB517C"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мин)</w:t>
            </w:r>
          </w:p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Үйге тапсырма беру. «</w:t>
            </w:r>
            <w:r w:rsidR="002F41B7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Досымды</w:t>
            </w: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мақтан тұтамын» тақырыбына ой-толғау жазу.</w:t>
            </w:r>
          </w:p>
          <w:p w:rsidR="005D17B9" w:rsidRPr="003E45AD" w:rsidRDefault="00DB517C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5D17B9"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</w:t>
            </w:r>
            <w:r w:rsidR="00D612FF"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Бағдаршам</w:t>
            </w:r>
            <w:r w:rsidR="005D17B9"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5D17B9" w:rsidRPr="003E45AD" w:rsidRDefault="00D612FF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Жасыл түс-</w:t>
            </w:r>
            <w:r w:rsidR="00DF4F16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барлығы түсінікті</w:t>
            </w:r>
          </w:p>
          <w:p w:rsidR="00D612FF" w:rsidRPr="003E45AD" w:rsidRDefault="00D612FF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 түс-</w:t>
            </w:r>
            <w:r w:rsidR="00DF4F16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жартылай түсінікті</w:t>
            </w:r>
          </w:p>
          <w:p w:rsidR="006712AF" w:rsidRDefault="00D612FF" w:rsidP="00DF4F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Қызыл түс-</w:t>
            </w:r>
            <w:r w:rsidR="00DF4F16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түсінген жоқпын</w:t>
            </w:r>
          </w:p>
          <w:p w:rsidR="00D612FF" w:rsidRPr="006712AF" w:rsidRDefault="00D612FF" w:rsidP="006712AF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9" w:rsidRPr="003E45AD" w:rsidRDefault="005D17B9" w:rsidP="00AB01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D17B9" w:rsidRPr="003E45AD" w:rsidRDefault="005D17B9" w:rsidP="00AB01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D17B9" w:rsidRPr="003E45AD" w:rsidRDefault="00DC1890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</w:t>
            </w:r>
          </w:p>
          <w:p w:rsidR="00D612FF" w:rsidRPr="003E45AD" w:rsidRDefault="00D612FF" w:rsidP="00D612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«Бағдаршам»</w:t>
            </w:r>
          </w:p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D17B9" w:rsidRPr="003E45AD" w:rsidRDefault="005D17B9" w:rsidP="00D612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6712AF" w:rsidRPr="003E45AD" w:rsidTr="00622DEF">
        <w:trPr>
          <w:trHeight w:val="630"/>
        </w:trPr>
        <w:tc>
          <w:tcPr>
            <w:tcW w:w="10482" w:type="dxa"/>
            <w:gridSpan w:val="4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12AF" w:rsidRPr="003E45AD" w:rsidRDefault="006712AF" w:rsidP="006712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712AF" w:rsidRPr="003E45AD" w:rsidRDefault="006712AF" w:rsidP="00D612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Қосымша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мәлімет</w:t>
            </w:r>
            <w:proofErr w:type="spellEnd"/>
          </w:p>
        </w:tc>
      </w:tr>
      <w:tr w:rsidR="005D17B9" w:rsidRPr="003E45AD" w:rsidTr="00DD7828">
        <w:tc>
          <w:tcPr>
            <w:tcW w:w="1048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7B9" w:rsidRPr="003E45AD" w:rsidTr="00D612FF"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Саралау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оқушыға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мейлінше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қолдау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көрсетуді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қалай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жоспарлайсыз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Қабілетті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оқушыға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тапсырманы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қалай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түрлендіресіз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білімін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тексеруді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қалай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жоспарлайсыз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6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9" w:rsidRPr="003E45AD" w:rsidRDefault="005D17B9" w:rsidP="00C96B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Пәнаралық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байланыс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C96B89"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өзін-өзі тану </w:t>
            </w:r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АКТ-мен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байланыс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Құндылықтармен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байланыс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E4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тәрбие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элементі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D17B9" w:rsidRPr="003E45AD" w:rsidTr="00D612FF">
        <w:tc>
          <w:tcPr>
            <w:tcW w:w="3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Қолдауды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қажет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етпейтін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оқушыларға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бұл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сабақта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түрлі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түсініктеме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күнделігі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әдісі</w:t>
            </w:r>
            <w:proofErr w:type="spellEnd"/>
            <w:r w:rsidR="00C96B89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қолданылады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96B8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Қолдауды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көп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қажет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ететін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оқушыларға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="002F41B7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Дос</w:t>
            </w: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сөзін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топтастыру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тапсырмасы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беріледі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:rsidR="005D17B9" w:rsidRPr="003E45AD" w:rsidRDefault="005D17B9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Қолдауды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аз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қажет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ететін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Қазына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іздеу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 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әдісі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орындайды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9" w:rsidRPr="003E45AD" w:rsidRDefault="005D17B9" w:rsidP="00AB01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17B9" w:rsidRPr="003E45AD" w:rsidRDefault="005D17B9" w:rsidP="00AB01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Критериалды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парақшалары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жұлдыз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тілек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әдісі</w:t>
            </w:r>
            <w:proofErr w:type="spellEnd"/>
          </w:p>
        </w:tc>
        <w:tc>
          <w:tcPr>
            <w:tcW w:w="56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17B9" w:rsidRPr="003E45AD" w:rsidRDefault="005D17B9" w:rsidP="00AB01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17B9" w:rsidRPr="003E45AD" w:rsidRDefault="005D17B9" w:rsidP="006279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барысында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АКТ-мен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жүргізілді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Аудио,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бейнежазбалар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қолданылды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27936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алпыадамзаттық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құндылықтарға</w:t>
            </w:r>
            <w:proofErr w:type="spellEnd"/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баулу</w:t>
            </w:r>
            <w:r w:rsidR="00627936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7936" w:rsidRPr="003E45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Достық</w:t>
            </w:r>
            <w:proofErr w:type="spellEnd"/>
            <w:r w:rsidR="00627936" w:rsidRPr="003E45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пен </w:t>
            </w:r>
            <w:proofErr w:type="spellStart"/>
            <w:r w:rsidR="00627936" w:rsidRPr="003E45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татулық</w:t>
            </w:r>
            <w:proofErr w:type="spellEnd"/>
            <w:r w:rsidR="00627936" w:rsidRPr="003E45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="00627936" w:rsidRPr="003E45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таптырмас</w:t>
            </w:r>
            <w:proofErr w:type="spellEnd"/>
            <w:r w:rsidR="00627936" w:rsidRPr="003E45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27936" w:rsidRPr="003E45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бақыт</w:t>
            </w:r>
            <w:proofErr w:type="spellEnd"/>
            <w:r w:rsidR="00627936" w:rsidRPr="003E45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өз ойларымен бөлісу</w:t>
            </w:r>
          </w:p>
        </w:tc>
      </w:tr>
      <w:tr w:rsidR="00AB01BA" w:rsidRPr="00CD7434" w:rsidTr="00DD7828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482" w:type="dxa"/>
            <w:gridSpan w:val="4"/>
          </w:tcPr>
          <w:p w:rsidR="00AB01BA" w:rsidRPr="003E45AD" w:rsidRDefault="00AB01BA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Жалпы бағалау</w:t>
            </w:r>
          </w:p>
          <w:p w:rsidR="00AB01BA" w:rsidRPr="003E45AD" w:rsidRDefault="00AB01BA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Сабақта ең жақсы өткен екі нәрсе оқыту мен оқуға қатысты:</w:t>
            </w:r>
            <w:r w:rsidR="00DC1890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B01BA" w:rsidRPr="003E45AD" w:rsidRDefault="00AB01BA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</w:p>
          <w:p w:rsidR="00AB01BA" w:rsidRPr="003E45AD" w:rsidRDefault="00AB01BA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</w:p>
          <w:p w:rsidR="00AB01BA" w:rsidRPr="003E45AD" w:rsidRDefault="00627936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Сабақтың</w:t>
            </w:r>
            <w:r w:rsidR="00AB01BA"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бұдан да жақсы өтуіне не оң ықпал етер еді(оқыту мен оқытуға қатысты)?</w:t>
            </w:r>
          </w:p>
          <w:p w:rsidR="00AB01BA" w:rsidRPr="003E45AD" w:rsidRDefault="00AB01BA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1.</w:t>
            </w:r>
          </w:p>
          <w:p w:rsidR="00AB01BA" w:rsidRPr="003E45AD" w:rsidRDefault="00AB01BA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</w:p>
          <w:p w:rsidR="00AB01BA" w:rsidRPr="003E45AD" w:rsidRDefault="00AB01BA" w:rsidP="00AB0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Осы сабақтың барысында мен сынып туралы немесе жекелеген оқушылардың жетістіктері/қиыншылықтары туралы нені анықтадым, келесі сабақтарда не нәрсеге назар аудару қажет?</w:t>
            </w:r>
          </w:p>
        </w:tc>
      </w:tr>
    </w:tbl>
    <w:p w:rsidR="005D17B9" w:rsidRPr="003E45AD" w:rsidRDefault="005D17B9" w:rsidP="005D17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E45A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br/>
      </w:r>
    </w:p>
    <w:p w:rsidR="005D17B9" w:rsidRPr="003E45AD" w:rsidRDefault="005D17B9" w:rsidP="005D17B9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val="kk-KZ" w:eastAsia="ru-RU"/>
        </w:rPr>
      </w:pPr>
    </w:p>
    <w:p w:rsidR="00FB6AA1" w:rsidRPr="003E45AD" w:rsidRDefault="00FB6AA1" w:rsidP="005D17B9">
      <w:pPr>
        <w:ind w:left="142" w:hanging="426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B6AA1" w:rsidRPr="003E45AD" w:rsidSect="005D17B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4BA"/>
    <w:multiLevelType w:val="multilevel"/>
    <w:tmpl w:val="8892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C0318"/>
    <w:multiLevelType w:val="multilevel"/>
    <w:tmpl w:val="CDCED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BB5544"/>
    <w:multiLevelType w:val="multilevel"/>
    <w:tmpl w:val="C52A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80B1F"/>
    <w:multiLevelType w:val="multilevel"/>
    <w:tmpl w:val="BD02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B5C70"/>
    <w:multiLevelType w:val="multilevel"/>
    <w:tmpl w:val="169C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0432D7"/>
    <w:multiLevelType w:val="multilevel"/>
    <w:tmpl w:val="2800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AA0EFA"/>
    <w:multiLevelType w:val="multilevel"/>
    <w:tmpl w:val="79DA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55273F"/>
    <w:multiLevelType w:val="hybridMultilevel"/>
    <w:tmpl w:val="9D5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01BA5"/>
    <w:multiLevelType w:val="multilevel"/>
    <w:tmpl w:val="82C2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601A06"/>
    <w:multiLevelType w:val="multilevel"/>
    <w:tmpl w:val="FCB43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072F57"/>
    <w:multiLevelType w:val="multilevel"/>
    <w:tmpl w:val="A562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E67138"/>
    <w:multiLevelType w:val="multilevel"/>
    <w:tmpl w:val="6CEC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407973"/>
    <w:multiLevelType w:val="multilevel"/>
    <w:tmpl w:val="16B6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FC5D8E"/>
    <w:multiLevelType w:val="multilevel"/>
    <w:tmpl w:val="D1D43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0"/>
  </w:num>
  <w:num w:numId="5">
    <w:abstractNumId w:val="12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1"/>
  </w:num>
  <w:num w:numId="12">
    <w:abstractNumId w:val="1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B9"/>
    <w:rsid w:val="000254E5"/>
    <w:rsid w:val="000F749C"/>
    <w:rsid w:val="0017583E"/>
    <w:rsid w:val="002F41B7"/>
    <w:rsid w:val="003B04BA"/>
    <w:rsid w:val="003E45AD"/>
    <w:rsid w:val="005461F7"/>
    <w:rsid w:val="005D17B9"/>
    <w:rsid w:val="00627936"/>
    <w:rsid w:val="00633CA9"/>
    <w:rsid w:val="006414BD"/>
    <w:rsid w:val="0066014F"/>
    <w:rsid w:val="006712AF"/>
    <w:rsid w:val="00802C13"/>
    <w:rsid w:val="009A28FC"/>
    <w:rsid w:val="009D432A"/>
    <w:rsid w:val="009F56A0"/>
    <w:rsid w:val="00A93B8F"/>
    <w:rsid w:val="00AB01BA"/>
    <w:rsid w:val="00B56C0E"/>
    <w:rsid w:val="00C96B89"/>
    <w:rsid w:val="00CD7434"/>
    <w:rsid w:val="00D27F49"/>
    <w:rsid w:val="00D612FF"/>
    <w:rsid w:val="00DB517C"/>
    <w:rsid w:val="00DC1890"/>
    <w:rsid w:val="00DD7828"/>
    <w:rsid w:val="00DF4F16"/>
    <w:rsid w:val="00E4684D"/>
    <w:rsid w:val="00F14004"/>
    <w:rsid w:val="00F81B98"/>
    <w:rsid w:val="00FB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328D"/>
  <w15:chartTrackingRefBased/>
  <w15:docId w15:val="{7602EA4E-C071-4A8B-B92C-8DB84D86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8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A2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C1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7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6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9115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6" w:space="0" w:color="E1E8ED"/>
                                        <w:left w:val="single" w:sz="6" w:space="0" w:color="E1E8ED"/>
                                        <w:bottom w:val="single" w:sz="6" w:space="0" w:color="E1E8ED"/>
                                        <w:right w:val="single" w:sz="6" w:space="0" w:color="E1E8ED"/>
                                      </w:divBdr>
                                      <w:divsChild>
                                        <w:div w:id="60191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85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3555448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3264">
                              <w:marLeft w:val="0"/>
                              <w:marRight w:val="0"/>
                              <w:marTop w:val="225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33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94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145444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882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84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302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004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1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092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4343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232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5696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901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921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996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5534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431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05385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64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4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957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24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64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03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632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61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233965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28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73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808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7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5800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62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65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3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298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03565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43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7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9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733651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5761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207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002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506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022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804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287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023049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13066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726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98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421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442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480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0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5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174836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46134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8038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11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86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3648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236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139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10766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0142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2819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570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142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103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41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500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743018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23555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6999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010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150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7223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711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4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574481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8446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9177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808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154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9653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136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4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78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68768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3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61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4982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9384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092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2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85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EEEEEE"/>
                            <w:left w:val="single" w:sz="6" w:space="8" w:color="EEEEEE"/>
                            <w:bottom w:val="single" w:sz="6" w:space="15" w:color="EEEEEE"/>
                            <w:right w:val="single" w:sz="6" w:space="8" w:color="EEEEEE"/>
                          </w:divBdr>
                          <w:divsChild>
                            <w:div w:id="63642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6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432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07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23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263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93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501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869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18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94166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40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09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806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43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8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69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750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1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51076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01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43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9911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24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953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536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13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8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972EB-CE56-4F13-B104-35B46E48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2019-09-26T15:10:00Z</dcterms:created>
  <dcterms:modified xsi:type="dcterms:W3CDTF">2020-01-13T04:58:00Z</dcterms:modified>
</cp:coreProperties>
</file>