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92" w:rsidRDefault="00D42692" w:rsidP="00D42692">
      <w:pPr>
        <w:shd w:val="clear" w:color="auto" w:fill="FFFFFF"/>
        <w:spacing w:after="0" w:line="343" w:lineRule="atLeast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1C8E92" wp14:editId="1D967226">
            <wp:extent cx="1093074" cy="1135117"/>
            <wp:effectExtent l="0" t="0" r="0" b="0"/>
            <wp:docPr id="2" name="Рисунок 2" descr="D:\Кудалық фото Гулнар\IMG-2018051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удалық фото Гулнар\IMG-20180512-WA0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76" t="49248" r="47468" b="35277"/>
                    <a:stretch/>
                  </pic:blipFill>
                  <pic:spPr bwMode="auto">
                    <a:xfrm>
                      <a:off x="0" y="0"/>
                      <a:ext cx="1093631" cy="113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692" w:rsidRPr="006B1479" w:rsidRDefault="00D42692" w:rsidP="00D42692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 w:rsidRPr="006B14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Ибрашева Гулжамал Нығметқызы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</w:t>
      </w:r>
      <w:r w:rsidRPr="006B14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Бастауыш  сынып   мұғалімі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6B1479">
        <w:rPr>
          <w:rFonts w:ascii="Times New Roman" w:eastAsia="Calibri" w:hAnsi="Times New Roman" w:cs="Times New Roman"/>
          <w:sz w:val="28"/>
          <w:szCs w:val="28"/>
          <w:lang w:val="kk-KZ"/>
        </w:rPr>
        <w:t>Харькин   орта жалпы білім беретін  мектебі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»КММ</w:t>
      </w:r>
    </w:p>
    <w:p w:rsidR="00D42692" w:rsidRDefault="00D42692" w:rsidP="00D42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42692" w:rsidRDefault="00D42692" w:rsidP="00D42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915" w:type="dxa"/>
        <w:tblInd w:w="108" w:type="dxa"/>
        <w:tblLook w:val="04A0" w:firstRow="1" w:lastRow="0" w:firstColumn="1" w:lastColumn="0" w:noHBand="0" w:noVBand="1"/>
      </w:tblPr>
      <w:tblGrid>
        <w:gridCol w:w="3402"/>
        <w:gridCol w:w="2268"/>
        <w:gridCol w:w="2534"/>
        <w:gridCol w:w="2711"/>
      </w:tblGrid>
      <w:tr w:rsidR="00D42692" w:rsidRPr="003C03D8" w:rsidTr="005F0762"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Пәні: қазақ тілі</w:t>
            </w:r>
          </w:p>
          <w:p w:rsidR="00D42692" w:rsidRPr="003C03D8" w:rsidRDefault="00D42692" w:rsidP="005F076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Ұзақ  мерзімді  жоспардың тарауы</w:t>
            </w:r>
            <w:r w:rsidRPr="003C03D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</w:p>
          <w:p w:rsidR="00D42692" w:rsidRPr="003C03D8" w:rsidRDefault="00D42692" w:rsidP="005F076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 бөлім:  Жанды табиғат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692" w:rsidRPr="003C03D8" w:rsidRDefault="00D42692" w:rsidP="005F07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Мектеп: </w:t>
            </w:r>
          </w:p>
          <w:p w:rsidR="00D42692" w:rsidRPr="003C03D8" w:rsidRDefault="00D42692" w:rsidP="005F07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«Харькин ОЖББМ» КММ</w:t>
            </w:r>
          </w:p>
        </w:tc>
      </w:tr>
      <w:tr w:rsidR="00D42692" w:rsidRPr="00D42692" w:rsidTr="005F0762"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Күні: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Мұғалімнің аты-жөні: Ибрашева Г.Н.</w:t>
            </w:r>
          </w:p>
        </w:tc>
      </w:tr>
      <w:tr w:rsidR="00D42692" w:rsidRPr="003C03D8" w:rsidTr="005F0762"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Сынып: </w:t>
            </w:r>
            <w:r w:rsidRPr="003C03D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Қатысқандар: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w w:val="99"/>
                <w:sz w:val="24"/>
                <w:szCs w:val="24"/>
                <w:lang w:val="kk-KZ" w:eastAsia="ru-RU"/>
              </w:rPr>
              <w:t>Қатыспағандар:</w:t>
            </w:r>
          </w:p>
        </w:tc>
      </w:tr>
      <w:tr w:rsidR="00D42692" w:rsidRPr="003C03D8" w:rsidTr="005F0762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Сабақтың тақырыбы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және оның түрлері</w:t>
            </w:r>
          </w:p>
        </w:tc>
      </w:tr>
      <w:tr w:rsidR="00D42692" w:rsidRPr="003C03D8" w:rsidTr="005F0762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D8">
              <w:rPr>
                <w:rFonts w:ascii="Times New Roman" w:hAnsi="Times New Roman" w:cs="Times New Roman"/>
                <w:b/>
                <w:sz w:val="24"/>
                <w:szCs w:val="24"/>
              </w:rPr>
              <w:t>Осы сабақ</w:t>
            </w: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C03D8">
              <w:rPr>
                <w:rFonts w:ascii="Times New Roman" w:hAnsi="Times New Roman" w:cs="Times New Roman"/>
                <w:b/>
                <w:sz w:val="24"/>
                <w:szCs w:val="24"/>
              </w:rPr>
              <w:t>арқылы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3C03D8">
              <w:rPr>
                <w:rFonts w:ascii="Times New Roman" w:hAnsi="Times New Roman" w:cs="Times New Roman"/>
                <w:b/>
                <w:sz w:val="24"/>
                <w:szCs w:val="24"/>
              </w:rPr>
              <w:t>үзеге</w:t>
            </w: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C03D8">
              <w:rPr>
                <w:rFonts w:ascii="Times New Roman" w:hAnsi="Times New Roman" w:cs="Times New Roman"/>
                <w:b/>
                <w:sz w:val="24"/>
                <w:szCs w:val="24"/>
              </w:rPr>
              <w:t>асатын</w:t>
            </w: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C03D8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D8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мақсаттары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692" w:rsidRPr="003C03D8" w:rsidRDefault="00D42692" w:rsidP="005F0762">
            <w:pPr>
              <w:widowControl w:val="0"/>
              <w:autoSpaceDE w:val="0"/>
              <w:autoSpaceDN w:val="0"/>
              <w:spacing w:before="181"/>
              <w:ind w:left="178" w:right="6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D8">
              <w:rPr>
                <w:rFonts w:ascii="Times New Roman" w:eastAsia="Times New Roman" w:hAnsi="Times New Roman" w:cs="Times New Roman"/>
                <w:sz w:val="24"/>
                <w:szCs w:val="24"/>
              </w:rPr>
              <w:t>3.1.2.1 мəтіннің тақырыбы мен берілген суреттер/фото/диаграмма бойынша мəтіннің мазмұнын болжау;</w:t>
            </w:r>
          </w:p>
          <w:p w:rsidR="00D42692" w:rsidRPr="003C03D8" w:rsidRDefault="00D42692" w:rsidP="005F0762">
            <w:pPr>
              <w:widowControl w:val="0"/>
              <w:autoSpaceDE w:val="0"/>
              <w:autoSpaceDN w:val="0"/>
              <w:ind w:left="178" w:right="6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D8">
              <w:rPr>
                <w:rFonts w:ascii="Times New Roman" w:eastAsia="Times New Roman" w:hAnsi="Times New Roman" w:cs="Times New Roman"/>
                <w:sz w:val="24"/>
                <w:szCs w:val="24"/>
              </w:rPr>
              <w:t>3.2.1.1 тірек сөздер/көмекші сөздер арқылы мəтін түрлерін (əңгімелеу, сипаттау, пайымдау) жəне оның құрылымдық бөліктерін анықтау;</w:t>
            </w:r>
          </w:p>
          <w:p w:rsidR="00D42692" w:rsidRPr="003C03D8" w:rsidRDefault="00D42692" w:rsidP="00D42692">
            <w:pPr>
              <w:widowControl w:val="0"/>
              <w:numPr>
                <w:ilvl w:val="3"/>
                <w:numId w:val="1"/>
              </w:numPr>
              <w:tabs>
                <w:tab w:val="left" w:pos="840"/>
              </w:tabs>
              <w:autoSpaceDE w:val="0"/>
              <w:autoSpaceDN w:val="0"/>
              <w:spacing w:after="0" w:line="240" w:lineRule="auto"/>
              <w:ind w:right="1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D8">
              <w:rPr>
                <w:rFonts w:ascii="Times New Roman" w:eastAsia="Times New Roman" w:hAnsi="Times New Roman" w:cs="Times New Roman"/>
                <w:sz w:val="24"/>
                <w:szCs w:val="24"/>
              </w:rPr>
              <w:t>жіберілген</w:t>
            </w:r>
            <w:r w:rsidRPr="003C03D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C03D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пунктуациялық,</w:t>
            </w:r>
            <w:r w:rsidRPr="003C03D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C03D8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орфографиялық,</w:t>
            </w:r>
            <w:r w:rsidRPr="003C03D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C03D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грамматикалық</w:t>
            </w:r>
            <w:r w:rsidRPr="003C03D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C03D8">
              <w:rPr>
                <w:rFonts w:ascii="Times New Roman" w:eastAsia="Times New Roman" w:hAnsi="Times New Roman" w:cs="Times New Roman"/>
                <w:sz w:val="24"/>
                <w:szCs w:val="24"/>
              </w:rPr>
              <w:t>жəне стилистикалық қателерді мұғалімнің көмегімен тауып,</w:t>
            </w:r>
            <w:r w:rsidRPr="003C03D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03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түзету.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2692" w:rsidRPr="00D42692" w:rsidTr="005F0762">
        <w:trPr>
          <w:trHeight w:val="752"/>
        </w:trPr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Сабақтың</w:t>
            </w: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нәтиже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692" w:rsidRPr="003C03D8" w:rsidRDefault="00D42692" w:rsidP="00D42692">
            <w:pPr>
              <w:widowControl w:val="0"/>
              <w:numPr>
                <w:ilvl w:val="4"/>
                <w:numId w:val="1"/>
              </w:numPr>
              <w:tabs>
                <w:tab w:val="left" w:pos="638"/>
              </w:tabs>
              <w:autoSpaceDE w:val="0"/>
              <w:autoSpaceDN w:val="0"/>
              <w:spacing w:after="0" w:line="240" w:lineRule="auto"/>
              <w:ind w:right="1203" w:firstLine="1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Барлық оқушылар орындай алады: </w:t>
            </w:r>
            <w:r w:rsidRPr="003C03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Тыңдалған мəтін бойынша қойылған сұрақтарға </w:t>
            </w:r>
            <w:r w:rsidRPr="003C03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жауап </w:t>
            </w:r>
            <w:r w:rsidRPr="003C03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беріп, мəтінде жалпы не туралы айтылғанын</w:t>
            </w:r>
            <w:r w:rsidRPr="003C03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3C03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түсінеді.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2692" w:rsidRPr="00D42692" w:rsidTr="005F0762">
        <w:trPr>
          <w:trHeight w:val="9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692" w:rsidRPr="003C03D8" w:rsidRDefault="00D42692" w:rsidP="005F07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2692" w:rsidRPr="003C03D8" w:rsidRDefault="00D42692" w:rsidP="00D42692">
            <w:pPr>
              <w:widowControl w:val="0"/>
              <w:numPr>
                <w:ilvl w:val="4"/>
                <w:numId w:val="1"/>
              </w:numPr>
              <w:tabs>
                <w:tab w:val="left" w:pos="607"/>
              </w:tabs>
              <w:autoSpaceDE w:val="0"/>
              <w:autoSpaceDN w:val="0"/>
              <w:spacing w:after="0" w:line="268" w:lineRule="exact"/>
              <w:ind w:left="606" w:hanging="27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Оқушылардың көпшілігі орындай алады: </w:t>
            </w:r>
            <w:r w:rsidRPr="003C03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Диалогке қатысады; мұғалімнің көмегімен негізгі ойды анықтай</w:t>
            </w:r>
            <w:r w:rsidRPr="003C03D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3C03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алады.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D42692" w:rsidRPr="00D42692" w:rsidTr="005F0762">
        <w:trPr>
          <w:trHeight w:val="112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692" w:rsidRPr="003C03D8" w:rsidRDefault="00D42692" w:rsidP="005F07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692" w:rsidRPr="003C03D8" w:rsidRDefault="00D42692" w:rsidP="00D42692">
            <w:pPr>
              <w:widowControl w:val="0"/>
              <w:numPr>
                <w:ilvl w:val="4"/>
                <w:numId w:val="1"/>
              </w:numPr>
              <w:tabs>
                <w:tab w:val="left" w:pos="638"/>
              </w:tabs>
              <w:autoSpaceDE w:val="0"/>
              <w:autoSpaceDN w:val="0"/>
              <w:spacing w:after="0" w:line="269" w:lineRule="exact"/>
              <w:ind w:firstLine="1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Кейбір оқушылар орындай алады: </w:t>
            </w:r>
            <w:r w:rsidRPr="003C03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Берілген тақырып бойынша ой қорыту жасай</w:t>
            </w:r>
            <w:r w:rsidRPr="003C03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3C03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алады.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D42692" w:rsidRPr="00D42692" w:rsidTr="005F0762">
        <w:trPr>
          <w:trHeight w:val="1728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Бағалау</w:t>
            </w: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лер</w:t>
            </w: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пен  суретке қарап  өлеңнің мазмұнын  болжайды. 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Мәтіндерге талдау жұмыс жасайды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пікірлерін өмірмен байланыстыра дәлелдейді.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2692" w:rsidRPr="00D42692" w:rsidTr="005F0762">
        <w:trPr>
          <w:trHeight w:val="1080"/>
        </w:trPr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Тілдік мақсат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орындай алады: Оқушылар сөйлеу кезінде орфоэпиялық нормаларды, тілдің үндестік заңын сақтай алады.  </w:t>
            </w:r>
          </w:p>
        </w:tc>
      </w:tr>
      <w:tr w:rsidR="00D42692" w:rsidRPr="003C03D8" w:rsidTr="005F0762">
        <w:trPr>
          <w:trHeight w:val="7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692" w:rsidRPr="003C03D8" w:rsidRDefault="00D42692" w:rsidP="005F07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Пəнге қатысты сөздік қор мен терминдер: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Әңгімелеу,сипаттау, пайымдау</w:t>
            </w:r>
          </w:p>
        </w:tc>
      </w:tr>
      <w:tr w:rsidR="00D42692" w:rsidRPr="003C03D8" w:rsidTr="005F0762">
        <w:trPr>
          <w:trHeight w:val="139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692" w:rsidRPr="003C03D8" w:rsidRDefault="00D42692" w:rsidP="005F07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Талқылауға арналған сұрақтар:</w:t>
            </w:r>
          </w:p>
          <w:p w:rsidR="00D42692" w:rsidRPr="003C03D8" w:rsidRDefault="00D42692" w:rsidP="005F07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1.Мәтін дегеніміз  не ?</w:t>
            </w:r>
          </w:p>
          <w:p w:rsidR="00D42692" w:rsidRPr="003C03D8" w:rsidRDefault="00D42692" w:rsidP="005F07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Мәтіннің түрлерін ата .</w:t>
            </w:r>
          </w:p>
        </w:tc>
      </w:tr>
      <w:tr w:rsidR="00D42692" w:rsidRPr="003C03D8" w:rsidTr="005F0762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Құндылықтарға баулу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Шығармашылыққа  тәрбиелеу арқылы  өмір бойы білім алу.</w:t>
            </w:r>
          </w:p>
        </w:tc>
      </w:tr>
      <w:tr w:rsidR="00D42692" w:rsidRPr="003C03D8" w:rsidTr="005F0762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Пəнаралық</w:t>
            </w: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байланыс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</w:t>
            </w:r>
          </w:p>
        </w:tc>
      </w:tr>
      <w:tr w:rsidR="00D42692" w:rsidRPr="003C03D8" w:rsidTr="005F0762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692" w:rsidRPr="003C03D8" w:rsidRDefault="00D42692" w:rsidP="005F0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Тақырып</w:t>
            </w: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бойынша</w:t>
            </w: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алдыңғы</w:t>
            </w: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білім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«Жанды табиғат» бөлімі бойынша сабақ. Тақырып бойынша оқушылар табиғат пен  адамзат байланысын біледі. Ол туралы өз ойын айта алады. </w:t>
            </w:r>
          </w:p>
        </w:tc>
      </w:tr>
    </w:tbl>
    <w:p w:rsidR="00D42692" w:rsidRPr="003C03D8" w:rsidRDefault="00D42692" w:rsidP="00D42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03D8">
        <w:rPr>
          <w:rFonts w:ascii="Times New Roman" w:hAnsi="Times New Roman" w:cs="Times New Roman"/>
          <w:b/>
          <w:sz w:val="24"/>
          <w:szCs w:val="24"/>
          <w:lang w:eastAsia="ru-RU"/>
        </w:rPr>
        <w:t>Сабақ</w:t>
      </w:r>
      <w:r w:rsidRPr="003C03D8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3C03D8">
        <w:rPr>
          <w:rFonts w:ascii="Times New Roman" w:hAnsi="Times New Roman" w:cs="Times New Roman"/>
          <w:b/>
          <w:sz w:val="24"/>
          <w:szCs w:val="24"/>
          <w:lang w:eastAsia="ru-RU"/>
        </w:rPr>
        <w:t>барысы</w:t>
      </w:r>
      <w:r w:rsidRPr="003C03D8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52"/>
        <w:gridCol w:w="5374"/>
        <w:gridCol w:w="2548"/>
      </w:tblGrid>
      <w:tr w:rsidR="00D42692" w:rsidRPr="003C03D8" w:rsidTr="005F0762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692" w:rsidRPr="003C03D8" w:rsidRDefault="00D42692" w:rsidP="005F0762">
            <w:pPr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D8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C03D8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D8">
              <w:rPr>
                <w:rFonts w:ascii="Times New Roman" w:hAnsi="Times New Roman" w:cs="Times New Roman"/>
                <w:b/>
                <w:sz w:val="24"/>
                <w:szCs w:val="24"/>
              </w:rPr>
              <w:t>кезеңдері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D8">
              <w:rPr>
                <w:rFonts w:ascii="Times New Roman" w:hAnsi="Times New Roman" w:cs="Times New Roman"/>
                <w:b/>
                <w:sz w:val="24"/>
                <w:szCs w:val="24"/>
              </w:rPr>
              <w:t>Сабақтағы</w:t>
            </w: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C03D8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C03D8">
              <w:rPr>
                <w:rFonts w:ascii="Times New Roman" w:hAnsi="Times New Roman" w:cs="Times New Roman"/>
                <w:b/>
                <w:sz w:val="24"/>
                <w:szCs w:val="24"/>
              </w:rPr>
              <w:t>жаттығу</w:t>
            </w: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C03D8">
              <w:rPr>
                <w:rFonts w:ascii="Times New Roman" w:hAnsi="Times New Roman" w:cs="Times New Roman"/>
                <w:b/>
                <w:sz w:val="24"/>
                <w:szCs w:val="24"/>
              </w:rPr>
              <w:t>түрлері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D8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</w:p>
        </w:tc>
      </w:tr>
      <w:tr w:rsidR="00D42692" w:rsidRPr="003C03D8" w:rsidTr="005F0762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</w:rPr>
              <w:t>Сабақтың басы</w:t>
            </w:r>
          </w:p>
          <w:p w:rsidR="00D42692" w:rsidRPr="003C03D8" w:rsidRDefault="00D42692" w:rsidP="005F0762">
            <w:pPr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шеңбер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sz w:val="24"/>
                <w:szCs w:val="24"/>
                <w:lang w:val="kk-KZ"/>
              </w:rPr>
              <w:t>/Би қимылдарын жасайды. Оқушылар шеңберде жиналып,мұғаліммен бірге бүгінгі сабаққа сәттілік тілейді./</w:t>
            </w:r>
          </w:p>
          <w:p w:rsidR="00D42692" w:rsidRPr="003C03D8" w:rsidRDefault="00D42692" w:rsidP="005F07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sz w:val="24"/>
                <w:szCs w:val="24"/>
                <w:lang w:val="kk-KZ"/>
              </w:rPr>
              <w:t xml:space="preserve">   </w:t>
            </w: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«Пазл» әдісі арқылы тақырыпты болжап, топқа бөлінеді.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 және бағалау критерийлері хабарланады.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 күн»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Бүркіттің суреттері</w:t>
            </w:r>
          </w:p>
          <w:p w:rsidR="00D42692" w:rsidRPr="003C03D8" w:rsidRDefault="00D42692" w:rsidP="005F0762">
            <w:pPr>
              <w:jc w:val="both"/>
              <w:rPr>
                <w:rFonts w:ascii="Calibri" w:eastAsia="Calibri" w:hAnsi="Calibri" w:cs="Times New Roman"/>
                <w:noProof/>
                <w:color w:val="0000FF"/>
                <w:sz w:val="24"/>
                <w:szCs w:val="24"/>
                <w:lang w:val="kk-KZ" w:eastAsia="ru-RU"/>
              </w:rPr>
            </w:pPr>
            <w:r w:rsidRPr="003C03D8">
              <w:rPr>
                <w:rFonts w:ascii="Roboto" w:eastAsia="Calibri" w:hAnsi="Roboto" w:cs="Times New Roman"/>
                <w:noProof/>
                <w:color w:val="2A5885"/>
                <w:sz w:val="24"/>
                <w:szCs w:val="24"/>
                <w:lang w:eastAsia="ru-RU"/>
              </w:rPr>
              <w:drawing>
                <wp:inline distT="0" distB="0" distL="0" distR="0" wp14:anchorId="2FA5E011" wp14:editId="0991B1DD">
                  <wp:extent cx="675861" cy="596348"/>
                  <wp:effectExtent l="0" t="0" r="0" b="0"/>
                  <wp:docPr id="3" name="Рисунок 3" descr="https://pp.userapi.com/c847016/v847016406/cb814/auHWXgeIZGw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p.userapi.com/c847016/v847016406/cb814/auHWXgeIZGw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800" cy="600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3D8">
              <w:rPr>
                <w:rFonts w:ascii="Calibri" w:eastAsia="Calibri" w:hAnsi="Calibri" w:cs="Times New Roman"/>
                <w:noProof/>
                <w:color w:val="0000FF"/>
                <w:sz w:val="24"/>
                <w:szCs w:val="24"/>
                <w:lang w:val="kk-KZ" w:eastAsia="ru-RU"/>
              </w:rPr>
              <w:t xml:space="preserve">  </w:t>
            </w:r>
            <w:r w:rsidRPr="003C03D8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611BEA" wp14:editId="6978B56D">
                  <wp:extent cx="566530" cy="596345"/>
                  <wp:effectExtent l="0" t="0" r="0" b="0"/>
                  <wp:docPr id="6" name="Рисунок 6" descr="C:\Users\013\Desktop\буркит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13\Desktop\буркит 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43" t="9133" r="4007" b="21993"/>
                          <a:stretch/>
                        </pic:blipFill>
                        <pic:spPr bwMode="auto">
                          <a:xfrm>
                            <a:off x="0" y="0"/>
                            <a:ext cx="567287" cy="597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42692" w:rsidRPr="003C03D8" w:rsidRDefault="00D42692" w:rsidP="005F0762">
            <w:pPr>
              <w:jc w:val="both"/>
              <w:rPr>
                <w:rFonts w:ascii="Calibri" w:eastAsia="Calibri" w:hAnsi="Calibri" w:cs="Times New Roman"/>
                <w:noProof/>
                <w:color w:val="0000FF"/>
                <w:sz w:val="24"/>
                <w:szCs w:val="24"/>
                <w:lang w:val="kk-KZ" w:eastAsia="ru-RU"/>
              </w:rPr>
            </w:pP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D4F322" wp14:editId="428045B4">
                  <wp:extent cx="765175" cy="675640"/>
                  <wp:effectExtent l="0" t="0" r="0" b="0"/>
                  <wp:docPr id="4" name="Рисунок 4" descr="C:\Users\013\Desktop\буркит 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013\Desktop\буркит 1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15" t="58981" r="46515" b="9943"/>
                          <a:stretch/>
                        </pic:blipFill>
                        <pic:spPr bwMode="auto">
                          <a:xfrm>
                            <a:off x="0" y="0"/>
                            <a:ext cx="76517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692" w:rsidRPr="00D42692" w:rsidTr="005F0762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30 мин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sz w:val="24"/>
                <w:szCs w:val="24"/>
                <w:lang w:val="kk-KZ"/>
              </w:rPr>
              <w:t xml:space="preserve">   </w:t>
            </w: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Тыңдалым  және  айтылым  алдындағы тапсырма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«Ойлан </w:t>
            </w:r>
            <w:r w:rsidRPr="003C03D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– </w:t>
            </w:r>
            <w:r w:rsidRPr="003C03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жұптас </w:t>
            </w:r>
            <w:r w:rsidRPr="003C03D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– </w:t>
            </w:r>
            <w:r w:rsidRPr="003C03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талқыла»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/Құрастырған сурет б/ша  әңгімелеу/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sz w:val="24"/>
                <w:szCs w:val="24"/>
                <w:lang w:val="kk-KZ"/>
              </w:rPr>
              <w:t>Сұрақ: Бүркіт қандай құс?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sz w:val="24"/>
                <w:szCs w:val="24"/>
                <w:lang w:val="kk-KZ"/>
              </w:rPr>
              <w:t>Бүркіт туралы не білесіңдер?</w:t>
            </w:r>
          </w:p>
          <w:p w:rsidR="00D42692" w:rsidRPr="003C03D8" w:rsidRDefault="00D42692" w:rsidP="005F076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2692" w:rsidRPr="003C03D8" w:rsidTr="005F0762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1-тапсырма  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3.1.2.1 (Ұ; Т; Қ) Мəтіннің тақырыбы мен берілген суреттер бойынша мəтіннің мазмұнын болжау.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sz w:val="24"/>
                <w:szCs w:val="24"/>
                <w:lang w:val="kk-KZ"/>
              </w:rPr>
              <w:t>24-жаттығу. Тақырып пен суретке қарап, өлең мазмұнын болжайды. Өлеңді мəнерлеп оқиды.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sz w:val="24"/>
                <w:szCs w:val="24"/>
                <w:lang w:val="kk-KZ"/>
              </w:rPr>
              <w:t>1.Оқыған өлеңінің сипаттау мəтіні екенін дəлелдейді.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sz w:val="24"/>
                <w:szCs w:val="24"/>
                <w:lang w:val="kk-KZ"/>
              </w:rPr>
              <w:t>2.Қандай сұрағына жауап беретін сөздерді табады.</w:t>
            </w:r>
          </w:p>
          <w:p w:rsidR="00D42692" w:rsidRPr="003C03D8" w:rsidRDefault="00D42692" w:rsidP="005F0762">
            <w:pPr>
              <w:jc w:val="both"/>
              <w:rPr>
                <w:sz w:val="24"/>
                <w:szCs w:val="24"/>
                <w:lang w:val="kk-KZ"/>
              </w:rPr>
            </w:pPr>
            <w:r w:rsidRPr="003C03D8">
              <w:rPr>
                <w:sz w:val="24"/>
                <w:szCs w:val="24"/>
                <w:lang w:val="kk-KZ"/>
              </w:rPr>
              <w:t>Мұғалім: Бұл өлеңді неге сипаттау мәтіні деп атайсыңдар?</w:t>
            </w:r>
          </w:p>
          <w:p w:rsidR="00D42692" w:rsidRPr="003C03D8" w:rsidRDefault="00D42692" w:rsidP="005F0762">
            <w:pPr>
              <w:jc w:val="both"/>
              <w:rPr>
                <w:sz w:val="24"/>
                <w:szCs w:val="24"/>
                <w:lang w:val="kk-KZ"/>
              </w:rPr>
            </w:pPr>
            <w:r w:rsidRPr="003C03D8">
              <w:rPr>
                <w:sz w:val="24"/>
                <w:szCs w:val="24"/>
                <w:lang w:val="kk-KZ"/>
              </w:rPr>
              <w:t>Оқушылар:Ірі,қайратты, қырағы, алғыр, текті қандай сұрағына жауап беретін сөздер.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ҚБ:  «Ия» не «Жоқ»  ойыны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sz w:val="24"/>
                <w:szCs w:val="24"/>
                <w:lang w:val="kk-KZ"/>
              </w:rPr>
              <w:t>1.Мәтін тиянақталған ойды білдіреді.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sz w:val="24"/>
                <w:szCs w:val="24"/>
                <w:lang w:val="kk-KZ"/>
              </w:rPr>
              <w:t>2.Сипаттау мәтіні қандай сұрағына жауап береді?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sz w:val="24"/>
                <w:szCs w:val="24"/>
                <w:lang w:val="kk-KZ"/>
              </w:rPr>
              <w:t>3.Зат немесе құбылысты суреттеп бейнелейтін мәтін пайымдау деп аталады.</w:t>
            </w:r>
          </w:p>
          <w:p w:rsidR="00D42692" w:rsidRPr="003C03D8" w:rsidRDefault="00D42692" w:rsidP="005F0762">
            <w:pPr>
              <w:widowControl w:val="0"/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C03D8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val="kk-KZ" w:eastAsia="ja-JP"/>
              </w:rPr>
              <w:t xml:space="preserve"> Мұғалім</w:t>
            </w:r>
            <w:r w:rsidRPr="003C03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«Ынталандыру»  әдісі. 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eastAsia="Calibri" w:hAnsi="Times New Roman"/>
                <w:b/>
                <w:sz w:val="24"/>
                <w:szCs w:val="24"/>
                <w:lang w:val="kk-KZ" w:eastAsia="en-GB"/>
              </w:rPr>
              <w:t>Жарайсың! Тамаша! Керемет!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2692" w:rsidRPr="003C03D8" w:rsidTr="005F0762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минут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 тапсырма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3.2.1.1 (МК; Т; Ө; Қ) Мəтінді оқу. Мəтін түрін анықтау. Салыстыру жасау.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25-жаттығу. </w:t>
            </w:r>
            <w:r w:rsidRPr="003C03D8">
              <w:rPr>
                <w:rFonts w:ascii="Times New Roman" w:hAnsi="Times New Roman"/>
                <w:sz w:val="24"/>
                <w:szCs w:val="24"/>
                <w:lang w:val="kk-KZ"/>
              </w:rPr>
              <w:t>Мəтінді түсініп оқиды. Оны жоғарыда берілген мəтін түрімен салыстырып, ұқсастығы мен айырмашылығын анықтап, дəлелдеулер жасайды.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sz w:val="24"/>
                <w:szCs w:val="24"/>
                <w:lang w:val="kk-KZ"/>
              </w:rPr>
              <w:t>Қай мəтінде нақты, қай мəтінде бейнелі суреттелгенін ажыратып, ой қорыту жасайды. Жасаған ой қорытуларын оқулықта берілген жаңа ақпаратпен салыстырады. Жаңа ақпаратты түсіндіру жұмысы ұйымдастырылады.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 «Түрлі-түсті конверт»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оқушылар сұраққа жауап жазып конвертке салады.</w:t>
            </w:r>
          </w:p>
          <w:p w:rsidR="00D42692" w:rsidRPr="003C03D8" w:rsidRDefault="00D42692" w:rsidP="005F07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3C03D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Мұғалімнің  қолпаштауы.</w:t>
            </w:r>
          </w:p>
          <w:p w:rsidR="00D42692" w:rsidRPr="003C03D8" w:rsidRDefault="00D42692" w:rsidP="005F07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3C03D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lastRenderedPageBreak/>
              <w:t xml:space="preserve">«Жарайсың!» «Тамаша!» орындадыңдар 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Венн  диаграммасы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«Түрлі-түсті конверт»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2692" w:rsidRPr="003C03D8" w:rsidTr="005F0762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жұмысы</w:t>
            </w: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Тапсырма кезінде қолдау қажет ететін оқушыға тірек сөздерді ұсынамын. 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беремін/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2692" w:rsidRPr="00D42692" w:rsidTr="005F0762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spacing w:before="123" w:line="252" w:lineRule="exact"/>
              <w:ind w:left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 сергек! Бұл кім?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 оқушы сыныптасының есімін айтпай, оны сипаттайды. Қалғандары жасырынып тұрған кейіпкердің кім екенін табуы тиіс.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2692" w:rsidRPr="003C03D8" w:rsidTr="005F0762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Оқылым және жазылым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Мəтіннің соңғы сөйлемін көшіріп жазады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</w:t>
            </w:r>
          </w:p>
        </w:tc>
      </w:tr>
      <w:tr w:rsidR="00D42692" w:rsidRPr="003C03D8" w:rsidTr="005F0762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ind w:left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3-тапсырма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3.3.5.1 (МК</w:t>
            </w:r>
          </w:p>
          <w:p w:rsidR="00D42692" w:rsidRPr="003C03D8" w:rsidRDefault="00D42692" w:rsidP="005F0762">
            <w:pPr>
              <w:ind w:left="1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Ө; Қ) Жіберілген қателерді мұғалімнің көмегімен тауып, түзету</w:t>
            </w:r>
            <w:r w:rsidRPr="003C03D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26-жаттығу. </w:t>
            </w:r>
            <w:r w:rsidRPr="003C03D8">
              <w:rPr>
                <w:rFonts w:ascii="Times New Roman" w:hAnsi="Times New Roman"/>
                <w:sz w:val="24"/>
                <w:szCs w:val="24"/>
                <w:lang w:val="kk-KZ"/>
              </w:rPr>
              <w:t>Жаңылтпашты жатқа жазады. Оқушылардың бас əріп пен кіші əріптің биіктігі мен мөлшерін сақтап, оларды байланыстырып көлбеу жəне таза жазуы қадағаланып, бағыт беріледі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Түсіндірме сөздік</w:t>
            </w:r>
          </w:p>
          <w:p w:rsidR="00D42692" w:rsidRPr="003C03D8" w:rsidRDefault="00D42692" w:rsidP="005F07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Жатқа  айту</w:t>
            </w:r>
          </w:p>
          <w:p w:rsidR="00D42692" w:rsidRPr="003C03D8" w:rsidRDefault="00D42692" w:rsidP="005F07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2692" w:rsidRPr="00D42692" w:rsidTr="005F0762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 минут</w:t>
            </w:r>
          </w:p>
          <w:p w:rsidR="00D42692" w:rsidRPr="003C03D8" w:rsidRDefault="00D42692" w:rsidP="005F076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(Т; Қ) Берілген тақырыпқа постер жасап, қорғау. </w:t>
            </w:r>
            <w:r w:rsidRPr="003C03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топтық жұмысы ұйымдастырылады. 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sz w:val="24"/>
                <w:szCs w:val="24"/>
                <w:lang w:val="kk-KZ"/>
              </w:rPr>
              <w:t>1-топ Бүркіт туралы бес жолды өлең құрастыру.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sz w:val="24"/>
                <w:szCs w:val="24"/>
                <w:lang w:val="kk-KZ"/>
              </w:rPr>
              <w:t>2-топ. Бүркіт туралы жұмбақ құрастыру.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sz w:val="24"/>
                <w:szCs w:val="24"/>
                <w:lang w:val="kk-KZ"/>
              </w:rPr>
              <w:t>3-топ. Бүркіт туралы сөзжұмбақ құрастыру.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sz w:val="24"/>
                <w:szCs w:val="24"/>
                <w:lang w:val="kk-KZ"/>
              </w:rPr>
              <w:t>Бүркіт туралы дереккөздерден ақпарат алу.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Сұрақ: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*Бүркіттің басқа құстардан ерекшелігі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*Бүркіттің қандай  пайдасы бар?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*Неліктен ҚР – ның туында қалықтаған қыран құс бейнеленген,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басқа құс емес?</w:t>
            </w:r>
          </w:p>
          <w:p w:rsidR="00D42692" w:rsidRPr="003C03D8" w:rsidRDefault="00D42692" w:rsidP="005F076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C03D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ҚБ</w:t>
            </w:r>
            <w:r w:rsidRPr="003C03D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:  Мұғалімнің  қолпаштауы.</w:t>
            </w:r>
          </w:p>
          <w:p w:rsidR="00D42692" w:rsidRPr="003C03D8" w:rsidRDefault="00D42692" w:rsidP="005F076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C03D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«Жарайсың!» «Тамаша!»</w:t>
            </w:r>
            <w:r w:rsidRPr="003C03D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орындадыңдар 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Дескриптор: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1.Өз пікірін дәлелдеп айтады.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2.Тақырыпты өмірмен байланыстырады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spacing w:before="207"/>
              <w:ind w:left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Флипчарттар Маркерлер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sz w:val="24"/>
                <w:szCs w:val="24"/>
                <w:lang w:val="kk-KZ"/>
              </w:rPr>
              <w:t>Интерактивті  тақтаның  көмегімен бүркіт туралы ақпарат алу.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2692" w:rsidRPr="003C03D8" w:rsidTr="005F0762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ind w:left="16" w:right="10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Бүркіт туралы</w:t>
            </w:r>
            <w:r w:rsidRPr="003C03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C0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дереккөздерден ақпарат алу.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spacing w:before="207"/>
              <w:ind w:left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Интерактивті тақта Видеоролик  көрсету</w:t>
            </w:r>
          </w:p>
        </w:tc>
      </w:tr>
      <w:tr w:rsidR="00D42692" w:rsidRPr="003C03D8" w:rsidTr="005F0762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Үйге тапсырма (2мин)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ind w:left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 –бет   26-жаттығу</w:t>
            </w:r>
          </w:p>
          <w:p w:rsidR="00D42692" w:rsidRPr="003C03D8" w:rsidRDefault="00D42692" w:rsidP="005F076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Жаңылтпашты жатқа айту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spacing w:before="184"/>
              <w:ind w:left="16"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D8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Түсіндірме сөздік</w:t>
            </w:r>
          </w:p>
          <w:p w:rsidR="00D42692" w:rsidRPr="003C03D8" w:rsidRDefault="00D42692" w:rsidP="005F0762">
            <w:pPr>
              <w:spacing w:before="207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2692" w:rsidRPr="00D42692" w:rsidTr="005F0762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 қ</w:t>
            </w:r>
            <w:r w:rsidRPr="003C03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орытындылау</w:t>
            </w: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Кері байланыс  </w:t>
            </w:r>
          </w:p>
          <w:p w:rsidR="00D42692" w:rsidRPr="003C03D8" w:rsidRDefault="00D42692" w:rsidP="005F076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FEE8E0" wp14:editId="4738B516">
                  <wp:extent cx="1977390" cy="903605"/>
                  <wp:effectExtent l="19050" t="0" r="3810" b="0"/>
                  <wp:docPr id="8" name="Рисунок 3" descr="бағдаршв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бағдаршв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b="11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39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3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42692" w:rsidRPr="003C03D8" w:rsidRDefault="00D42692" w:rsidP="005F076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/топ мүшелерін  және достaрын бaғaлaу /</w:t>
            </w:r>
          </w:p>
          <w:p w:rsidR="00D42692" w:rsidRPr="003C03D8" w:rsidRDefault="00D42692" w:rsidP="005F076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2692" w:rsidRPr="00D42692" w:rsidTr="005F0762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spacing w:before="184"/>
              <w:ind w:left="16" w:right="2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2692" w:rsidRPr="003C03D8" w:rsidTr="005F0762">
        <w:trPr>
          <w:trHeight w:val="3533"/>
        </w:trPr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Рефлексия (2мин)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C03D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Білім ағашы</w:t>
            </w:r>
          </w:p>
          <w:p w:rsidR="00D42692" w:rsidRPr="003C03D8" w:rsidRDefault="00D42692" w:rsidP="005F07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4"/>
                <w:szCs w:val="24"/>
                <w:bdr w:val="none" w:sz="0" w:space="0" w:color="auto" w:frame="1"/>
                <w:shd w:val="clear" w:color="auto" w:fill="000000"/>
                <w:lang w:val="kk-KZ"/>
              </w:rPr>
              <w:t xml:space="preserve"> </w:t>
            </w:r>
            <w:r w:rsidRPr="003C03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87F36B" wp14:editId="2B923553">
                  <wp:extent cx="1232452" cy="775252"/>
                  <wp:effectExtent l="0" t="0" r="0" b="0"/>
                  <wp:docPr id="7" name="Рисунок 1" descr="5-Dentaltermin-Sosyal-Sorumlul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5-Dentaltermin-Sosyal-Sorumlul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775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42692" w:rsidRPr="003C03D8" w:rsidRDefault="00D42692" w:rsidP="005F07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1.Сабақ  ұнады, тапсырмаларды     </w:t>
            </w:r>
          </w:p>
          <w:p w:rsidR="00D42692" w:rsidRPr="003C03D8" w:rsidRDefault="00D42692" w:rsidP="005F07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орындадым.</w:t>
            </w:r>
          </w:p>
          <w:p w:rsidR="00D42692" w:rsidRPr="003C03D8" w:rsidRDefault="00D42692" w:rsidP="005F07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2. Сабақта қиындықтар кездесті.</w:t>
            </w:r>
          </w:p>
          <w:p w:rsidR="00D42692" w:rsidRPr="003C03D8" w:rsidRDefault="00D42692" w:rsidP="005F07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3. Сабақты түсінбедім.</w:t>
            </w:r>
          </w:p>
          <w:p w:rsidR="00D42692" w:rsidRPr="003C03D8" w:rsidRDefault="00D42692" w:rsidP="005F07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ағашының суреті, стикерлер</w:t>
            </w:r>
          </w:p>
        </w:tc>
      </w:tr>
      <w:tr w:rsidR="00D42692" w:rsidRPr="003C03D8" w:rsidTr="005F0762">
        <w:trPr>
          <w:trHeight w:val="3533"/>
        </w:trPr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spacing w:line="251" w:lineRule="exact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Бақылау:</w:t>
            </w:r>
            <w:r w:rsidRPr="003C03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 мақсатына жеттім бе? Оқушылар не үйренді?</w:t>
            </w:r>
          </w:p>
          <w:p w:rsidR="00D42692" w:rsidRPr="003C03D8" w:rsidRDefault="00D42692" w:rsidP="005F0762">
            <w:pPr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Ынтымақтастық атмосферасы болды ма?</w:t>
            </w:r>
          </w:p>
          <w:p w:rsidR="00D42692" w:rsidRPr="003C03D8" w:rsidRDefault="00D42692" w:rsidP="005F0762">
            <w:pPr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арасындағы дифференциациялау бойынша іс-əрекеттер ұтымды болды ма?</w:t>
            </w:r>
          </w:p>
          <w:p w:rsidR="00D42692" w:rsidRPr="003C03D8" w:rsidRDefault="00D42692" w:rsidP="005F0762">
            <w:pPr>
              <w:spacing w:line="252" w:lineRule="exact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Жоспарланған уақытты ұстандым ба?</w:t>
            </w:r>
          </w:p>
          <w:p w:rsidR="00D42692" w:rsidRPr="003C03D8" w:rsidRDefault="00D42692" w:rsidP="005F07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Жоспардан қандай шегіністер жасадым жəне неліктен?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C03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Жалпы баға</w:t>
            </w:r>
          </w:p>
          <w:tbl>
            <w:tblPr>
              <w:tblStyle w:val="TableNormal"/>
              <w:tblW w:w="0" w:type="auto"/>
              <w:tblInd w:w="237" w:type="dxa"/>
              <w:tblBorders>
                <w:top w:val="single" w:sz="8" w:space="0" w:color="E4E5E4"/>
                <w:left w:val="single" w:sz="8" w:space="0" w:color="E4E5E4"/>
                <w:bottom w:val="single" w:sz="8" w:space="0" w:color="E4E5E4"/>
                <w:right w:val="single" w:sz="8" w:space="0" w:color="E4E5E4"/>
                <w:insideH w:val="single" w:sz="8" w:space="0" w:color="E4E5E4"/>
                <w:insideV w:val="single" w:sz="8" w:space="0" w:color="E4E5E4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70"/>
            </w:tblGrid>
            <w:tr w:rsidR="00D42692" w:rsidRPr="003C03D8" w:rsidTr="005F0762">
              <w:trPr>
                <w:trHeight w:val="255"/>
              </w:trPr>
              <w:tc>
                <w:tcPr>
                  <w:tcW w:w="9370" w:type="dxa"/>
                  <w:tcBorders>
                    <w:bottom w:val="nil"/>
                  </w:tcBorders>
                </w:tcPr>
                <w:p w:rsidR="00D42692" w:rsidRPr="003C03D8" w:rsidRDefault="00D42692" w:rsidP="005F0762">
                  <w:pPr>
                    <w:spacing w:line="236" w:lineRule="exact"/>
                    <w:ind w:left="1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C03D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Қорытынды бағалау:</w:t>
                  </w:r>
                </w:p>
              </w:tc>
            </w:tr>
            <w:tr w:rsidR="00D42692" w:rsidRPr="003C03D8" w:rsidTr="005F0762">
              <w:trPr>
                <w:trHeight w:val="252"/>
              </w:trPr>
              <w:tc>
                <w:tcPr>
                  <w:tcW w:w="9370" w:type="dxa"/>
                  <w:tcBorders>
                    <w:top w:val="nil"/>
                    <w:bottom w:val="nil"/>
                  </w:tcBorders>
                </w:tcPr>
                <w:p w:rsidR="00D42692" w:rsidRPr="003C03D8" w:rsidRDefault="00D42692" w:rsidP="005F0762">
                  <w:pPr>
                    <w:spacing w:line="233" w:lineRule="exact"/>
                    <w:ind w:left="1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3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Сабақтың ең ұтымды кезеңдері.</w:t>
                  </w:r>
                </w:p>
              </w:tc>
            </w:tr>
            <w:tr w:rsidR="00D42692" w:rsidRPr="003C03D8" w:rsidTr="005F0762">
              <w:trPr>
                <w:trHeight w:val="253"/>
              </w:trPr>
              <w:tc>
                <w:tcPr>
                  <w:tcW w:w="9370" w:type="dxa"/>
                  <w:tcBorders>
                    <w:top w:val="nil"/>
                    <w:bottom w:val="nil"/>
                  </w:tcBorders>
                </w:tcPr>
                <w:p w:rsidR="00D42692" w:rsidRPr="003C03D8" w:rsidRDefault="00D42692" w:rsidP="005F0762">
                  <w:pPr>
                    <w:spacing w:line="233" w:lineRule="exact"/>
                    <w:ind w:left="1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3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</w:tr>
            <w:tr w:rsidR="00D42692" w:rsidRPr="003C03D8" w:rsidTr="005F0762">
              <w:trPr>
                <w:trHeight w:val="253"/>
              </w:trPr>
              <w:tc>
                <w:tcPr>
                  <w:tcW w:w="9370" w:type="dxa"/>
                  <w:tcBorders>
                    <w:top w:val="nil"/>
                    <w:bottom w:val="nil"/>
                  </w:tcBorders>
                </w:tcPr>
                <w:p w:rsidR="00D42692" w:rsidRPr="003C03D8" w:rsidRDefault="00D42692" w:rsidP="005F0762">
                  <w:pPr>
                    <w:spacing w:line="233" w:lineRule="exact"/>
                    <w:ind w:left="1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3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</w:tr>
            <w:tr w:rsidR="00D42692" w:rsidRPr="003C03D8" w:rsidTr="005F0762">
              <w:trPr>
                <w:trHeight w:val="252"/>
              </w:trPr>
              <w:tc>
                <w:tcPr>
                  <w:tcW w:w="9370" w:type="dxa"/>
                  <w:tcBorders>
                    <w:top w:val="nil"/>
                    <w:bottom w:val="nil"/>
                  </w:tcBorders>
                </w:tcPr>
                <w:p w:rsidR="00D42692" w:rsidRPr="003C03D8" w:rsidRDefault="00D42692" w:rsidP="005F0762">
                  <w:pPr>
                    <w:spacing w:line="233" w:lineRule="exact"/>
                    <w:ind w:left="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C0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Сабақты жақсартуға септігін тигізген екі сəт.</w:t>
                  </w:r>
                </w:p>
              </w:tc>
            </w:tr>
            <w:tr w:rsidR="00D42692" w:rsidRPr="003C03D8" w:rsidTr="005F0762">
              <w:trPr>
                <w:trHeight w:val="252"/>
              </w:trPr>
              <w:tc>
                <w:tcPr>
                  <w:tcW w:w="9370" w:type="dxa"/>
                  <w:tcBorders>
                    <w:top w:val="nil"/>
                    <w:bottom w:val="nil"/>
                  </w:tcBorders>
                </w:tcPr>
                <w:p w:rsidR="00D42692" w:rsidRPr="003C03D8" w:rsidRDefault="00D42692" w:rsidP="005F0762">
                  <w:pPr>
                    <w:spacing w:line="233" w:lineRule="exact"/>
                    <w:ind w:left="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C0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1.</w:t>
                  </w:r>
                </w:p>
              </w:tc>
            </w:tr>
            <w:tr w:rsidR="00D42692" w:rsidRPr="003C03D8" w:rsidTr="005F0762">
              <w:trPr>
                <w:trHeight w:val="253"/>
              </w:trPr>
              <w:tc>
                <w:tcPr>
                  <w:tcW w:w="9370" w:type="dxa"/>
                  <w:tcBorders>
                    <w:top w:val="nil"/>
                    <w:bottom w:val="nil"/>
                  </w:tcBorders>
                </w:tcPr>
                <w:p w:rsidR="00D42692" w:rsidRPr="003C03D8" w:rsidRDefault="00D42692" w:rsidP="005F0762">
                  <w:pPr>
                    <w:spacing w:line="233" w:lineRule="exact"/>
                    <w:ind w:left="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C0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2.</w:t>
                  </w:r>
                </w:p>
              </w:tc>
            </w:tr>
          </w:tbl>
          <w:p w:rsidR="00D42692" w:rsidRPr="003C03D8" w:rsidRDefault="00D42692" w:rsidP="005F07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3C03D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Осы сабақтан келесі сабақтың өткізілуіне септігін тигізетіндей сыныптағы жəне жеке оқушылар</w:t>
            </w:r>
          </w:p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3C03D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жайлы не білдім?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692" w:rsidRPr="003C03D8" w:rsidRDefault="00D42692" w:rsidP="005F0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42692" w:rsidRPr="003C03D8" w:rsidRDefault="00D42692" w:rsidP="00D42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W w:w="0" w:type="auto"/>
        <w:tblInd w:w="237" w:type="dxa"/>
        <w:tblBorders>
          <w:top w:val="single" w:sz="8" w:space="0" w:color="E4E5E4"/>
          <w:left w:val="single" w:sz="8" w:space="0" w:color="E4E5E4"/>
          <w:bottom w:val="single" w:sz="8" w:space="0" w:color="E4E5E4"/>
          <w:right w:val="single" w:sz="8" w:space="0" w:color="E4E5E4"/>
          <w:insideH w:val="single" w:sz="8" w:space="0" w:color="E4E5E4"/>
          <w:insideV w:val="single" w:sz="8" w:space="0" w:color="E4E5E4"/>
        </w:tblBorders>
        <w:tblLayout w:type="fixed"/>
        <w:tblLook w:val="01E0" w:firstRow="1" w:lastRow="1" w:firstColumn="1" w:lastColumn="1" w:noHBand="0" w:noVBand="0"/>
      </w:tblPr>
      <w:tblGrid>
        <w:gridCol w:w="9370"/>
      </w:tblGrid>
      <w:tr w:rsidR="00D42692" w:rsidRPr="003C03D8" w:rsidTr="005F0762">
        <w:trPr>
          <w:trHeight w:val="253"/>
        </w:trPr>
        <w:tc>
          <w:tcPr>
            <w:tcW w:w="9370" w:type="dxa"/>
            <w:tcBorders>
              <w:top w:val="nil"/>
              <w:bottom w:val="nil"/>
            </w:tcBorders>
          </w:tcPr>
          <w:p w:rsidR="00D42692" w:rsidRPr="003C03D8" w:rsidRDefault="00D42692" w:rsidP="005F0762">
            <w:pPr>
              <w:spacing w:line="2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42692" w:rsidRPr="003C03D8" w:rsidRDefault="00D42692" w:rsidP="00D42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2692" w:rsidRPr="003C03D8" w:rsidRDefault="00D42692" w:rsidP="00D42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2692" w:rsidRPr="006B1479" w:rsidRDefault="00D42692" w:rsidP="00D426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B147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</w:t>
      </w:r>
    </w:p>
    <w:p w:rsidR="00D42692" w:rsidRPr="006B1479" w:rsidRDefault="00D42692" w:rsidP="00D426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42692" w:rsidRPr="003C03D8" w:rsidRDefault="00D42692" w:rsidP="00D42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2692" w:rsidRPr="003C03D8" w:rsidRDefault="00D42692" w:rsidP="00D42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2692" w:rsidRPr="003C03D8" w:rsidRDefault="00D42692" w:rsidP="00D42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2692" w:rsidRPr="003C03D8" w:rsidRDefault="00D42692" w:rsidP="00D42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2692" w:rsidRPr="003C03D8" w:rsidRDefault="00D42692" w:rsidP="00D42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2692" w:rsidRPr="003C03D8" w:rsidRDefault="00D42692" w:rsidP="00D42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2692" w:rsidRPr="003C03D8" w:rsidRDefault="00D42692" w:rsidP="00D42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2692" w:rsidRPr="003C03D8" w:rsidRDefault="00D42692" w:rsidP="00D42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2692" w:rsidRPr="003C03D8" w:rsidRDefault="00D42692" w:rsidP="00D42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2692" w:rsidRPr="003C03D8" w:rsidRDefault="00D42692" w:rsidP="00D42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2692" w:rsidRPr="003C03D8" w:rsidRDefault="00D42692" w:rsidP="00D42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2692" w:rsidRPr="003C03D8" w:rsidRDefault="00D42692" w:rsidP="00D42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2692" w:rsidRPr="003C03D8" w:rsidRDefault="00D42692" w:rsidP="00D42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2692" w:rsidRPr="003C03D8" w:rsidRDefault="00D42692" w:rsidP="00D42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2692" w:rsidRPr="003C03D8" w:rsidRDefault="00D42692" w:rsidP="00D42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03D8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D42692" w:rsidRPr="00C7413F" w:rsidRDefault="00D42692" w:rsidP="00D426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144F" w:rsidRDefault="001F144F">
      <w:bookmarkStart w:id="0" w:name="_GoBack"/>
      <w:bookmarkEnd w:id="0"/>
    </w:p>
    <w:sectPr w:rsidR="001F144F" w:rsidSect="00C25693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C51F5"/>
    <w:multiLevelType w:val="hybridMultilevel"/>
    <w:tmpl w:val="664609DA"/>
    <w:lvl w:ilvl="0" w:tplc="7444D350">
      <w:start w:val="3"/>
      <w:numFmt w:val="decimal"/>
      <w:lvlText w:val="%1"/>
      <w:lvlJc w:val="left"/>
      <w:pPr>
        <w:ind w:left="178" w:hanging="662"/>
        <w:jc w:val="left"/>
      </w:pPr>
      <w:rPr>
        <w:rFonts w:hint="default"/>
      </w:rPr>
    </w:lvl>
    <w:lvl w:ilvl="1" w:tplc="3DC64738">
      <w:numFmt w:val="none"/>
      <w:lvlText w:val=""/>
      <w:lvlJc w:val="left"/>
      <w:pPr>
        <w:tabs>
          <w:tab w:val="num" w:pos="360"/>
        </w:tabs>
      </w:pPr>
    </w:lvl>
    <w:lvl w:ilvl="2" w:tplc="7DE2D322">
      <w:numFmt w:val="none"/>
      <w:lvlText w:val=""/>
      <w:lvlJc w:val="left"/>
      <w:pPr>
        <w:tabs>
          <w:tab w:val="num" w:pos="360"/>
        </w:tabs>
      </w:pPr>
    </w:lvl>
    <w:lvl w:ilvl="3" w:tplc="436E3048">
      <w:numFmt w:val="none"/>
      <w:lvlText w:val=""/>
      <w:lvlJc w:val="left"/>
      <w:pPr>
        <w:tabs>
          <w:tab w:val="num" w:pos="360"/>
        </w:tabs>
      </w:pPr>
    </w:lvl>
    <w:lvl w:ilvl="4" w:tplc="9C16680A">
      <w:numFmt w:val="bullet"/>
      <w:lvlText w:val=""/>
      <w:lvlJc w:val="left"/>
      <w:pPr>
        <w:ind w:left="213" w:hanging="286"/>
      </w:pPr>
      <w:rPr>
        <w:rFonts w:ascii="Symbol" w:eastAsia="Symbol" w:hAnsi="Symbol" w:cs="Symbol" w:hint="default"/>
        <w:b/>
        <w:bCs/>
        <w:w w:val="99"/>
        <w:sz w:val="22"/>
        <w:szCs w:val="22"/>
      </w:rPr>
    </w:lvl>
    <w:lvl w:ilvl="5" w:tplc="DBC0E444">
      <w:numFmt w:val="bullet"/>
      <w:lvlText w:val="•"/>
      <w:lvlJc w:val="left"/>
      <w:pPr>
        <w:ind w:left="3842" w:hanging="286"/>
      </w:pPr>
      <w:rPr>
        <w:rFonts w:hint="default"/>
      </w:rPr>
    </w:lvl>
    <w:lvl w:ilvl="6" w:tplc="ABDCA774">
      <w:numFmt w:val="bullet"/>
      <w:lvlText w:val="•"/>
      <w:lvlJc w:val="left"/>
      <w:pPr>
        <w:ind w:left="4748" w:hanging="286"/>
      </w:pPr>
      <w:rPr>
        <w:rFonts w:hint="default"/>
      </w:rPr>
    </w:lvl>
    <w:lvl w:ilvl="7" w:tplc="78FE0556">
      <w:numFmt w:val="bullet"/>
      <w:lvlText w:val="•"/>
      <w:lvlJc w:val="left"/>
      <w:pPr>
        <w:ind w:left="5654" w:hanging="286"/>
      </w:pPr>
      <w:rPr>
        <w:rFonts w:hint="default"/>
      </w:rPr>
    </w:lvl>
    <w:lvl w:ilvl="8" w:tplc="381A9FA8">
      <w:numFmt w:val="bullet"/>
      <w:lvlText w:val="•"/>
      <w:lvlJc w:val="left"/>
      <w:pPr>
        <w:ind w:left="6560" w:hanging="28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CD"/>
    <w:rsid w:val="001465CD"/>
    <w:rsid w:val="001F144F"/>
    <w:rsid w:val="00D4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78C74-5099-4D94-A6B5-421D6845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6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D426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D42692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D426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hoto-133209075_456239499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2020-01-17T10:28:00Z</dcterms:created>
  <dcterms:modified xsi:type="dcterms:W3CDTF">2020-01-17T10:28:00Z</dcterms:modified>
</cp:coreProperties>
</file>