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91" w:rsidRPr="004D0691" w:rsidRDefault="004D0691" w:rsidP="004D0691">
      <w:pPr>
        <w:pStyle w:val="ad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kk-KZ"/>
        </w:rPr>
        <w:t>Құқық – әділеттің ақ жолы</w:t>
      </w:r>
    </w:p>
    <w:p w:rsidR="004D0691" w:rsidRPr="003F7E35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3F7E35">
        <w:rPr>
          <w:rFonts w:ascii="Arial" w:hAnsi="Arial" w:cs="Arial"/>
          <w:color w:val="000000"/>
          <w:sz w:val="23"/>
          <w:szCs w:val="23"/>
          <w:lang w:val="kk-KZ"/>
        </w:rPr>
        <w:t>Мақсаты: білімділік – оқушылардың құқықтық білімін жетілдіру,құқықтық білім әр адамның ісі екенін ұғындыру.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>дамытушылық - оқушылардың ой өрісін дамыту, белгілі бір пікір айтуға, тұжырым жасауға үйрету, есте сақтау қабілетін жетілдіріп, сөздік қорын молайту.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>тәрбиелік - оқушылардың бойына құқықтық, патриоттық,адамгершілік тәрбиені сіңіру.</w:t>
      </w:r>
    </w:p>
    <w:p w:rsidR="004D0691" w:rsidRPr="003F7E35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3F7E35">
        <w:rPr>
          <w:rFonts w:ascii="Arial" w:hAnsi="Arial" w:cs="Arial"/>
          <w:color w:val="000000"/>
          <w:sz w:val="23"/>
          <w:szCs w:val="23"/>
          <w:lang w:val="kk-KZ"/>
        </w:rPr>
        <w:t>Көрнекілігі:,плакат,стикерлер</w:t>
      </w:r>
    </w:p>
    <w:p w:rsidR="004D0691" w:rsidRPr="003F7E35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3F7E35">
        <w:rPr>
          <w:rFonts w:ascii="Arial" w:hAnsi="Arial" w:cs="Arial"/>
          <w:color w:val="000000"/>
          <w:sz w:val="23"/>
          <w:szCs w:val="23"/>
          <w:lang w:val="kk-KZ"/>
        </w:rPr>
        <w:t>Сабақтың барысы: I.Ұйымдастыру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 xml:space="preserve">Құқық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деген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  <w:t>Ұстам,</w:t>
      </w:r>
      <w:r>
        <w:rPr>
          <w:rFonts w:ascii="Arial" w:hAnsi="Arial" w:cs="Arial"/>
          <w:color w:val="000000"/>
          <w:sz w:val="23"/>
          <w:szCs w:val="23"/>
        </w:rPr>
        <w:br/>
        <w:t>Құрмет,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Ырыс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бұл.</w:t>
      </w:r>
      <w:r>
        <w:rPr>
          <w:rFonts w:ascii="Arial" w:hAnsi="Arial" w:cs="Arial"/>
          <w:color w:val="000000"/>
          <w:sz w:val="23"/>
          <w:szCs w:val="23"/>
        </w:rPr>
        <w:br/>
        <w:t>Қоғамдық күш, жанға қуат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Тыныс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бұл.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Ынтымақ пен бірліктің де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кепілі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  <w:t xml:space="preserve">Құқық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сыйлап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дұрыс жү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іп,дұрыс тұр.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Кі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іспе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- Әрбір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өзінің құқықтары мен бостандықтарын қорғайтын заңдарды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білу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Сондай-ақ заң адамға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міндеттер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жүктейді. Адам басқалардың құқықтарын бұзбауы, олардың өмі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іне, денсаулығына,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ар-намысына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қол сұқпауы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- 18 жасқа толғанға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дейінгі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әрбір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саналады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ұл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бала құқығы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Конвенциясының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бірінші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бабында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айтылған.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Бала құқығы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заңдарда кеңінен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айтылады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«Бала құқығы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конвенция», «Қ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конституциясы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«Азаматтық кодекс»,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және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отбасы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заң», «Бала құқығы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декларация»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«Тәртіпке бас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иген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құл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болмайды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тәртіпсіз ел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болмайды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  <w:t>Б.Момышұлы.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«Балам бол, басқа бол-бә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іңе заң біреу-ақ»,</w:t>
      </w:r>
      <w:r>
        <w:rPr>
          <w:rFonts w:ascii="Arial" w:hAnsi="Arial" w:cs="Arial"/>
          <w:color w:val="000000"/>
          <w:sz w:val="23"/>
          <w:szCs w:val="23"/>
        </w:rPr>
        <w:br/>
        <w:t xml:space="preserve">«Тура биде туған жоқ, туғанды биде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иман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жоқ»</w:t>
      </w:r>
      <w:r>
        <w:rPr>
          <w:rFonts w:ascii="Arial" w:hAnsi="Arial" w:cs="Arial"/>
          <w:color w:val="000000"/>
          <w:sz w:val="23"/>
          <w:szCs w:val="23"/>
        </w:rPr>
        <w:br/>
        <w:t>Жүсіп .Баласағұн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Заң сөздікшесі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Деклараци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я-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тараптар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мақұлдаған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жалпы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принцитер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мақсаттарды қалыптастыратын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салтанатты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акт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Конституция - </w:t>
      </w:r>
      <w:r>
        <w:rPr>
          <w:rFonts w:ascii="Arial" w:hAnsi="Arial" w:cs="Arial"/>
          <w:color w:val="000000"/>
          <w:sz w:val="23"/>
          <w:szCs w:val="23"/>
        </w:rPr>
        <w:t xml:space="preserve">конституциялық құрылысты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бекітетін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азаматтың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құқығы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еркіндігін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бекітетін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емлектеттік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биліктің федеральдық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органдарын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тағайындайтын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негізгі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құрылтайшы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саяси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 құқықтық акт.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Міндет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–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адамдар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бұлжытпай орындауға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тәртіп пен қарым-қатынасқа қойылатын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талап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Морал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ь-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адамның іс-әрекетін қайырымдылық пен зұлымдық, әділдік пен әділетсіздік және т.б. тұрғысынан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реттеп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отыратын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нормалар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принциптер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жүйесі.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Құқық- </w:t>
      </w:r>
      <w:r>
        <w:rPr>
          <w:rFonts w:ascii="Arial" w:hAnsi="Arial" w:cs="Arial"/>
          <w:color w:val="000000"/>
          <w:sz w:val="23"/>
          <w:szCs w:val="23"/>
        </w:rPr>
        <w:t>қоғамдағы адамдардың өзара қары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қатынасын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реттеп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отыратын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мемлекет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белгілеп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қорғайтын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нормалар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ережелер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жиынтығы, осы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нормаларды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зерттейтін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ғылым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Әрбі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өзінің құқықтарын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білу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үшін заң тұрғысынан сауаттылыққа үйренуіміз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Енді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сахналық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кө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іністі</w:t>
      </w:r>
      <w:r>
        <w:rPr>
          <w:rFonts w:ascii="Arial" w:hAnsi="Arial" w:cs="Arial"/>
          <w:color w:val="000000"/>
          <w:sz w:val="23"/>
          <w:szCs w:val="23"/>
        </w:rPr>
        <w:t xml:space="preserve"> тамашалап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жіберейік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Автор:</w:t>
      </w:r>
      <w:r>
        <w:rPr>
          <w:rFonts w:ascii="Arial" w:hAnsi="Arial" w:cs="Arial"/>
          <w:color w:val="000000"/>
          <w:sz w:val="23"/>
          <w:szCs w:val="23"/>
        </w:rPr>
        <w:t xml:space="preserve"> оқу жылының 1-ші күні 2-ші класс оқушылары өздеріне бөліген класс бөлмесіне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кіріп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1-ші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класта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отырған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орындарына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жайғасқан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болатын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.Б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уақытта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ойына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түскені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белгісіз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Нұртілеу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орнынан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тұрып,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артта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отырған Аңсардың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орнына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таласты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Нұртілеу:</w:t>
      </w:r>
      <w:r>
        <w:rPr>
          <w:rFonts w:ascii="Arial" w:hAnsi="Arial" w:cs="Arial"/>
          <w:color w:val="000000"/>
          <w:sz w:val="23"/>
          <w:szCs w:val="23"/>
        </w:rPr>
        <w:t xml:space="preserve"> Аңсар, сен бұл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партадан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бұл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жерге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отырамын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Аңсар:</w:t>
      </w:r>
      <w:r>
        <w:rPr>
          <w:rFonts w:ascii="Arial" w:hAnsi="Arial" w:cs="Arial"/>
          <w:color w:val="000000"/>
          <w:sz w:val="23"/>
          <w:szCs w:val="23"/>
        </w:rPr>
        <w:t> Неге?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Нұртілеу:</w:t>
      </w:r>
      <w:r>
        <w:rPr>
          <w:rFonts w:ascii="Arial" w:hAnsi="Arial" w:cs="Arial"/>
          <w:color w:val="000000"/>
          <w:sz w:val="23"/>
          <w:szCs w:val="23"/>
        </w:rPr>
        <w:t> Сол, тұ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дедім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ғой, тұрсаңшы.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Аңсар:</w:t>
      </w:r>
      <w:r>
        <w:rPr>
          <w:rFonts w:ascii="Arial" w:hAnsi="Arial" w:cs="Arial"/>
          <w:color w:val="000000"/>
          <w:sz w:val="23"/>
          <w:szCs w:val="23"/>
        </w:rPr>
        <w:t xml:space="preserve"> Жоқ тұрмаймын, бұл партаға 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інші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отырдым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Нұртілеу:</w:t>
      </w:r>
      <w:r>
        <w:rPr>
          <w:rFonts w:ascii="Arial" w:hAnsi="Arial" w:cs="Arial"/>
          <w:color w:val="000000"/>
          <w:sz w:val="23"/>
          <w:szCs w:val="23"/>
        </w:rPr>
        <w:t xml:space="preserve"> Отырсаң қайтемін,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сенің аты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жазылып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қойған жоқ қой бұл партаға?!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Аңсар:</w:t>
      </w:r>
      <w:r>
        <w:rPr>
          <w:rFonts w:ascii="Arial" w:hAnsi="Arial" w:cs="Arial"/>
          <w:color w:val="000000"/>
          <w:sz w:val="23"/>
          <w:szCs w:val="23"/>
        </w:rPr>
        <w:t xml:space="preserve"> Сенің де атың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жазылып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қойған жоқ.Бұ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менің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саған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бермеймін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t> Партаға таласқан Нұртілеу айғ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салды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Нұртілеу:</w:t>
      </w:r>
      <w:r>
        <w:rPr>
          <w:rFonts w:ascii="Arial" w:hAnsi="Arial" w:cs="Arial"/>
          <w:color w:val="000000"/>
          <w:sz w:val="23"/>
          <w:szCs w:val="23"/>
        </w:rPr>
        <w:t> Тұ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дедім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ғой, бұл партаға менің құқығым бар.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Аңсар:</w:t>
      </w:r>
      <w:r>
        <w:rPr>
          <w:rFonts w:ascii="Arial" w:hAnsi="Arial" w:cs="Arial"/>
          <w:color w:val="000000"/>
          <w:sz w:val="23"/>
          <w:szCs w:val="23"/>
        </w:rPr>
        <w:t xml:space="preserve"> Менің де құқығым бар, саған ғана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берілі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қойды дейсің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t xml:space="preserve"> Партаға таласқан Нұртілеу мен Аңсар төбелесе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кетеді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Класс оқушылары 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ң-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таң.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Төбелесті тоқтату үшін класс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белсендісі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Жанерке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араласты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Жанерке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 Аңсар, Нұртілеу, төбелесті доғарыңдар, қазі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класс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жетекшіміз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келгеннен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кейін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екеуіңнің дауларыңды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шешіп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t xml:space="preserve"> Осы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мезетте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класс 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өлмесіне класс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жетекші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келеді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Мұғалім:</w:t>
      </w:r>
      <w:r>
        <w:rPr>
          <w:rFonts w:ascii="Arial" w:hAnsi="Arial" w:cs="Arial"/>
          <w:color w:val="000000"/>
          <w:sz w:val="23"/>
          <w:szCs w:val="23"/>
        </w:rPr>
        <w:t xml:space="preserve"> Бұл 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Жанерке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Апай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Нұртілеу мен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ңсар соңғы партаға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таласып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«Менің құқығым бар отыруға»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дауласып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жатыр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қойыңдар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десек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те қоймайды.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Мұғалім:</w:t>
      </w:r>
      <w:r>
        <w:rPr>
          <w:rFonts w:ascii="Arial" w:hAnsi="Arial" w:cs="Arial"/>
          <w:color w:val="000000"/>
          <w:sz w:val="23"/>
          <w:szCs w:val="23"/>
        </w:rPr>
        <w:t xml:space="preserve"> Нұртілеу, Аңсар сендердің бұл құқықтарың дұрыс емес.Өздеріңнің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бастарыңның қажетін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ойлап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бір-бірлеріңе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тіл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тигізу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адамгершілікке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жатпайды.Әркім өз құқығын дұрыс түсіну қажет.Әрине сендердің ә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қайсың оқуға,білім алуға,ойнауға, демалуға құқықтарың бар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ірақ барлық мәселені ақылмен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шешу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Автор:</w:t>
      </w:r>
      <w:r>
        <w:rPr>
          <w:rFonts w:ascii="Arial" w:hAnsi="Arial" w:cs="Arial"/>
          <w:color w:val="000000"/>
          <w:sz w:val="23"/>
          <w:szCs w:val="23"/>
        </w:rPr>
        <w:t xml:space="preserve"> Класс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жетекшіміз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дауды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шеші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Нұртілеу мен Аңсарға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бірінші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қатардағы мұғалім үстеліне жақын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партадан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иеленуді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ұсынды, ал таласқан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бос қалды.</w:t>
      </w:r>
    </w:p>
    <w:p w:rsidR="004D0691" w:rsidRPr="006B15C2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Осы көрністен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кейін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балалардың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ікірін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тыңдау.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Тәуелсіз </w:t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еркін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ел бү</w:t>
      </w:r>
      <w:proofErr w:type="gramStart"/>
      <w:r w:rsidRPr="006B15C2">
        <w:rPr>
          <w:rFonts w:ascii="Arial" w:hAnsi="Arial" w:cs="Arial"/>
          <w:i/>
          <w:color w:val="000000"/>
          <w:sz w:val="23"/>
          <w:szCs w:val="23"/>
        </w:rPr>
        <w:t>г</w:t>
      </w:r>
      <w:proofErr w:type="gramEnd"/>
      <w:r w:rsidRPr="006B15C2">
        <w:rPr>
          <w:rFonts w:ascii="Arial" w:hAnsi="Arial" w:cs="Arial"/>
          <w:i/>
          <w:color w:val="000000"/>
          <w:sz w:val="23"/>
          <w:szCs w:val="23"/>
        </w:rPr>
        <w:t>ін, </w:t>
      </w:r>
      <w:r w:rsidRPr="006B15C2">
        <w:rPr>
          <w:rFonts w:ascii="Arial" w:hAnsi="Arial" w:cs="Arial"/>
          <w:i/>
          <w:color w:val="000000"/>
          <w:sz w:val="23"/>
          <w:szCs w:val="23"/>
        </w:rPr>
        <w:br/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Талай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жыл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күткен теңдігім – </w:t>
      </w:r>
      <w:r w:rsidRPr="006B15C2">
        <w:rPr>
          <w:rFonts w:ascii="Arial" w:hAnsi="Arial" w:cs="Arial"/>
          <w:i/>
          <w:color w:val="000000"/>
          <w:sz w:val="23"/>
          <w:szCs w:val="23"/>
        </w:rPr>
        <w:br/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Ата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заңым менің. </w:t>
      </w:r>
      <w:r w:rsidRPr="006B15C2">
        <w:rPr>
          <w:rFonts w:ascii="Arial" w:hAnsi="Arial" w:cs="Arial"/>
          <w:i/>
          <w:color w:val="000000"/>
          <w:sz w:val="23"/>
          <w:szCs w:val="23"/>
        </w:rPr>
        <w:br/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Санама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құйған таң нұрын, </w:t>
      </w:r>
      <w:r w:rsidRPr="006B15C2">
        <w:rPr>
          <w:rFonts w:ascii="Arial" w:hAnsi="Arial" w:cs="Arial"/>
          <w:i/>
          <w:color w:val="000000"/>
          <w:sz w:val="23"/>
          <w:szCs w:val="23"/>
        </w:rPr>
        <w:br/>
        <w:t>Бақытым, бағым, тағдырым – </w:t>
      </w:r>
      <w:r w:rsidRPr="006B15C2">
        <w:rPr>
          <w:rFonts w:ascii="Arial" w:hAnsi="Arial" w:cs="Arial"/>
          <w:i/>
          <w:color w:val="000000"/>
          <w:sz w:val="23"/>
          <w:szCs w:val="23"/>
        </w:rPr>
        <w:br/>
      </w:r>
      <w:proofErr w:type="spellStart"/>
      <w:r w:rsidRPr="006B15C2">
        <w:rPr>
          <w:rFonts w:ascii="Arial" w:hAnsi="Arial" w:cs="Arial"/>
          <w:i/>
          <w:color w:val="000000"/>
          <w:sz w:val="23"/>
          <w:szCs w:val="23"/>
        </w:rPr>
        <w:t>Ата</w:t>
      </w:r>
      <w:proofErr w:type="spellEnd"/>
      <w:r w:rsidRPr="006B15C2">
        <w:rPr>
          <w:rFonts w:ascii="Arial" w:hAnsi="Arial" w:cs="Arial"/>
          <w:i/>
          <w:color w:val="000000"/>
          <w:sz w:val="23"/>
          <w:szCs w:val="23"/>
        </w:rPr>
        <w:t xml:space="preserve"> заңым менің!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Тақпақтар: </w:t>
      </w:r>
      <w:r>
        <w:rPr>
          <w:rFonts w:ascii="Arial" w:hAnsi="Arial" w:cs="Arial"/>
          <w:color w:val="000000"/>
          <w:sz w:val="23"/>
          <w:szCs w:val="23"/>
        </w:rPr>
        <w:t>АЗАТ ЕЛДІҢ АР-НАМЫСЫ - АТА ЗАҢ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!(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АЙБАТЫР СЕЙТАҚ)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Еліне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арналатын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тілегі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Ей, ұлым – Отанымның түлегі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ің!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Іргесін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туған елдің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тіреп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ған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Қадірін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аңның білемісің?!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Ешкім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алмас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елдігіме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Дауласып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жармаспайды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белдігіме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Бойында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Заңның ө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іліп тұр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Даламның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кеңд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ігі де, теңдігі де!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Бағынған өз заңына жұмыр ғалам,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Сондықтан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үннен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Жерім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суынбаған.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Қоғамның сан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саласын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реттейтін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Әрбір заң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аңнан туындаған.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Бастайтын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болаша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ққа бақ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кемені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жол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халықтың да нақ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сенері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«Халқыма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адалмын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!»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аңға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Елбасы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қолын қойып Ант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Болғанмен бұл Өмірде айлаң кү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шт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Ел үшін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тындырар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қайран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Еліңнің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дамуы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мен дағдарысы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Ол-дағы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аңға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байланысты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Нұ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шашқан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ұрпақтың ұғымына,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Тікелей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өсер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еткен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ғұмырына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Айналды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аңым мызғымайтын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Тәуелсіз мемлекеттің тұғырына!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Ә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бабы, әр тармағы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жойылмайды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Шектеу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 және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тегін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қойылмайды!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Келісім-шарт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жасасқан барлық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ел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Қазақтың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аңын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мойындайды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Өмірден әділді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пен бақ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табатын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Құқығым қорғалды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шаттанатын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Өзіңдей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өркендер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келеді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өсі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gram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«Бұл біздің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аң»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мақтанатын!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Өркендеп өз қолына алған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ісі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Биікке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қазағымның самға, құсы!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Халық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қаді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тұтып, қастерлеген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Ата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аң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Азат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елдің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Ар-намысы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6B15C2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Сіздің құқықтарыңызды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кімдер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шектей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алады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  <w:t>Сенің 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р-</w:t>
      </w:r>
      <w:proofErr w:type="gramEnd"/>
      <w:r>
        <w:rPr>
          <w:rFonts w:ascii="Arial" w:hAnsi="Arial" w:cs="Arial"/>
          <w:color w:val="000000"/>
          <w:sz w:val="23"/>
          <w:szCs w:val="23"/>
        </w:rPr>
        <w:t>ұятың.</w:t>
      </w:r>
      <w:r>
        <w:rPr>
          <w:rFonts w:ascii="Arial" w:hAnsi="Arial" w:cs="Arial"/>
          <w:color w:val="000000"/>
          <w:sz w:val="23"/>
          <w:szCs w:val="23"/>
        </w:rPr>
        <w:br/>
        <w:t>Жалпығ</w:t>
      </w:r>
      <w:r w:rsidR="006B15C2">
        <w:rPr>
          <w:rFonts w:ascii="Arial" w:hAnsi="Arial" w:cs="Arial"/>
          <w:color w:val="000000"/>
          <w:sz w:val="23"/>
          <w:szCs w:val="23"/>
        </w:rPr>
        <w:t xml:space="preserve">а ортақ </w:t>
      </w:r>
      <w:proofErr w:type="spellStart"/>
      <w:r w:rsidR="006B15C2">
        <w:rPr>
          <w:rFonts w:ascii="Arial" w:hAnsi="Arial" w:cs="Arial"/>
          <w:color w:val="000000"/>
          <w:sz w:val="23"/>
          <w:szCs w:val="23"/>
        </w:rPr>
        <w:t>нормалар</w:t>
      </w:r>
      <w:proofErr w:type="spellEnd"/>
      <w:r w:rsidR="006B15C2">
        <w:rPr>
          <w:rFonts w:ascii="Arial" w:hAnsi="Arial" w:cs="Arial"/>
          <w:color w:val="000000"/>
          <w:sz w:val="23"/>
          <w:szCs w:val="23"/>
        </w:rPr>
        <w:t xml:space="preserve"> мен әдеп </w:t>
      </w:r>
      <w:proofErr w:type="spellStart"/>
      <w:r w:rsidR="006B15C2">
        <w:rPr>
          <w:rFonts w:ascii="Arial" w:hAnsi="Arial" w:cs="Arial"/>
          <w:color w:val="000000"/>
          <w:sz w:val="23"/>
          <w:szCs w:val="23"/>
        </w:rPr>
        <w:t>ереже</w:t>
      </w:r>
      <w:r>
        <w:rPr>
          <w:rFonts w:ascii="Arial" w:hAnsi="Arial" w:cs="Arial"/>
          <w:color w:val="000000"/>
          <w:sz w:val="23"/>
          <w:szCs w:val="23"/>
        </w:rPr>
        <w:t>лері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Заңдар.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6B15C2" w:rsidRDefault="006B15C2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</w:p>
    <w:p w:rsidR="006B15C2" w:rsidRDefault="006B15C2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 w:rsidRPr="006B15C2">
        <w:rPr>
          <w:rFonts w:ascii="Arial" w:hAnsi="Arial" w:cs="Arial"/>
          <w:color w:val="000000"/>
          <w:sz w:val="23"/>
          <w:szCs w:val="23"/>
          <w:lang w:val="kk-KZ"/>
        </w:rPr>
        <w:lastRenderedPageBreak/>
        <w:t>-Сонымен қатар, балалар, әрбір адамның міндеттері де болады.</w:t>
      </w:r>
      <w:r w:rsidRPr="006B15C2">
        <w:rPr>
          <w:rFonts w:ascii="Arial" w:hAnsi="Arial" w:cs="Arial"/>
          <w:color w:val="000000"/>
          <w:sz w:val="23"/>
          <w:szCs w:val="23"/>
          <w:lang w:val="kk-KZ"/>
        </w:rPr>
        <w:br/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t>Оқушылардың пікірін тыңдау.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>1-оқушы: Өз ойымды айтуға, қалаған тілімде жазуға, сөйлеуге,оқуға құқығым бар.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>2-оқушы:Мен өз туып өскен жерімде тұруға,оны қорғауға, тұратын мекенімді таңдауға құқығым бар.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 xml:space="preserve">3-оқушы:Мен өзіме рұқсат етілген </w:t>
      </w:r>
      <w:r w:rsidR="006B15C2" w:rsidRPr="003F7E35">
        <w:rPr>
          <w:rFonts w:ascii="Arial" w:hAnsi="Arial" w:cs="Arial"/>
          <w:color w:val="000000"/>
          <w:sz w:val="23"/>
          <w:szCs w:val="23"/>
          <w:lang w:val="kk-KZ"/>
        </w:rPr>
        <w:t>істердің бәрін орындауға құқылы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t>мын және өзіме тиесілі заттарды иемденуге құқығым бар.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  <w:t>4-оқушы:Тек жақсы істерді істеуге құқылымын, жаман істерді істеуге құқығым жоқ деп түсінемін.</w:t>
      </w:r>
      <w:r w:rsidRPr="003F7E35">
        <w:rPr>
          <w:rFonts w:ascii="Arial" w:hAnsi="Arial" w:cs="Arial"/>
          <w:color w:val="000000"/>
          <w:sz w:val="23"/>
          <w:szCs w:val="23"/>
          <w:lang w:val="kk-KZ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Мен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міндеттімін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  <w:r w:rsidR="006B15C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білІм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алуға.</w:t>
      </w:r>
      <w:r>
        <w:rPr>
          <w:rFonts w:ascii="Arial" w:hAnsi="Arial" w:cs="Arial"/>
          <w:color w:val="000000"/>
          <w:sz w:val="23"/>
          <w:szCs w:val="23"/>
        </w:rPr>
        <w:br/>
        <w:t>өмі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сүруге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Еңбек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етуге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Денсаулық сақтауға</w:t>
      </w:r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Өз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ікірін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еркін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жеткізуге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мысалы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көп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баратын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жеріміз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кітапхана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Кі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тапхана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байланысты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біздің құқығымыз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міндеттеріміз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қандай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ойлайсыңдар?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ашып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алайық.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1.Кітапхананың оқу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залында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әрі-бері жүріп жүрсің, өйткені сен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еркіндік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ұқығым бар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есептейсің.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Жауабы:Еркін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тұрып жүру құқығымыз бар, кітапханадағы тәртіпті бұзбау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міндетіміз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 бар. Құқық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кітапхана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ережесімен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шектелген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2.Оқырман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залында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досыңмен әңгімелесі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отырсың, өйткені сен өз бостандығыңа құқығым бар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есептейсің.Құқығым бар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әлде жоқ па?</w:t>
      </w:r>
      <w:r>
        <w:rPr>
          <w:rFonts w:ascii="Arial" w:hAnsi="Arial" w:cs="Arial"/>
          <w:color w:val="000000"/>
          <w:sz w:val="23"/>
          <w:szCs w:val="23"/>
        </w:rPr>
        <w:br/>
        <w:t>Жауабы:Сенің сөз бостандығыңа құқығың бар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ірақ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кітапхана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қызметкерлерін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сыйлау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оқырмандарға кедергің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келтірмеу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міндетін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ұмытпауымыз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 xml:space="preserve">3.Кітапханада ұялы телефон арқылы музыка тыңдап отырдың, өйткені мәдениет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жетістіктерін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пайдалану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құқықтары бар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есептейсің.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Балалар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манадан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бері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біраз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мәлімет алдық.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Мынадай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ойын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ұсынғым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келіп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тұр «Сөздер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банкісі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  <w:t xml:space="preserve">«Менің құқыығым бар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ойлайтын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сөйлемдерді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мына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тақ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ға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келіп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ілеміз</w:t>
      </w:r>
      <w:proofErr w:type="spellEnd"/>
    </w:p>
    <w:p w:rsidR="004D0691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Қорытынды: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-С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онымен,қорытындылай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келе,біз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бүгін өз құқығымыз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жайлы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ой түйдік. Б.Момышұлы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атамыз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Азамат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жолы-ар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жолы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айтқандай тәрбие сағатымызды аяқтаймыз.</w:t>
      </w:r>
    </w:p>
    <w:p w:rsidR="004D0691" w:rsidRPr="003F7E35" w:rsidRDefault="004D0691" w:rsidP="004D0691">
      <w:pPr>
        <w:pStyle w:val="ad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ӘН</w:t>
      </w:r>
      <w:r w:rsidR="003F7E35">
        <w:rPr>
          <w:rFonts w:ascii="Arial" w:hAnsi="Arial" w:cs="Arial"/>
          <w:b/>
          <w:bCs/>
          <w:color w:val="000000"/>
          <w:sz w:val="23"/>
          <w:szCs w:val="23"/>
          <w:lang w:val="kk-KZ"/>
        </w:rPr>
        <w:t xml:space="preserve"> </w:t>
      </w:r>
    </w:p>
    <w:p w:rsidR="003D4EFD" w:rsidRPr="004D0691" w:rsidRDefault="003D4EFD">
      <w:pPr>
        <w:rPr>
          <w:sz w:val="28"/>
          <w:szCs w:val="28"/>
          <w:lang w:val="kk-KZ"/>
        </w:rPr>
      </w:pPr>
    </w:p>
    <w:sectPr w:rsidR="003D4EFD" w:rsidRPr="004D0691" w:rsidSect="004D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691"/>
    <w:rsid w:val="003D4EFD"/>
    <w:rsid w:val="003F7E35"/>
    <w:rsid w:val="004A2800"/>
    <w:rsid w:val="004D0691"/>
    <w:rsid w:val="006B15C2"/>
    <w:rsid w:val="00764565"/>
    <w:rsid w:val="00990E7F"/>
    <w:rsid w:val="00D3588F"/>
    <w:rsid w:val="00F3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5"/>
  </w:style>
  <w:style w:type="paragraph" w:styleId="1">
    <w:name w:val="heading 1"/>
    <w:basedOn w:val="a"/>
    <w:next w:val="a"/>
    <w:link w:val="10"/>
    <w:uiPriority w:val="9"/>
    <w:qFormat/>
    <w:rsid w:val="0076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4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6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6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645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645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45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45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45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64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645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45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64565"/>
    <w:rPr>
      <w:b/>
      <w:bCs/>
    </w:rPr>
  </w:style>
  <w:style w:type="character" w:styleId="a8">
    <w:name w:val="Emphasis"/>
    <w:basedOn w:val="a0"/>
    <w:uiPriority w:val="20"/>
    <w:qFormat/>
    <w:rsid w:val="00764565"/>
    <w:rPr>
      <w:i/>
      <w:iCs/>
    </w:rPr>
  </w:style>
  <w:style w:type="paragraph" w:styleId="a9">
    <w:name w:val="No Spacing"/>
    <w:uiPriority w:val="1"/>
    <w:qFormat/>
    <w:rsid w:val="00764565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76456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764565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764565"/>
    <w:rPr>
      <w:b/>
      <w:bCs/>
      <w:smallCaps/>
      <w:color w:val="C0504D" w:themeColor="accent2"/>
      <w:spacing w:val="5"/>
      <w:u w:val="single"/>
    </w:rPr>
  </w:style>
  <w:style w:type="paragraph" w:customStyle="1" w:styleId="western">
    <w:name w:val="western"/>
    <w:basedOn w:val="a"/>
    <w:rsid w:val="004D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D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2020-01-20T03:51:00Z</cp:lastPrinted>
  <dcterms:created xsi:type="dcterms:W3CDTF">2020-01-18T04:59:00Z</dcterms:created>
  <dcterms:modified xsi:type="dcterms:W3CDTF">2020-01-20T03:59:00Z</dcterms:modified>
</cp:coreProperties>
</file>