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915" w:type="dxa"/>
        <w:tblInd w:w="-1168" w:type="dxa"/>
        <w:tblLook w:val="04A0" w:firstRow="1" w:lastRow="0" w:firstColumn="1" w:lastColumn="0" w:noHBand="0" w:noVBand="1"/>
      </w:tblPr>
      <w:tblGrid>
        <w:gridCol w:w="2269"/>
        <w:gridCol w:w="4819"/>
        <w:gridCol w:w="3827"/>
      </w:tblGrid>
      <w:tr w:rsidR="00D4062A" w:rsidRPr="00D4062A" w:rsidTr="00052E3B">
        <w:tc>
          <w:tcPr>
            <w:tcW w:w="2269" w:type="dxa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406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646" w:type="dxa"/>
            <w:gridSpan w:val="2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62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Натурал  сандарды 2,5, 10-ға  бөлінгіштік  белгілері</w:t>
            </w:r>
          </w:p>
        </w:tc>
      </w:tr>
      <w:tr w:rsidR="00D4062A" w:rsidRPr="00D4062A" w:rsidTr="00052E3B">
        <w:trPr>
          <w:trHeight w:val="537"/>
        </w:trPr>
        <w:tc>
          <w:tcPr>
            <w:tcW w:w="2269" w:type="dxa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8646" w:type="dxa"/>
            <w:gridSpan w:val="2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жайлы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танысуарқылы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меңгереді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бекітед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оны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жеткізе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білуде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пайдаланады</w:t>
            </w:r>
            <w:proofErr w:type="spellEnd"/>
          </w:p>
        </w:tc>
      </w:tr>
      <w:tr w:rsidR="00D4062A" w:rsidRPr="00D4062A" w:rsidTr="00052E3B">
        <w:tc>
          <w:tcPr>
            <w:tcW w:w="2269" w:type="dxa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мақсат</w:t>
            </w:r>
            <w:proofErr w:type="spellEnd"/>
          </w:p>
        </w:tc>
        <w:tc>
          <w:tcPr>
            <w:tcW w:w="8646" w:type="dxa"/>
            <w:gridSpan w:val="2"/>
          </w:tcPr>
          <w:p w:rsidR="00D4062A" w:rsidRPr="00D4062A" w:rsidRDefault="00D4062A" w:rsidP="00052E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Тапсырмалар бойынша атқарушы ұғымын меңгерте отырып  тапсырмаларды орындауда машықтандыру және тақырып ұғымын, түрлерін ажыратуға дағдыландыру.</w:t>
            </w:r>
          </w:p>
        </w:tc>
      </w:tr>
      <w:tr w:rsidR="00D4062A" w:rsidRPr="00D4062A" w:rsidTr="00052E3B">
        <w:tc>
          <w:tcPr>
            <w:tcW w:w="2269" w:type="dxa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Күтілетін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нәтиже</w:t>
            </w:r>
            <w:proofErr w:type="spellEnd"/>
          </w:p>
        </w:tc>
        <w:tc>
          <w:tcPr>
            <w:tcW w:w="8646" w:type="dxa"/>
            <w:gridSpan w:val="2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proofErr w:type="gram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менгеріледі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есептерді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шығару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пайдалана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айтуға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дамыйды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62A" w:rsidRPr="00D4062A" w:rsidRDefault="00D4062A" w:rsidP="00052E3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2A" w:rsidRPr="00D4062A" w:rsidTr="00052E3B">
        <w:tc>
          <w:tcPr>
            <w:tcW w:w="2269" w:type="dxa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модульдің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қолданылуы</w:t>
            </w:r>
            <w:proofErr w:type="spellEnd"/>
          </w:p>
        </w:tc>
        <w:tc>
          <w:tcPr>
            <w:tcW w:w="8646" w:type="dxa"/>
            <w:gridSpan w:val="2"/>
          </w:tcPr>
          <w:p w:rsidR="00D4062A" w:rsidRPr="00D4062A" w:rsidRDefault="00D4062A" w:rsidP="00052E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АКТ”, “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Оқыту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оқудағы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жаңа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тәсілдер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”, “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Оқыту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үшін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бағалау</w:t>
            </w:r>
            <w:proofErr w:type="spellEnd"/>
            <w:proofErr w:type="gram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және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оқуды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”, “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Сыни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тұрғыдан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ойлауға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үйрету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”,  “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және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көшбасшылық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2A" w:rsidRPr="00D4062A" w:rsidTr="00052E3B">
        <w:tc>
          <w:tcPr>
            <w:tcW w:w="2269" w:type="dxa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Қолданылатын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әдіс-тәсілдер</w:t>
            </w:r>
            <w:proofErr w:type="spellEnd"/>
          </w:p>
        </w:tc>
        <w:tc>
          <w:tcPr>
            <w:tcW w:w="8646" w:type="dxa"/>
            <w:gridSpan w:val="2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Ептілер,жүйріктер,алғырлар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4062A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Сәйкестендіру,Миға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шабуыл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,</w:t>
            </w:r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Кім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жүйрік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ойыны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062A" w:rsidRPr="00D4062A" w:rsidTr="00052E3B">
        <w:tc>
          <w:tcPr>
            <w:tcW w:w="2269" w:type="dxa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Қолданылатын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8646" w:type="dxa"/>
            <w:gridSpan w:val="2"/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маркерлер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портреттер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тақта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стикерлер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, ноутбук</w:t>
            </w:r>
          </w:p>
        </w:tc>
      </w:tr>
      <w:tr w:rsidR="00D4062A" w:rsidRPr="00D4062A" w:rsidTr="00052E3B">
        <w:trPr>
          <w:trHeight w:val="3855"/>
        </w:trPr>
        <w:tc>
          <w:tcPr>
            <w:tcW w:w="2269" w:type="dxa"/>
            <w:tcBorders>
              <w:top w:val="single" w:sz="4" w:space="0" w:color="auto"/>
            </w:tcBorders>
          </w:tcPr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кезеңі</w:t>
            </w:r>
            <w:proofErr w:type="spellEnd"/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Тренинг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D4062A" w:rsidRPr="00D4062A" w:rsidRDefault="00D4062A" w:rsidP="00052E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Жаңа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тақырыпқа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сыныпты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сурет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арқылы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топқа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бөлу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D4062A" w:rsidRPr="00D4062A" w:rsidRDefault="00D4062A" w:rsidP="00052E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мұндағы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мақсаты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арқылы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өз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жұптарын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тауып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топ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болып</w:t>
            </w:r>
            <w:proofErr w:type="spellEnd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Calibri" w:hAnsi="Times New Roman" w:cs="Times New Roman"/>
                <w:sz w:val="28"/>
                <w:szCs w:val="28"/>
              </w:rPr>
              <w:t>құралу</w:t>
            </w:r>
            <w:proofErr w:type="spellEnd"/>
          </w:p>
        </w:tc>
      </w:tr>
    </w:tbl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3402"/>
        <w:gridCol w:w="3118"/>
      </w:tblGrid>
      <w:tr w:rsidR="00D4062A" w:rsidRPr="00D4062A" w:rsidTr="00052E3B">
        <w:tc>
          <w:tcPr>
            <w:tcW w:w="1560" w:type="dxa"/>
          </w:tcPr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Сабақ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кезеңдері</w:t>
            </w:r>
            <w:proofErr w:type="spellEnd"/>
          </w:p>
        </w:tc>
        <w:tc>
          <w:tcPr>
            <w:tcW w:w="2835" w:type="dxa"/>
          </w:tcPr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Тапсырма</w:t>
            </w:r>
            <w:proofErr w:type="spellEnd"/>
          </w:p>
        </w:tc>
        <w:tc>
          <w:tcPr>
            <w:tcW w:w="3402" w:type="dxa"/>
          </w:tcPr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Мұғалімнің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іс-әрекеті</w:t>
            </w:r>
            <w:proofErr w:type="spellEnd"/>
          </w:p>
        </w:tc>
        <w:tc>
          <w:tcPr>
            <w:tcW w:w="3118" w:type="dxa"/>
          </w:tcPr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іс-әрекеті</w:t>
            </w:r>
            <w:proofErr w:type="spellEnd"/>
          </w:p>
        </w:tc>
      </w:tr>
      <w:tr w:rsidR="00D4062A" w:rsidRPr="00D4062A" w:rsidTr="00052E3B">
        <w:tc>
          <w:tcPr>
            <w:tcW w:w="1560" w:type="dxa"/>
          </w:tcPr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Қызығушылық</w:t>
            </w:r>
            <w:proofErr w:type="spellEnd"/>
          </w:p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тарын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ояту</w:t>
            </w:r>
            <w:proofErr w:type="spellEnd"/>
          </w:p>
        </w:tc>
        <w:tc>
          <w:tcPr>
            <w:tcW w:w="2835" w:type="dxa"/>
          </w:tcPr>
          <w:p w:rsidR="00D4062A" w:rsidRPr="00D4062A" w:rsidRDefault="00D4062A" w:rsidP="00052E3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Миға</w:t>
            </w:r>
            <w:proofErr w:type="spellEnd"/>
            <w:r w:rsidRPr="00D406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шабуыл</w:t>
            </w:r>
            <w:proofErr w:type="spellEnd"/>
            <w:r w:rsidRPr="00D4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арқылы</w:t>
            </w:r>
            <w:proofErr w:type="spellEnd"/>
          </w:p>
          <w:p w:rsidR="00D4062A" w:rsidRPr="00D4062A" w:rsidRDefault="00D4062A" w:rsidP="00052E3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4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Сұрақ</w:t>
            </w:r>
            <w:proofErr w:type="spellEnd"/>
            <w:r w:rsidRPr="00D4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жауапты</w:t>
            </w:r>
            <w:proofErr w:type="spellEnd"/>
            <w:r w:rsidRPr="00D4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D4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4062A" w:rsidRPr="00D4062A" w:rsidRDefault="00D4062A" w:rsidP="00D4062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Натурал санның бөлгіші дегеніміз не? Мысал келтір.</w:t>
            </w:r>
          </w:p>
          <w:p w:rsidR="00D4062A" w:rsidRPr="00D4062A" w:rsidRDefault="00D4062A" w:rsidP="00D4062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Натурал санның еселігі дегеніміз не?  Мысал келтіру арқылы.</w:t>
            </w:r>
          </w:p>
          <w:p w:rsidR="00D4062A" w:rsidRPr="00D4062A" w:rsidRDefault="00D4062A" w:rsidP="00052E3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4062A" w:rsidRPr="00D4062A" w:rsidRDefault="00D4062A" w:rsidP="00052E3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берілген тапсырманы сұрақ-жауап арқылы әр топты  диалогқа түсіру</w:t>
            </w:r>
          </w:p>
          <w:p w:rsidR="00D4062A" w:rsidRPr="00D4062A" w:rsidRDefault="00D4062A" w:rsidP="00052E3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,Өткен тақырып аррналған а үй тасырмасын қайталау ға сұрақтар жасалып, арнайы плакатқа жазылып тақтаға ілінеді, крассворд, карточкалар</w:t>
            </w:r>
          </w:p>
        </w:tc>
        <w:tc>
          <w:tcPr>
            <w:tcW w:w="3118" w:type="dxa"/>
          </w:tcPr>
          <w:p w:rsidR="00D4062A" w:rsidRPr="00D4062A" w:rsidRDefault="00D4062A" w:rsidP="00052E3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мұндағы мақсаты берілген тапсырмаларды қатесіз топпен орындау,  білімдерін тексеру.</w:t>
            </w:r>
          </w:p>
          <w:p w:rsidR="00D4062A" w:rsidRPr="00D4062A" w:rsidRDefault="00D4062A" w:rsidP="00052E3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/>
                <w:sz w:val="28"/>
                <w:szCs w:val="28"/>
                <w:lang w:val="kk-KZ"/>
              </w:rPr>
              <w:t>Топпен жұмыс жасау, жарыс арқылы сабаққа деген ынталары артады</w:t>
            </w:r>
          </w:p>
        </w:tc>
      </w:tr>
      <w:tr w:rsidR="00D4062A" w:rsidRPr="00D4062A" w:rsidTr="00052E3B">
        <w:tc>
          <w:tcPr>
            <w:tcW w:w="1560" w:type="dxa"/>
          </w:tcPr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Түсіну</w:t>
            </w:r>
            <w:proofErr w:type="spellEnd"/>
          </w:p>
        </w:tc>
        <w:tc>
          <w:tcPr>
            <w:tcW w:w="2835" w:type="dxa"/>
          </w:tcPr>
          <w:p w:rsidR="00D4062A" w:rsidRPr="00D4062A" w:rsidRDefault="00D4062A" w:rsidP="00052E3B">
            <w:pPr>
              <w:tabs>
                <w:tab w:val="left" w:pos="191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Ептілер,жүйріктер</w:t>
            </w:r>
            <w:proofErr w:type="gram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,алғырлар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4062A" w:rsidRPr="00D4062A" w:rsidRDefault="00D4062A" w:rsidP="00052E3B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Өткен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тақырыппен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4062A" w:rsidRPr="00D4062A" w:rsidRDefault="00D4062A" w:rsidP="00052E3B">
            <w:pPr>
              <w:spacing w:after="0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сабақты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бастамас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бұрын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ой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қозғау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оқушыларға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тапсырмалар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таратылады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өткен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тақырыпты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еске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түсіруге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бірненше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тапсырмалар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топтар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жарыс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ұймдастарылады</w:t>
            </w:r>
            <w:proofErr w:type="spellEnd"/>
          </w:p>
        </w:tc>
        <w:tc>
          <w:tcPr>
            <w:tcW w:w="3118" w:type="dxa"/>
          </w:tcPr>
          <w:p w:rsidR="00D4062A" w:rsidRPr="00D4062A" w:rsidRDefault="00D4062A" w:rsidP="00052E3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мұндағы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тапсырмаларды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қатесіз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топпен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proofErr w:type="gram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62A" w:rsidRPr="00D4062A" w:rsidRDefault="00D4062A" w:rsidP="00052E3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/>
                <w:sz w:val="28"/>
                <w:szCs w:val="28"/>
                <w:lang w:val="kk-KZ"/>
              </w:rPr>
              <w:t>Топпен жұмыс жасау, жарыс арқылы сабаққа деген ынталары артады</w:t>
            </w:r>
          </w:p>
        </w:tc>
      </w:tr>
      <w:tr w:rsidR="00D4062A" w:rsidRPr="00D4062A" w:rsidTr="00052E3B">
        <w:tc>
          <w:tcPr>
            <w:tcW w:w="1560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Постер </w:t>
            </w:r>
          </w:p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D406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Натурал  </w:t>
            </w:r>
            <w:proofErr w:type="spellStart"/>
            <w:r w:rsidRPr="00D406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сандарды</w:t>
            </w:r>
            <w:proofErr w:type="spellEnd"/>
            <w:proofErr w:type="gramEnd"/>
            <w:r w:rsidRPr="00D406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2,5, 10-ға  </w:t>
            </w:r>
            <w:proofErr w:type="spellStart"/>
            <w:r w:rsidRPr="00D406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бөлінгіштік</w:t>
            </w:r>
            <w:proofErr w:type="spellEnd"/>
            <w:r w:rsidRPr="00D406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D406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белгілері</w:t>
            </w:r>
            <w:proofErr w:type="spellEnd"/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санынң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бөлгіштері:1,2,3,4,6,8,12,24</w:t>
            </w: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санынң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бөлгіштері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: 1,13 </w:t>
            </w: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5,10,15,20,25.......</w:t>
            </w:r>
            <w:r w:rsidRPr="00D40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сандарын бөлгңшң мен еселігін постер арқылы көрсету </w:t>
            </w:r>
          </w:p>
          <w:p w:rsidR="00D4062A" w:rsidRPr="00D4062A" w:rsidRDefault="00D4062A" w:rsidP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Ресур </w:t>
            </w:r>
          </w:p>
          <w:p w:rsidR="00D4062A" w:rsidRPr="00D4062A" w:rsidRDefault="00D4062A" w:rsidP="00052E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Жазылуы жұп цифрмен аяқталатын натурал сандар 2-ге бөлінеді</w:t>
            </w:r>
          </w:p>
          <w:p w:rsidR="00D4062A" w:rsidRPr="00D4062A" w:rsidRDefault="00D4062A" w:rsidP="00052E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Жазылуы 0цифрымен аяқталатын натурал сандар 5-ке бөлінеді</w:t>
            </w:r>
          </w:p>
          <w:p w:rsidR="00D4062A" w:rsidRPr="00D4062A" w:rsidRDefault="00D4062A" w:rsidP="00052E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Жазылуы 0 цифрымен аяқталатын натурал сандар 10-ға бөліне</w:t>
            </w:r>
          </w:p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 топқа тапсырма тартау арқылы тараудан не біліп не үйренгендерін қағаз бетіне түсіреді, постер арқылы қорғайды</w:t>
            </w:r>
          </w:p>
        </w:tc>
        <w:tc>
          <w:tcPr>
            <w:tcW w:w="3118" w:type="dxa"/>
          </w:tcPr>
          <w:p w:rsidR="00D4062A" w:rsidRPr="00D4062A" w:rsidRDefault="00D4062A" w:rsidP="00052E3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Барлық топ өз ойларын тапсырма бойынша қағазға  салып, ойларын  </w:t>
            </w:r>
            <w:r w:rsidRPr="00D4062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постерге салады, не білгендерін постер арқылы көрсетеді </w:t>
            </w:r>
          </w:p>
        </w:tc>
      </w:tr>
      <w:tr w:rsidR="00D4062A" w:rsidRPr="00D4062A" w:rsidTr="00052E3B">
        <w:trPr>
          <w:trHeight w:val="495"/>
        </w:trPr>
        <w:tc>
          <w:tcPr>
            <w:tcW w:w="1560" w:type="dxa"/>
          </w:tcPr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Сергіту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сәті</w:t>
            </w:r>
            <w:proofErr w:type="spellEnd"/>
          </w:p>
        </w:tc>
        <w:tc>
          <w:tcPr>
            <w:tcW w:w="2835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Балапандар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биі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атты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жаттығу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жасау</w:t>
            </w:r>
            <w:proofErr w:type="spellEnd"/>
          </w:p>
        </w:tc>
        <w:tc>
          <w:tcPr>
            <w:tcW w:w="3402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Оқушылармен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сергіту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сәтін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</w:p>
        </w:tc>
        <w:tc>
          <w:tcPr>
            <w:tcW w:w="3118" w:type="dxa"/>
          </w:tcPr>
          <w:p w:rsidR="00D4062A" w:rsidRPr="00D4062A" w:rsidRDefault="00D4062A" w:rsidP="00052E3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406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D4062A" w:rsidRPr="00D4062A" w:rsidTr="00052E3B">
        <w:tc>
          <w:tcPr>
            <w:tcW w:w="1560" w:type="dxa"/>
          </w:tcPr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2835" w:type="dxa"/>
          </w:tcPr>
          <w:p w:rsidR="00D4062A" w:rsidRPr="00D4062A" w:rsidRDefault="00D4062A" w:rsidP="00052E3B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4062A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«Сәйкестендіру»  </w:t>
            </w:r>
            <w:r w:rsidRPr="00D4062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тақырыпқа қатысты жауаптарын сәйкестендіру</w:t>
            </w:r>
          </w:p>
          <w:p w:rsidR="00D4062A" w:rsidRPr="00D4062A" w:rsidRDefault="00D4062A" w:rsidP="00052E3B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арқылы сабақты талдау</w:t>
            </w:r>
          </w:p>
          <w:p w:rsidR="00D4062A" w:rsidRPr="00D4062A" w:rsidRDefault="00D4062A" w:rsidP="00052E3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Топтарға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өткен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сабақты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меңгерту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сәйкестендіру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әдісін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тапсырмалар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беріледі.Ол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әдіс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оқушы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тапсырманы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түсінеді,ойланады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тапсырмаға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тапсырмаларды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сәйкестендіреді</w:t>
            </w:r>
            <w:proofErr w:type="spellEnd"/>
          </w:p>
        </w:tc>
        <w:tc>
          <w:tcPr>
            <w:tcW w:w="3118" w:type="dxa"/>
          </w:tcPr>
          <w:p w:rsidR="00D4062A" w:rsidRPr="00D4062A" w:rsidRDefault="00D4062A" w:rsidP="00052E3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тақырыпты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топтан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талқылайды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ойларын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ортаға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салады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тексереді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нәтижесін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қазаға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жазылған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тапсырмаға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сйкестендіріп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жауабын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көрсетеді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062A" w:rsidRPr="00D4062A" w:rsidRDefault="00D4062A" w:rsidP="00052E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сұрақтар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топтар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бір-біріне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сұрақ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қою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диалогке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түседі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2A" w:rsidRPr="00D4062A" w:rsidTr="00052E3B">
        <w:tc>
          <w:tcPr>
            <w:tcW w:w="1560" w:type="dxa"/>
          </w:tcPr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Жинақтау</w:t>
            </w:r>
            <w:proofErr w:type="spellEnd"/>
          </w:p>
        </w:tc>
        <w:tc>
          <w:tcPr>
            <w:tcW w:w="2835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Кім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жүйрік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>ойыны</w:t>
            </w:r>
            <w:proofErr w:type="spellEnd"/>
            <w:r w:rsidRPr="00D40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сабақты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жинақтайды</w:t>
            </w:r>
            <w:proofErr w:type="spellEnd"/>
          </w:p>
        </w:tc>
        <w:tc>
          <w:tcPr>
            <w:tcW w:w="3402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жинақтау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топқа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сұрақтар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таратылады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сұраққа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беріп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тақырыпты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жинақтайды</w:t>
            </w:r>
            <w:proofErr w:type="spellEnd"/>
          </w:p>
        </w:tc>
        <w:tc>
          <w:tcPr>
            <w:tcW w:w="3118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топ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өзара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тақырыпқа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сұрақтарға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беріп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тақырыпты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түсінгендерін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сабақты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жинақтайды</w:t>
            </w:r>
            <w:proofErr w:type="spellEnd"/>
          </w:p>
        </w:tc>
      </w:tr>
      <w:tr w:rsidR="00D4062A" w:rsidRPr="00D4062A" w:rsidTr="00052E3B">
        <w:tc>
          <w:tcPr>
            <w:tcW w:w="1560" w:type="dxa"/>
          </w:tcPr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Бағалау</w:t>
            </w:r>
            <w:proofErr w:type="spellEnd"/>
          </w:p>
        </w:tc>
        <w:tc>
          <w:tcPr>
            <w:tcW w:w="2835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Өзін-өзі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(2 мин)</w:t>
            </w:r>
          </w:p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Бағдарша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парақшалары</w:t>
            </w:r>
            <w:proofErr w:type="spellEnd"/>
          </w:p>
        </w:tc>
        <w:tc>
          <w:tcPr>
            <w:tcW w:w="3402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Бағалау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парақшасы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бағалау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шкаласын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тарату</w:t>
            </w:r>
            <w:proofErr w:type="spellEnd"/>
          </w:p>
        </w:tc>
        <w:tc>
          <w:tcPr>
            <w:tcW w:w="3118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Өзін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өзі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топпн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бағалайды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062A" w:rsidRPr="00D4062A" w:rsidTr="00052E3B">
        <w:trPr>
          <w:trHeight w:val="619"/>
        </w:trPr>
        <w:tc>
          <w:tcPr>
            <w:tcW w:w="1560" w:type="dxa"/>
          </w:tcPr>
          <w:p w:rsidR="00D4062A" w:rsidRPr="00D4062A" w:rsidRDefault="00D4062A" w:rsidP="00052E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835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Стикерлерді</w:t>
            </w:r>
            <w:proofErr w:type="spellEnd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sz w:val="28"/>
                <w:szCs w:val="28"/>
              </w:rPr>
              <w:t>толтыру</w:t>
            </w:r>
            <w:proofErr w:type="spellEnd"/>
          </w:p>
        </w:tc>
        <w:tc>
          <w:tcPr>
            <w:tcW w:w="3402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Оқушыларға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стикер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толтыруды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ұсыну</w:t>
            </w:r>
            <w:proofErr w:type="spellEnd"/>
          </w:p>
        </w:tc>
        <w:tc>
          <w:tcPr>
            <w:tcW w:w="3118" w:type="dxa"/>
          </w:tcPr>
          <w:p w:rsidR="00D4062A" w:rsidRPr="00D4062A" w:rsidRDefault="00D4062A" w:rsidP="00052E3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Ұсынылған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стикерді</w:t>
            </w:r>
            <w:proofErr w:type="spellEnd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062A">
              <w:rPr>
                <w:rFonts w:ascii="Times New Roman" w:hAnsi="Times New Roman" w:cs="Times New Roman"/>
                <w:bCs/>
                <w:sz w:val="28"/>
                <w:szCs w:val="28"/>
              </w:rPr>
              <w:t>толтыру</w:t>
            </w:r>
            <w:proofErr w:type="spellEnd"/>
          </w:p>
        </w:tc>
      </w:tr>
    </w:tbl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</w:rPr>
      </w:pPr>
    </w:p>
    <w:p w:rsidR="00625693" w:rsidRPr="00D4062A" w:rsidRDefault="00625693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Default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Default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Default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 w:rsidP="00D40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062A">
        <w:rPr>
          <w:rFonts w:ascii="Times New Roman" w:hAnsi="Times New Roman" w:cs="Times New Roman"/>
          <w:sz w:val="28"/>
          <w:szCs w:val="28"/>
          <w:lang w:val="kk-KZ"/>
        </w:rPr>
        <w:lastRenderedPageBreak/>
        <w:t>«Әлихан негізгі орта метебі»КММ</w:t>
      </w: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>
      <w:pPr>
        <w:rPr>
          <w:rFonts w:ascii="Times New Roman" w:hAnsi="Times New Roman" w:cs="Times New Roman"/>
          <w:sz w:val="28"/>
          <w:szCs w:val="28"/>
        </w:rPr>
      </w:pPr>
    </w:p>
    <w:p w:rsidR="00D4062A" w:rsidRPr="00D4062A" w:rsidRDefault="00D4062A" w:rsidP="00D4062A">
      <w:pPr>
        <w:tabs>
          <w:tab w:val="left" w:pos="296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062A">
        <w:rPr>
          <w:rFonts w:ascii="Times New Roman" w:hAnsi="Times New Roman" w:cs="Times New Roman"/>
          <w:sz w:val="28"/>
          <w:szCs w:val="28"/>
          <w:lang w:val="kk-KZ"/>
        </w:rPr>
        <w:t>Ашық сабақ</w:t>
      </w:r>
    </w:p>
    <w:p w:rsidR="00D4062A" w:rsidRPr="00D4062A" w:rsidRDefault="00D4062A" w:rsidP="00D4062A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D4062A">
        <w:rPr>
          <w:rFonts w:ascii="Times New Roman" w:hAnsi="Times New Roman" w:cs="Times New Roman"/>
          <w:sz w:val="40"/>
          <w:szCs w:val="40"/>
          <w:lang w:val="kk-KZ"/>
        </w:rPr>
        <w:t>Тақырыбы: «</w:t>
      </w:r>
      <w:r w:rsidRPr="00D4062A">
        <w:rPr>
          <w:rFonts w:ascii="Times New Roman" w:eastAsia="Times New Roman" w:hAnsi="Times New Roman" w:cs="Times New Roman"/>
          <w:sz w:val="40"/>
          <w:szCs w:val="40"/>
          <w:lang w:val="kk-KZ" w:eastAsia="ar-SA"/>
        </w:rPr>
        <w:t>Натурал  сандарды 2,5, 10-ға  бөлінгіштік  белгілері</w:t>
      </w:r>
      <w:r w:rsidRPr="00D4062A">
        <w:rPr>
          <w:rFonts w:ascii="Times New Roman" w:hAnsi="Times New Roman" w:cs="Times New Roman"/>
          <w:sz w:val="40"/>
          <w:szCs w:val="40"/>
          <w:lang w:val="kk-KZ"/>
        </w:rPr>
        <w:t>»</w:t>
      </w:r>
    </w:p>
    <w:p w:rsidR="00D4062A" w:rsidRPr="00D4062A" w:rsidRDefault="00D4062A" w:rsidP="00D4062A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 w:rsidP="00D4062A">
      <w:pPr>
        <w:tabs>
          <w:tab w:val="left" w:pos="602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Pr="00D4062A">
        <w:rPr>
          <w:rFonts w:ascii="Times New Roman" w:hAnsi="Times New Roman" w:cs="Times New Roman"/>
          <w:sz w:val="28"/>
          <w:szCs w:val="28"/>
          <w:lang w:val="kk-KZ"/>
        </w:rPr>
        <w:t>Пән мұғалімі:  Ахметова Ж.Д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62A" w:rsidRPr="00D4062A" w:rsidRDefault="00D4062A" w:rsidP="00D406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bookmarkStart w:id="0" w:name="_GoBack"/>
      <w:bookmarkEnd w:id="0"/>
      <w:r w:rsidRPr="00D4062A">
        <w:rPr>
          <w:rFonts w:ascii="Times New Roman" w:hAnsi="Times New Roman" w:cs="Times New Roman"/>
          <w:sz w:val="28"/>
          <w:szCs w:val="28"/>
          <w:lang w:val="kk-KZ"/>
        </w:rPr>
        <w:t>2019 ж</w:t>
      </w:r>
    </w:p>
    <w:sectPr w:rsidR="00D4062A" w:rsidRPr="00D4062A" w:rsidSect="00D406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A2" w:rsidRDefault="00965EA2" w:rsidP="00D4062A">
      <w:pPr>
        <w:spacing w:after="0" w:line="240" w:lineRule="auto"/>
      </w:pPr>
      <w:r>
        <w:separator/>
      </w:r>
    </w:p>
  </w:endnote>
  <w:endnote w:type="continuationSeparator" w:id="0">
    <w:p w:rsidR="00965EA2" w:rsidRDefault="00965EA2" w:rsidP="00D4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A2" w:rsidRDefault="00965EA2" w:rsidP="00D4062A">
      <w:pPr>
        <w:spacing w:after="0" w:line="240" w:lineRule="auto"/>
      </w:pPr>
      <w:r>
        <w:separator/>
      </w:r>
    </w:p>
  </w:footnote>
  <w:footnote w:type="continuationSeparator" w:id="0">
    <w:p w:rsidR="00965EA2" w:rsidRDefault="00965EA2" w:rsidP="00D4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2451"/>
    <w:multiLevelType w:val="hybridMultilevel"/>
    <w:tmpl w:val="1F60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60"/>
    <w:rsid w:val="00625693"/>
    <w:rsid w:val="00965EA2"/>
    <w:rsid w:val="00D4062A"/>
    <w:rsid w:val="00E4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FF4F"/>
  <w15:chartTrackingRefBased/>
  <w15:docId w15:val="{DC03E771-2BAE-4E97-8960-89D3E4DB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6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4062A"/>
    <w:pPr>
      <w:ind w:left="720"/>
      <w:contextualSpacing/>
    </w:pPr>
    <w:rPr>
      <w:lang w:val="kk-KZ"/>
    </w:rPr>
  </w:style>
  <w:style w:type="table" w:styleId="a5">
    <w:name w:val="Table Grid"/>
    <w:basedOn w:val="a1"/>
    <w:uiPriority w:val="59"/>
    <w:rsid w:val="00D40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4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62A"/>
  </w:style>
  <w:style w:type="paragraph" w:styleId="a8">
    <w:name w:val="footer"/>
    <w:basedOn w:val="a"/>
    <w:link w:val="a9"/>
    <w:uiPriority w:val="99"/>
    <w:unhideWhenUsed/>
    <w:rsid w:val="00D4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2019-12-22T18:27:00Z</dcterms:created>
  <dcterms:modified xsi:type="dcterms:W3CDTF">2019-12-22T18:39:00Z</dcterms:modified>
</cp:coreProperties>
</file>