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85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283"/>
        <w:gridCol w:w="5127"/>
        <w:gridCol w:w="1984"/>
      </w:tblGrid>
      <w:tr w:rsidR="00EA19DF" w:rsidRPr="00930E6B" w:rsidTr="00892583">
        <w:trPr>
          <w:trHeight w:val="893"/>
        </w:trPr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  </w:t>
            </w:r>
            <w:bookmarkStart w:id="0" w:name="_GoBack"/>
            <w:bookmarkEnd w:id="0"/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</w:t>
            </w:r>
            <w:r w:rsidR="00930E6B" w:rsidRPr="00930E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 23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EA19DF" w:rsidRPr="00930E6B" w:rsidTr="00892583"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 мектебім. Мектептегі бір күнім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 Әубәкіров Жеті  шал </w:t>
            </w:r>
          </w:p>
        </w:tc>
      </w:tr>
      <w:tr w:rsidR="00EA19DF" w:rsidRPr="00930E6B" w:rsidTr="00892583">
        <w:trPr>
          <w:trHeight w:val="1281"/>
        </w:trPr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 шығарманың мазмұнын дайын жоспар бойынша немесе өз сөзімен мазмұндау/үзіндісін мазмұндау/сахналау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19DF" w:rsidRPr="00930E6B" w:rsidTr="00892583"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барлығы: мәтінді оқиды, түсінеді, бағалауға қатысады, сұрақ-жауапқа түседі, топта жұмыс жасайды.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 көпшілігі: тақырыпты болжайды, сөздердің  мағынасын түсіндіреді, бір күні жайлы әңгіме жазады.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оқушылар: қатесіз жазады.</w:t>
            </w:r>
          </w:p>
        </w:tc>
      </w:tr>
      <w:tr w:rsidR="00EA19DF" w:rsidRPr="00930E6B" w:rsidTr="00892583"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 назарын өзіне аудара алады.</w:t>
            </w:r>
          </w:p>
        </w:tc>
      </w:tr>
      <w:tr w:rsidR="00EA19DF" w:rsidRPr="00930E6B" w:rsidTr="00892583">
        <w:trPr>
          <w:trHeight w:val="477"/>
        </w:trPr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Ынтымақтастық, ашықтық,жауапкершілік, шығармашылық</w:t>
            </w:r>
          </w:p>
        </w:tc>
      </w:tr>
      <w:tr w:rsidR="00EA19DF" w:rsidRPr="00930E6B" w:rsidTr="00892583"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Ресурстар 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автор суреті, суреттер, топтық тапсырмалар, кері байланыс, стикер.</w:t>
            </w:r>
          </w:p>
        </w:tc>
      </w:tr>
      <w:tr w:rsidR="00EA19DF" w:rsidRPr="00930E6B" w:rsidTr="00892583"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Қазақ тілі, музыка, математика </w:t>
            </w:r>
          </w:p>
        </w:tc>
      </w:tr>
      <w:tr w:rsidR="00EA19DF" w:rsidRPr="00930E6B" w:rsidTr="00892583"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Интерактивті тақта, видеоролик</w:t>
            </w:r>
          </w:p>
        </w:tc>
      </w:tr>
      <w:tr w:rsidR="00EA19DF" w:rsidRPr="00930E6B" w:rsidTr="00892583">
        <w:tc>
          <w:tcPr>
            <w:tcW w:w="337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71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Апта күндері-дни недели, дүйсенбі-понедельник, сейсенбі-вторник, сәрсенбі-среда, бейсенбі-четверг, жұма-пятница, сенбі-суббота, жексенбі-воскресенье</w:t>
            </w:r>
          </w:p>
        </w:tc>
      </w:tr>
      <w:tr w:rsidR="00EA19DF" w:rsidRPr="00930E6B" w:rsidTr="00892583">
        <w:tc>
          <w:tcPr>
            <w:tcW w:w="10485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барысы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A19DF" w:rsidRPr="00930E6B" w:rsidTr="00892583">
        <w:tc>
          <w:tcPr>
            <w:tcW w:w="30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41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EA19DF" w:rsidRPr="00930E6B" w:rsidTr="00892583">
        <w:trPr>
          <w:trHeight w:val="557"/>
        </w:trPr>
        <w:tc>
          <w:tcPr>
            <w:tcW w:w="30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минут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Психологиялық  ахуал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Қайырлы  күн балалар,</w:t>
            </w:r>
            <w:r w:rsidRPr="00930E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br/>
              <w:t>Қайырлы  күн болсын.</w:t>
            </w:r>
            <w:r w:rsidRPr="00930E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br/>
              <w:t xml:space="preserve">Жұманың бұл күні </w:t>
            </w:r>
            <w:r w:rsidRPr="00930E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br/>
              <w:t>Сәттілікке толсын,</w:t>
            </w:r>
            <w:r w:rsidRPr="00930E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br/>
              <w:t>Бүгінгі көңіл күйіміз,</w:t>
            </w:r>
            <w:r w:rsidRPr="00930E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br/>
              <w:t xml:space="preserve">Өте жақсы болсын!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 топқа бөлу</w:t>
            </w: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Үй тапсырмасын пысықтау  </w:t>
            </w:r>
          </w:p>
        </w:tc>
      </w:tr>
      <w:tr w:rsidR="00EA19DF" w:rsidRPr="00930E6B" w:rsidTr="00892583">
        <w:tc>
          <w:tcPr>
            <w:tcW w:w="30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930E6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Білу және түсіну </w:t>
            </w:r>
          </w:p>
          <w:p w:rsidR="00EA19DF" w:rsidRPr="00930E6B" w:rsidRDefault="00EA19DF" w:rsidP="008925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EA19DF" w:rsidRPr="00930E6B" w:rsidRDefault="00EA19DF" w:rsidP="00892583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Жұмбақты шешу: </w:t>
            </w:r>
            <w:r w:rsidRPr="00930E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Бір ұяда-жеті  жұмыртқа.(аптаның 7 күні) </w:t>
            </w:r>
          </w:p>
          <w:p w:rsidR="00EA19DF" w:rsidRPr="00930E6B" w:rsidRDefault="00EA19DF" w:rsidP="00892583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-аптаның неше күні бар?</w:t>
            </w:r>
          </w:p>
          <w:p w:rsidR="00EA19DF" w:rsidRPr="00930E6B" w:rsidRDefault="00EA19DF" w:rsidP="00892583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-сендер 7 күннің неше күнінде мектепке келесіңдер?</w:t>
            </w:r>
          </w:p>
          <w:p w:rsidR="00EA19DF" w:rsidRPr="00930E6B" w:rsidRDefault="00EA19DF" w:rsidP="00892583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-Олай болса, бүгінгі сабағымыз не жайлы деп ойлайсыңдар?</w:t>
            </w:r>
          </w:p>
          <w:p w:rsidR="00EA19DF" w:rsidRPr="00930E6B" w:rsidRDefault="00EA19DF" w:rsidP="0089258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."Жеті шал"-әңгімесін оқу</w:t>
            </w: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2.Мазмұнын түсіндіру (әр топ өз бөліктерін түсіндіреді)</w:t>
            </w: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3.Сұрақ-жауап арқылы балалардың</w:t>
            </w: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пысықтау</w:t>
            </w: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мәтінді оқып түсіндіреді, сұрақтарға жауап бере алады.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-Оқушылар апта атамыздың 7 баласы бар. Олар бізге өз тапсырмаларын беріп жіберіпті. Соны бәріміз орындаймыз ба?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 xml:space="preserve">Қолдану және Талдау </w:t>
            </w:r>
          </w:p>
          <w:p w:rsidR="00EA19DF" w:rsidRPr="00930E6B" w:rsidRDefault="00EA19DF" w:rsidP="00EA19D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bCs/>
                <w:color w:val="444444"/>
                <w:lang w:val="kk-KZ"/>
              </w:rPr>
            </w:pPr>
            <w:r w:rsidRPr="00930E6B">
              <w:rPr>
                <w:rStyle w:val="a8"/>
                <w:b w:val="0"/>
                <w:color w:val="000000" w:themeColor="text1"/>
                <w:lang w:val="kk-KZ"/>
              </w:rPr>
              <w:t xml:space="preserve"> Аптаның  7баласының бізге тапсырмалары бар екен. Салмақты, ақылды үлкен ұлы Дүйсенбі.</w:t>
            </w:r>
            <w:r w:rsidRPr="00930E6B">
              <w:rPr>
                <w:u w:val="single"/>
                <w:lang w:val="kk-KZ" w:eastAsia="en-GB"/>
              </w:rPr>
              <w:t>1.Дүйсенбі:</w:t>
            </w:r>
            <w:r w:rsidRPr="00930E6B">
              <w:rPr>
                <w:lang w:val="kk-KZ" w:eastAsia="en-GB"/>
              </w:rPr>
              <w:t xml:space="preserve"> О. Әубәкіровтың өмірімен таныстырады.  Дескриптор: Автор өмірімен танысады.</w:t>
            </w:r>
          </w:p>
          <w:p w:rsidR="00EA19DF" w:rsidRPr="00930E6B" w:rsidRDefault="00EA19DF" w:rsidP="00EA19D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bCs/>
                <w:color w:val="444444"/>
                <w:lang w:val="kk-KZ"/>
              </w:rPr>
            </w:pPr>
            <w:r w:rsidRPr="00930E6B">
              <w:rPr>
                <w:rStyle w:val="a8"/>
                <w:b w:val="0"/>
                <w:color w:val="000000" w:themeColor="text1"/>
                <w:shd w:val="clear" w:color="auto" w:fill="FFFFFF"/>
                <w:lang w:val="kk-KZ"/>
              </w:rPr>
              <w:t xml:space="preserve">Парасатты және байыпты, екінші ұлы Сейсенбі  </w:t>
            </w:r>
            <w:r w:rsidRPr="00930E6B">
              <w:rPr>
                <w:u w:val="single"/>
                <w:lang w:val="kk-KZ" w:eastAsia="en-GB"/>
              </w:rPr>
              <w:t>2. Сейсенбі:</w:t>
            </w:r>
            <w:r w:rsidRPr="00930E6B">
              <w:rPr>
                <w:lang w:val="kk-KZ" w:eastAsia="en-GB"/>
              </w:rPr>
              <w:t xml:space="preserve"> «Сөздің қабығын аршу» дегенді қалай түсінесіңдер?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* сөзді түсініксіз етіп айту;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*сөзді созып айту;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*сөзді түсінікті етіп  айту.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Дескриптор: сөз мағынасын  түсінеді. </w:t>
            </w:r>
          </w:p>
          <w:p w:rsidR="00EA19DF" w:rsidRPr="00930E6B" w:rsidRDefault="00EA19DF" w:rsidP="00EA19DF">
            <w:pPr>
              <w:pStyle w:val="a7"/>
              <w:numPr>
                <w:ilvl w:val="0"/>
                <w:numId w:val="2"/>
              </w:numPr>
              <w:tabs>
                <w:tab w:val="left" w:pos="915"/>
              </w:tabs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930E6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А</w:t>
            </w:r>
            <w:r w:rsidRPr="00930E6B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 w:eastAsia="en-US"/>
              </w:rPr>
              <w:t xml:space="preserve">қылды әрі көмекші, үшінші  ұлы  Сәрсенбі </w:t>
            </w:r>
            <w:r w:rsidRPr="0093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 w:eastAsia="en-GB"/>
              </w:rPr>
              <w:t>3. Сәрсенбі</w:t>
            </w:r>
            <w:r w:rsidRPr="00930E6B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>:</w:t>
            </w: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7 саны  туралы  жаз (топтық  жұмыс)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Дескриптор: 7 саны туралы жазады.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EA19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30E6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Жауапты да ұқыпты ортаншы ұлы Бейсенбі </w:t>
            </w:r>
            <w:r w:rsidRPr="00930E6B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>4. Бейсенбі:</w:t>
            </w: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Сергіту  сәті</w:t>
            </w:r>
          </w:p>
          <w:p w:rsidR="00EA19DF" w:rsidRPr="00930E6B" w:rsidRDefault="00EA19DF" w:rsidP="00EA19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EA19DF" w:rsidRPr="00930E6B" w:rsidRDefault="00EA19DF" w:rsidP="00EA19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30E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Бәрінен де кішкене Жұма ұлы сүйікті.</w:t>
            </w:r>
          </w:p>
          <w:p w:rsidR="00EA19DF" w:rsidRPr="00930E6B" w:rsidRDefault="00EA19DF" w:rsidP="00892583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>5.Жұма</w:t>
            </w: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:</w:t>
            </w:r>
            <w:r w:rsidRPr="00930E6B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shd w:val="clear" w:color="auto" w:fill="FFFFFF"/>
                <w:lang w:val="kk-KZ" w:eastAsia="en-US"/>
              </w:rPr>
              <w:t xml:space="preserve"> :</w:t>
            </w:r>
            <w:r w:rsidRPr="00930E6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«Кім жылдам? » ойыны арқылы  тапсырмалар орындау. </w:t>
            </w:r>
          </w:p>
          <w:p w:rsidR="00EA19DF" w:rsidRPr="00930E6B" w:rsidRDefault="00EA19DF" w:rsidP="00892583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930E6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1. Әкесі, анасы және балалары </w:t>
            </w:r>
          </w:p>
          <w:p w:rsidR="00EA19DF" w:rsidRPr="00930E6B" w:rsidRDefault="00EA19DF" w:rsidP="00892583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930E6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2 апта теңіз шипажайында болды. Отбасы неше күн демалды?  ( 14 күн) </w:t>
            </w:r>
          </w:p>
          <w:p w:rsidR="00EA19DF" w:rsidRPr="00930E6B" w:rsidRDefault="00EA19DF" w:rsidP="0089258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lang w:val="kk-KZ"/>
              </w:rPr>
            </w:pPr>
            <w:r w:rsidRPr="00930E6B">
              <w:rPr>
                <w:rFonts w:eastAsiaTheme="minorHAnsi"/>
                <w:shd w:val="clear" w:color="auto" w:fill="FFFFFF"/>
                <w:lang w:val="kk-KZ" w:eastAsia="en-US"/>
              </w:rPr>
              <w:t xml:space="preserve">2. </w:t>
            </w:r>
            <w:r w:rsidRPr="00930E6B">
              <w:rPr>
                <w:lang w:val="kk-KZ"/>
              </w:rPr>
              <w:t>Күндіз де жүреді,</w:t>
            </w:r>
          </w:p>
          <w:p w:rsidR="00EA19DF" w:rsidRPr="00930E6B" w:rsidRDefault="00EA19DF" w:rsidP="0089258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lang w:val="kk-KZ"/>
              </w:rPr>
            </w:pPr>
            <w:r w:rsidRPr="00930E6B">
              <w:rPr>
                <w:lang w:val="kk-KZ"/>
              </w:rPr>
              <w:t>Түнде де жүреді,</w:t>
            </w:r>
          </w:p>
          <w:p w:rsidR="00EA19DF" w:rsidRPr="00930E6B" w:rsidRDefault="00EA19DF" w:rsidP="0089258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lang w:val="kk-KZ"/>
              </w:rPr>
            </w:pPr>
            <w:r w:rsidRPr="00930E6B">
              <w:rPr>
                <w:lang w:val="kk-KZ"/>
              </w:rPr>
              <w:t>Аяғы жоқ, қолы жоқ,</w:t>
            </w:r>
          </w:p>
          <w:p w:rsidR="00EA19DF" w:rsidRPr="00930E6B" w:rsidRDefault="00EA19DF" w:rsidP="0089258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lang w:val="kk-KZ"/>
              </w:rPr>
            </w:pPr>
            <w:r w:rsidRPr="00930E6B">
              <w:rPr>
                <w:lang w:val="kk-KZ"/>
              </w:rPr>
              <w:t>Не жүрген жолы жоқ.</w:t>
            </w:r>
          </w:p>
          <w:p w:rsidR="00EA19DF" w:rsidRPr="00930E6B" w:rsidRDefault="00EA19DF" w:rsidP="00892583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930E6B">
              <w:t>Ол</w:t>
            </w:r>
            <w:proofErr w:type="spellEnd"/>
            <w:r w:rsidRPr="00930E6B">
              <w:t xml:space="preserve"> не, </w:t>
            </w:r>
            <w:proofErr w:type="spellStart"/>
            <w:r w:rsidRPr="00930E6B">
              <w:t>кі</w:t>
            </w:r>
            <w:proofErr w:type="gramStart"/>
            <w:r w:rsidRPr="00930E6B">
              <w:t>м</w:t>
            </w:r>
            <w:proofErr w:type="spellEnd"/>
            <w:proofErr w:type="gramEnd"/>
            <w:r w:rsidRPr="00930E6B">
              <w:t xml:space="preserve"> </w:t>
            </w:r>
            <w:proofErr w:type="spellStart"/>
            <w:r w:rsidRPr="00930E6B">
              <w:t>біледі</w:t>
            </w:r>
            <w:proofErr w:type="spellEnd"/>
            <w:r w:rsidRPr="00930E6B">
              <w:t>?</w:t>
            </w:r>
            <w:r w:rsidRPr="00930E6B">
              <w:rPr>
                <w:lang w:val="kk-KZ"/>
              </w:rPr>
              <w:t xml:space="preserve">  (сағат) </w:t>
            </w:r>
          </w:p>
          <w:p w:rsidR="00EA19DF" w:rsidRPr="00930E6B" w:rsidRDefault="00EA19DF" w:rsidP="0089258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Дескриптор: жұмбақты шешеді</w:t>
            </w:r>
          </w:p>
          <w:p w:rsidR="00EA19DF" w:rsidRPr="00930E6B" w:rsidRDefault="00EA19DF" w:rsidP="00892583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 w:eastAsia="en-US"/>
              </w:rPr>
            </w:pPr>
            <w:r w:rsidRPr="00930E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*</w:t>
            </w:r>
            <w:r w:rsidRPr="00930E6B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 w:eastAsia="en-US"/>
              </w:rPr>
              <w:t xml:space="preserve"> Сауықшыл да көңілді кіші ұлы Сенбі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>6.Сенб</w:t>
            </w:r>
            <w:r w:rsidRPr="00930E6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і: </w:t>
            </w: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«Өз орныңды тап» ойыны  (оқушылар сурет арқылы  апта күндерін табады)</w:t>
            </w:r>
          </w:p>
          <w:p w:rsidR="00EA19DF" w:rsidRPr="00930E6B" w:rsidRDefault="00EA19DF" w:rsidP="00892583">
            <w:pPr>
              <w:rPr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Дескриптор: сурет арқылы  апта күндерін өз орындарына қояды.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  <w:r w:rsidRPr="00930E6B">
              <w:rPr>
                <w:sz w:val="24"/>
                <w:szCs w:val="24"/>
                <w:lang w:val="kk-KZ" w:eastAsia="en-GB"/>
              </w:rPr>
              <w:t>Оқылым,</w:t>
            </w: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  <w:r w:rsidRPr="00930E6B">
              <w:rPr>
                <w:sz w:val="24"/>
                <w:szCs w:val="24"/>
                <w:lang w:val="kk-KZ" w:eastAsia="en-GB"/>
              </w:rPr>
              <w:t xml:space="preserve">айтылым </w:t>
            </w: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  <w:r w:rsidRPr="00930E6B">
              <w:rPr>
                <w:i/>
                <w:sz w:val="24"/>
                <w:szCs w:val="24"/>
                <w:lang w:val="kk-KZ" w:eastAsia="en-GB"/>
              </w:rPr>
              <w:t xml:space="preserve">Тыңдалым </w:t>
            </w: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  <w:r w:rsidRPr="00930E6B">
              <w:rPr>
                <w:i/>
                <w:sz w:val="24"/>
                <w:szCs w:val="24"/>
                <w:lang w:val="kk-KZ" w:eastAsia="en-GB"/>
              </w:rPr>
              <w:t>Жазылым</w:t>
            </w: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  <w:r w:rsidRPr="00930E6B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9EA97" wp14:editId="37095DE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178435</wp:posOffset>
                      </wp:positionV>
                      <wp:extent cx="914400" cy="914400"/>
                      <wp:effectExtent l="0" t="0" r="19050" b="19050"/>
                      <wp:wrapNone/>
                      <wp:docPr id="1" name="Солнц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19DF" w:rsidRPr="0022503E" w:rsidRDefault="00EA19DF" w:rsidP="00EA19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 w:rsidRPr="0022503E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kk-KZ"/>
                                    </w:rPr>
                                    <w:t xml:space="preserve">7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1" o:spid="_x0000_s1026" type="#_x0000_t183" style="position:absolute;margin-left:2.55pt;margin-top:14.0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" fillcolor="window" strokecolor="#f79646" strokeweight="2pt">
                      <v:textbox>
                        <w:txbxContent>
                          <w:p w:rsidR="00EA19DF" w:rsidRPr="0022503E" w:rsidRDefault="00EA19DF" w:rsidP="00EA19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2250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7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rPr>
                <w:i/>
                <w:sz w:val="24"/>
                <w:szCs w:val="24"/>
                <w:lang w:val="kk-KZ" w:eastAsia="en-GB"/>
              </w:rPr>
            </w:pPr>
          </w:p>
        </w:tc>
      </w:tr>
      <w:tr w:rsidR="00EA19DF" w:rsidRPr="00930E6B" w:rsidTr="00892583">
        <w:trPr>
          <w:trHeight w:val="558"/>
        </w:trPr>
        <w:tc>
          <w:tcPr>
            <w:tcW w:w="30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1611D4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 Сергіту  </w:t>
            </w:r>
          </w:p>
        </w:tc>
        <w:tc>
          <w:tcPr>
            <w:tcW w:w="541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«Сандар сыры туралы  видеоролик 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Видеоролик көреді</w:t>
            </w:r>
          </w:p>
        </w:tc>
      </w:tr>
      <w:tr w:rsidR="00EA19DF" w:rsidRPr="00930E6B" w:rsidTr="00892583">
        <w:trPr>
          <w:trHeight w:val="558"/>
        </w:trPr>
        <w:tc>
          <w:tcPr>
            <w:tcW w:w="30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</w:tc>
        <w:tc>
          <w:tcPr>
            <w:tcW w:w="541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7"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 xml:space="preserve">Жинақтау, бағалау </w:t>
            </w:r>
          </w:p>
          <w:p w:rsidR="00EA19DF" w:rsidRPr="00930E6B" w:rsidRDefault="00EA19DF" w:rsidP="00EA19D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Кімнің әңгімесімен таныстық?</w:t>
            </w:r>
          </w:p>
          <w:p w:rsidR="00EA19DF" w:rsidRPr="00930E6B" w:rsidRDefault="00EA19DF" w:rsidP="00EA19D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Аптаның неше күні бар?</w:t>
            </w:r>
          </w:p>
          <w:p w:rsidR="00EA19DF" w:rsidRPr="00930E6B" w:rsidRDefault="00EA19DF" w:rsidP="00EA19D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Жұма-аптаның нешінші күні?</w:t>
            </w:r>
          </w:p>
          <w:p w:rsidR="00EA19DF" w:rsidRPr="00930E6B" w:rsidRDefault="00EA19DF" w:rsidP="00EA19D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 қай күні демаласың?</w:t>
            </w:r>
          </w:p>
          <w:p w:rsidR="00EA19DF" w:rsidRPr="00930E6B" w:rsidRDefault="00EA19DF" w:rsidP="00EA19D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en-US"/>
              </w:rPr>
              <w:t>Бір айда неше апта бар?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мен жеке оқушыларды мадақтау </w:t>
            </w:r>
          </w:p>
        </w:tc>
      </w:tr>
      <w:tr w:rsidR="00EA19DF" w:rsidRPr="00930E6B" w:rsidTr="00892583">
        <w:trPr>
          <w:trHeight w:val="2822"/>
        </w:trPr>
        <w:tc>
          <w:tcPr>
            <w:tcW w:w="30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Рефлексия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930E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/>
              </w:rPr>
              <w:t xml:space="preserve"> </w:t>
            </w:r>
            <w:r w:rsidRPr="00930E6B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 w:eastAsia="en-US"/>
              </w:rPr>
              <w:t xml:space="preserve">Демалғанды сүйетін кенже ұлы Жексенбі </w:t>
            </w:r>
            <w:r w:rsidRPr="00930E6B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>7.Жексенбі</w:t>
            </w: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:  «Бас бармақ » әдісі арқылы кері байланыс жасау. </w:t>
            </w:r>
          </w:p>
          <w:p w:rsidR="00EA19DF" w:rsidRPr="00930E6B" w:rsidRDefault="00EA19DF" w:rsidP="00892583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/>
              </w:rPr>
            </w:pPr>
          </w:p>
          <w:p w:rsidR="00EA19DF" w:rsidRPr="00930E6B" w:rsidRDefault="00EA19DF" w:rsidP="00892583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/>
              </w:rPr>
            </w:pPr>
            <w:r w:rsidRPr="00930E6B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D641F7C" wp14:editId="0518DD93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-3810</wp:posOffset>
                  </wp:positionV>
                  <wp:extent cx="2057400" cy="952500"/>
                  <wp:effectExtent l="0" t="0" r="0" b="0"/>
                  <wp:wrapSquare wrapText="bothSides"/>
                  <wp:docPr id="2" name="Рисунок 2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 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49"/>
                          <a:stretch/>
                        </pic:blipFill>
                        <pic:spPr bwMode="auto">
                          <a:xfrm>
                            <a:off x="0" y="0"/>
                            <a:ext cx="2057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9DF" w:rsidRPr="00930E6B" w:rsidRDefault="00EA19DF" w:rsidP="00892583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кері байланыс жасайды</w:t>
            </w:r>
          </w:p>
        </w:tc>
      </w:tr>
      <w:tr w:rsidR="00EA19DF" w:rsidRPr="00930E6B" w:rsidTr="00892583">
        <w:trPr>
          <w:trHeight w:val="2134"/>
        </w:trPr>
        <w:tc>
          <w:tcPr>
            <w:tcW w:w="30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hideMark/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Дифференциация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(саралау) 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541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Бағалауды  – қалай жоспарлайсыз? 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Қабілеті  төмен оқушыға: жұма, сенбі сөздерінен  дабыстық талдау жасату</w:t>
            </w: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EA19DF" w:rsidRPr="00930E6B" w:rsidRDefault="00EA19DF" w:rsidP="0089258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930E6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Денсаулық және қауіпсіздік техникасының сақталуы</w:t>
            </w:r>
          </w:p>
        </w:tc>
      </w:tr>
    </w:tbl>
    <w:p w:rsidR="008B576D" w:rsidRPr="00EA19DF" w:rsidRDefault="008B576D">
      <w:pPr>
        <w:rPr>
          <w:lang w:val="kk-KZ"/>
        </w:rPr>
      </w:pPr>
    </w:p>
    <w:sectPr w:rsidR="008B576D" w:rsidRPr="00EA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7A2C"/>
    <w:multiLevelType w:val="hybridMultilevel"/>
    <w:tmpl w:val="6F989D86"/>
    <w:lvl w:ilvl="0" w:tplc="F0C8E1B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Helvetica" w:hint="default"/>
        <w:b/>
        <w:color w:val="000000" w:themeColor="text1"/>
        <w:sz w:val="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AE95E02"/>
    <w:multiLevelType w:val="hybridMultilevel"/>
    <w:tmpl w:val="8FD4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DF"/>
    <w:rsid w:val="001611D4"/>
    <w:rsid w:val="008B576D"/>
    <w:rsid w:val="00930E6B"/>
    <w:rsid w:val="00E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19DF"/>
    <w:pPr>
      <w:spacing w:after="0" w:line="240" w:lineRule="auto"/>
    </w:pPr>
  </w:style>
  <w:style w:type="table" w:styleId="a5">
    <w:name w:val="Table Grid"/>
    <w:basedOn w:val="a1"/>
    <w:uiPriority w:val="39"/>
    <w:rsid w:val="00EA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EA19DF"/>
  </w:style>
  <w:style w:type="paragraph" w:styleId="a6">
    <w:name w:val="Normal (Web)"/>
    <w:basedOn w:val="a"/>
    <w:uiPriority w:val="99"/>
    <w:unhideWhenUsed/>
    <w:rsid w:val="00EA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19DF"/>
    <w:pPr>
      <w:ind w:left="720"/>
      <w:contextualSpacing/>
    </w:pPr>
  </w:style>
  <w:style w:type="character" w:styleId="a8">
    <w:name w:val="Strong"/>
    <w:basedOn w:val="a0"/>
    <w:uiPriority w:val="22"/>
    <w:qFormat/>
    <w:rsid w:val="00EA1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19DF"/>
    <w:pPr>
      <w:spacing w:after="0" w:line="240" w:lineRule="auto"/>
    </w:pPr>
  </w:style>
  <w:style w:type="table" w:styleId="a5">
    <w:name w:val="Table Grid"/>
    <w:basedOn w:val="a1"/>
    <w:uiPriority w:val="39"/>
    <w:rsid w:val="00EA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EA19DF"/>
  </w:style>
  <w:style w:type="paragraph" w:styleId="a6">
    <w:name w:val="Normal (Web)"/>
    <w:basedOn w:val="a"/>
    <w:uiPriority w:val="99"/>
    <w:unhideWhenUsed/>
    <w:rsid w:val="00EA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19DF"/>
    <w:pPr>
      <w:ind w:left="720"/>
      <w:contextualSpacing/>
    </w:pPr>
  </w:style>
  <w:style w:type="character" w:styleId="a8">
    <w:name w:val="Strong"/>
    <w:basedOn w:val="a0"/>
    <w:uiPriority w:val="22"/>
    <w:qFormat/>
    <w:rsid w:val="00EA1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2018-11-26T13:28:00Z</dcterms:created>
  <dcterms:modified xsi:type="dcterms:W3CDTF">2020-01-31T04:41:00Z</dcterms:modified>
</cp:coreProperties>
</file>