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4A0" w:firstRow="1" w:lastRow="0" w:firstColumn="1" w:lastColumn="0" w:noHBand="0" w:noVBand="1"/>
      </w:tblPr>
      <w:tblGrid>
        <w:gridCol w:w="1686"/>
        <w:gridCol w:w="1015"/>
        <w:gridCol w:w="227"/>
        <w:gridCol w:w="1561"/>
        <w:gridCol w:w="1482"/>
        <w:gridCol w:w="957"/>
        <w:gridCol w:w="135"/>
        <w:gridCol w:w="2317"/>
      </w:tblGrid>
      <w:tr w:rsidR="00076366" w:rsidRPr="001A5664" w:rsidTr="00B702D9">
        <w:trPr>
          <w:cantSplit/>
          <w:trHeight w:hRule="exact" w:val="739"/>
        </w:trPr>
        <w:tc>
          <w:tcPr>
            <w:tcW w:w="2393" w:type="pct"/>
            <w:gridSpan w:val="4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FF7B48" w:rsidP="00B3004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 xml:space="preserve">Long-term plan:  </w:t>
            </w:r>
            <w:r w:rsidR="00AB1E8A">
              <w:rPr>
                <w:rFonts w:ascii="Times New Roman" w:eastAsia="Calibri" w:hAnsi="Times New Roman"/>
                <w:b/>
                <w:sz w:val="24"/>
                <w:lang w:val="en-US"/>
              </w:rPr>
              <w:t>Unit 5: Travel</w:t>
            </w:r>
          </w:p>
        </w:tc>
        <w:tc>
          <w:tcPr>
            <w:tcW w:w="2607" w:type="pct"/>
            <w:gridSpan w:val="4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215B5E" w:rsidRDefault="00076366" w:rsidP="00215B5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bookmarkStart w:id="0" w:name="_Toc351877440"/>
            <w:r w:rsidRPr="009B6467">
              <w:rPr>
                <w:rFonts w:ascii="Times New Roman" w:hAnsi="Times New Roman"/>
                <w:b/>
                <w:sz w:val="24"/>
              </w:rPr>
              <w:t>School:</w:t>
            </w:r>
            <w:bookmarkEnd w:id="0"/>
            <w:r w:rsidR="00215B5E"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215B5E">
              <w:rPr>
                <w:rFonts w:ascii="Times New Roman" w:hAnsi="Times New Roman"/>
                <w:b/>
                <w:sz w:val="24"/>
                <w:lang w:val="kk-KZ"/>
              </w:rPr>
              <w:t xml:space="preserve">№62 гимназия </w:t>
            </w:r>
          </w:p>
        </w:tc>
      </w:tr>
      <w:tr w:rsidR="00076366" w:rsidRPr="001A5664" w:rsidTr="00B702D9">
        <w:trPr>
          <w:cantSplit/>
          <w:trHeight w:hRule="exact" w:val="554"/>
        </w:trPr>
        <w:tc>
          <w:tcPr>
            <w:tcW w:w="239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FF7B48">
            <w:pPr>
              <w:rPr>
                <w:rFonts w:ascii="Times New Roman" w:hAnsi="Times New Roman"/>
                <w:b/>
                <w:sz w:val="24"/>
              </w:rPr>
            </w:pPr>
            <w:bookmarkStart w:id="1" w:name="_Toc351877441"/>
            <w:r w:rsidRPr="009B6467">
              <w:rPr>
                <w:rFonts w:ascii="Times New Roman" w:hAnsi="Times New Roman"/>
                <w:b/>
                <w:sz w:val="24"/>
              </w:rPr>
              <w:t>Date:</w:t>
            </w:r>
            <w:bookmarkEnd w:id="1"/>
            <w:r w:rsidRPr="009B646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60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8F2405" w:rsidRDefault="00076366" w:rsidP="008F240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2" w:name="_Toc351877442"/>
            <w:r w:rsidRPr="009B6467">
              <w:rPr>
                <w:rFonts w:ascii="Times New Roman" w:hAnsi="Times New Roman"/>
                <w:b/>
                <w:sz w:val="24"/>
              </w:rPr>
              <w:t>Teacher name:</w:t>
            </w:r>
            <w:bookmarkEnd w:id="2"/>
            <w:r w:rsidRPr="009B646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8F2405">
              <w:rPr>
                <w:rFonts w:ascii="Times New Roman" w:hAnsi="Times New Roman"/>
                <w:b/>
                <w:sz w:val="24"/>
                <w:lang w:val="en-US"/>
              </w:rPr>
              <w:t>Begimbetova</w:t>
            </w:r>
            <w:proofErr w:type="spellEnd"/>
            <w:r w:rsidR="008F2405">
              <w:rPr>
                <w:rFonts w:ascii="Times New Roman" w:hAnsi="Times New Roman"/>
                <w:b/>
                <w:sz w:val="24"/>
                <w:lang w:val="en-US"/>
              </w:rPr>
              <w:t xml:space="preserve"> G</w:t>
            </w:r>
          </w:p>
        </w:tc>
      </w:tr>
      <w:tr w:rsidR="00076366" w:rsidRPr="001A5664" w:rsidTr="00E42323">
        <w:trPr>
          <w:cantSplit/>
          <w:trHeight w:hRule="exact" w:val="471"/>
        </w:trPr>
        <w:tc>
          <w:tcPr>
            <w:tcW w:w="239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215B5E" w:rsidRDefault="00FF7B48" w:rsidP="0045093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 xml:space="preserve"> Grade: 1</w:t>
            </w:r>
            <w:r w:rsidR="00215B5E">
              <w:rPr>
                <w:rFonts w:ascii="Times New Roman" w:hAnsi="Times New Roman"/>
                <w:b/>
                <w:sz w:val="24"/>
                <w:lang w:val="kk-KZ"/>
              </w:rPr>
              <w:t xml:space="preserve"> А</w:t>
            </w:r>
          </w:p>
        </w:tc>
        <w:tc>
          <w:tcPr>
            <w:tcW w:w="137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E42323">
            <w:pPr>
              <w:rPr>
                <w:rFonts w:ascii="Times New Roman" w:hAnsi="Times New Roman"/>
                <w:b/>
                <w:sz w:val="24"/>
              </w:rPr>
            </w:pPr>
            <w:bookmarkStart w:id="3" w:name="_Toc351877444"/>
            <w:r w:rsidRPr="009B6467">
              <w:rPr>
                <w:rFonts w:ascii="Times New Roman" w:hAnsi="Times New Roman"/>
                <w:b/>
                <w:sz w:val="24"/>
              </w:rPr>
              <w:t>Number present:</w:t>
            </w:r>
            <w:bookmarkEnd w:id="3"/>
            <w:r w:rsidRPr="009B6467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F2405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2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E42323">
            <w:pPr>
              <w:rPr>
                <w:rFonts w:ascii="Times New Roman" w:hAnsi="Times New Roman"/>
                <w:b/>
                <w:sz w:val="24"/>
              </w:rPr>
            </w:pPr>
            <w:bookmarkStart w:id="4" w:name="_Toc351877445"/>
            <w:proofErr w:type="gramStart"/>
            <w:r w:rsidRPr="009B6467">
              <w:rPr>
                <w:rFonts w:ascii="Times New Roman" w:hAnsi="Times New Roman"/>
                <w:b/>
                <w:sz w:val="24"/>
              </w:rPr>
              <w:t>absent:</w:t>
            </w:r>
            <w:bookmarkEnd w:id="4"/>
            <w:proofErr w:type="gramEnd"/>
            <w:r w:rsidR="008F2405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076366" w:rsidRPr="001A5664" w:rsidTr="00E42323">
        <w:trPr>
          <w:cantSplit/>
          <w:trHeight w:hRule="exact" w:val="471"/>
        </w:trPr>
        <w:tc>
          <w:tcPr>
            <w:tcW w:w="239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E42323">
            <w:pPr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 xml:space="preserve">Theme of the lesson </w:t>
            </w:r>
          </w:p>
        </w:tc>
        <w:tc>
          <w:tcPr>
            <w:tcW w:w="260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FF7B48" w:rsidP="00E42323">
            <w:pPr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 xml:space="preserve">Where is it? It is under the table </w:t>
            </w:r>
          </w:p>
          <w:p w:rsidR="002551B0" w:rsidRPr="009B6467" w:rsidRDefault="002551B0" w:rsidP="00E42323">
            <w:pPr>
              <w:rPr>
                <w:rFonts w:ascii="Times New Roman" w:hAnsi="Times New Roman"/>
                <w:sz w:val="24"/>
              </w:rPr>
            </w:pPr>
          </w:p>
        </w:tc>
      </w:tr>
      <w:tr w:rsidR="00560701" w:rsidRPr="001A5664" w:rsidTr="00E42323">
        <w:trPr>
          <w:cantSplit/>
          <w:trHeight w:val="567"/>
        </w:trPr>
        <w:tc>
          <w:tcPr>
            <w:tcW w:w="144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60701" w:rsidRPr="009B6467" w:rsidRDefault="00560701" w:rsidP="0056070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56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64A08" w:rsidRPr="009B6467" w:rsidRDefault="00564A08" w:rsidP="00564A08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9B6467">
              <w:rPr>
                <w:rFonts w:ascii="Times New Roman" w:hAnsi="Times New Roman"/>
                <w:sz w:val="24"/>
                <w:lang w:val="pt-BR"/>
              </w:rPr>
              <w:t xml:space="preserve">1.UE11 </w:t>
            </w:r>
            <w:r w:rsidRPr="009B6467">
              <w:rPr>
                <w:rFonts w:ascii="Times New Roman" w:hAnsi="Times New Roman"/>
                <w:bCs/>
                <w:sz w:val="24"/>
              </w:rPr>
              <w:t>use there is/are to make short statements</w:t>
            </w:r>
          </w:p>
          <w:p w:rsidR="00564A08" w:rsidRPr="009B6467" w:rsidRDefault="00564A08" w:rsidP="00564A08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9B6467">
              <w:rPr>
                <w:rFonts w:ascii="Times New Roman" w:hAnsi="Times New Roman"/>
                <w:sz w:val="24"/>
                <w:lang w:val="pt-BR"/>
              </w:rPr>
              <w:t xml:space="preserve">1.S1 </w:t>
            </w:r>
            <w:r w:rsidRPr="009B6467">
              <w:rPr>
                <w:rFonts w:ascii="Times New Roman" w:hAnsi="Times New Roman"/>
                <w:bCs/>
                <w:sz w:val="24"/>
              </w:rPr>
              <w:t>make basic personal statements and simple statements about objects</w:t>
            </w:r>
          </w:p>
          <w:p w:rsidR="00D82B24" w:rsidRPr="009B6467" w:rsidRDefault="00D82B24" w:rsidP="00D82B24">
            <w:pPr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 xml:space="preserve">1.L2 </w:t>
            </w:r>
            <w:r w:rsidRPr="009B6467">
              <w:rPr>
                <w:rFonts w:ascii="Times New Roman" w:hAnsi="Times New Roman"/>
                <w:bCs/>
                <w:sz w:val="24"/>
              </w:rPr>
              <w:t>recognise with considerable support a few basic personal questions spoken slowly and distinctly</w:t>
            </w:r>
          </w:p>
          <w:p w:rsidR="00560701" w:rsidRPr="009B6467" w:rsidRDefault="00560701" w:rsidP="00D82B24">
            <w:pPr>
              <w:widowControl/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76366" w:rsidRPr="001A5664" w:rsidTr="00E42323">
        <w:trPr>
          <w:cantSplit/>
          <w:trHeight w:hRule="exact" w:val="340"/>
        </w:trPr>
        <w:tc>
          <w:tcPr>
            <w:tcW w:w="1440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560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076366" w:rsidRPr="009B6467" w:rsidRDefault="00076366" w:rsidP="0007636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All learners will be able to:</w:t>
            </w:r>
          </w:p>
          <w:p w:rsidR="00F30F64" w:rsidRPr="009B6467" w:rsidRDefault="00F30F64" w:rsidP="0007636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76366" w:rsidRPr="009B6467" w:rsidRDefault="00076366" w:rsidP="0007636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76366" w:rsidRPr="009B6467" w:rsidRDefault="00076366" w:rsidP="0007636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76366" w:rsidRPr="009B6467" w:rsidRDefault="00076366" w:rsidP="0007636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76366" w:rsidRPr="009B6467" w:rsidRDefault="00076366" w:rsidP="0007636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76366" w:rsidRPr="009B6467" w:rsidRDefault="00076366" w:rsidP="0007636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076366" w:rsidRPr="009B6467" w:rsidRDefault="00076366" w:rsidP="00076366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076366" w:rsidRPr="001A5664" w:rsidTr="00E42323">
        <w:trPr>
          <w:cantSplit/>
          <w:trHeight w:val="1096"/>
        </w:trPr>
        <w:tc>
          <w:tcPr>
            <w:tcW w:w="0" w:type="auto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</w:tcPr>
          <w:p w:rsidR="00076366" w:rsidRPr="009B6467" w:rsidRDefault="00076366" w:rsidP="00076366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560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30F64" w:rsidRPr="009B6467" w:rsidRDefault="00F30F64" w:rsidP="00076366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>Make sentences using there is/are and house vocabulary</w:t>
            </w:r>
            <w:r w:rsidR="004E40E3" w:rsidRPr="009B6467">
              <w:rPr>
                <w:rFonts w:ascii="Times New Roman" w:hAnsi="Times New Roman"/>
                <w:sz w:val="24"/>
                <w:lang w:eastAsia="en-GB"/>
              </w:rPr>
              <w:t xml:space="preserve"> with support from the teacher</w:t>
            </w:r>
          </w:p>
          <w:p w:rsidR="00F30F64" w:rsidRPr="009B6467" w:rsidRDefault="00F30F64" w:rsidP="00076366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 xml:space="preserve">Ask and answer questions about pictures </w:t>
            </w:r>
          </w:p>
          <w:p w:rsidR="00076366" w:rsidRPr="009B6467" w:rsidRDefault="00076366" w:rsidP="00076366">
            <w:pPr>
              <w:spacing w:before="60" w:after="6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Most learners will be able to:</w:t>
            </w:r>
          </w:p>
          <w:p w:rsidR="004E40E3" w:rsidRPr="009B6467" w:rsidRDefault="004E40E3" w:rsidP="004E40E3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>Make sentences using there is/are and house vocabulary with some errors</w:t>
            </w:r>
          </w:p>
          <w:p w:rsidR="004E40E3" w:rsidRPr="009B6467" w:rsidRDefault="004E40E3" w:rsidP="004E40E3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 xml:space="preserve">Ask and answer questions about pictures </w:t>
            </w:r>
          </w:p>
          <w:p w:rsidR="00076366" w:rsidRPr="009B6467" w:rsidRDefault="00076366" w:rsidP="00076366">
            <w:pPr>
              <w:widowControl/>
              <w:tabs>
                <w:tab w:val="left" w:pos="428"/>
                <w:tab w:val="left" w:pos="432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Some learners will be able to:</w:t>
            </w: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ab/>
            </w:r>
          </w:p>
          <w:p w:rsidR="004E40E3" w:rsidRPr="009B6467" w:rsidRDefault="004E40E3" w:rsidP="004E40E3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>Make sentences using there is/are and house vocabulary with no support</w:t>
            </w:r>
          </w:p>
          <w:p w:rsidR="00076366" w:rsidRPr="009B6467" w:rsidRDefault="004E40E3" w:rsidP="004E40E3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 xml:space="preserve">Ask and answer questions about pictures </w:t>
            </w:r>
          </w:p>
        </w:tc>
      </w:tr>
      <w:tr w:rsidR="00076366" w:rsidRPr="001A5664" w:rsidTr="00E42323">
        <w:trPr>
          <w:cantSplit/>
        </w:trPr>
        <w:tc>
          <w:tcPr>
            <w:tcW w:w="144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Success criteria</w:t>
            </w:r>
          </w:p>
        </w:tc>
        <w:tc>
          <w:tcPr>
            <w:tcW w:w="3560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A5664" w:rsidRPr="009B6467" w:rsidRDefault="001A5664" w:rsidP="001A5664">
            <w:pPr>
              <w:widowControl/>
              <w:spacing w:after="160" w:line="259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9B6467">
              <w:rPr>
                <w:rFonts w:ascii="Times New Roman" w:eastAsiaTheme="minorHAnsi" w:hAnsi="Times New Roman"/>
                <w:b/>
                <w:i/>
                <w:sz w:val="24"/>
                <w:lang w:val="en-US"/>
              </w:rPr>
              <w:t xml:space="preserve">Learners have met this learning objective if they can </w:t>
            </w:r>
          </w:p>
          <w:p w:rsidR="001A5664" w:rsidRPr="009B6467" w:rsidRDefault="001A5664" w:rsidP="001A5664">
            <w:pPr>
              <w:widowControl/>
              <w:spacing w:after="160" w:line="259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9B6467">
              <w:rPr>
                <w:rFonts w:ascii="Times New Roman" w:eastAsiaTheme="minorHAnsi" w:hAnsi="Times New Roman"/>
                <w:sz w:val="24"/>
                <w:lang w:val="en-US"/>
              </w:rPr>
              <w:t xml:space="preserve">-understand &amp; </w:t>
            </w:r>
            <w:proofErr w:type="spellStart"/>
            <w:r w:rsidRPr="009B6467">
              <w:rPr>
                <w:rFonts w:ascii="Times New Roman" w:eastAsiaTheme="minorHAnsi" w:hAnsi="Times New Roman"/>
                <w:sz w:val="24"/>
                <w:lang w:val="en-US"/>
              </w:rPr>
              <w:t>recognise</w:t>
            </w:r>
            <w:proofErr w:type="spellEnd"/>
            <w:r w:rsidRPr="009B6467">
              <w:rPr>
                <w:rFonts w:ascii="Times New Roman" w:eastAsiaTheme="minorHAnsi" w:hAnsi="Times New Roman"/>
                <w:sz w:val="24"/>
                <w:lang w:val="en-US"/>
              </w:rPr>
              <w:t xml:space="preserve"> 6-8 objects and name them correctly;</w:t>
            </w:r>
          </w:p>
          <w:p w:rsidR="001A5664" w:rsidRPr="009B6467" w:rsidRDefault="001A5664" w:rsidP="001A5664">
            <w:pPr>
              <w:widowControl/>
              <w:spacing w:after="160" w:line="259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9B6467"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  <w:t xml:space="preserve">- understand &amp; </w:t>
            </w:r>
            <w:proofErr w:type="spellStart"/>
            <w:r w:rsidRPr="009B6467"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  <w:t>recognise</w:t>
            </w:r>
            <w:proofErr w:type="spellEnd"/>
            <w:r w:rsidRPr="009B6467"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  <w:t xml:space="preserve"> </w:t>
            </w:r>
            <w:r w:rsidRPr="009B6467">
              <w:rPr>
                <w:rFonts w:ascii="Times New Roman" w:eastAsiaTheme="minorHAnsi" w:hAnsi="Times New Roman"/>
                <w:i/>
                <w:iCs/>
                <w:color w:val="000000"/>
                <w:sz w:val="24"/>
                <w:lang w:val="en-US"/>
              </w:rPr>
              <w:t xml:space="preserve">is there / are there </w:t>
            </w:r>
            <w:r w:rsidRPr="009B6467"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  <w:t xml:space="preserve">questions; </w:t>
            </w:r>
          </w:p>
          <w:p w:rsidR="001A5664" w:rsidRPr="009B6467" w:rsidRDefault="001A5664" w:rsidP="001A566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</w:pPr>
            <w:r w:rsidRPr="009B6467"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  <w:t xml:space="preserve">- pronounce all the words correctly. </w:t>
            </w:r>
          </w:p>
          <w:p w:rsidR="00076366" w:rsidRPr="009B6467" w:rsidRDefault="00076366" w:rsidP="00560701">
            <w:pPr>
              <w:pStyle w:val="Default"/>
              <w:rPr>
                <w:b/>
                <w:i/>
                <w:lang w:val="en-US"/>
              </w:rPr>
            </w:pPr>
          </w:p>
        </w:tc>
      </w:tr>
      <w:tr w:rsidR="00076366" w:rsidRPr="001A5664" w:rsidTr="00E42323">
        <w:trPr>
          <w:cantSplit/>
        </w:trPr>
        <w:tc>
          <w:tcPr>
            <w:tcW w:w="144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9B6467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3560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ED0D1B" w:rsidP="00076366">
            <w:pPr>
              <w:tabs>
                <w:tab w:val="left" w:pos="1830"/>
              </w:tabs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9B6467">
              <w:rPr>
                <w:rFonts w:ascii="Times New Roman" w:hAnsi="Times New Roman"/>
                <w:sz w:val="24"/>
                <w:lang w:val="en-US"/>
              </w:rPr>
              <w:t>Family values</w:t>
            </w:r>
          </w:p>
        </w:tc>
      </w:tr>
      <w:tr w:rsidR="00076366" w:rsidRPr="001A5664" w:rsidTr="00E42323">
        <w:trPr>
          <w:cantSplit/>
        </w:trPr>
        <w:tc>
          <w:tcPr>
            <w:tcW w:w="144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9B6467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3560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ED0D1B" w:rsidP="00076366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9B6467">
              <w:rPr>
                <w:rFonts w:ascii="Times New Roman" w:hAnsi="Times New Roman"/>
                <w:sz w:val="24"/>
                <w:lang w:val="en-US"/>
              </w:rPr>
              <w:t>All the subjects they have because they study the same topics there</w:t>
            </w:r>
          </w:p>
        </w:tc>
      </w:tr>
      <w:tr w:rsidR="00076366" w:rsidRPr="001A5664" w:rsidTr="00E42323">
        <w:trPr>
          <w:cantSplit/>
        </w:trPr>
        <w:tc>
          <w:tcPr>
            <w:tcW w:w="144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9B6467">
              <w:rPr>
                <w:rFonts w:ascii="Times New Roman" w:hAnsi="Times New Roman"/>
                <w:b/>
                <w:sz w:val="24"/>
                <w:lang w:val="en-US"/>
              </w:rPr>
              <w:t>ICT skills</w:t>
            </w:r>
          </w:p>
        </w:tc>
        <w:tc>
          <w:tcPr>
            <w:tcW w:w="3560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E03E20" w:rsidP="00076366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>PPT – by the teacher</w:t>
            </w:r>
          </w:p>
        </w:tc>
      </w:tr>
      <w:tr w:rsidR="00076366" w:rsidRPr="001A5664" w:rsidTr="00E42323">
        <w:trPr>
          <w:cantSplit/>
          <w:trHeight w:val="394"/>
        </w:trPr>
        <w:tc>
          <w:tcPr>
            <w:tcW w:w="144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56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E03E20" w:rsidP="00076366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9B6467">
              <w:rPr>
                <w:rFonts w:ascii="Times New Roman" w:hAnsi="Times New Roman"/>
                <w:b/>
                <w:i/>
                <w:sz w:val="24"/>
                <w:lang w:val="en-US"/>
              </w:rPr>
              <w:t>There is/are</w:t>
            </w:r>
            <w:r w:rsidR="00C87F7B" w:rsidRPr="009B6467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+furniture and prepositions</w:t>
            </w:r>
          </w:p>
        </w:tc>
      </w:tr>
      <w:tr w:rsidR="00076366" w:rsidRPr="001A5664" w:rsidTr="00E42323">
        <w:trPr>
          <w:trHeight w:val="331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076366" w:rsidRPr="001A5664" w:rsidTr="00E42323">
        <w:trPr>
          <w:trHeight w:hRule="exact" w:val="623"/>
        </w:trPr>
        <w:tc>
          <w:tcPr>
            <w:tcW w:w="8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79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30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76366" w:rsidP="0007636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076366" w:rsidRPr="001A5664" w:rsidTr="00E42323">
        <w:tc>
          <w:tcPr>
            <w:tcW w:w="8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76366" w:rsidRPr="009B6467" w:rsidRDefault="00012D96" w:rsidP="00076366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076366" w:rsidRPr="009B6467">
              <w:rPr>
                <w:rFonts w:ascii="Times New Roman" w:hAnsi="Times New Roman"/>
                <w:sz w:val="24"/>
                <w:lang w:eastAsia="en-GB"/>
              </w:rPr>
              <w:t xml:space="preserve">  minutes</w:t>
            </w:r>
          </w:p>
          <w:p w:rsidR="00076366" w:rsidRDefault="00076366" w:rsidP="0007636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 xml:space="preserve">   </w:t>
            </w:r>
          </w:p>
          <w:p w:rsidR="000C017A" w:rsidRPr="000C017A" w:rsidRDefault="000C017A" w:rsidP="0007636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</w:tc>
        <w:tc>
          <w:tcPr>
            <w:tcW w:w="279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C6120" w:rsidRPr="008C6120" w:rsidRDefault="008C6120" w:rsidP="008C6120">
            <w:pPr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  <w:r w:rsidRPr="008C6120">
              <w:rPr>
                <w:rFonts w:ascii="Times New Roman" w:eastAsia="Calibri" w:hAnsi="Times New Roman"/>
                <w:sz w:val="24"/>
                <w:szCs w:val="28"/>
                <w:lang w:val="en-US"/>
              </w:rPr>
              <w:t>The lesson begins with the game “route”</w:t>
            </w:r>
            <w:r w:rsidRPr="008C6120">
              <w:rPr>
                <w:rFonts w:ascii="Times New Roman" w:eastAsia="Calibri" w:hAnsi="Times New Roman"/>
                <w:sz w:val="24"/>
                <w:szCs w:val="28"/>
                <w:lang w:val="kk-KZ"/>
              </w:rPr>
              <w:t>the main freezing-to make sure that the letters of the word being pondered are the previous letter.</w:t>
            </w:r>
          </w:p>
          <w:p w:rsidR="008C6120" w:rsidRDefault="008C6120" w:rsidP="000C017A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1590243" wp14:editId="7EB8B3E8">
                  <wp:extent cx="1281939" cy="476250"/>
                  <wp:effectExtent l="0" t="0" r="0" b="0"/>
                  <wp:docPr id="2" name="Рисунок 2" descr="C:\Users\user1\Desktop\Колледж\ВСЕ СЛАЙДЫ КОЛЛЕДЖА ПРОМДАМ ПОТОМ ЕСЛИ ЧТО\тенге\IMG_0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Desktop\Колледж\ВСЕ СЛАЙДЫ КОЛЛЕДЖА ПРОМДАМ ПОТОМ ЕСЛИ ЧТО\тенге\IMG_03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909" b="8182"/>
                          <a:stretch/>
                        </pic:blipFill>
                        <pic:spPr bwMode="auto">
                          <a:xfrm>
                            <a:off x="0" y="0"/>
                            <a:ext cx="1281939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579A" w:rsidRPr="000C017A" w:rsidRDefault="000C017A" w:rsidP="000C017A">
            <w:pPr>
              <w:widowControl/>
              <w:tabs>
                <w:tab w:val="left" w:pos="284"/>
              </w:tabs>
              <w:spacing w:after="120" w:line="276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C017A">
              <w:rPr>
                <w:rFonts w:ascii="Times New Roman" w:hAnsi="Times New Roman"/>
                <w:sz w:val="24"/>
                <w:lang w:eastAsia="en-GB"/>
              </w:rPr>
              <w:t xml:space="preserve">The beginning of the lesson begins with a </w:t>
            </w:r>
            <w:proofErr w:type="gramStart"/>
            <w:r w:rsidRPr="000C017A">
              <w:rPr>
                <w:rFonts w:ascii="Times New Roman" w:hAnsi="Times New Roman"/>
                <w:sz w:val="24"/>
                <w:lang w:eastAsia="en-GB"/>
              </w:rPr>
              <w:t>passport,</w:t>
            </w:r>
            <w:proofErr w:type="gramEnd"/>
            <w:r w:rsidRPr="000C017A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0C017A">
              <w:rPr>
                <w:rFonts w:ascii="Times New Roman" w:hAnsi="Times New Roman"/>
                <w:sz w:val="24"/>
                <w:lang w:eastAsia="en-GB"/>
              </w:rPr>
              <w:lastRenderedPageBreak/>
              <w:t>children solve the problem and get a passport visa to London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</w:tc>
        <w:tc>
          <w:tcPr>
            <w:tcW w:w="130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53246" w:rsidRPr="009B6467" w:rsidRDefault="00C53246" w:rsidP="00C53246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CC1FC2" w:rsidRPr="009B6467" w:rsidRDefault="00CC1FC2" w:rsidP="00C53246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012D96" w:rsidRPr="009B6467" w:rsidRDefault="00CC1FC2" w:rsidP="00C53246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>Students’ cards</w:t>
            </w:r>
            <w:r w:rsidR="000C017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C6F496D" wp14:editId="1460B590">
                  <wp:extent cx="431637" cy="61912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60" cy="619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3F5" w:rsidRPr="001A5664" w:rsidTr="008F2405">
        <w:trPr>
          <w:trHeight w:val="1115"/>
        </w:trPr>
        <w:tc>
          <w:tcPr>
            <w:tcW w:w="8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B6467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:rsidR="009643F5" w:rsidRPr="009B6467" w:rsidRDefault="00687AF1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335876" w:rsidRPr="009B6467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="00335876" w:rsidRPr="009B6467">
              <w:rPr>
                <w:rFonts w:ascii="Times New Roman" w:hAnsi="Times New Roman"/>
                <w:sz w:val="24"/>
                <w:lang w:eastAsia="en-GB"/>
              </w:rPr>
              <w:t>mins</w:t>
            </w:r>
            <w:proofErr w:type="spellEnd"/>
          </w:p>
          <w:p w:rsidR="00335876" w:rsidRPr="009B6467" w:rsidRDefault="00335876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35876" w:rsidRPr="009B6467" w:rsidRDefault="00335876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35876" w:rsidRPr="009B6467" w:rsidRDefault="00335876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A5D0F" w:rsidRDefault="006A5D0F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35876" w:rsidRPr="009B6467" w:rsidRDefault="006A5D0F" w:rsidP="006A5D0F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 </w:t>
            </w:r>
            <w:r w:rsidR="009B6467">
              <w:rPr>
                <w:rFonts w:ascii="Times New Roman" w:hAnsi="Times New Roman"/>
                <w:sz w:val="24"/>
                <w:lang w:eastAsia="en-GB"/>
              </w:rPr>
              <w:t xml:space="preserve">7 </w:t>
            </w:r>
            <w:proofErr w:type="spellStart"/>
            <w:r w:rsidR="00687AF1" w:rsidRPr="009B6467">
              <w:rPr>
                <w:rFonts w:ascii="Times New Roman" w:hAnsi="Times New Roman"/>
                <w:sz w:val="24"/>
                <w:lang w:eastAsia="en-GB"/>
              </w:rPr>
              <w:t>mins</w:t>
            </w:r>
            <w:proofErr w:type="spellEnd"/>
          </w:p>
          <w:p w:rsidR="00687AF1" w:rsidRPr="009B6467" w:rsidRDefault="00687AF1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87AF1" w:rsidRPr="009B6467" w:rsidRDefault="00687AF1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87AF1" w:rsidRPr="009B6467" w:rsidRDefault="00687AF1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87AF1" w:rsidRPr="009B6467" w:rsidRDefault="00687AF1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419B5" w:rsidRPr="009B6467" w:rsidRDefault="002419B5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419B5" w:rsidRPr="009B6467" w:rsidRDefault="002419B5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337216" w:rsidRDefault="00337216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37216" w:rsidRDefault="00337216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37216" w:rsidRDefault="00337216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37216" w:rsidRDefault="00337216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B6467" w:rsidRPr="009B6467" w:rsidRDefault="006A5D0F" w:rsidP="00337216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 7</w:t>
            </w:r>
            <w:r w:rsidR="009B6467" w:rsidRPr="009B6467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="009B6467" w:rsidRPr="009B6467">
              <w:rPr>
                <w:rFonts w:ascii="Times New Roman" w:hAnsi="Times New Roman"/>
                <w:sz w:val="24"/>
                <w:lang w:eastAsia="en-GB"/>
              </w:rPr>
              <w:t>mins</w:t>
            </w:r>
            <w:proofErr w:type="spellEnd"/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A5D0F" w:rsidRDefault="006A5D0F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A5D0F" w:rsidRDefault="006A5D0F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A5D0F" w:rsidRDefault="006A5D0F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A5D0F" w:rsidRDefault="006A5D0F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A5D0F" w:rsidRDefault="006A5D0F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A5D0F" w:rsidRDefault="006A5D0F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43F5" w:rsidRDefault="00687AF1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 xml:space="preserve">3 </w:t>
            </w:r>
            <w:proofErr w:type="spellStart"/>
            <w:r w:rsidRPr="009B6467">
              <w:rPr>
                <w:rFonts w:ascii="Times New Roman" w:hAnsi="Times New Roman"/>
                <w:sz w:val="24"/>
                <w:lang w:eastAsia="en-GB"/>
              </w:rPr>
              <w:t>mins</w:t>
            </w:r>
            <w:proofErr w:type="spellEnd"/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43F5" w:rsidRPr="009B6467" w:rsidRDefault="009B6467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</w:t>
            </w:r>
            <w:r w:rsidR="004B67B9" w:rsidRPr="009B6467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="004B67B9" w:rsidRPr="009B6467">
              <w:rPr>
                <w:rFonts w:ascii="Times New Roman" w:hAnsi="Times New Roman"/>
                <w:sz w:val="24"/>
                <w:lang w:eastAsia="en-GB"/>
              </w:rPr>
              <w:t>mins</w:t>
            </w:r>
            <w:proofErr w:type="spellEnd"/>
          </w:p>
          <w:p w:rsidR="009643F5" w:rsidRPr="009B6467" w:rsidRDefault="009643F5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43F5" w:rsidRPr="009B6467" w:rsidRDefault="009643F5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43F5" w:rsidRPr="009B6467" w:rsidRDefault="009643F5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43F5" w:rsidRPr="009B6467" w:rsidRDefault="009643F5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43F5" w:rsidRPr="009B6467" w:rsidRDefault="009643F5" w:rsidP="009B646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79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C017A" w:rsidRDefault="000C017A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E508A2" wp14:editId="7B892CA7">
                  <wp:extent cx="2349179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84" b="69047"/>
                          <a:stretch/>
                        </pic:blipFill>
                        <pic:spPr bwMode="auto">
                          <a:xfrm>
                            <a:off x="0" y="0"/>
                            <a:ext cx="2349488" cy="100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216" w:rsidRDefault="00337216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017A" w:rsidRDefault="00337216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After chills with London, children have a dialogue with a friend</w:t>
            </w:r>
          </w:p>
          <w:p w:rsidR="000C017A" w:rsidRDefault="000C017A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8301E5" wp14:editId="34EC9884">
                  <wp:extent cx="981075" cy="1762869"/>
                  <wp:effectExtent l="0" t="0" r="0" b="8890"/>
                  <wp:docPr id="4" name="Рисунок 4" descr="C:\Users\user1\Desktop\ашық сабақ Traveling\еноеноне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\Desktop\ашық сабақ Traveling\еноенонеоне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 r="65217"/>
                          <a:stretch/>
                        </pic:blipFill>
                        <pic:spPr bwMode="auto">
                          <a:xfrm>
                            <a:off x="0" y="0"/>
                            <a:ext cx="979298" cy="175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216" w:rsidRPr="00337216" w:rsidRDefault="00337216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37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fter</w:t>
            </w:r>
            <w:proofErr w:type="spellEnd"/>
            <w:r w:rsidRPr="00337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London, children take the train to Italy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2572C" w:rsidRPr="009B6467" w:rsidRDefault="0032572C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9B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</w:t>
            </w:r>
            <w:r w:rsidR="00337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and drills basic prepositions</w:t>
            </w:r>
            <w:r w:rsidR="00337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place: </w:t>
            </w:r>
            <w:r w:rsidRPr="009B64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in, on, under, next to, in front of, behind </w:t>
            </w: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visuals at board.</w:t>
            </w:r>
          </w:p>
          <w:p w:rsidR="002419B5" w:rsidRDefault="00BB3CDC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IN, ON, UNDER </w:t>
            </w:r>
          </w:p>
          <w:p w:rsidR="009B6467" w:rsidRPr="009B6467" w:rsidRDefault="009B6467" w:rsidP="009B64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Practice work </w:t>
            </w:r>
          </w:p>
          <w:p w:rsidR="009B6467" w:rsidRPr="009B6467" w:rsidRDefault="009B6467" w:rsidP="009B646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with the cards. </w:t>
            </w:r>
          </w:p>
          <w:p w:rsidR="009B6467" w:rsidRPr="009B6467" w:rsidRDefault="009B6467" w:rsidP="009B646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Place Handwriting Worksheet.  Trace the prepositions and then draw a line to the correct picture.</w:t>
            </w:r>
          </w:p>
          <w:p w:rsidR="009B6467" w:rsidRPr="009B6467" w:rsidRDefault="009B6467" w:rsidP="009B646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Prepositions – in, </w:t>
            </w:r>
            <w:proofErr w:type="spellStart"/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gramStart"/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,under</w:t>
            </w:r>
            <w:proofErr w:type="spellEnd"/>
            <w:proofErr w:type="gramEnd"/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Fill the blanks and then </w:t>
            </w:r>
            <w:proofErr w:type="spellStart"/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drawa</w:t>
            </w:r>
            <w:proofErr w:type="spellEnd"/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line to the picture. </w:t>
            </w:r>
          </w:p>
          <w:p w:rsidR="002419B5" w:rsidRPr="009B6467" w:rsidRDefault="002419B5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43F5" w:rsidRPr="009B6467" w:rsidRDefault="00BB3CDC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  <w:p w:rsidR="00BB3CDC" w:rsidRPr="009B6467" w:rsidRDefault="0032572C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take toy car</w:t>
            </w:r>
            <w:r w:rsidR="00BB3CDC"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follow the teacher’s instructions:</w:t>
            </w:r>
          </w:p>
          <w:p w:rsidR="00BB3CDC" w:rsidRPr="009B6467" w:rsidRDefault="0032572C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 is in the box</w:t>
            </w:r>
          </w:p>
          <w:p w:rsidR="00BB3CDC" w:rsidRPr="009B6467" w:rsidRDefault="0032572C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 is on the box</w:t>
            </w:r>
            <w:r w:rsidR="00305765"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C5DF1" w:rsidRPr="009B6467" w:rsidRDefault="00EC5DF1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CDC" w:rsidRPr="009B6467" w:rsidRDefault="00BB3CDC" w:rsidP="00564A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F736A" w:rsidRPr="009B6467" w:rsidRDefault="00DF736A" w:rsidP="00564A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Physical training.</w:t>
            </w:r>
          </w:p>
          <w:p w:rsidR="00DF736A" w:rsidRPr="009B6467" w:rsidRDefault="00DF736A" w:rsidP="00DF73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and teachers act to present the prepositions in front of the board. Show me ON (students pretend to stand on something), IN (they hug themselves), UNDER (they </w:t>
            </w:r>
            <w:r w:rsidR="007E2B00"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 their hands above the head).</w:t>
            </w:r>
          </w:p>
          <w:p w:rsidR="002419B5" w:rsidRPr="009B6467" w:rsidRDefault="002419B5" w:rsidP="00DF73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EE7" w:rsidRPr="009B6467" w:rsidRDefault="00D77EE7" w:rsidP="00DF736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Inner</w:t>
            </w:r>
            <w:r w:rsidR="00335876" w:rsidRPr="009B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/outer circle</w:t>
            </w:r>
            <w:r w:rsidR="00004479" w:rsidRPr="009B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(FA)</w:t>
            </w:r>
          </w:p>
          <w:p w:rsidR="00D77EE7" w:rsidRPr="009B6467" w:rsidRDefault="00004479" w:rsidP="00DF73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two circles one inside and one outside. </w:t>
            </w:r>
            <w:r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Inside circle hold pictures and ask questions. Outside circle should answer and tern to next one. </w:t>
            </w:r>
            <w:r w:rsidR="002172D2" w:rsidRPr="009B6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  <w:r w:rsidR="008F2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chers monitor, support students</w:t>
            </w:r>
          </w:p>
        </w:tc>
        <w:tc>
          <w:tcPr>
            <w:tcW w:w="130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419B5" w:rsidRPr="009B6467" w:rsidRDefault="002419B5" w:rsidP="00F627F4">
            <w:pPr>
              <w:rPr>
                <w:rFonts w:ascii="Times New Roman" w:hAnsi="Times New Roman"/>
                <w:bCs/>
                <w:iCs/>
                <w:sz w:val="24"/>
                <w:lang w:eastAsia="en-GB"/>
              </w:rPr>
            </w:pPr>
          </w:p>
          <w:p w:rsidR="009643F5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9B6467">
              <w:rPr>
                <w:rFonts w:ascii="Times New Roman" w:hAnsi="Times New Roman"/>
                <w:sz w:val="24"/>
                <w:lang w:eastAsia="en-GB"/>
              </w:rPr>
              <w:t>P</w:t>
            </w:r>
            <w:r w:rsidR="00EC5DF1" w:rsidRPr="009B6467">
              <w:rPr>
                <w:rFonts w:ascii="Times New Roman" w:hAnsi="Times New Roman"/>
                <w:sz w:val="24"/>
                <w:lang w:eastAsia="en-GB"/>
              </w:rPr>
              <w:t>pt</w:t>
            </w:r>
            <w:proofErr w:type="spellEnd"/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9B6467" w:rsidRDefault="00004479" w:rsidP="00F627F4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004479" w:rsidRPr="000C017A" w:rsidRDefault="00004479" w:rsidP="000C017A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9643F5" w:rsidRPr="001A5664" w:rsidTr="00E42323">
        <w:trPr>
          <w:trHeight w:val="778"/>
        </w:trPr>
        <w:tc>
          <w:tcPr>
            <w:tcW w:w="89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B6467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lastRenderedPageBreak/>
              <w:t>End</w:t>
            </w:r>
          </w:p>
          <w:p w:rsidR="009643F5" w:rsidRPr="009B6467" w:rsidRDefault="009643F5" w:rsidP="009B6467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>5 min</w:t>
            </w:r>
          </w:p>
        </w:tc>
        <w:tc>
          <w:tcPr>
            <w:tcW w:w="279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E25B11" w:rsidP="009643F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>Go back to what your objectives were and ask students if they achieved them. Teacher praises stickers to the students who was able to make correct sentences.</w:t>
            </w:r>
          </w:p>
          <w:p w:rsidR="00E25B11" w:rsidRPr="009B6467" w:rsidRDefault="00E25B11" w:rsidP="007F1091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 xml:space="preserve">Home task: </w:t>
            </w:r>
            <w:r w:rsidR="007F1091" w:rsidRPr="009B6467">
              <w:rPr>
                <w:rFonts w:ascii="Times New Roman" w:hAnsi="Times New Roman"/>
                <w:sz w:val="24"/>
              </w:rPr>
              <w:t>learn the words (in my house)</w:t>
            </w:r>
          </w:p>
        </w:tc>
        <w:tc>
          <w:tcPr>
            <w:tcW w:w="130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643F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9643F5" w:rsidRPr="001A5664" w:rsidTr="00E42323">
        <w:trPr>
          <w:trHeight w:val="471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643F5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9643F5" w:rsidRPr="001A5664" w:rsidTr="00E42323">
        <w:trPr>
          <w:trHeight w:hRule="exact" w:val="1822"/>
        </w:trPr>
        <w:tc>
          <w:tcPr>
            <w:tcW w:w="156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</w:t>
            </w: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the will be </w:t>
            </w: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62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817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643F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br/>
              <w:t>ICT links</w:t>
            </w:r>
            <w:r w:rsidRPr="009B6467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9643F5" w:rsidRPr="001A5664" w:rsidTr="00E42323">
        <w:trPr>
          <w:trHeight w:val="896"/>
        </w:trPr>
        <w:tc>
          <w:tcPr>
            <w:tcW w:w="156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643F5">
            <w:pPr>
              <w:pStyle w:val="a3"/>
              <w:widowControl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 xml:space="preserve"> Weaker </w:t>
            </w:r>
            <w:proofErr w:type="spellStart"/>
            <w:r w:rsidRPr="009B6467">
              <w:rPr>
                <w:rFonts w:ascii="Times New Roman" w:hAnsi="Times New Roman"/>
                <w:sz w:val="24"/>
                <w:lang w:eastAsia="en-GB"/>
              </w:rPr>
              <w:t>Ss</w:t>
            </w:r>
            <w:proofErr w:type="spellEnd"/>
            <w:r w:rsidRPr="009B6467">
              <w:rPr>
                <w:rFonts w:ascii="Times New Roman" w:hAnsi="Times New Roman"/>
                <w:sz w:val="24"/>
                <w:lang w:eastAsia="en-GB"/>
              </w:rPr>
              <w:t xml:space="preserve"> work with T’s support</w:t>
            </w:r>
          </w:p>
          <w:p w:rsidR="009643F5" w:rsidRPr="009B6467" w:rsidRDefault="009643F5" w:rsidP="009643F5">
            <w:pPr>
              <w:pStyle w:val="a3"/>
              <w:widowControl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 xml:space="preserve">Stronger </w:t>
            </w:r>
            <w:proofErr w:type="spellStart"/>
            <w:r w:rsidRPr="009B6467">
              <w:rPr>
                <w:rFonts w:ascii="Times New Roman" w:hAnsi="Times New Roman"/>
                <w:sz w:val="24"/>
                <w:lang w:eastAsia="en-GB"/>
              </w:rPr>
              <w:t>Ss</w:t>
            </w:r>
            <w:proofErr w:type="spellEnd"/>
            <w:r w:rsidRPr="009B6467">
              <w:rPr>
                <w:rFonts w:ascii="Times New Roman" w:hAnsi="Times New Roman"/>
                <w:sz w:val="24"/>
                <w:lang w:eastAsia="en-GB"/>
              </w:rPr>
              <w:t xml:space="preserve"> work on their own</w:t>
            </w:r>
          </w:p>
        </w:tc>
        <w:tc>
          <w:tcPr>
            <w:tcW w:w="162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643F5">
            <w:pPr>
              <w:pStyle w:val="a3"/>
              <w:widowControl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>When T asks questions and act out prepositions</w:t>
            </w:r>
          </w:p>
        </w:tc>
        <w:tc>
          <w:tcPr>
            <w:tcW w:w="1817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643F5" w:rsidRPr="009B6467" w:rsidRDefault="009643F5" w:rsidP="009643F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B6467">
              <w:rPr>
                <w:rFonts w:ascii="Times New Roman" w:hAnsi="Times New Roman"/>
                <w:sz w:val="24"/>
                <w:lang w:eastAsia="en-GB"/>
              </w:rPr>
              <w:t>Learners will be safely arranged and seated in front of the monitor away from electrical outlets and cables.</w:t>
            </w:r>
          </w:p>
          <w:p w:rsidR="009643F5" w:rsidRPr="009B6467" w:rsidRDefault="009643F5" w:rsidP="009643F5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AE5661" w:rsidRPr="001A5664" w:rsidTr="00AE5661">
        <w:trPr>
          <w:trHeight w:val="896"/>
        </w:trPr>
        <w:tc>
          <w:tcPr>
            <w:tcW w:w="156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Reflection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 xml:space="preserve">Were the lesson objectives/learning objectives realistic? Did all learners achieve the LO? 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>If not, why?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 xml:space="preserve">Did my planned differentiation work well? 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 xml:space="preserve">Did I stick to timings? 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B6467">
              <w:rPr>
                <w:rFonts w:ascii="Times New Roman" w:hAnsi="Times New Roman"/>
                <w:sz w:val="24"/>
              </w:rPr>
              <w:t>What changes did I make from my plan and why?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39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 xml:space="preserve">Use the space below to reflect on your lesson. Answer the most relevant questions from the box on the left about your lesson.  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5" w:name="_GoBack"/>
            <w:bookmarkEnd w:id="5"/>
          </w:p>
        </w:tc>
      </w:tr>
      <w:tr w:rsidR="00AE5661" w:rsidRPr="001A5664" w:rsidTr="00AE5661">
        <w:trPr>
          <w:trHeight w:val="896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Summary evaluation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E5661" w:rsidRPr="009B6467" w:rsidRDefault="00AE5661" w:rsidP="00AE5661">
            <w:pPr>
              <w:spacing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What two things went really well (consider both teaching and learning)?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1:</w:t>
            </w:r>
            <w:r w:rsidR="0028160B" w:rsidRPr="009B6467">
              <w:rPr>
                <w:rFonts w:ascii="Times New Roman" w:hAnsi="Times New Roman"/>
                <w:b/>
                <w:sz w:val="24"/>
              </w:rPr>
              <w:t>teaching using visuals because it helped children to remember the sentences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2:</w:t>
            </w:r>
            <w:r w:rsidR="0028160B" w:rsidRPr="009B6467">
              <w:rPr>
                <w:rFonts w:ascii="Times New Roman" w:hAnsi="Times New Roman"/>
                <w:b/>
                <w:sz w:val="24"/>
              </w:rPr>
              <w:t xml:space="preserve"> revision using cards and a stimulation system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E5661" w:rsidRPr="009B6467" w:rsidRDefault="00AE5661" w:rsidP="00AE5661">
            <w:pPr>
              <w:spacing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What two things would have improved the lesson (consider both teaching and learning)?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 xml:space="preserve">1: </w:t>
            </w:r>
            <w:r w:rsidR="0028160B" w:rsidRPr="009B6467">
              <w:rPr>
                <w:rFonts w:ascii="Times New Roman" w:hAnsi="Times New Roman"/>
                <w:b/>
                <w:sz w:val="24"/>
              </w:rPr>
              <w:t>FA next time should be retaken with most of the students as they couldn’t understand the procedure so failed the task.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2:</w:t>
            </w:r>
            <w:r w:rsidR="00501FFB" w:rsidRPr="009B6467">
              <w:rPr>
                <w:rFonts w:ascii="Times New Roman" w:hAnsi="Times New Roman"/>
                <w:b/>
                <w:sz w:val="24"/>
              </w:rPr>
              <w:t xml:space="preserve">having a support from another teacher was very effective 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What have I learned from this lesson about the class or</w:t>
            </w:r>
            <w:r w:rsidRPr="009B6467">
              <w:rPr>
                <w:rFonts w:ascii="Times New Roman" w:hAnsi="Times New Roman"/>
                <w:sz w:val="24"/>
              </w:rPr>
              <w:t xml:space="preserve"> </w:t>
            </w:r>
            <w:r w:rsidRPr="009B6467">
              <w:rPr>
                <w:rFonts w:ascii="Times New Roman" w:hAnsi="Times New Roman"/>
                <w:b/>
                <w:sz w:val="24"/>
              </w:rPr>
              <w:t xml:space="preserve">achievements/difficulties of </w:t>
            </w:r>
            <w:r w:rsidRPr="009B6467">
              <w:rPr>
                <w:rFonts w:ascii="Times New Roman" w:hAnsi="Times New Roman"/>
                <w:b/>
                <w:sz w:val="24"/>
              </w:rPr>
              <w:lastRenderedPageBreak/>
              <w:t>individuals that will inform my next lesson?</w:t>
            </w:r>
          </w:p>
          <w:p w:rsidR="00931FD9" w:rsidRPr="009B6467" w:rsidRDefault="00931FD9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31FD9" w:rsidRPr="009B6467" w:rsidRDefault="00931FD9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B6467">
              <w:rPr>
                <w:rFonts w:ascii="Times New Roman" w:hAnsi="Times New Roman"/>
                <w:b/>
                <w:sz w:val="24"/>
              </w:rPr>
              <w:t>Ramazan</w:t>
            </w:r>
            <w:proofErr w:type="spellEnd"/>
            <w:r w:rsidRPr="009B6467">
              <w:rPr>
                <w:rFonts w:ascii="Times New Roman" w:hAnsi="Times New Roman"/>
                <w:b/>
                <w:sz w:val="24"/>
              </w:rPr>
              <w:t xml:space="preserve"> needs more attention and support</w:t>
            </w:r>
          </w:p>
          <w:p w:rsidR="00931FD9" w:rsidRPr="009B6467" w:rsidRDefault="00931FD9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B6467">
              <w:rPr>
                <w:rFonts w:ascii="Times New Roman" w:hAnsi="Times New Roman"/>
                <w:b/>
                <w:sz w:val="24"/>
              </w:rPr>
              <w:t>Zakhar</w:t>
            </w:r>
            <w:proofErr w:type="spellEnd"/>
            <w:r w:rsidRPr="009B6467">
              <w:rPr>
                <w:rFonts w:ascii="Times New Roman" w:hAnsi="Times New Roman"/>
                <w:b/>
                <w:sz w:val="24"/>
              </w:rPr>
              <w:t xml:space="preserve"> should be pushed to do more difficult things</w:t>
            </w:r>
          </w:p>
          <w:p w:rsidR="00421F5F" w:rsidRPr="009B6467" w:rsidRDefault="00421F5F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21F5F" w:rsidRPr="009B6467" w:rsidRDefault="00421F5F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9B6467">
              <w:rPr>
                <w:rFonts w:ascii="Times New Roman" w:hAnsi="Times New Roman"/>
                <w:b/>
                <w:sz w:val="24"/>
              </w:rPr>
              <w:t>Next time we will plan less activities but the process of them will be more sufficient</w:t>
            </w:r>
          </w:p>
          <w:p w:rsidR="00AE5661" w:rsidRPr="009B6467" w:rsidRDefault="00AE5661" w:rsidP="00AE566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41FBB" w:rsidRPr="001A5664" w:rsidRDefault="00E41FBB">
      <w:pPr>
        <w:rPr>
          <w:rFonts w:ascii="Times New Roman" w:hAnsi="Times New Roman"/>
          <w:sz w:val="24"/>
        </w:rPr>
      </w:pPr>
    </w:p>
    <w:sectPr w:rsidR="00E41FBB" w:rsidRPr="001A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786"/>
    <w:multiLevelType w:val="hybridMultilevel"/>
    <w:tmpl w:val="B7CEEF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97D69"/>
    <w:multiLevelType w:val="hybridMultilevel"/>
    <w:tmpl w:val="176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2F93"/>
    <w:multiLevelType w:val="hybridMultilevel"/>
    <w:tmpl w:val="68E824F4"/>
    <w:lvl w:ilvl="0" w:tplc="8D765A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94B75"/>
    <w:multiLevelType w:val="hybridMultilevel"/>
    <w:tmpl w:val="777A1B02"/>
    <w:lvl w:ilvl="0" w:tplc="F7784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F24F80"/>
    <w:multiLevelType w:val="hybridMultilevel"/>
    <w:tmpl w:val="0082E3D4"/>
    <w:lvl w:ilvl="0" w:tplc="267CC2DC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43069"/>
    <w:multiLevelType w:val="hybridMultilevel"/>
    <w:tmpl w:val="AC38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22855"/>
    <w:multiLevelType w:val="hybridMultilevel"/>
    <w:tmpl w:val="E5F230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43AA8"/>
    <w:multiLevelType w:val="hybridMultilevel"/>
    <w:tmpl w:val="17903E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69730D"/>
    <w:multiLevelType w:val="hybridMultilevel"/>
    <w:tmpl w:val="E404F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4506B"/>
    <w:multiLevelType w:val="hybridMultilevel"/>
    <w:tmpl w:val="90F20302"/>
    <w:lvl w:ilvl="0" w:tplc="39D4EA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B"/>
    <w:rsid w:val="00004479"/>
    <w:rsid w:val="00012D96"/>
    <w:rsid w:val="00051E19"/>
    <w:rsid w:val="00064AC5"/>
    <w:rsid w:val="00076366"/>
    <w:rsid w:val="00094233"/>
    <w:rsid w:val="000A1256"/>
    <w:rsid w:val="000A1F7F"/>
    <w:rsid w:val="000C017A"/>
    <w:rsid w:val="001A5664"/>
    <w:rsid w:val="001B3B71"/>
    <w:rsid w:val="001C3947"/>
    <w:rsid w:val="001D5EED"/>
    <w:rsid w:val="00215B5E"/>
    <w:rsid w:val="002172D2"/>
    <w:rsid w:val="002419B5"/>
    <w:rsid w:val="0024579A"/>
    <w:rsid w:val="002551B0"/>
    <w:rsid w:val="0028160B"/>
    <w:rsid w:val="00283BAA"/>
    <w:rsid w:val="002B4B0F"/>
    <w:rsid w:val="002D6824"/>
    <w:rsid w:val="00305765"/>
    <w:rsid w:val="0032572C"/>
    <w:rsid w:val="00335876"/>
    <w:rsid w:val="00337216"/>
    <w:rsid w:val="00420CBD"/>
    <w:rsid w:val="00421F5F"/>
    <w:rsid w:val="00444181"/>
    <w:rsid w:val="0045093C"/>
    <w:rsid w:val="004832E1"/>
    <w:rsid w:val="00496FCA"/>
    <w:rsid w:val="004B67B9"/>
    <w:rsid w:val="004E40E3"/>
    <w:rsid w:val="004E73BE"/>
    <w:rsid w:val="004F66FB"/>
    <w:rsid w:val="00501FFB"/>
    <w:rsid w:val="00560701"/>
    <w:rsid w:val="00564A08"/>
    <w:rsid w:val="00571F35"/>
    <w:rsid w:val="005B3E09"/>
    <w:rsid w:val="005F0CD6"/>
    <w:rsid w:val="00624CD9"/>
    <w:rsid w:val="00644BF2"/>
    <w:rsid w:val="0065069E"/>
    <w:rsid w:val="00687AF1"/>
    <w:rsid w:val="006A5D0F"/>
    <w:rsid w:val="00725667"/>
    <w:rsid w:val="00797FD8"/>
    <w:rsid w:val="007E2B00"/>
    <w:rsid w:val="007F1091"/>
    <w:rsid w:val="00854B44"/>
    <w:rsid w:val="00874CC0"/>
    <w:rsid w:val="008C6120"/>
    <w:rsid w:val="008E6C4F"/>
    <w:rsid w:val="008F2405"/>
    <w:rsid w:val="00931FD9"/>
    <w:rsid w:val="00962BDB"/>
    <w:rsid w:val="009643F5"/>
    <w:rsid w:val="009A1C92"/>
    <w:rsid w:val="009B6467"/>
    <w:rsid w:val="009E39E4"/>
    <w:rsid w:val="00AB1E8A"/>
    <w:rsid w:val="00AB50C7"/>
    <w:rsid w:val="00AE5661"/>
    <w:rsid w:val="00B30049"/>
    <w:rsid w:val="00B41C53"/>
    <w:rsid w:val="00B702D9"/>
    <w:rsid w:val="00B92A68"/>
    <w:rsid w:val="00BB3CDC"/>
    <w:rsid w:val="00BB46C7"/>
    <w:rsid w:val="00BB493D"/>
    <w:rsid w:val="00BD548C"/>
    <w:rsid w:val="00BE6445"/>
    <w:rsid w:val="00C05E25"/>
    <w:rsid w:val="00C53246"/>
    <w:rsid w:val="00C81058"/>
    <w:rsid w:val="00C87F7B"/>
    <w:rsid w:val="00CC1FC2"/>
    <w:rsid w:val="00CF781F"/>
    <w:rsid w:val="00D40CA1"/>
    <w:rsid w:val="00D60AEF"/>
    <w:rsid w:val="00D618E8"/>
    <w:rsid w:val="00D77EE7"/>
    <w:rsid w:val="00D82B24"/>
    <w:rsid w:val="00DA624D"/>
    <w:rsid w:val="00DF736A"/>
    <w:rsid w:val="00E03E20"/>
    <w:rsid w:val="00E25B11"/>
    <w:rsid w:val="00E41FBB"/>
    <w:rsid w:val="00E6748D"/>
    <w:rsid w:val="00EA3410"/>
    <w:rsid w:val="00EA7018"/>
    <w:rsid w:val="00EC5DF1"/>
    <w:rsid w:val="00ED0D1B"/>
    <w:rsid w:val="00ED407E"/>
    <w:rsid w:val="00F07FA4"/>
    <w:rsid w:val="00F30F64"/>
    <w:rsid w:val="00F627F4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6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366"/>
    <w:pPr>
      <w:widowControl/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US"/>
    </w:rPr>
  </w:style>
  <w:style w:type="paragraph" w:styleId="a5">
    <w:name w:val="No Spacing"/>
    <w:uiPriority w:val="1"/>
    <w:qFormat/>
    <w:rsid w:val="0007636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B4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012D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46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6C7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6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366"/>
    <w:pPr>
      <w:widowControl/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US"/>
    </w:rPr>
  </w:style>
  <w:style w:type="paragraph" w:styleId="a5">
    <w:name w:val="No Spacing"/>
    <w:uiPriority w:val="1"/>
    <w:qFormat/>
    <w:rsid w:val="0007636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B4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012D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46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6C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yengay_n.tk</dc:creator>
  <cp:keywords/>
  <dc:description/>
  <cp:lastModifiedBy>CABINET-6</cp:lastModifiedBy>
  <cp:revision>91</cp:revision>
  <cp:lastPrinted>2015-10-28T04:00:00Z</cp:lastPrinted>
  <dcterms:created xsi:type="dcterms:W3CDTF">2015-10-26T10:46:00Z</dcterms:created>
  <dcterms:modified xsi:type="dcterms:W3CDTF">2020-02-03T05:30:00Z</dcterms:modified>
</cp:coreProperties>
</file>