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951"/>
        <w:tblW w:w="95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65"/>
        <w:gridCol w:w="917"/>
        <w:gridCol w:w="1502"/>
        <w:gridCol w:w="2716"/>
        <w:gridCol w:w="2510"/>
      </w:tblGrid>
      <w:tr w:rsidR="00D71F9D" w:rsidRPr="00D71F9D" w:rsidTr="00EC55F5">
        <w:trPr>
          <w:trHeight w:val="240"/>
        </w:trPr>
        <w:tc>
          <w:tcPr>
            <w:tcW w:w="428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1F9D" w:rsidRPr="00D71F9D" w:rsidRDefault="00D71F9D" w:rsidP="00EC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1F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Дата:</w:t>
            </w:r>
            <w:r w:rsidR="00D41E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31.01.2020г</w:t>
            </w:r>
          </w:p>
        </w:tc>
        <w:tc>
          <w:tcPr>
            <w:tcW w:w="52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1F9D" w:rsidRPr="00D71F9D" w:rsidRDefault="00D71F9D" w:rsidP="00EC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1F9D">
              <w:rPr>
                <w:rFonts w:ascii="Times New Roman" w:eastAsia="Times New Roman" w:hAnsi="Times New Roman" w:cs="Times New Roman"/>
                <w:sz w:val="24"/>
                <w:szCs w:val="24"/>
              </w:rPr>
              <w:t>ФИО учите</w:t>
            </w:r>
            <w:r w:rsidR="000162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ля: </w:t>
            </w:r>
            <w:proofErr w:type="spellStart"/>
            <w:r w:rsidR="0001629A">
              <w:rPr>
                <w:rFonts w:ascii="Times New Roman" w:eastAsia="Times New Roman" w:hAnsi="Times New Roman" w:cs="Times New Roman"/>
                <w:sz w:val="24"/>
                <w:szCs w:val="24"/>
              </w:rPr>
              <w:t>Кенжалина</w:t>
            </w:r>
            <w:proofErr w:type="spellEnd"/>
            <w:r w:rsidR="000162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1629A">
              <w:rPr>
                <w:rFonts w:ascii="Times New Roman" w:eastAsia="Times New Roman" w:hAnsi="Times New Roman" w:cs="Times New Roman"/>
                <w:sz w:val="24"/>
                <w:szCs w:val="24"/>
              </w:rPr>
              <w:t>Лаура</w:t>
            </w:r>
            <w:proofErr w:type="spellEnd"/>
            <w:r w:rsidR="000162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1629A">
              <w:rPr>
                <w:rFonts w:ascii="Times New Roman" w:eastAsia="Times New Roman" w:hAnsi="Times New Roman" w:cs="Times New Roman"/>
                <w:sz w:val="24"/>
                <w:szCs w:val="24"/>
              </w:rPr>
              <w:t>Елтайкызы</w:t>
            </w:r>
            <w:proofErr w:type="spellEnd"/>
          </w:p>
          <w:p w:rsidR="00D71F9D" w:rsidRPr="00D71F9D" w:rsidRDefault="00D71F9D" w:rsidP="00EC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1F9D" w:rsidRPr="00D71F9D" w:rsidTr="00EC55F5">
        <w:trPr>
          <w:trHeight w:val="195"/>
        </w:trPr>
        <w:tc>
          <w:tcPr>
            <w:tcW w:w="428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1F9D" w:rsidRPr="00D71F9D" w:rsidRDefault="00D71F9D" w:rsidP="00EC55F5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1F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Класс: </w:t>
            </w:r>
            <w:r w:rsidRPr="00D71F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  <w:r w:rsidR="00027D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«А» </w:t>
            </w:r>
            <w:r w:rsidRPr="00D71F9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52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1F9D" w:rsidRPr="00D71F9D" w:rsidRDefault="00D71F9D" w:rsidP="00EC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1F9D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присутствующих:</w:t>
            </w:r>
            <w:r w:rsidR="0001629A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  <w:p w:rsidR="00D71F9D" w:rsidRPr="00D71F9D" w:rsidRDefault="00D71F9D" w:rsidP="00EC55F5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1F9D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отсутствующих:</w:t>
            </w:r>
          </w:p>
        </w:tc>
      </w:tr>
      <w:tr w:rsidR="00D71F9D" w:rsidRPr="00D71F9D" w:rsidTr="00EC55F5">
        <w:trPr>
          <w:trHeight w:val="195"/>
        </w:trPr>
        <w:tc>
          <w:tcPr>
            <w:tcW w:w="428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1F9D" w:rsidRPr="00D71F9D" w:rsidRDefault="00D71F9D" w:rsidP="00EC55F5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1F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урока:</w:t>
            </w:r>
          </w:p>
        </w:tc>
        <w:tc>
          <w:tcPr>
            <w:tcW w:w="52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1F9D" w:rsidRDefault="00D71F9D" w:rsidP="00EC55F5">
            <w:pPr>
              <w:spacing w:after="0" w:line="19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71F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§ 57 «Промелькнувший метеор»</w:t>
            </w:r>
          </w:p>
          <w:p w:rsidR="00027D17" w:rsidRPr="00D71F9D" w:rsidRDefault="00027D17" w:rsidP="00EC55F5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Количественные числительные</w:t>
            </w:r>
          </w:p>
        </w:tc>
      </w:tr>
      <w:tr w:rsidR="00EC55F5" w:rsidRPr="00D71F9D" w:rsidTr="00027D17">
        <w:trPr>
          <w:trHeight w:val="1969"/>
        </w:trPr>
        <w:tc>
          <w:tcPr>
            <w:tcW w:w="428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1F9D" w:rsidRPr="00D71F9D" w:rsidRDefault="00D71F9D" w:rsidP="00EC55F5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1F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Цели обучения, которые достигаются на данном уроке (ссылка на учебную программу):</w:t>
            </w:r>
          </w:p>
        </w:tc>
        <w:tc>
          <w:tcPr>
            <w:tcW w:w="52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7D17" w:rsidRPr="00E300E1" w:rsidRDefault="00027D17" w:rsidP="00027D1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E300E1">
              <w:rPr>
                <w:rFonts w:ascii="Times New Roman" w:hAnsi="Times New Roman"/>
                <w:sz w:val="24"/>
                <w:szCs w:val="24"/>
                <w:lang w:eastAsia="en-GB"/>
              </w:rPr>
              <w:t>5.1.1.1- понимать общее содержание сообщения продолжительностью не более 2-3 минут, определяя тему текста</w:t>
            </w:r>
          </w:p>
          <w:p w:rsidR="00027D17" w:rsidRPr="00E300E1" w:rsidRDefault="00027D17" w:rsidP="00027D1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E300E1">
              <w:rPr>
                <w:rFonts w:ascii="Times New Roman" w:hAnsi="Times New Roman"/>
                <w:sz w:val="24"/>
                <w:szCs w:val="24"/>
                <w:lang w:eastAsia="en-GB"/>
              </w:rPr>
              <w:t>5.3.1.1- понимать общее содержание текста, определяя ключевые слова и словосочетания.</w:t>
            </w:r>
          </w:p>
          <w:p w:rsidR="00D71F9D" w:rsidRPr="00D71F9D" w:rsidRDefault="00027D17" w:rsidP="00EC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 определить количественные и порядковые числительные</w:t>
            </w:r>
          </w:p>
          <w:p w:rsidR="00D71F9D" w:rsidRPr="00D71F9D" w:rsidRDefault="00027D17" w:rsidP="00EC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5.3.6.1-</w:t>
            </w:r>
            <w:r w:rsidRPr="00D71F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участвовать в диалогах; наход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ить в предложении числительные </w:t>
            </w:r>
          </w:p>
          <w:p w:rsidR="00D71F9D" w:rsidRPr="00D71F9D" w:rsidRDefault="00D71F9D" w:rsidP="00EC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1F9D" w:rsidRPr="00D71F9D" w:rsidRDefault="00D71F9D" w:rsidP="00EC55F5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1F9D" w:rsidRPr="00D71F9D" w:rsidTr="00EC55F5">
        <w:tc>
          <w:tcPr>
            <w:tcW w:w="2782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1F9D" w:rsidRPr="00D71F9D" w:rsidRDefault="00D71F9D" w:rsidP="00EC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1F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Предполагаемый результат</w:t>
            </w:r>
          </w:p>
        </w:tc>
        <w:tc>
          <w:tcPr>
            <w:tcW w:w="672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1F9D" w:rsidRPr="00D71F9D" w:rsidRDefault="00D71F9D" w:rsidP="00EC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1F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 учащиеся смогут:</w:t>
            </w:r>
          </w:p>
          <w:p w:rsidR="00D71F9D" w:rsidRPr="00D71F9D" w:rsidRDefault="00D71F9D" w:rsidP="00EC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1F9D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Понимают содержание текста; определяют тему</w:t>
            </w:r>
            <w:r w:rsidR="00484F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текста: правильно употреблять </w:t>
            </w:r>
            <w:proofErr w:type="spellStart"/>
            <w:r w:rsidR="00484F5D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числительные</w:t>
            </w:r>
            <w:proofErr w:type="gramStart"/>
            <w:r w:rsidRPr="00D71F9D">
              <w:rPr>
                <w:rFonts w:ascii="Times New Roman" w:eastAsia="Times New Roman" w:hAnsi="Times New Roman" w:cs="Times New Roman"/>
                <w:sz w:val="24"/>
                <w:szCs w:val="24"/>
              </w:rPr>
              <w:t>;п</w:t>
            </w:r>
            <w:proofErr w:type="gramEnd"/>
            <w:r w:rsidRPr="00D71F9D">
              <w:rPr>
                <w:rFonts w:ascii="Times New Roman" w:eastAsia="Times New Roman" w:hAnsi="Times New Roman" w:cs="Times New Roman"/>
                <w:sz w:val="24"/>
                <w:szCs w:val="24"/>
              </w:rPr>
              <w:t>ередавать</w:t>
            </w:r>
            <w:proofErr w:type="spellEnd"/>
            <w:r w:rsidRPr="00D71F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события, соблюдая последовательность;</w:t>
            </w:r>
            <w:r w:rsidR="00484F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71F9D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участвовать в диалогах; наход</w:t>
            </w:r>
            <w:r w:rsidR="00484F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ить в предложении числительные ,определить количественные и </w:t>
            </w:r>
            <w:proofErr w:type="spellStart"/>
            <w:r w:rsidR="00484F5D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порядкоывые</w:t>
            </w:r>
            <w:proofErr w:type="spellEnd"/>
            <w:r w:rsidRPr="00D71F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записывать их; представляют информацию в виде рисунков</w:t>
            </w:r>
          </w:p>
        </w:tc>
      </w:tr>
      <w:tr w:rsidR="00D71F9D" w:rsidRPr="00D71F9D" w:rsidTr="00EC55F5"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F9D" w:rsidRPr="00D71F9D" w:rsidRDefault="00D71F9D" w:rsidP="00EC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1F9D" w:rsidRPr="00D71F9D" w:rsidRDefault="00D71F9D" w:rsidP="00EC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1F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Большинство учащихся смогут:</w:t>
            </w:r>
          </w:p>
          <w:p w:rsidR="00D71F9D" w:rsidRPr="00D71F9D" w:rsidRDefault="00D71F9D" w:rsidP="00EC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1F9D">
              <w:rPr>
                <w:rFonts w:ascii="Times New Roman" w:eastAsia="Times New Roman" w:hAnsi="Times New Roman" w:cs="Times New Roman"/>
                <w:sz w:val="24"/>
                <w:szCs w:val="24"/>
              </w:rPr>
              <w:t>указать стили речи; определять тему, сформулировать основную мысль текста;</w:t>
            </w:r>
          </w:p>
          <w:p w:rsidR="00D71F9D" w:rsidRPr="00D71F9D" w:rsidRDefault="00D71F9D" w:rsidP="00EC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1F9D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составлять предложения, используя </w:t>
            </w:r>
            <w:r w:rsidR="00484F5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числительные</w:t>
            </w:r>
            <w:proofErr w:type="gramStart"/>
            <w:r w:rsidRPr="00D71F9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, </w:t>
            </w:r>
            <w:r w:rsidRPr="00D71F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gramEnd"/>
            <w:r w:rsidRPr="00D71F9D"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высказывать простые оценочные суждения;</w:t>
            </w:r>
          </w:p>
        </w:tc>
      </w:tr>
      <w:tr w:rsidR="00D71F9D" w:rsidRPr="00D71F9D" w:rsidTr="00EC55F5"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F9D" w:rsidRPr="00D71F9D" w:rsidRDefault="00D71F9D" w:rsidP="00EC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1F9D" w:rsidRPr="00D71F9D" w:rsidRDefault="00D71F9D" w:rsidP="00EC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1F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Некоторые учащиеся смогут:</w:t>
            </w:r>
          </w:p>
          <w:p w:rsidR="00D71F9D" w:rsidRPr="00D71F9D" w:rsidRDefault="00D71F9D" w:rsidP="00EC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1F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Сделать сообщение о творчестве </w:t>
            </w:r>
            <w:proofErr w:type="gramStart"/>
            <w:r w:rsidRPr="00D71F9D"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proofErr w:type="gramEnd"/>
            <w:r w:rsidRPr="00D71F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1F9D">
              <w:rPr>
                <w:rFonts w:ascii="Times New Roman" w:eastAsia="Times New Roman" w:hAnsi="Times New Roman" w:cs="Times New Roman"/>
                <w:sz w:val="24"/>
                <w:szCs w:val="24"/>
              </w:rPr>
              <w:t>Уалиханова</w:t>
            </w:r>
            <w:proofErr w:type="spellEnd"/>
          </w:p>
          <w:p w:rsidR="00D71F9D" w:rsidRPr="00D71F9D" w:rsidRDefault="00D71F9D" w:rsidP="00EC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1F9D">
              <w:rPr>
                <w:rFonts w:ascii="Times New Roman" w:eastAsia="Times New Roman" w:hAnsi="Times New Roman" w:cs="Times New Roman"/>
                <w:sz w:val="24"/>
                <w:szCs w:val="24"/>
              </w:rPr>
              <w:t>Сделать вывод о правописании числительного</w:t>
            </w:r>
          </w:p>
          <w:p w:rsidR="00D71F9D" w:rsidRPr="00D71F9D" w:rsidRDefault="00D71F9D" w:rsidP="00EC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1F9D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оценивать высказывание на основе своего согласия/несогласия</w:t>
            </w:r>
          </w:p>
        </w:tc>
      </w:tr>
      <w:tr w:rsidR="00D71F9D" w:rsidRPr="00D71F9D" w:rsidTr="00EC55F5">
        <w:trPr>
          <w:trHeight w:val="255"/>
        </w:trPr>
        <w:tc>
          <w:tcPr>
            <w:tcW w:w="27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1F9D" w:rsidRPr="00D71F9D" w:rsidRDefault="00D71F9D" w:rsidP="00EC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1F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Языковая цель</w:t>
            </w:r>
          </w:p>
        </w:tc>
        <w:tc>
          <w:tcPr>
            <w:tcW w:w="672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1F9D" w:rsidRPr="00D71F9D" w:rsidRDefault="00D71F9D" w:rsidP="00EC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1F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Учащиеся могут:</w:t>
            </w:r>
          </w:p>
          <w:p w:rsidR="00D71F9D" w:rsidRPr="00D71F9D" w:rsidRDefault="00D71F9D" w:rsidP="00EC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1F9D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Строить речь логично и последовательно, демонстрируя нормы устной и письменной речи</w:t>
            </w:r>
          </w:p>
          <w:p w:rsidR="00D71F9D" w:rsidRPr="00D71F9D" w:rsidRDefault="00D71F9D" w:rsidP="00EC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1F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Ключевые слова и словосочетания:</w:t>
            </w:r>
          </w:p>
          <w:p w:rsidR="00D71F9D" w:rsidRPr="00D71F9D" w:rsidRDefault="00D71F9D" w:rsidP="00EC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1F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Метеор- </w:t>
            </w:r>
            <w:proofErr w:type="spellStart"/>
            <w:r w:rsidRPr="00D71F9D">
              <w:rPr>
                <w:rFonts w:ascii="Times New Roman" w:eastAsia="Times New Roman" w:hAnsi="Times New Roman" w:cs="Times New Roman"/>
                <w:sz w:val="24"/>
                <w:szCs w:val="24"/>
              </w:rPr>
              <w:t>аспан</w:t>
            </w:r>
            <w:proofErr w:type="spellEnd"/>
            <w:r w:rsidRPr="00D71F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1F9D">
              <w:rPr>
                <w:rFonts w:ascii="Times New Roman" w:eastAsia="Times New Roman" w:hAnsi="Times New Roman" w:cs="Times New Roman"/>
                <w:sz w:val="24"/>
                <w:szCs w:val="24"/>
              </w:rPr>
              <w:t>денесі</w:t>
            </w:r>
            <w:proofErr w:type="spellEnd"/>
            <w:r w:rsidRPr="00D71F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 Потомок- ұрпақ, правнук- шөбере, кадетский корпус-среднее </w:t>
            </w:r>
            <w:proofErr w:type="spellStart"/>
            <w:r w:rsidRPr="00D71F9D">
              <w:rPr>
                <w:rFonts w:ascii="Times New Roman" w:eastAsia="Times New Roman" w:hAnsi="Times New Roman" w:cs="Times New Roman"/>
                <w:sz w:val="24"/>
                <w:szCs w:val="24"/>
              </w:rPr>
              <w:t>военно</w:t>
            </w:r>
            <w:proofErr w:type="spellEnd"/>
            <w:r w:rsidRPr="00D71F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учебное заведение, пророчить- </w:t>
            </w:r>
            <w:proofErr w:type="spellStart"/>
            <w:r w:rsidRPr="00D71F9D">
              <w:rPr>
                <w:rFonts w:ascii="Times New Roman" w:eastAsia="Times New Roman" w:hAnsi="Times New Roman" w:cs="Times New Roman"/>
                <w:sz w:val="24"/>
                <w:szCs w:val="24"/>
              </w:rPr>
              <w:t>алдын</w:t>
            </w:r>
            <w:proofErr w:type="spellEnd"/>
            <w:r w:rsidRPr="00D71F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ала </w:t>
            </w:r>
            <w:proofErr w:type="spellStart"/>
            <w:r w:rsidRPr="00D71F9D">
              <w:rPr>
                <w:rFonts w:ascii="Times New Roman" w:eastAsia="Times New Roman" w:hAnsi="Times New Roman" w:cs="Times New Roman"/>
                <w:sz w:val="24"/>
                <w:szCs w:val="24"/>
              </w:rPr>
              <w:t>болжау</w:t>
            </w:r>
            <w:proofErr w:type="spellEnd"/>
            <w:r w:rsidRPr="00D71F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исследователь- </w:t>
            </w:r>
            <w:proofErr w:type="spellStart"/>
            <w:r w:rsidRPr="00D71F9D">
              <w:rPr>
                <w:rFonts w:ascii="Times New Roman" w:eastAsia="Times New Roman" w:hAnsi="Times New Roman" w:cs="Times New Roman"/>
                <w:sz w:val="24"/>
                <w:szCs w:val="24"/>
              </w:rPr>
              <w:t>зерттеуші</w:t>
            </w:r>
            <w:proofErr w:type="spellEnd"/>
          </w:p>
          <w:p w:rsidR="00D71F9D" w:rsidRPr="00D71F9D" w:rsidRDefault="00D71F9D" w:rsidP="00EC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1F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Используемый язык для диалога/ письма на уроке</w:t>
            </w:r>
          </w:p>
          <w:p w:rsidR="00D71F9D" w:rsidRPr="00D71F9D" w:rsidRDefault="00D71F9D" w:rsidP="00EC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1F9D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</w:t>
            </w:r>
          </w:p>
          <w:p w:rsidR="00D71F9D" w:rsidRPr="00D71F9D" w:rsidRDefault="00D71F9D" w:rsidP="00EC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1F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Вопросы для обсуждения:</w:t>
            </w:r>
          </w:p>
          <w:p w:rsidR="00D71F9D" w:rsidRPr="00D71F9D" w:rsidRDefault="00D71F9D" w:rsidP="00EC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1F9D">
              <w:rPr>
                <w:rFonts w:ascii="Times New Roman" w:eastAsia="Times New Roman" w:hAnsi="Times New Roman" w:cs="Times New Roman"/>
                <w:sz w:val="24"/>
                <w:szCs w:val="24"/>
              </w:rPr>
              <w:t>Кто такой промелькнувший метеор ?</w:t>
            </w:r>
          </w:p>
          <w:p w:rsidR="00D71F9D" w:rsidRPr="00D71F9D" w:rsidRDefault="00D71F9D" w:rsidP="00EC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1F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Кто сказал, что </w:t>
            </w:r>
            <w:proofErr w:type="spellStart"/>
            <w:r w:rsidRPr="00D71F9D">
              <w:rPr>
                <w:rFonts w:ascii="Times New Roman" w:eastAsia="Times New Roman" w:hAnsi="Times New Roman" w:cs="Times New Roman"/>
                <w:sz w:val="24"/>
                <w:szCs w:val="24"/>
              </w:rPr>
              <w:t>Шокан</w:t>
            </w:r>
            <w:proofErr w:type="spellEnd"/>
            <w:r w:rsidRPr="00D71F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 блестящий метеор промелькнул над нивой востоковедения?</w:t>
            </w:r>
          </w:p>
          <w:p w:rsidR="00D71F9D" w:rsidRPr="00D71F9D" w:rsidRDefault="00D71F9D" w:rsidP="00EC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1F9D">
              <w:rPr>
                <w:rFonts w:ascii="Times New Roman" w:eastAsia="Times New Roman" w:hAnsi="Times New Roman" w:cs="Times New Roman"/>
                <w:sz w:val="24"/>
                <w:szCs w:val="24"/>
              </w:rPr>
              <w:t>Почему так сказал?</w:t>
            </w:r>
          </w:p>
        </w:tc>
      </w:tr>
      <w:tr w:rsidR="00D71F9D" w:rsidRPr="00D71F9D" w:rsidTr="00EC55F5">
        <w:trPr>
          <w:trHeight w:val="75"/>
        </w:trPr>
        <w:tc>
          <w:tcPr>
            <w:tcW w:w="27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1F9D" w:rsidRPr="00D71F9D" w:rsidRDefault="00D71F9D" w:rsidP="00EC55F5">
            <w:pPr>
              <w:spacing w:after="0" w:line="7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1F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Цель урока:</w:t>
            </w:r>
          </w:p>
        </w:tc>
        <w:tc>
          <w:tcPr>
            <w:tcW w:w="672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1F9D" w:rsidRPr="00D71F9D" w:rsidRDefault="00D71F9D" w:rsidP="00EC55F5">
            <w:pPr>
              <w:spacing w:after="0" w:line="7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1F9D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Обеспечить формирование интереса к изучению жизни и творчества Ш</w:t>
            </w:r>
            <w:r w:rsidR="00484F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1F9D">
              <w:rPr>
                <w:rFonts w:ascii="Times New Roman" w:eastAsia="Times New Roman" w:hAnsi="Times New Roman" w:cs="Times New Roman"/>
                <w:sz w:val="24"/>
                <w:szCs w:val="24"/>
              </w:rPr>
              <w:t>Уалиханова</w:t>
            </w:r>
            <w:proofErr w:type="spellEnd"/>
            <w:r w:rsidRPr="00D71F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учить правописанию числительного .</w:t>
            </w:r>
          </w:p>
        </w:tc>
      </w:tr>
      <w:tr w:rsidR="00D71F9D" w:rsidRPr="00D71F9D" w:rsidTr="00EC55F5">
        <w:trPr>
          <w:trHeight w:val="255"/>
        </w:trPr>
        <w:tc>
          <w:tcPr>
            <w:tcW w:w="27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1F9D" w:rsidRPr="00D71F9D" w:rsidRDefault="00D71F9D" w:rsidP="00EC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1F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Критерии успеха</w:t>
            </w:r>
          </w:p>
        </w:tc>
        <w:tc>
          <w:tcPr>
            <w:tcW w:w="672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1F9D" w:rsidRPr="00D71F9D" w:rsidRDefault="00D71F9D" w:rsidP="00EC55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1F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Учащиеся прогнозируют содержание урока на основе </w:t>
            </w:r>
            <w:r w:rsidRPr="00D71F9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иллюстраций и эпиграфа; составляют кластер;</w:t>
            </w:r>
          </w:p>
          <w:p w:rsidR="00D71F9D" w:rsidRPr="00D71F9D" w:rsidRDefault="00D71F9D" w:rsidP="00EC55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1F9D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переводят ключевые слова урока с родного языка на русский; восстанавливают предложения и диалог.</w:t>
            </w:r>
          </w:p>
        </w:tc>
      </w:tr>
      <w:tr w:rsidR="00D71F9D" w:rsidRPr="00D71F9D" w:rsidTr="00EC55F5">
        <w:trPr>
          <w:trHeight w:val="255"/>
        </w:trPr>
        <w:tc>
          <w:tcPr>
            <w:tcW w:w="27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1F9D" w:rsidRPr="00D71F9D" w:rsidRDefault="00D71F9D" w:rsidP="00EC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1F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Привитие ценностей</w:t>
            </w:r>
          </w:p>
        </w:tc>
        <w:tc>
          <w:tcPr>
            <w:tcW w:w="672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1F9D" w:rsidRPr="00D71F9D" w:rsidRDefault="00D71F9D" w:rsidP="00EC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1F9D">
              <w:rPr>
                <w:rFonts w:ascii="Times New Roman" w:eastAsia="Times New Roman" w:hAnsi="Times New Roman" w:cs="Times New Roman"/>
                <w:sz w:val="24"/>
                <w:szCs w:val="24"/>
              </w:rPr>
              <w:t>Ценности, основанные на любви и уважение к ученому- исследователю; формировании толерантного отношения к изучаемому русскому языку.</w:t>
            </w:r>
          </w:p>
        </w:tc>
      </w:tr>
      <w:tr w:rsidR="00D71F9D" w:rsidRPr="00D71F9D" w:rsidTr="00EC55F5">
        <w:trPr>
          <w:trHeight w:val="255"/>
        </w:trPr>
        <w:tc>
          <w:tcPr>
            <w:tcW w:w="27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1F9D" w:rsidRPr="00D71F9D" w:rsidRDefault="00D71F9D" w:rsidP="00EC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71F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Межпредметные</w:t>
            </w:r>
            <w:proofErr w:type="spellEnd"/>
            <w:r w:rsidRPr="00D71F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связи</w:t>
            </w:r>
          </w:p>
        </w:tc>
        <w:tc>
          <w:tcPr>
            <w:tcW w:w="672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1F9D" w:rsidRPr="00D71F9D" w:rsidRDefault="00D71F9D" w:rsidP="00EC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1F9D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Взаимосвязь с предметами: ка</w:t>
            </w:r>
            <w:r w:rsidR="00484F5D">
              <w:rPr>
                <w:rFonts w:ascii="Times New Roman" w:eastAsia="Times New Roman" w:hAnsi="Times New Roman" w:cs="Times New Roman"/>
                <w:sz w:val="24"/>
                <w:szCs w:val="24"/>
              </w:rPr>
              <w:t>захский язык, </w:t>
            </w:r>
            <w:r w:rsidRPr="00D71F9D">
              <w:rPr>
                <w:rFonts w:ascii="Times New Roman" w:eastAsia="Times New Roman" w:hAnsi="Times New Roman" w:cs="Times New Roman"/>
                <w:sz w:val="24"/>
                <w:szCs w:val="24"/>
              </w:rPr>
              <w:t>, математика.</w:t>
            </w:r>
          </w:p>
        </w:tc>
      </w:tr>
      <w:tr w:rsidR="00D71F9D" w:rsidRPr="00D71F9D" w:rsidTr="00EC55F5">
        <w:trPr>
          <w:trHeight w:val="255"/>
        </w:trPr>
        <w:tc>
          <w:tcPr>
            <w:tcW w:w="27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1F9D" w:rsidRPr="00D71F9D" w:rsidRDefault="00D71F9D" w:rsidP="00EC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1F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Навыки использования ИКТ</w:t>
            </w:r>
          </w:p>
        </w:tc>
        <w:tc>
          <w:tcPr>
            <w:tcW w:w="672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1F9D" w:rsidRPr="00D71F9D" w:rsidRDefault="00D71F9D" w:rsidP="00EC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1F9D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Презентация. Карточки.</w:t>
            </w:r>
          </w:p>
        </w:tc>
      </w:tr>
      <w:tr w:rsidR="00D71F9D" w:rsidRPr="00D71F9D" w:rsidTr="00EC55F5">
        <w:trPr>
          <w:trHeight w:val="255"/>
        </w:trPr>
        <w:tc>
          <w:tcPr>
            <w:tcW w:w="27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1F9D" w:rsidRPr="00D71F9D" w:rsidRDefault="00D71F9D" w:rsidP="00EC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1F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Предварительные знания</w:t>
            </w:r>
          </w:p>
        </w:tc>
        <w:tc>
          <w:tcPr>
            <w:tcW w:w="672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1F9D" w:rsidRPr="00D71F9D" w:rsidRDefault="00D71F9D" w:rsidP="00EC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1F9D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Учащиеся имеют представление о существительном, прилагательном. Умеют определять по родам имена прилагательные. Умеют определять части речи. Формулируют простые вопросы по содержанию текста;</w:t>
            </w:r>
          </w:p>
        </w:tc>
      </w:tr>
      <w:tr w:rsidR="00D71F9D" w:rsidRPr="00D71F9D" w:rsidTr="00EC55F5">
        <w:trPr>
          <w:trHeight w:val="180"/>
        </w:trPr>
        <w:tc>
          <w:tcPr>
            <w:tcW w:w="951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1F9D" w:rsidRPr="00D71F9D" w:rsidRDefault="00D71F9D" w:rsidP="00EC55F5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1F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Ход урока</w:t>
            </w:r>
          </w:p>
        </w:tc>
      </w:tr>
      <w:tr w:rsidR="00EC55F5" w:rsidRPr="00D71F9D" w:rsidTr="00EC55F5">
        <w:trPr>
          <w:trHeight w:val="270"/>
        </w:trPr>
        <w:tc>
          <w:tcPr>
            <w:tcW w:w="1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1F9D" w:rsidRPr="00D71F9D" w:rsidRDefault="00D71F9D" w:rsidP="00EC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1F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Этапы урока</w:t>
            </w:r>
          </w:p>
        </w:tc>
        <w:tc>
          <w:tcPr>
            <w:tcW w:w="51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1F9D" w:rsidRPr="00D71F9D" w:rsidRDefault="00D71F9D" w:rsidP="00EC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1F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Запланированная деятельность на уроке</w:t>
            </w:r>
          </w:p>
        </w:tc>
        <w:tc>
          <w:tcPr>
            <w:tcW w:w="2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1F9D" w:rsidRPr="00D71F9D" w:rsidRDefault="00D71F9D" w:rsidP="00EC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1F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Ресурсы</w:t>
            </w:r>
          </w:p>
        </w:tc>
      </w:tr>
      <w:tr w:rsidR="00EC55F5" w:rsidRPr="00D71F9D" w:rsidTr="00EC55F5">
        <w:trPr>
          <w:trHeight w:val="345"/>
        </w:trPr>
        <w:tc>
          <w:tcPr>
            <w:tcW w:w="1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1F9D" w:rsidRPr="00D71F9D" w:rsidRDefault="00D71F9D" w:rsidP="00EC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1F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Начало урока</w:t>
            </w:r>
          </w:p>
          <w:p w:rsidR="00EC55F5" w:rsidRDefault="00D71F9D" w:rsidP="00EC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1F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7мин</w:t>
            </w:r>
          </w:p>
          <w:p w:rsidR="00EC55F5" w:rsidRPr="00EC55F5" w:rsidRDefault="00EC55F5" w:rsidP="00EC55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55F5" w:rsidRPr="00EC55F5" w:rsidRDefault="00EC55F5" w:rsidP="00EC55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55F5" w:rsidRPr="00EC55F5" w:rsidRDefault="00EC55F5" w:rsidP="00EC55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55F5" w:rsidRPr="00EC55F5" w:rsidRDefault="00EC55F5" w:rsidP="00EC55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55F5" w:rsidRPr="00EC55F5" w:rsidRDefault="00EC55F5" w:rsidP="00EC55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55F5" w:rsidRPr="00EC55F5" w:rsidRDefault="00EC55F5" w:rsidP="00EC55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55F5" w:rsidRPr="00EC55F5" w:rsidRDefault="00EC55F5" w:rsidP="00EC55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55F5" w:rsidRDefault="00EC55F5" w:rsidP="00EC55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1F9D" w:rsidRDefault="00EC55F5" w:rsidP="00EC55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Середина урока</w:t>
            </w:r>
          </w:p>
          <w:p w:rsidR="00EC55F5" w:rsidRDefault="00EC55F5" w:rsidP="00EC55F5">
            <w:pPr>
              <w:tabs>
                <w:tab w:val="left" w:pos="2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6мин</w:t>
            </w:r>
          </w:p>
          <w:p w:rsidR="00EC55F5" w:rsidRDefault="00EC55F5" w:rsidP="00EC55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55F5" w:rsidRDefault="00EC55F5" w:rsidP="00EC55F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55F5" w:rsidRPr="00EC55F5" w:rsidRDefault="00EC55F5" w:rsidP="00EC55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55F5" w:rsidRDefault="00EC55F5" w:rsidP="00EC55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55F5" w:rsidRDefault="00EC55F5" w:rsidP="00EC55F5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7мин</w:t>
            </w:r>
          </w:p>
          <w:p w:rsidR="00027D17" w:rsidRDefault="00027D17" w:rsidP="00EC55F5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7D17" w:rsidRDefault="00027D17" w:rsidP="00EC55F5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7D17" w:rsidRDefault="00027D17" w:rsidP="00EC55F5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7D17" w:rsidRDefault="00027D17" w:rsidP="00EC55F5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7D17" w:rsidRDefault="00027D17" w:rsidP="00EC55F5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7D17" w:rsidRDefault="00027D17" w:rsidP="00EC55F5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7D17" w:rsidRDefault="00027D17" w:rsidP="00EC55F5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7D17" w:rsidRDefault="00027D17" w:rsidP="00EC55F5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9мин</w:t>
            </w:r>
          </w:p>
          <w:p w:rsidR="00027D17" w:rsidRDefault="00027D17" w:rsidP="00EC55F5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7D17" w:rsidRDefault="00027D17" w:rsidP="00EC55F5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7D17" w:rsidRDefault="00027D17" w:rsidP="00EC55F5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7D17" w:rsidRDefault="00027D17" w:rsidP="00EC55F5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7D17" w:rsidRDefault="00027D17" w:rsidP="00EC55F5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7D17" w:rsidRDefault="00027D17" w:rsidP="00EC55F5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3мин</w:t>
            </w:r>
          </w:p>
          <w:p w:rsidR="00027D17" w:rsidRDefault="00027D17" w:rsidP="00EC55F5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7D17" w:rsidRDefault="00027D17" w:rsidP="00EC55F5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7D17" w:rsidRDefault="00027D17" w:rsidP="00EC55F5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7D17" w:rsidRPr="00EC55F5" w:rsidRDefault="00027D17" w:rsidP="00EC55F5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5мин</w:t>
            </w:r>
          </w:p>
        </w:tc>
        <w:tc>
          <w:tcPr>
            <w:tcW w:w="51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1F9D" w:rsidRPr="00D71F9D" w:rsidRDefault="00D71F9D" w:rsidP="00EC55F5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1F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Организационный момент.</w:t>
            </w:r>
          </w:p>
          <w:p w:rsidR="00D71F9D" w:rsidRPr="00D71F9D" w:rsidRDefault="00D71F9D" w:rsidP="00EC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1F9D">
              <w:rPr>
                <w:rFonts w:ascii="Times New Roman" w:eastAsia="Times New Roman" w:hAnsi="Times New Roman" w:cs="Times New Roman"/>
                <w:sz w:val="24"/>
                <w:szCs w:val="24"/>
              </w:rPr>
              <w:t>Добрый день, ребята! Рада вас видеть! Для того, чтобы настроиться 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71F9D">
              <w:rPr>
                <w:rFonts w:ascii="Times New Roman" w:eastAsia="Times New Roman" w:hAnsi="Times New Roman" w:cs="Times New Roman"/>
                <w:sz w:val="24"/>
                <w:szCs w:val="24"/>
              </w:rPr>
              <w:t>наше занятие, давайте подарим друг другу и нашим гостям улыбки.</w:t>
            </w:r>
          </w:p>
          <w:p w:rsidR="00D71F9D" w:rsidRPr="00D71F9D" w:rsidRDefault="00D71F9D" w:rsidP="00EC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1F9D">
              <w:rPr>
                <w:rFonts w:ascii="Times New Roman" w:eastAsia="Times New Roman" w:hAnsi="Times New Roman" w:cs="Times New Roman"/>
                <w:sz w:val="24"/>
                <w:szCs w:val="24"/>
              </w:rPr>
              <w:t>. Добрый день, хорошего дня, от</w:t>
            </w:r>
            <w:r w:rsidR="0001629A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личного настроения.</w:t>
            </w:r>
            <w:r w:rsidRPr="00D71F9D">
              <w:rPr>
                <w:rFonts w:ascii="Times New Roman" w:eastAsia="Times New Roman" w:hAnsi="Times New Roman" w:cs="Times New Roman"/>
                <w:sz w:val="24"/>
                <w:szCs w:val="24"/>
              </w:rPr>
              <w:t> А теперь, тихо присядем.</w:t>
            </w:r>
          </w:p>
          <w:p w:rsidR="00D71F9D" w:rsidRDefault="00D71F9D" w:rsidP="00EC5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71F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Проверка домашнего задания.</w:t>
            </w:r>
          </w:p>
          <w:p w:rsidR="0001629A" w:rsidRPr="00D71F9D" w:rsidRDefault="0001629A" w:rsidP="00EC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Парная работа задавать друг другу вопросы и ответить:</w:t>
            </w:r>
          </w:p>
          <w:p w:rsidR="00D71F9D" w:rsidRPr="00D71F9D" w:rsidRDefault="00D71F9D" w:rsidP="00EC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1F9D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Ответить на вопросы.</w:t>
            </w:r>
          </w:p>
          <w:p w:rsidR="00D71F9D" w:rsidRPr="00D71F9D" w:rsidRDefault="00D71F9D" w:rsidP="00EC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1F9D">
              <w:rPr>
                <w:rFonts w:ascii="Times New Roman" w:eastAsia="Times New Roman" w:hAnsi="Times New Roman" w:cs="Times New Roman"/>
                <w:sz w:val="24"/>
                <w:szCs w:val="24"/>
              </w:rPr>
              <w:t>Сколько тебе лет?</w:t>
            </w:r>
          </w:p>
          <w:p w:rsidR="00D71F9D" w:rsidRPr="00D71F9D" w:rsidRDefault="00D71F9D" w:rsidP="00EC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1F9D">
              <w:rPr>
                <w:rFonts w:ascii="Times New Roman" w:eastAsia="Times New Roman" w:hAnsi="Times New Roman" w:cs="Times New Roman"/>
                <w:sz w:val="24"/>
                <w:szCs w:val="24"/>
              </w:rPr>
              <w:t>В каком году ты родился?</w:t>
            </w:r>
          </w:p>
          <w:p w:rsidR="00D71F9D" w:rsidRPr="00D71F9D" w:rsidRDefault="00D71F9D" w:rsidP="00EC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1F9D">
              <w:rPr>
                <w:rFonts w:ascii="Times New Roman" w:eastAsia="Times New Roman" w:hAnsi="Times New Roman" w:cs="Times New Roman"/>
                <w:sz w:val="24"/>
                <w:szCs w:val="24"/>
              </w:rPr>
              <w:t>Когда у тебя день рождения?</w:t>
            </w:r>
          </w:p>
          <w:p w:rsidR="00D71F9D" w:rsidRPr="00D71F9D" w:rsidRDefault="00D71F9D" w:rsidP="00EC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1F9D">
              <w:rPr>
                <w:rFonts w:ascii="Times New Roman" w:eastAsia="Times New Roman" w:hAnsi="Times New Roman" w:cs="Times New Roman"/>
                <w:sz w:val="24"/>
                <w:szCs w:val="24"/>
              </w:rPr>
              <w:t>Какой сейчас год? А век?</w:t>
            </w:r>
          </w:p>
          <w:p w:rsidR="00D71F9D" w:rsidRPr="00D71F9D" w:rsidRDefault="00D71F9D" w:rsidP="00EC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1F9D">
              <w:rPr>
                <w:rFonts w:ascii="Times New Roman" w:eastAsia="Times New Roman" w:hAnsi="Times New Roman" w:cs="Times New Roman"/>
                <w:sz w:val="24"/>
                <w:szCs w:val="24"/>
              </w:rPr>
              <w:t>В каком классе ты учишься?</w:t>
            </w:r>
          </w:p>
          <w:p w:rsidR="00D71F9D" w:rsidRPr="00D71F9D" w:rsidRDefault="00D71F9D" w:rsidP="00EC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1F9D">
              <w:rPr>
                <w:rFonts w:ascii="Times New Roman" w:eastAsia="Times New Roman" w:hAnsi="Times New Roman" w:cs="Times New Roman"/>
                <w:sz w:val="24"/>
                <w:szCs w:val="24"/>
              </w:rPr>
              <w:t>Какие части речи использовали?</w:t>
            </w:r>
          </w:p>
          <w:p w:rsidR="0001629A" w:rsidRDefault="00484F5D" w:rsidP="00EC5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Оценивание </w:t>
            </w:r>
            <w:r w:rsidR="0002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большой палец</w:t>
            </w:r>
            <w:r w:rsidR="0002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D71F9D" w:rsidRDefault="00D71F9D" w:rsidP="00EC55F5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6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Актуализация знаний.</w:t>
            </w:r>
          </w:p>
          <w:p w:rsidR="00057935" w:rsidRPr="00D71F9D" w:rsidRDefault="00057935" w:rsidP="00EC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1F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1.Учимся применять правило. </w:t>
            </w:r>
            <w:r w:rsidRPr="00D71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Ознакомление уч-ся с теоретическими сведениями из учебника.</w:t>
            </w:r>
          </w:p>
          <w:p w:rsidR="00057935" w:rsidRPr="00991164" w:rsidRDefault="00057935" w:rsidP="00EC5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1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Работа по опорной таблице </w:t>
            </w:r>
            <w:r w:rsidRPr="0099116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«Имя числительное</w:t>
            </w:r>
            <w:proofErr w:type="gramStart"/>
            <w:r w:rsidRPr="0099116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  <w:r w:rsidR="00027D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gramEnd"/>
            <w:r w:rsidR="00027D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показ слайда)</w:t>
            </w:r>
          </w:p>
          <w:p w:rsidR="0001629A" w:rsidRPr="00484F5D" w:rsidRDefault="0001629A" w:rsidP="00EC55F5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84F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Количественное числительное </w:t>
            </w:r>
            <w:proofErr w:type="gramStart"/>
            <w:r w:rsidRPr="00484F5D">
              <w:rPr>
                <w:rFonts w:ascii="Times New Roman" w:eastAsia="Times New Roman" w:hAnsi="Times New Roman" w:cs="Times New Roman"/>
                <w:sz w:val="24"/>
                <w:szCs w:val="24"/>
              </w:rPr>
              <w:t>–о</w:t>
            </w:r>
            <w:proofErr w:type="gramEnd"/>
            <w:r w:rsidRPr="00484F5D">
              <w:rPr>
                <w:rFonts w:ascii="Times New Roman" w:eastAsia="Times New Roman" w:hAnsi="Times New Roman" w:cs="Times New Roman"/>
                <w:sz w:val="24"/>
                <w:szCs w:val="24"/>
              </w:rPr>
              <w:t>бозначает количество предмета и отвечает на вопросы сколько?</w:t>
            </w:r>
          </w:p>
          <w:p w:rsidR="0001629A" w:rsidRDefault="0001629A" w:rsidP="00EC55F5">
            <w:pPr>
              <w:pStyle w:val="a7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Презентация имя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чилительное</w:t>
            </w:r>
            <w:proofErr w:type="spellEnd"/>
          </w:p>
          <w:p w:rsidR="00484F5D" w:rsidRPr="00991164" w:rsidRDefault="00484F5D" w:rsidP="00EC55F5">
            <w:pPr>
              <w:pStyle w:val="a7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11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Задания:</w:t>
            </w:r>
          </w:p>
          <w:p w:rsidR="0001629A" w:rsidRDefault="0001629A" w:rsidP="00EC55F5">
            <w:pPr>
              <w:pStyle w:val="a7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Определить количественные  и порядковые числительные</w:t>
            </w:r>
          </w:p>
          <w:p w:rsidR="0001629A" w:rsidRDefault="0001629A" w:rsidP="00EC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2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Определить </w:t>
            </w:r>
            <w:proofErr w:type="spellStart"/>
            <w:r w:rsidRPr="0001629A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proofErr w:type="spellEnd"/>
            <w:r w:rsidRPr="000162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конце и </w:t>
            </w:r>
            <w:proofErr w:type="spellStart"/>
            <w:r w:rsidRPr="0001629A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proofErr w:type="spellEnd"/>
            <w:r w:rsidRPr="000162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середине</w:t>
            </w:r>
          </w:p>
          <w:p w:rsidR="00991164" w:rsidRPr="00991164" w:rsidRDefault="00027D17" w:rsidP="00EC5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Оценивание  «комплимент-по</w:t>
            </w:r>
            <w:r w:rsidR="00991164" w:rsidRPr="009911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хвала»</w:t>
            </w:r>
          </w:p>
          <w:p w:rsidR="0001629A" w:rsidRPr="00057935" w:rsidRDefault="00991164" w:rsidP="00EC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Самостоятельная работа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368 выписать числительные вместе с существительными определить вид числительных</w:t>
            </w:r>
          </w:p>
          <w:p w:rsidR="0001629A" w:rsidRDefault="00991164" w:rsidP="00EC55F5">
            <w:pPr>
              <w:pStyle w:val="a7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27D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Работа в </w:t>
            </w:r>
            <w:proofErr w:type="spellStart"/>
            <w:r w:rsidRPr="00027D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парах</w:t>
            </w:r>
            <w:r w:rsidR="0001629A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Составить</w:t>
            </w:r>
            <w:proofErr w:type="spellEnd"/>
            <w:r w:rsidR="000162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диалог используя</w:t>
            </w:r>
            <w:proofErr w:type="gramEnd"/>
            <w:r w:rsidR="000162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вопросы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выбору</w:t>
            </w:r>
          </w:p>
          <w:p w:rsidR="00057935" w:rsidRPr="00991164" w:rsidRDefault="00057935" w:rsidP="00EC5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11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Оценивание сигналы рукой</w:t>
            </w:r>
          </w:p>
          <w:p w:rsidR="00057935" w:rsidRDefault="00057935" w:rsidP="00EC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Деление класса на две группы с помощи</w:t>
            </w:r>
            <w:r w:rsidR="00484F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цвета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стикера</w:t>
            </w:r>
            <w:proofErr w:type="spellEnd"/>
          </w:p>
          <w:p w:rsidR="00057935" w:rsidRPr="0001629A" w:rsidRDefault="00057935" w:rsidP="00EC55F5">
            <w:pPr>
              <w:pStyle w:val="a7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 видеоматериала  Ч.Валиханов</w:t>
            </w:r>
          </w:p>
          <w:p w:rsidR="00D71F9D" w:rsidRPr="00D71F9D" w:rsidRDefault="00D71F9D" w:rsidP="00EC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1F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доске портрет </w:t>
            </w:r>
            <w:proofErr w:type="spellStart"/>
            <w:r w:rsidRPr="00D71F9D">
              <w:rPr>
                <w:rFonts w:ascii="Times New Roman" w:eastAsia="Times New Roman" w:hAnsi="Times New Roman" w:cs="Times New Roman"/>
                <w:sz w:val="24"/>
                <w:szCs w:val="24"/>
              </w:rPr>
              <w:t>ШоканаУалиханова</w:t>
            </w:r>
            <w:proofErr w:type="spellEnd"/>
          </w:p>
          <w:p w:rsidR="00D71F9D" w:rsidRPr="00D71F9D" w:rsidRDefault="00D71F9D" w:rsidP="00EC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1F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Мозговой штурм.</w:t>
            </w:r>
          </w:p>
          <w:p w:rsidR="00D71F9D" w:rsidRPr="00D71F9D" w:rsidRDefault="00D71F9D" w:rsidP="00EC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1F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Кто такой Ч Валиханов?</w:t>
            </w:r>
          </w:p>
          <w:p w:rsidR="00D71F9D" w:rsidRPr="00D71F9D" w:rsidRDefault="00D71F9D" w:rsidP="00EC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1F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Кто он по национальности?</w:t>
            </w:r>
          </w:p>
          <w:p w:rsidR="00D71F9D" w:rsidRPr="00D71F9D" w:rsidRDefault="00D71F9D" w:rsidP="00EC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1F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Почему он знаменитый?</w:t>
            </w:r>
          </w:p>
          <w:p w:rsidR="0001629A" w:rsidRPr="00D71F9D" w:rsidRDefault="00D71F9D" w:rsidP="00EC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1F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К(Деятельность учащихся) </w:t>
            </w:r>
            <w:r w:rsidRPr="00D71F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Учащиеся отвечают на вопросы учителя. Рассказывают про известного ученого, историка, этнографа </w:t>
            </w:r>
            <w:proofErr w:type="spellStart"/>
            <w:r w:rsidRPr="00D71F9D">
              <w:rPr>
                <w:rFonts w:ascii="Times New Roman" w:eastAsia="Times New Roman" w:hAnsi="Times New Roman" w:cs="Times New Roman"/>
                <w:sz w:val="24"/>
                <w:szCs w:val="24"/>
              </w:rPr>
              <w:t>ШоканаУалиханова</w:t>
            </w:r>
            <w:proofErr w:type="spellEnd"/>
            <w:r w:rsidRPr="00D71F9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71F9D" w:rsidRPr="00D71F9D" w:rsidRDefault="00D71F9D" w:rsidP="00EC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1F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А. Чтение текста. </w:t>
            </w:r>
            <w:proofErr w:type="spellStart"/>
            <w:r w:rsidRPr="00D71F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стр</w:t>
            </w:r>
            <w:proofErr w:type="spellEnd"/>
            <w:r w:rsidRPr="00D71F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31</w:t>
            </w:r>
          </w:p>
          <w:p w:rsidR="00EC55F5" w:rsidRDefault="00D71F9D" w:rsidP="00EC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1F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D71F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D71F9D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Прочитайте. О ком вы узнали?</w:t>
            </w:r>
          </w:p>
          <w:p w:rsidR="00057935" w:rsidRDefault="00D71F9D" w:rsidP="00EC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1F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Подготовьте</w:t>
            </w:r>
          </w:p>
          <w:p w:rsidR="00057935" w:rsidRDefault="00057935" w:rsidP="00EC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Составить 1гр карта истории,</w:t>
            </w:r>
            <w:r w:rsidR="00EC55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 в2группа кластер по теме Ч.Валиханов</w:t>
            </w:r>
          </w:p>
          <w:p w:rsidR="00D71F9D" w:rsidRPr="00D71F9D" w:rsidRDefault="00057935" w:rsidP="00EC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Оценивание 2звезды1пожелание</w:t>
            </w:r>
            <w:r w:rsidR="00D71F9D" w:rsidRPr="00D71F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71F9D" w:rsidRDefault="00D71F9D" w:rsidP="00EC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1F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Б. Словарная работа. </w:t>
            </w:r>
          </w:p>
          <w:p w:rsidR="00057935" w:rsidRDefault="00057935" w:rsidP="00EC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Промелькнувший метеор</w:t>
            </w:r>
          </w:p>
          <w:p w:rsidR="00057935" w:rsidRDefault="00057935" w:rsidP="00EC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Количественное числительное</w:t>
            </w:r>
          </w:p>
          <w:p w:rsidR="00057935" w:rsidRDefault="00057935" w:rsidP="00EC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Потомок</w:t>
            </w:r>
          </w:p>
          <w:p w:rsidR="00057935" w:rsidRDefault="00057935" w:rsidP="00EC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Правнук</w:t>
            </w:r>
          </w:p>
          <w:p w:rsidR="00057935" w:rsidRDefault="00057935" w:rsidP="00EC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Пророчить</w:t>
            </w:r>
          </w:p>
          <w:p w:rsidR="00057935" w:rsidRPr="00D71F9D" w:rsidRDefault="00057935" w:rsidP="00EC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исследователь</w:t>
            </w:r>
          </w:p>
          <w:p w:rsidR="00D41E04" w:rsidRPr="00D71F9D" w:rsidRDefault="00D41E04" w:rsidP="00EC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Подготовьтесь писать  данные числительные под диктовку</w:t>
            </w:r>
          </w:p>
          <w:p w:rsidR="00D71F9D" w:rsidRDefault="00D71F9D" w:rsidP="00EC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1F9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D41E04">
              <w:rPr>
                <w:rFonts w:ascii="Times New Roman" w:eastAsia="Times New Roman" w:hAnsi="Times New Roman" w:cs="Times New Roman"/>
                <w:sz w:val="24"/>
                <w:szCs w:val="24"/>
              </w:rPr>
              <w:t>Тринадцать, девятнадцать, одиннадцать, девяносто, четыреста,</w:t>
            </w:r>
          </w:p>
          <w:p w:rsidR="00D41E04" w:rsidRDefault="00D41E04" w:rsidP="00EC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Девятьсот,тысяча,миллион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C55F5" w:rsidRPr="00991164" w:rsidRDefault="00EC55F5" w:rsidP="00EC5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11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Оценивание по критериям</w:t>
            </w:r>
          </w:p>
          <w:p w:rsidR="00EC55F5" w:rsidRDefault="00EC55F5" w:rsidP="00EC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Безошибок-3б</w:t>
            </w:r>
          </w:p>
          <w:p w:rsidR="00EC55F5" w:rsidRPr="00D71F9D" w:rsidRDefault="00EC55F5" w:rsidP="00EC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Красиво-3б</w:t>
            </w:r>
          </w:p>
        </w:tc>
        <w:tc>
          <w:tcPr>
            <w:tcW w:w="2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1F9D" w:rsidRPr="00D71F9D" w:rsidRDefault="00D71F9D" w:rsidP="00EC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1285875" cy="1781175"/>
                  <wp:effectExtent l="19050" t="0" r="9525" b="0"/>
                  <wp:docPr id="1" name="Рисунок 1" descr="hello_html_2cc3cfcc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ello_html_2cc3cfcc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1781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71F9D" w:rsidRPr="00D71F9D" w:rsidRDefault="00D71F9D" w:rsidP="00EC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1F9D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Учебник. Часть 2</w:t>
            </w:r>
          </w:p>
          <w:p w:rsidR="00D71F9D" w:rsidRPr="00D71F9D" w:rsidRDefault="00D71F9D" w:rsidP="00EC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1F9D" w:rsidRPr="00D71F9D" w:rsidRDefault="00D71F9D" w:rsidP="00EC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1F9D" w:rsidRPr="00D71F9D" w:rsidRDefault="00D71F9D" w:rsidP="00EC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1F9D" w:rsidRPr="00D71F9D" w:rsidRDefault="00D71F9D" w:rsidP="00EC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1F9D" w:rsidRPr="00D71F9D" w:rsidRDefault="005C79FB" w:rsidP="00EC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 «Имя числительное»</w:t>
            </w:r>
          </w:p>
          <w:p w:rsidR="00D71F9D" w:rsidRPr="00D71F9D" w:rsidRDefault="00D71F9D" w:rsidP="00EC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1F9D" w:rsidRPr="00D71F9D" w:rsidRDefault="00D71F9D" w:rsidP="00EC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1F9D" w:rsidRPr="00D71F9D" w:rsidRDefault="00D71F9D" w:rsidP="00EC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1F9D" w:rsidRPr="00D71F9D" w:rsidRDefault="00D71F9D" w:rsidP="00EC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1F9D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</w:t>
            </w:r>
          </w:p>
          <w:p w:rsidR="00484F5D" w:rsidRDefault="00D71F9D" w:rsidP="00EC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1F9D">
              <w:rPr>
                <w:rFonts w:ascii="Times New Roman" w:eastAsia="Times New Roman" w:hAnsi="Times New Roman" w:cs="Times New Roman"/>
                <w:sz w:val="24"/>
                <w:szCs w:val="24"/>
              </w:rPr>
              <w:t>«Ч .</w:t>
            </w:r>
            <w:proofErr w:type="spellStart"/>
            <w:r w:rsidRPr="00D71F9D">
              <w:rPr>
                <w:rFonts w:ascii="Times New Roman" w:eastAsia="Times New Roman" w:hAnsi="Times New Roman" w:cs="Times New Roman"/>
                <w:sz w:val="24"/>
                <w:szCs w:val="24"/>
              </w:rPr>
              <w:t>Уалиханов</w:t>
            </w:r>
            <w:proofErr w:type="spellEnd"/>
            <w:r w:rsidRPr="00D71F9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484F5D" w:rsidRDefault="00484F5D" w:rsidP="00EC55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4F5D" w:rsidRDefault="00484F5D" w:rsidP="00EC55F5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Рисунки,стикеры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D71F9D" w:rsidRPr="00484F5D" w:rsidRDefault="00484F5D" w:rsidP="00EC55F5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плакаты</w:t>
            </w:r>
          </w:p>
        </w:tc>
      </w:tr>
      <w:tr w:rsidR="00EC55F5" w:rsidRPr="00D71F9D" w:rsidTr="00EC55F5">
        <w:trPr>
          <w:trHeight w:val="60"/>
        </w:trPr>
        <w:tc>
          <w:tcPr>
            <w:tcW w:w="1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1F9D" w:rsidRPr="00D71F9D" w:rsidRDefault="00D71F9D" w:rsidP="00EC55F5">
            <w:pPr>
              <w:spacing w:after="0" w:line="29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1F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Конец урока</w:t>
            </w:r>
          </w:p>
          <w:p w:rsidR="00D71F9D" w:rsidRPr="00027D17" w:rsidRDefault="00027D17" w:rsidP="00EC55F5">
            <w:pPr>
              <w:spacing w:after="0" w:line="29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</w:t>
            </w:r>
            <w:r w:rsidR="00EC55F5" w:rsidRPr="00027D1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  <w:r w:rsidR="00D71F9D" w:rsidRPr="00027D1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мин</w:t>
            </w:r>
          </w:p>
          <w:p w:rsidR="00D71F9D" w:rsidRPr="00D71F9D" w:rsidRDefault="00D71F9D" w:rsidP="00EC55F5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D1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51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1F9D" w:rsidRPr="00D71F9D" w:rsidRDefault="00D71F9D" w:rsidP="00EC55F5">
            <w:pPr>
              <w:spacing w:after="0" w:line="29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1F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Домашнее задание </w:t>
            </w:r>
            <w:r w:rsidRPr="00D71F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Подготовить сообщение на тему «Детство </w:t>
            </w:r>
            <w:proofErr w:type="spellStart"/>
            <w:r w:rsidRPr="00D71F9D">
              <w:rPr>
                <w:rFonts w:ascii="Times New Roman" w:eastAsia="Times New Roman" w:hAnsi="Times New Roman" w:cs="Times New Roman"/>
                <w:sz w:val="24"/>
                <w:szCs w:val="24"/>
              </w:rPr>
              <w:t>Шокана</w:t>
            </w:r>
            <w:proofErr w:type="spellEnd"/>
            <w:r w:rsidRPr="00D71F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Валиханова»</w:t>
            </w:r>
            <w:r w:rsidR="009911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+выучить правила на </w:t>
            </w:r>
            <w:proofErr w:type="spellStart"/>
            <w:proofErr w:type="gramStart"/>
            <w:r w:rsidR="00991164"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="009911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122 количественное числительное</w:t>
            </w:r>
          </w:p>
          <w:p w:rsidR="00991164" w:rsidRDefault="00D71F9D" w:rsidP="00EC55F5">
            <w:pPr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71F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Рефлексия. </w:t>
            </w:r>
            <w:r w:rsidRPr="00027D17">
              <w:rPr>
                <w:rFonts w:ascii="Times New Roman" w:eastAsia="Times New Roman" w:hAnsi="Times New Roman" w:cs="Times New Roman"/>
                <w:b/>
                <w:bCs/>
                <w:color w:val="4F81BD" w:themeColor="accent1"/>
                <w:sz w:val="24"/>
                <w:szCs w:val="24"/>
              </w:rPr>
              <w:t>Дерево успеха</w:t>
            </w:r>
            <w:r w:rsidR="00991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991164" w:rsidRDefault="00991164" w:rsidP="00EC55F5">
            <w:pPr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Украсить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дерво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плодами:</w:t>
            </w:r>
          </w:p>
          <w:p w:rsidR="00D71F9D" w:rsidRDefault="00991164" w:rsidP="00EC55F5">
            <w:pPr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027D1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красное </w:t>
            </w:r>
            <w:proofErr w:type="spellStart"/>
            <w:proofErr w:type="gramStart"/>
            <w:r w:rsidRPr="00027D1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яблоко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 w:rsidRPr="009911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мне</w:t>
            </w:r>
            <w:proofErr w:type="spellEnd"/>
            <w:proofErr w:type="gramEnd"/>
            <w:r w:rsidRPr="009911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все понравилось</w:t>
            </w:r>
          </w:p>
          <w:p w:rsidR="00991164" w:rsidRPr="00991164" w:rsidRDefault="00027D17" w:rsidP="00EC55F5">
            <w:pPr>
              <w:spacing w:after="0" w:line="294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7D17"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</w:rPr>
              <w:t>Зеленое</w:t>
            </w:r>
            <w:r w:rsidR="00991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яблок</w:t>
            </w:r>
            <w:proofErr w:type="gramStart"/>
            <w:r w:rsidR="00991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о-</w:t>
            </w:r>
            <w:proofErr w:type="gramEnd"/>
            <w:r w:rsidR="00991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991164" w:rsidRPr="009911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мне </w:t>
            </w:r>
            <w:proofErr w:type="spellStart"/>
            <w:r w:rsidR="00991164" w:rsidRPr="009911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понравился,но</w:t>
            </w:r>
            <w:proofErr w:type="spellEnd"/>
            <w:r w:rsidR="00991164" w:rsidRPr="009911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я совсем не справился</w:t>
            </w:r>
          </w:p>
          <w:p w:rsidR="00991164" w:rsidRPr="00991164" w:rsidRDefault="00991164" w:rsidP="00EC55F5">
            <w:pPr>
              <w:spacing w:after="0" w:line="29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D17">
              <w:rPr>
                <w:rFonts w:ascii="Times New Roman" w:eastAsia="Times New Roman" w:hAnsi="Times New Roman" w:cs="Times New Roman"/>
                <w:b/>
                <w:bCs/>
                <w:color w:val="FFC000"/>
                <w:sz w:val="24"/>
                <w:szCs w:val="24"/>
              </w:rPr>
              <w:t xml:space="preserve">Желтое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яблок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911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было скучно я ничего не выполнял</w:t>
            </w:r>
          </w:p>
          <w:p w:rsidR="00D71F9D" w:rsidRPr="00D71F9D" w:rsidRDefault="00D71F9D" w:rsidP="00EC55F5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1F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Учащиеся на </w:t>
            </w:r>
            <w:proofErr w:type="spellStart"/>
            <w:r w:rsidRPr="00D71F9D">
              <w:rPr>
                <w:rFonts w:ascii="Times New Roman" w:eastAsia="Times New Roman" w:hAnsi="Times New Roman" w:cs="Times New Roman"/>
                <w:sz w:val="24"/>
                <w:szCs w:val="24"/>
              </w:rPr>
              <w:t>стикерах</w:t>
            </w:r>
            <w:proofErr w:type="spellEnd"/>
            <w:r w:rsidRPr="00D71F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записывают свое мнение по поводу урока</w:t>
            </w:r>
          </w:p>
          <w:p w:rsidR="00D71F9D" w:rsidRPr="00D71F9D" w:rsidRDefault="00D71F9D" w:rsidP="00EC55F5">
            <w:pPr>
              <w:shd w:val="clear" w:color="auto" w:fill="FFFFFF"/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1F9D" w:rsidRPr="00D71F9D" w:rsidRDefault="00D71F9D" w:rsidP="00EC55F5">
            <w:pPr>
              <w:spacing w:after="0" w:line="29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1F9D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Учебник. Часть 2</w:t>
            </w:r>
          </w:p>
          <w:p w:rsidR="00D71F9D" w:rsidRPr="00D71F9D" w:rsidRDefault="00D71F9D" w:rsidP="00EC55F5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1F9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</w:tbl>
    <w:p w:rsidR="00D71F9D" w:rsidRPr="00D71F9D" w:rsidRDefault="00D71F9D" w:rsidP="00D71F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D71F9D">
        <w:rPr>
          <w:rFonts w:ascii="Arial" w:eastAsia="Times New Roman" w:hAnsi="Arial" w:cs="Arial"/>
          <w:color w:val="000000"/>
          <w:sz w:val="21"/>
          <w:szCs w:val="21"/>
        </w:rPr>
        <w:br/>
      </w:r>
    </w:p>
    <w:p w:rsidR="00D71F9D" w:rsidRPr="00D71F9D" w:rsidRDefault="00D71F9D" w:rsidP="00D71F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D71F9D">
        <w:rPr>
          <w:rFonts w:ascii="Arial" w:eastAsia="Times New Roman" w:hAnsi="Arial" w:cs="Arial"/>
          <w:color w:val="000000"/>
          <w:sz w:val="21"/>
          <w:szCs w:val="21"/>
        </w:rPr>
        <w:br/>
      </w:r>
    </w:p>
    <w:p w:rsidR="00D71F9D" w:rsidRPr="00D71F9D" w:rsidRDefault="00D71F9D" w:rsidP="00D71F9D">
      <w:pPr>
        <w:shd w:val="clear" w:color="auto" w:fill="E1E4D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D71F9D"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p w:rsidR="00153BD0" w:rsidRDefault="00153BD0"/>
    <w:p w:rsidR="00EC55F5" w:rsidRDefault="00EC55F5"/>
    <w:p w:rsidR="00EC55F5" w:rsidRDefault="00EC55F5"/>
    <w:p w:rsidR="00EC55F5" w:rsidRDefault="00EC55F5"/>
    <w:p w:rsidR="00EC55F5" w:rsidRDefault="00EC55F5"/>
    <w:p w:rsidR="00EC55F5" w:rsidRDefault="00EC55F5"/>
    <w:p w:rsidR="00EC55F5" w:rsidRDefault="00EC55F5"/>
    <w:p w:rsidR="00EC55F5" w:rsidRDefault="00EC55F5"/>
    <w:p w:rsidR="00EC55F5" w:rsidRDefault="00EC55F5"/>
    <w:p w:rsidR="00EC55F5" w:rsidRPr="00D71F9D" w:rsidRDefault="00EC55F5" w:rsidP="00EC55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D71F9D">
        <w:rPr>
          <w:rFonts w:ascii="Arial" w:eastAsia="Times New Roman" w:hAnsi="Arial" w:cs="Arial"/>
          <w:color w:val="000000"/>
          <w:sz w:val="21"/>
          <w:szCs w:val="21"/>
        </w:rPr>
        <w:br/>
      </w:r>
    </w:p>
    <w:p w:rsidR="00EC55F5" w:rsidRPr="00D71F9D" w:rsidRDefault="00EC55F5" w:rsidP="00EC55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D71F9D">
        <w:rPr>
          <w:rFonts w:ascii="Arial" w:eastAsia="Times New Roman" w:hAnsi="Arial" w:cs="Arial"/>
          <w:color w:val="000000"/>
          <w:sz w:val="21"/>
          <w:szCs w:val="21"/>
        </w:rPr>
        <w:br/>
      </w:r>
    </w:p>
    <w:p w:rsidR="00EC55F5" w:rsidRPr="00D71F9D" w:rsidRDefault="00EC55F5" w:rsidP="00EC55F5">
      <w:pPr>
        <w:shd w:val="clear" w:color="auto" w:fill="E1E4D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D71F9D"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p w:rsidR="00EC55F5" w:rsidRDefault="00EC55F5" w:rsidP="00EC55F5"/>
    <w:p w:rsidR="00EC55F5" w:rsidRDefault="00EC55F5"/>
    <w:p w:rsidR="00EC55F5" w:rsidRDefault="00EC55F5"/>
    <w:p w:rsidR="00EC55F5" w:rsidRDefault="00EC55F5"/>
    <w:p w:rsidR="00301C7F" w:rsidRDefault="00301C7F"/>
    <w:p w:rsidR="00EC55F5" w:rsidRDefault="00EC55F5"/>
    <w:sectPr w:rsidR="00EC55F5" w:rsidSect="001A14FA">
      <w:pgSz w:w="11906" w:h="16838"/>
      <w:pgMar w:top="1134" w:right="1701" w:bottom="1134" w:left="850" w:header="708" w:footer="708" w:gutter="0"/>
      <w:pgBorders w:offsetFrom="page">
        <w:top w:val="thinThickThinSmallGap" w:sz="24" w:space="24" w:color="1F497D" w:themeColor="text2"/>
        <w:left w:val="thinThickThinSmallGap" w:sz="24" w:space="24" w:color="1F497D" w:themeColor="text2"/>
        <w:bottom w:val="thinThickThinSmallGap" w:sz="24" w:space="24" w:color="1F497D" w:themeColor="text2"/>
        <w:right w:val="thinThickThinSmallGap" w:sz="24" w:space="24" w:color="1F497D" w:themeColor="text2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A7A36"/>
    <w:multiLevelType w:val="multilevel"/>
    <w:tmpl w:val="768C6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8634ED"/>
    <w:multiLevelType w:val="multilevel"/>
    <w:tmpl w:val="5C9AD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947EDA"/>
    <w:multiLevelType w:val="multilevel"/>
    <w:tmpl w:val="902417CE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>
    <w:nsid w:val="26164A4E"/>
    <w:multiLevelType w:val="multilevel"/>
    <w:tmpl w:val="E7704C1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>
    <w:nsid w:val="2E1C200B"/>
    <w:multiLevelType w:val="multilevel"/>
    <w:tmpl w:val="DE2A713A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71F9D"/>
    <w:rsid w:val="0001629A"/>
    <w:rsid w:val="00027D17"/>
    <w:rsid w:val="00053F98"/>
    <w:rsid w:val="00057935"/>
    <w:rsid w:val="0008118A"/>
    <w:rsid w:val="000E03AF"/>
    <w:rsid w:val="00153BD0"/>
    <w:rsid w:val="001A14FA"/>
    <w:rsid w:val="001B7BCF"/>
    <w:rsid w:val="001F0F91"/>
    <w:rsid w:val="00301C7F"/>
    <w:rsid w:val="00380CA1"/>
    <w:rsid w:val="004203FF"/>
    <w:rsid w:val="004362A7"/>
    <w:rsid w:val="00484F5D"/>
    <w:rsid w:val="00504563"/>
    <w:rsid w:val="005C79FB"/>
    <w:rsid w:val="005D244D"/>
    <w:rsid w:val="005E66D5"/>
    <w:rsid w:val="0082769B"/>
    <w:rsid w:val="0094203F"/>
    <w:rsid w:val="00991164"/>
    <w:rsid w:val="00A206F6"/>
    <w:rsid w:val="00D41E04"/>
    <w:rsid w:val="00D71F9D"/>
    <w:rsid w:val="00DA3821"/>
    <w:rsid w:val="00E309E8"/>
    <w:rsid w:val="00EC55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3FF"/>
  </w:style>
  <w:style w:type="paragraph" w:styleId="2">
    <w:name w:val="heading 2"/>
    <w:basedOn w:val="a"/>
    <w:link w:val="20"/>
    <w:uiPriority w:val="9"/>
    <w:qFormat/>
    <w:rsid w:val="001B7BC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1F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g-libraryrate--title">
    <w:name w:val="dg-library__rate--title"/>
    <w:basedOn w:val="a0"/>
    <w:rsid w:val="00D71F9D"/>
  </w:style>
  <w:style w:type="character" w:customStyle="1" w:styleId="dg-libraryrate--number">
    <w:name w:val="dg-library__rate--number"/>
    <w:basedOn w:val="a0"/>
    <w:rsid w:val="00D71F9D"/>
  </w:style>
  <w:style w:type="character" w:styleId="a4">
    <w:name w:val="Hyperlink"/>
    <w:basedOn w:val="a0"/>
    <w:uiPriority w:val="99"/>
    <w:semiHidden/>
    <w:unhideWhenUsed/>
    <w:rsid w:val="00D71F9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71F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1F9D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1629A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1B7BCF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71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0741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64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46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260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571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2491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490125">
                      <w:marLeft w:val="0"/>
                      <w:marRight w:val="15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590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538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69845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36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88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08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404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0080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84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775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59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303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308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795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16</cp:revision>
  <cp:lastPrinted>2020-02-04T09:27:00Z</cp:lastPrinted>
  <dcterms:created xsi:type="dcterms:W3CDTF">2020-01-30T14:39:00Z</dcterms:created>
  <dcterms:modified xsi:type="dcterms:W3CDTF">2020-02-06T13:53:00Z</dcterms:modified>
</cp:coreProperties>
</file>