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1985"/>
        <w:gridCol w:w="850"/>
        <w:gridCol w:w="4962"/>
        <w:gridCol w:w="141"/>
        <w:gridCol w:w="1985"/>
      </w:tblGrid>
      <w:tr w:rsidR="00B810FA" w:rsidRPr="00E5625D" w:rsidTr="008F656F">
        <w:trPr>
          <w:trHeight w:val="701"/>
        </w:trPr>
        <w:tc>
          <w:tcPr>
            <w:tcW w:w="2835" w:type="dxa"/>
            <w:gridSpan w:val="2"/>
          </w:tcPr>
          <w:p w:rsidR="00B810FA" w:rsidRPr="00371A7D" w:rsidRDefault="00B810FA" w:rsidP="008F656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71A7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жоспардың тарауы:   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2-бөлім: </w:t>
            </w:r>
          </w:p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мектебім</w:t>
            </w:r>
          </w:p>
        </w:tc>
        <w:tc>
          <w:tcPr>
            <w:tcW w:w="7088" w:type="dxa"/>
            <w:gridSpan w:val="3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E16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Жалпы  орта білім беретін  Мереке</w:t>
            </w:r>
          </w:p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  <w:r w:rsidRPr="00AE16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мектеп-балабақшасы</w:t>
            </w:r>
          </w:p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6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 Сауат ашу</w:t>
            </w:r>
          </w:p>
        </w:tc>
        <w:tc>
          <w:tcPr>
            <w:tcW w:w="7088" w:type="dxa"/>
            <w:gridSpan w:val="3"/>
          </w:tcPr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6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аты-жөні: Валиева Э.Ж.</w:t>
            </w: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371A7D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088" w:type="dxa"/>
            <w:gridSpan w:val="3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ауласына саяхат. </w:t>
            </w:r>
          </w:p>
          <w:p w:rsidR="00B810FA" w:rsidRPr="00AE169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 дыбысы мен әріпі  36</w:t>
            </w:r>
            <w:r w:rsidRPr="00AE16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-сабақ</w:t>
            </w: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</w:t>
            </w: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қу мақсаттары (оқу бағдарламасына сілтеме)</w:t>
            </w:r>
          </w:p>
        </w:tc>
        <w:tc>
          <w:tcPr>
            <w:tcW w:w="7088" w:type="dxa"/>
            <w:gridSpan w:val="3"/>
          </w:tcPr>
          <w:p w:rsidR="00B810FA" w:rsidRDefault="00B810FA" w:rsidP="008F656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1.2.9.1.Әріптерді тану, ажырату және оны дыбыстармен сәйкестендіру.</w:t>
            </w:r>
          </w:p>
          <w:p w:rsidR="00B810FA" w:rsidRPr="00C9673A" w:rsidRDefault="00B810FA" w:rsidP="008F656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67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1.3. 8.1 жазу жолын, жоларалық кеңістікті, жолдың жоғарғы және төменгі сызығын сақтап, әріп элементтерін каллиграфиялық  талаптарға сай   жазу.</w:t>
            </w:r>
          </w:p>
          <w:p w:rsidR="00B810FA" w:rsidRPr="00C9673A" w:rsidRDefault="00B810FA" w:rsidP="008F656F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C967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1.3.10.1 </w:t>
            </w:r>
            <w:r w:rsidRPr="00C9673A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заттың атын, санын, сынын, қимылын  білдіретін сөздерді ажырата алу және орынды қолдана білу</w:t>
            </w: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мақсаттары:</w:t>
            </w:r>
          </w:p>
        </w:tc>
        <w:tc>
          <w:tcPr>
            <w:tcW w:w="7088" w:type="dxa"/>
            <w:gridSpan w:val="3"/>
          </w:tcPr>
          <w:p w:rsidR="00B810FA" w:rsidRPr="00C9673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967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Барлық оқушылар білуге тиісті:</w:t>
            </w: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Л, л дыбысы</w:t>
            </w:r>
            <w:r w:rsidR="001C57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мен әрпінің таспа түрін біледі;</w:t>
            </w:r>
          </w:p>
          <w:p w:rsidR="00B810FA" w:rsidRPr="00C9673A" w:rsidRDefault="00B810FA" w:rsidP="008F656F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әріпі  кездесетін сөздерді біледі</w:t>
            </w:r>
            <w:r w:rsidR="001C57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B810FA" w:rsidRPr="00C9673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967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Оқушылардың көпшілігі білуге тиіс:</w:t>
            </w: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B810FA" w:rsidRPr="00C9673A" w:rsidRDefault="00B810FA" w:rsidP="008F656F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C967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Тақырыпты түсініп, тыңдап, жетекші сұрақтар арқылы талқылайды</w:t>
            </w:r>
            <w:r w:rsidR="001C571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B810FA" w:rsidRPr="00C9673A" w:rsidRDefault="00B810FA" w:rsidP="008F656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67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Кейбір оқушылар білуге тиісті:</w:t>
            </w:r>
            <w:r w:rsidRPr="00C967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810FA" w:rsidRPr="00C9673A" w:rsidRDefault="00B810FA" w:rsidP="008F656F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C9673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Мәтінг</w:t>
            </w:r>
            <w:r w:rsidR="001C57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/>
              </w:rPr>
              <w:t>е қатысты өз пікірін айта алады;</w:t>
            </w:r>
          </w:p>
          <w:p w:rsidR="00B810FA" w:rsidRDefault="00B810FA" w:rsidP="008F656F">
            <w:pPr>
              <w:framePr w:hSpace="180" w:wrap="around" w:vAnchor="page" w:hAnchor="margin" w:xAlign="center" w:y="111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7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сөздерге өз бетінше буындық, дыбыстық </w:t>
            </w:r>
            <w:r w:rsidR="001C5712">
              <w:rPr>
                <w:rFonts w:ascii="Times New Roman" w:hAnsi="Times New Roman"/>
                <w:sz w:val="28"/>
                <w:szCs w:val="28"/>
                <w:lang w:val="kk-KZ"/>
              </w:rPr>
              <w:t>талдаулар жасайды;</w:t>
            </w:r>
          </w:p>
          <w:p w:rsidR="00B810FA" w:rsidRPr="00C9673A" w:rsidRDefault="00B810FA" w:rsidP="008F656F">
            <w:pPr>
              <w:framePr w:hSpace="180" w:wrap="around" w:vAnchor="page" w:hAnchor="margin" w:xAlign="center" w:y="111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673A">
              <w:rPr>
                <w:rFonts w:ascii="Times New Roman" w:hAnsi="Times New Roman"/>
                <w:sz w:val="28"/>
                <w:szCs w:val="28"/>
                <w:lang w:val="kk-KZ"/>
              </w:rPr>
              <w:t>Әріптерді бір- бірімен байланыстырып сөйлем құра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йды.</w:t>
            </w:r>
            <w:r w:rsidRPr="00C967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    </w:t>
            </w: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7088" w:type="dxa"/>
            <w:gridSpan w:val="3"/>
          </w:tcPr>
          <w:p w:rsidR="00B810FA" w:rsidRPr="00C9673A" w:rsidRDefault="00B810FA" w:rsidP="008F6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 w:eastAsia="ru-RU"/>
              </w:rPr>
            </w:pPr>
            <w:r w:rsidRPr="00C9673A">
              <w:rPr>
                <w:rFonts w:ascii="TimesNewRomanPSMT" w:hAnsi="TimesNewRomanPSMT" w:cs="TimesNewRomanPSMT"/>
                <w:sz w:val="28"/>
                <w:szCs w:val="28"/>
                <w:lang w:val="kk-KZ" w:eastAsia="ru-RU"/>
              </w:rPr>
              <w:t>Қызығушылығы жоғары, өзіне сенімді, жауапкершілігі мол жəне зияткерлік тұрғыдан дамыған тұлға қалыптастыру</w:t>
            </w:r>
          </w:p>
        </w:tc>
      </w:tr>
      <w:tr w:rsidR="00B810FA" w:rsidRPr="009716F4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088" w:type="dxa"/>
            <w:gridSpan w:val="3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Дүниетану, музыка</w:t>
            </w:r>
          </w:p>
        </w:tc>
      </w:tr>
      <w:tr w:rsidR="00B810FA" w:rsidRPr="00E5625D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7088" w:type="dxa"/>
            <w:gridSpan w:val="3"/>
          </w:tcPr>
          <w:p w:rsidR="00B810FA" w:rsidRPr="009716F4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Аудиожазба</w:t>
            </w:r>
            <w:r w:rsidR="00B810FA" w:rsidRPr="009716F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таныстырылым</w:t>
            </w:r>
            <w:r w:rsidR="00B810F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, слайд</w:t>
            </w:r>
          </w:p>
        </w:tc>
      </w:tr>
      <w:tr w:rsidR="00B810FA" w:rsidRPr="00B81934" w:rsidTr="008F656F">
        <w:tc>
          <w:tcPr>
            <w:tcW w:w="2835" w:type="dxa"/>
            <w:gridSpan w:val="2"/>
          </w:tcPr>
          <w:p w:rsidR="00B810FA" w:rsidRPr="009716F4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716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7088" w:type="dxa"/>
            <w:gridSpan w:val="3"/>
          </w:tcPr>
          <w:p w:rsidR="00B810FA" w:rsidRPr="00B81934" w:rsidRDefault="001C5712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Мектеп-школа-school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Оқушы-ученик-learner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B8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ітапхана – библиотека – library</w:t>
            </w:r>
          </w:p>
        </w:tc>
      </w:tr>
      <w:tr w:rsidR="00B810FA" w:rsidRPr="001C5712" w:rsidTr="008F656F">
        <w:tc>
          <w:tcPr>
            <w:tcW w:w="2835" w:type="dxa"/>
            <w:gridSpan w:val="2"/>
          </w:tcPr>
          <w:p w:rsidR="00B810FA" w:rsidRPr="00C13853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1385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 білім</w:t>
            </w:r>
          </w:p>
        </w:tc>
        <w:tc>
          <w:tcPr>
            <w:tcW w:w="7088" w:type="dxa"/>
            <w:gridSpan w:val="3"/>
          </w:tcPr>
          <w:p w:rsidR="00B810FA" w:rsidRPr="00C13853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13853">
              <w:rPr>
                <w:rFonts w:ascii="Times New Roman" w:hAnsi="Times New Roman"/>
                <w:sz w:val="28"/>
                <w:szCs w:val="28"/>
                <w:lang w:val="kk-KZ"/>
              </w:rPr>
              <w:t>Диалогқа түсе біледі.</w:t>
            </w:r>
            <w:r w:rsidRPr="00C1385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Дыбыс, әріптер туралы түсінік бар</w:t>
            </w:r>
          </w:p>
        </w:tc>
      </w:tr>
      <w:tr w:rsidR="00B810FA" w:rsidRPr="00C13853" w:rsidTr="008F656F">
        <w:tc>
          <w:tcPr>
            <w:tcW w:w="9923" w:type="dxa"/>
            <w:gridSpan w:val="5"/>
          </w:tcPr>
          <w:p w:rsidR="00B810FA" w:rsidRPr="00C13853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1385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B810FA" w:rsidRPr="00E5625D" w:rsidTr="008F656F">
        <w:tc>
          <w:tcPr>
            <w:tcW w:w="1985" w:type="dxa"/>
          </w:tcPr>
          <w:p w:rsidR="00B810FA" w:rsidRPr="00900C7C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00C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812" w:type="dxa"/>
            <w:gridSpan w:val="2"/>
          </w:tcPr>
          <w:p w:rsidR="00B810FA" w:rsidRPr="00900C7C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00C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6" w:type="dxa"/>
            <w:gridSpan w:val="2"/>
          </w:tcPr>
          <w:p w:rsidR="00B810FA" w:rsidRPr="00900C7C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00C7C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B810FA" w:rsidRPr="00371A7D" w:rsidTr="008F656F">
        <w:tc>
          <w:tcPr>
            <w:tcW w:w="1985" w:type="dxa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Ынтымақтас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тық </w:t>
            </w: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атмосферасын қалыптастыру</w:t>
            </w:r>
          </w:p>
          <w:p w:rsidR="00B810FA" w:rsidRPr="00B81934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B810FA"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5812" w:type="dxa"/>
            <w:gridSpan w:val="2"/>
          </w:tcPr>
          <w:p w:rsidR="00B810FA" w:rsidRPr="00900C7C" w:rsidRDefault="00B810FA" w:rsidP="008F656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C9673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Шаттық шебері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900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«Ыстық алақан»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Ертеңгілік шеңбері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алысып, қәне, біз,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Достасайық бәріміз.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Айтарым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сендерге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Тез тұрыңдар шеңберге.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Қандай жақсы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тұру,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Достарменен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жүру!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Қандай жақсы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болу!</w:t>
            </w:r>
          </w:p>
          <w:p w:rsidR="00B810FA" w:rsidRPr="00A10B3F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, бір-бі</w:t>
            </w:r>
            <w:proofErr w:type="gram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іміздің қолымыздан ұстап, алақан арқылы жүректің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жылуын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сезініп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үйренген қандай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, қандай қуаныш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сөздерін айтады.</w:t>
            </w:r>
          </w:p>
        </w:tc>
        <w:tc>
          <w:tcPr>
            <w:tcW w:w="2126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Л дыбысы мен әрпі.</w:t>
            </w:r>
          </w:p>
          <w:p w:rsidR="00B810FA" w:rsidRPr="00B81934" w:rsidRDefault="00B810FA" w:rsidP="008F656F">
            <w:pPr>
              <w:pStyle w:val="a3"/>
              <w:ind w:left="-249" w:hanging="108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3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78616" cy="1363546"/>
                  <wp:effectExtent l="171450" t="133350" r="369184" b="312854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6796" t="38941" r="25217" b="18069"/>
                          <a:stretch/>
                        </pic:blipFill>
                        <pic:spPr bwMode="auto">
                          <a:xfrm>
                            <a:off x="0" y="0"/>
                            <a:ext cx="1094233" cy="1383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0FA" w:rsidRPr="00371A7D" w:rsidTr="008F656F">
        <w:tc>
          <w:tcPr>
            <w:tcW w:w="1985" w:type="dxa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Оқушыларды топқа бөлу</w:t>
            </w:r>
          </w:p>
          <w:p w:rsidR="00B810FA" w:rsidRPr="00B66BBA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2 </w:t>
            </w:r>
            <w:r w:rsidR="00B810F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минут </w:t>
            </w:r>
          </w:p>
        </w:tc>
        <w:tc>
          <w:tcPr>
            <w:tcW w:w="5812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Суреттер арқылы  топқа бөлінеді.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Алма, қарлығаш, гүл</w:t>
            </w:r>
          </w:p>
          <w:p w:rsidR="00B810FA" w:rsidRPr="00B66BB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</w:t>
            </w:r>
            <w:r w:rsidRPr="00C93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258" cy="486137"/>
                  <wp:effectExtent l="19050" t="0" r="242" b="0"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22" cstate="print"/>
                          <a:srcRect t="6012" b="3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39" cy="48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</w:t>
            </w:r>
            <w:r w:rsidRPr="00C93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0707" cy="486137"/>
                  <wp:effectExtent l="19050" t="0" r="6993" b="0"/>
                  <wp:docPr id="8" name="Рисунок 1" descr="lastochra_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astochra_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31" cy="48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3458" cy="501797"/>
                  <wp:effectExtent l="19050" t="0" r="0" b="0"/>
                  <wp:docPr id="9" name="Рисунок 2" descr="C:\Users\Данияр\Desktop\Айдана\Картинки\+Анимация, суреттер\flower_red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нияр\Desktop\Айдана\Картинки\+Анимация, суреттер\flower_red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3" cy="50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Түрлі-түсті суреттер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Pr="00C96736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B810FA" w:rsidRPr="00E5625D" w:rsidTr="008F656F">
        <w:tc>
          <w:tcPr>
            <w:tcW w:w="1985" w:type="dxa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ортасы</w:t>
            </w:r>
          </w:p>
          <w:p w:rsidR="00B810FA" w:rsidRPr="00B81934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="00B810FA"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1385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№1 тыңдалым.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8F1A57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Мәтінді аудиодискден тыңдап, сұрақтар қойылады.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-Мектеп ауласы қандай?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-Балалар сабақтан соң не істеді?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-Балалардың аты кім?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-Олар қандай ойын ойнады?</w:t>
            </w:r>
          </w:p>
          <w:p w:rsidR="00B810FA" w:rsidRPr="008F1A57" w:rsidRDefault="00B810FA" w:rsidP="008F656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8F1A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en-GB"/>
              </w:rPr>
              <w:t>ҚБ смайликтер арқылы көңіл-күйін білдіреді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F1A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158750</wp:posOffset>
                  </wp:positionV>
                  <wp:extent cx="1169670" cy="1806575"/>
                  <wp:effectExtent l="342900" t="0" r="316230" b="0"/>
                  <wp:wrapThrough wrapText="bothSides">
                    <wp:wrapPolygon edited="0">
                      <wp:start x="21500" y="-292"/>
                      <wp:lineTo x="41" y="-292"/>
                      <wp:lineTo x="41" y="21573"/>
                      <wp:lineTo x="21500" y="21573"/>
                      <wp:lineTo x="21500" y="-292"/>
                    </wp:wrapPolygon>
                  </wp:wrapThrough>
                  <wp:docPr id="10" name="Рисунок 8" descr="C:\Users\Данияр\AppData\Local\Microsoft\Windows\INetCache\Content.Word\20170511_17023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анияр\AppData\Local\Microsoft\Windows\INetCache\Content.Word\20170511_17023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69670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1A57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№2 Сен-топсеруен жетекшісің</w:t>
            </w:r>
          </w:p>
          <w:p w:rsidR="00B810FA" w:rsidRPr="008F1A57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Топтық жұмыс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Төмендегі суреттерді басшылыққа алып, өз тобыңды  мектеп ауласымен </w:t>
            </w:r>
          </w:p>
          <w:p w:rsidR="001C5712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таныстыртырады.</w:t>
            </w:r>
          </w:p>
          <w:p w:rsidR="00B810FA" w:rsidRPr="001C5712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Ой бөлісу:</w:t>
            </w:r>
          </w:p>
          <w:p w:rsidR="001C5712" w:rsidRDefault="00B810FA" w:rsidP="001C5712">
            <w:pPr>
              <w:pStyle w:val="a3"/>
              <w:ind w:firstLine="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B810FA" w:rsidRPr="00120229" w:rsidRDefault="001C5712" w:rsidP="001C5712">
            <w:pPr>
              <w:pStyle w:val="a3"/>
              <w:ind w:firstLine="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</w:t>
            </w:r>
            <w:r w:rsidR="00B810FA"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сөздерді ойлап табу барысында қиындық болдыма?</w:t>
            </w:r>
          </w:p>
          <w:p w:rsidR="00B810FA" w:rsidRPr="00120229" w:rsidRDefault="00B810FA" w:rsidP="008F656F">
            <w:pPr>
              <w:pStyle w:val="a3"/>
              <w:ind w:firstLine="4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таныс емес сөздер кездестіме?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 кейбір сөз неге бас әріппен жазылып тұр?   </w:t>
            </w:r>
          </w:p>
          <w:p w:rsidR="00B810FA" w:rsidRPr="00120229" w:rsidRDefault="00B810FA" w:rsidP="008F656F">
            <w:pPr>
              <w:pStyle w:val="a3"/>
              <w:tabs>
                <w:tab w:val="left" w:pos="422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120229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  <w:t>ҚБ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  <w:t xml:space="preserve">: смайликтер </w:t>
            </w:r>
            <w:r w:rsidRPr="00120229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  <w:t>арқылы</w:t>
            </w:r>
            <w:r w:rsidRPr="00120229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  <w:tab/>
            </w:r>
          </w:p>
        </w:tc>
        <w:tc>
          <w:tcPr>
            <w:tcW w:w="2126" w:type="dxa"/>
            <w:gridSpan w:val="2"/>
          </w:tcPr>
          <w:p w:rsidR="00B810FA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Таныстырылым</w:t>
            </w:r>
            <w:r w:rsidR="00B810FA"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оқулықпен жұмыс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Слайд, АКТ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7197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Youtube </w:t>
            </w: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сайтынан</w:t>
            </w:r>
          </w:p>
          <w:p w:rsidR="00B810FA" w:rsidRDefault="00B810FA" w:rsidP="008F656F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9243" cy="1075397"/>
                  <wp:effectExtent l="0" t="114300" r="0" b="124753"/>
                  <wp:docPr id="11" name="Рисунок 5" descr="C:\Users\Данияр\AppData\Local\Microsoft\Windows\INetCache\Content.Word\20170511_1702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нияр\AppData\Local\Microsoft\Windows\INetCache\Content.Word\20170511_1702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1642" cy="108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0FA" w:rsidRPr="00A10B3F" w:rsidRDefault="00B810FA" w:rsidP="008F656F">
            <w:pPr>
              <w:rPr>
                <w:lang w:val="kk-KZ" w:eastAsia="en-GB"/>
              </w:rPr>
            </w:pPr>
          </w:p>
          <w:p w:rsidR="00B810FA" w:rsidRDefault="00B810FA" w:rsidP="008F656F">
            <w:pPr>
              <w:rPr>
                <w:lang w:val="kk-KZ" w:eastAsia="en-GB"/>
              </w:rPr>
            </w:pPr>
          </w:p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Pr="00A10B3F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10B3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смайликтер</w:t>
            </w:r>
          </w:p>
        </w:tc>
      </w:tr>
      <w:tr w:rsidR="00B810FA" w:rsidRPr="008F1A57" w:rsidTr="008F656F">
        <w:tc>
          <w:tcPr>
            <w:tcW w:w="1985" w:type="dxa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Дәптермен жұмыс</w:t>
            </w:r>
          </w:p>
          <w:p w:rsidR="00B810FA" w:rsidRPr="00B81934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5 </w:t>
            </w:r>
            <w:r w:rsidR="00B810F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5812" w:type="dxa"/>
            <w:gridSpan w:val="2"/>
          </w:tcPr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Л әрпі мен ол кездесетін сөздерді қатесіз жазады.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Бастырып жазу, генетикалық, ритмикалық әдістер қолданады.</w:t>
            </w:r>
          </w:p>
          <w:p w:rsidR="00B810FA" w:rsidRPr="00120229" w:rsidRDefault="001C5712" w:rsidP="00B810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Ә</w:t>
            </w:r>
            <w:r w:rsidR="00B810F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ріптерді бастыру қиын  болды ма?</w:t>
            </w:r>
          </w:p>
          <w:p w:rsidR="00B810FA" w:rsidRPr="00120229" w:rsidRDefault="00B810FA" w:rsidP="00B810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Таныс емес сөздер кездестіме?</w:t>
            </w:r>
          </w:p>
          <w:p w:rsidR="00B810FA" w:rsidRPr="00120229" w:rsidRDefault="00B810FA" w:rsidP="00B810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Кейбір сөз неге бас әріппен жазылып тұр?   </w:t>
            </w:r>
          </w:p>
          <w:p w:rsidR="00B810FA" w:rsidRPr="001C5712" w:rsidRDefault="00B810FA" w:rsidP="008F656F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</w:pPr>
            <w:r w:rsidRPr="00A10B3F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  <w:lastRenderedPageBreak/>
              <w:t>ҚБ: басбармақ арқылы</w:t>
            </w:r>
          </w:p>
        </w:tc>
        <w:tc>
          <w:tcPr>
            <w:tcW w:w="2126" w:type="dxa"/>
            <w:gridSpan w:val="2"/>
          </w:tcPr>
          <w:p w:rsidR="00B810FA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2B211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Жұмыс дәптерлері</w:t>
            </w:r>
          </w:p>
          <w:p w:rsidR="00B810FA" w:rsidRPr="002B211C" w:rsidRDefault="00B810FA" w:rsidP="008F656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10B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5210" cy="1099226"/>
                  <wp:effectExtent l="19050" t="0" r="1590" b="0"/>
                  <wp:docPr id="13" name="Рисунок 5173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093925" cy="112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0FA" w:rsidRPr="00E5625D" w:rsidTr="008F656F">
        <w:trPr>
          <w:trHeight w:val="2125"/>
        </w:trPr>
        <w:tc>
          <w:tcPr>
            <w:tcW w:w="1985" w:type="dxa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Сергіту сәті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</w:t>
            </w: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5812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Қатты нөсер басылды 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(жаймен тырсылдатады)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Күн жарқырай ашылды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(қолдарымен күн жасайды)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Көктен төмен  әдемi кемпiрқосақ шашылды (жарты доға жасайды)</w:t>
            </w:r>
          </w:p>
        </w:tc>
        <w:tc>
          <w:tcPr>
            <w:tcW w:w="2126" w:type="dxa"/>
            <w:gridSpan w:val="2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Сергіту сәтіне арналған жинақ</w:t>
            </w:r>
          </w:p>
        </w:tc>
      </w:tr>
      <w:tr w:rsidR="00B810FA" w:rsidRPr="00E5625D" w:rsidTr="008F656F">
        <w:tc>
          <w:tcPr>
            <w:tcW w:w="1985" w:type="dxa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Қызықты тапсырма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минут</w:t>
            </w:r>
          </w:p>
        </w:tc>
        <w:tc>
          <w:tcPr>
            <w:tcW w:w="5812" w:type="dxa"/>
            <w:gridSpan w:val="2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>Қосымша т</w:t>
            </w:r>
            <w:r w:rsidRPr="00B819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en-GB"/>
              </w:rPr>
              <w:t>апсырма.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(Жаңылтпаш жаттау)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-Балалар, «л»-дыбысына жанылтпаш айтайық (барлық баламен)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«-Ләйлік  лайға лайланды, Лайланған  ләйлік, лайда отырып   жайланды.»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(Сыбырлап, орта дауыспен, қатты дауыспен айтқызу)</w:t>
            </w:r>
          </w:p>
          <w:p w:rsidR="00B810FA" w:rsidRPr="00A10B3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10B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GB"/>
              </w:rPr>
              <w:t>Жарайсыңдар.</w:t>
            </w:r>
          </w:p>
        </w:tc>
        <w:tc>
          <w:tcPr>
            <w:tcW w:w="2126" w:type="dxa"/>
            <w:gridSpan w:val="2"/>
          </w:tcPr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Түрлі тапсырмалар</w:t>
            </w: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3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5949" cy="928380"/>
                  <wp:effectExtent l="19050" t="0" r="6551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1666" cy="95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0FA" w:rsidRPr="00E5625D" w:rsidTr="008F656F">
        <w:trPr>
          <w:trHeight w:val="558"/>
        </w:trPr>
        <w:tc>
          <w:tcPr>
            <w:tcW w:w="1985" w:type="dxa"/>
          </w:tcPr>
          <w:p w:rsidR="00B810FA" w:rsidRPr="00B81934" w:rsidRDefault="001C5712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8 </w:t>
            </w:r>
            <w:r w:rsidR="00B810FA"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минут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«Қай ә</w:t>
            </w:r>
            <w:proofErr w:type="gramStart"/>
            <w:r w:rsidRPr="00B81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81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іп жоғалып қалды?»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А…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…а. Та…а.  Н…н.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-Л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  әлде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Start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?Н</w:t>
            </w:r>
            <w:proofErr w:type="gram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еге</w:t>
            </w:r>
            <w:proofErr w:type="spellEnd"/>
            <w:r w:rsidRPr="00B819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6" w:type="dxa"/>
            <w:gridSpan w:val="2"/>
          </w:tcPr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8193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B810FA" w:rsidRPr="00B81934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B810FA" w:rsidRPr="00E5625D" w:rsidTr="008F656F">
        <w:tc>
          <w:tcPr>
            <w:tcW w:w="1985" w:type="dxa"/>
          </w:tcPr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 минут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B810FA" w:rsidRPr="00A10B3F" w:rsidRDefault="00B810FA" w:rsidP="008F65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0B3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Кері байланыс</w:t>
            </w:r>
          </w:p>
          <w:p w:rsidR="00B810FA" w:rsidRPr="00120229" w:rsidRDefault="00B810FA" w:rsidP="008F656F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02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Pr="00120229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«Еркін микрофон»</w:t>
            </w:r>
            <w:r w:rsidRPr="001202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  бойынша сабаққа кері байланысты ауызша айтты. 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12022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- Бүгінгі сабақ ұнадыма?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12022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- Қиындық келтірген тапсырмалар болдыма?</w:t>
            </w:r>
          </w:p>
          <w:p w:rsidR="00B810FA" w:rsidRPr="00120229" w:rsidRDefault="00B810FA" w:rsidP="008F656F">
            <w:pPr>
              <w:pStyle w:val="a3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120229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- Топпен жұмыс жасау ұнадыма?</w:t>
            </w:r>
          </w:p>
        </w:tc>
        <w:tc>
          <w:tcPr>
            <w:tcW w:w="2126" w:type="dxa"/>
            <w:gridSpan w:val="2"/>
          </w:tcPr>
          <w:p w:rsidR="00B810FA" w:rsidRPr="00E5625D" w:rsidRDefault="00B810FA" w:rsidP="008F65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810FA" w:rsidRPr="0012022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202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221615</wp:posOffset>
                  </wp:positionV>
                  <wp:extent cx="1184275" cy="821690"/>
                  <wp:effectExtent l="19050" t="0" r="0" b="0"/>
                  <wp:wrapThrough wrapText="bothSides">
                    <wp:wrapPolygon edited="0">
                      <wp:start x="-347" y="0"/>
                      <wp:lineTo x="-347" y="21032"/>
                      <wp:lineTo x="21542" y="21032"/>
                      <wp:lineTo x="21542" y="0"/>
                      <wp:lineTo x="-347" y="0"/>
                    </wp:wrapPolygon>
                  </wp:wrapThrough>
                  <wp:docPr id="12" name="Рисунок 5230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71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Микро</w:t>
            </w:r>
            <w:r w:rsidRPr="0012022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фон</w:t>
            </w:r>
          </w:p>
        </w:tc>
      </w:tr>
      <w:tr w:rsidR="00B810FA" w:rsidRPr="00371A7D" w:rsidTr="008F656F">
        <w:tc>
          <w:tcPr>
            <w:tcW w:w="1985" w:type="dxa"/>
          </w:tcPr>
          <w:p w:rsidR="00B810FA" w:rsidRPr="00723811" w:rsidRDefault="001C5712" w:rsidP="008F656F">
            <w:pPr>
              <w:spacing w:before="120" w:after="120"/>
              <w:outlineLvl w:val="2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2 </w:t>
            </w:r>
            <w:r w:rsidR="00B810FA" w:rsidRPr="0072381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минут</w:t>
            </w:r>
          </w:p>
          <w:p w:rsidR="00B810FA" w:rsidRPr="00E56E0E" w:rsidRDefault="00B810FA" w:rsidP="008F656F">
            <w:pPr>
              <w:spacing w:before="120" w:after="120"/>
              <w:outlineLvl w:val="2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5812" w:type="dxa"/>
            <w:gridSpan w:val="2"/>
          </w:tcPr>
          <w:p w:rsidR="00B810FA" w:rsidRDefault="00B810FA" w:rsidP="008F656F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56E0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B810FA" w:rsidRPr="002B211C" w:rsidRDefault="00B810FA" w:rsidP="008F656F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2B211C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Желкенді жасыл, сары, қызыл түске бояу арқылы өз ойларын білдіреді.</w:t>
            </w:r>
          </w:p>
          <w:p w:rsidR="00B810FA" w:rsidRPr="00E56E0E" w:rsidRDefault="00B810FA" w:rsidP="008F656F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2B211C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95218" cy="1478604"/>
                  <wp:effectExtent l="19050" t="0" r="0" b="0"/>
                  <wp:docPr id="3" name="Рисунок 30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94" cy="14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</w:tcPr>
          <w:p w:rsidR="00B810FA" w:rsidRPr="00E56E0E" w:rsidRDefault="00B810FA" w:rsidP="008F656F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b w:val="0"/>
                <w:sz w:val="28"/>
                <w:szCs w:val="28"/>
                <w:lang w:val="kk-KZ" w:eastAsia="en-GB"/>
              </w:rPr>
            </w:pPr>
          </w:p>
          <w:p w:rsidR="00B810FA" w:rsidRPr="00E56E0E" w:rsidRDefault="00B810FA" w:rsidP="008F656F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>Кеменің суреті</w:t>
            </w:r>
          </w:p>
        </w:tc>
      </w:tr>
      <w:tr w:rsidR="00B810FA" w:rsidRPr="00371A7D" w:rsidTr="008F656F">
        <w:tc>
          <w:tcPr>
            <w:tcW w:w="9923" w:type="dxa"/>
            <w:gridSpan w:val="5"/>
          </w:tcPr>
          <w:p w:rsidR="00B810FA" w:rsidRPr="001A2D5A" w:rsidRDefault="00B810FA" w:rsidP="008F656F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8"/>
                <w:szCs w:val="28"/>
                <w:lang w:val="kk-KZ" w:eastAsia="en-GB"/>
              </w:rPr>
            </w:pPr>
            <w:r w:rsidRPr="001A2D5A">
              <w:rPr>
                <w:sz w:val="28"/>
                <w:szCs w:val="28"/>
                <w:lang w:val="kk-KZ" w:eastAsia="en-GB"/>
              </w:rPr>
              <w:t>Қосымша ақпарат</w:t>
            </w:r>
          </w:p>
        </w:tc>
      </w:tr>
      <w:tr w:rsidR="00B810FA" w:rsidRPr="00C937DE" w:rsidTr="008F656F">
        <w:tc>
          <w:tcPr>
            <w:tcW w:w="1985" w:type="dxa"/>
          </w:tcPr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– Оқушылар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дың  үйренгенін  тексеруді қалай жоспарлай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сыз?</w:t>
            </w:r>
          </w:p>
        </w:tc>
        <w:tc>
          <w:tcPr>
            <w:tcW w:w="5953" w:type="dxa"/>
            <w:gridSpan w:val="3"/>
          </w:tcPr>
          <w:p w:rsidR="00B810FA" w:rsidRPr="00CC0C6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0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</w:t>
            </w:r>
          </w:p>
          <w:p w:rsidR="00B810FA" w:rsidRPr="00CC0C69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C0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мұғалімнен басқа кітапханашының, аспаздың, дәрігердің жұмыс істейтінін;</w:t>
            </w:r>
          </w:p>
          <w:p w:rsidR="00B810FA" w:rsidRPr="00C937DE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C0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Л-әрпінің орнын анықтап айта алады;</w:t>
            </w:r>
          </w:p>
          <w:p w:rsidR="00B810FA" w:rsidRPr="00C937DE" w:rsidRDefault="00B810FA" w:rsidP="008F656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93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етінше суреттерден сөйлем құрайды.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қауіпсіздік техникасын сақтау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810FA" w:rsidRPr="001C5712" w:rsidTr="008F656F">
        <w:tc>
          <w:tcPr>
            <w:tcW w:w="1985" w:type="dxa"/>
          </w:tcPr>
          <w:p w:rsidR="00B810FA" w:rsidRDefault="00B810FA" w:rsidP="008F656F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2E3E8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Саралау:</w:t>
            </w:r>
          </w:p>
          <w:p w:rsidR="00B810FA" w:rsidRPr="00A10B3F" w:rsidRDefault="00B810FA" w:rsidP="008F656F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Топтық, жұптық жұмыстар арқылы оқушыларға </w:t>
            </w: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өзара қолдау, көмек көрсету жүзеге асырылады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938" w:type="dxa"/>
            <w:gridSpan w:val="4"/>
          </w:tcPr>
          <w:p w:rsidR="001C5712" w:rsidRDefault="001C5712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Партада дұрыс отыру;</w:t>
            </w:r>
          </w:p>
          <w:p w:rsidR="00B810FA" w:rsidRDefault="00B810FA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қу құралдарының дұрыс пайдалану;</w:t>
            </w:r>
          </w:p>
          <w:p w:rsidR="00B810FA" w:rsidRDefault="00B810FA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ережелерін сақтау;</w:t>
            </w:r>
          </w:p>
          <w:p w:rsidR="00B810FA" w:rsidRPr="002E3E82" w:rsidRDefault="00B810FA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Ережеге бағыну, орындау.</w:t>
            </w:r>
          </w:p>
        </w:tc>
      </w:tr>
      <w:tr w:rsidR="00B810FA" w:rsidRPr="00371A7D" w:rsidTr="008F656F">
        <w:tc>
          <w:tcPr>
            <w:tcW w:w="1985" w:type="dxa"/>
          </w:tcPr>
          <w:p w:rsidR="00B810FA" w:rsidRPr="002E3E82" w:rsidRDefault="00B810FA" w:rsidP="008F656F">
            <w:pPr>
              <w:ind w:right="35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B810FA" w:rsidRPr="002E3E82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 мен оқу міндеттері  анық па?</w:t>
            </w:r>
          </w:p>
          <w:p w:rsidR="00B810FA" w:rsidRPr="002E3E82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Бүгін  оқушылар не үйренді?</w:t>
            </w:r>
          </w:p>
          <w:p w:rsidR="00B810FA" w:rsidRPr="002E3E82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Сыныптағы ахуал қандай болды?</w:t>
            </w:r>
          </w:p>
          <w:p w:rsidR="00B810FA" w:rsidRPr="002E3E82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4"/>
          </w:tcPr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2E3E82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Оқу мақсаттары мен міндеті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шынайы, толық қарастырылған.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оқу-құралдарын атады, жазды, 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Кейбір сөздерге дыбыстық талдау жасады.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0FA" w:rsidRPr="002E3E82" w:rsidRDefault="00B810FA" w:rsidP="008F65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E82">
              <w:rPr>
                <w:rFonts w:ascii="Times New Roman" w:hAnsi="Times New Roman"/>
                <w:sz w:val="28"/>
                <w:szCs w:val="28"/>
                <w:lang w:val="kk-KZ"/>
              </w:rPr>
              <w:t>Көңілді, ұйымшыл күйде болды.</w:t>
            </w:r>
          </w:p>
        </w:tc>
      </w:tr>
      <w:tr w:rsidR="00B810FA" w:rsidRPr="001C5712" w:rsidTr="008F656F">
        <w:tc>
          <w:tcPr>
            <w:tcW w:w="9923" w:type="dxa"/>
            <w:gridSpan w:val="5"/>
          </w:tcPr>
          <w:p w:rsidR="00B810FA" w:rsidRPr="00DB7E18" w:rsidRDefault="00B810FA" w:rsidP="008F656F">
            <w:pPr>
              <w:ind w:right="352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B7E1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Қорытынды бағалау</w:t>
            </w:r>
          </w:p>
          <w:p w:rsidR="00B810FA" w:rsidRPr="00DB7E18" w:rsidRDefault="00B810FA" w:rsidP="008F656F">
            <w:pPr>
              <w:ind w:right="352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B7E1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Сабақта қандай екі нәрсе табысты болды (оқытуды да, оқуды да ескеріңіз)?</w:t>
            </w:r>
          </w:p>
          <w:p w:rsidR="00B810FA" w:rsidRPr="002B211C" w:rsidRDefault="00B810FA" w:rsidP="00B810FA">
            <w:pPr>
              <w:numPr>
                <w:ilvl w:val="0"/>
                <w:numId w:val="2"/>
              </w:numPr>
              <w:ind w:right="352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Топтық жұмыс кезінде  сурет бойынша өз ойларын жақсы жеткізді.</w:t>
            </w:r>
          </w:p>
          <w:p w:rsidR="00B810FA" w:rsidRPr="002B211C" w:rsidRDefault="00B810FA" w:rsidP="00B810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1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«Қай әріп жоғалып қалды?»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ойыны арқылы Л әрпінің сөз басында, сөз ортасында, сөз соңында кездесетінін  айыра  білді.</w:t>
            </w:r>
          </w:p>
          <w:p w:rsidR="00B810FA" w:rsidRPr="00DB7E18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810FA" w:rsidRPr="00DB7E18" w:rsidRDefault="00B810FA" w:rsidP="008F656F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DB7E1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Қандай екі нәрсе Сіздің сабағыңызды жақсарта алады (оқытуды да, оқуды да ескеріңіз)?</w:t>
            </w:r>
          </w:p>
          <w:p w:rsidR="00B810FA" w:rsidRPr="00DB7E18" w:rsidRDefault="00B810FA" w:rsidP="008F656F">
            <w:pPr>
              <w:tabs>
                <w:tab w:val="left" w:pos="4083"/>
              </w:tabs>
              <w:ind w:right="352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1.Жеке жұмыс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  <w:p w:rsidR="00B810FA" w:rsidRPr="00DB7E18" w:rsidRDefault="00B810FA" w:rsidP="008F656F">
            <w:pPr>
              <w:ind w:right="352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2. Жұптық жұмыс</w:t>
            </w:r>
          </w:p>
          <w:p w:rsidR="00B810FA" w:rsidRPr="00DB7E18" w:rsidRDefault="00B810FA" w:rsidP="008F656F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Келесі сабақта  дарынды оқушыларға қосымша жұмыс түрін қолдану керектігін </w:t>
            </w:r>
            <w:r w:rsidRPr="00DB7E18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білдім?</w:t>
            </w: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Кейбір оқушылар жазу кезінде жай жұмыстанды, қолын жаттықтырып, көбірек әріптерді салу керектігі байқадым.</w:t>
            </w: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810FA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</w:t>
            </w:r>
          </w:p>
          <w:p w:rsidR="00B810FA" w:rsidRPr="002E3E82" w:rsidRDefault="00B810FA" w:rsidP="008F656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  <w:r>
        <w:rPr>
          <w:lang w:val="kk-KZ"/>
        </w:rPr>
        <w:t xml:space="preserve">          </w:t>
      </w:r>
      <w:r w:rsidR="001C5712">
        <w:rPr>
          <w:noProof/>
          <w:lang w:val="kk-KZ"/>
        </w:rPr>
        <w:t xml:space="preserve">  </w:t>
      </w:r>
      <w:r w:rsidRPr="00C937DE">
        <w:rPr>
          <w:noProof/>
        </w:rPr>
        <w:drawing>
          <wp:inline distT="0" distB="0" distL="0" distR="0">
            <wp:extent cx="2396341" cy="1935804"/>
            <wp:effectExtent l="19050" t="0" r="3959" b="0"/>
            <wp:docPr id="24" name="Рисунок 3" descr="C:\Users\Данияр\Desktop\Эльмира\1 класс 2017год\1 класс 2017 год\20161205_10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яр\Desktop\Эльмира\1 класс 2017год\1 класс 2017 год\20161205_10082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83" cy="194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712">
        <w:rPr>
          <w:noProof/>
          <w:lang w:val="kk-KZ"/>
        </w:rPr>
        <w:t xml:space="preserve">    </w:t>
      </w:r>
      <w:r w:rsidR="001C5712">
        <w:rPr>
          <w:noProof/>
        </w:rPr>
        <w:drawing>
          <wp:inline distT="0" distB="0" distL="0" distR="0">
            <wp:extent cx="2498103" cy="1941316"/>
            <wp:effectExtent l="19050" t="0" r="0" b="0"/>
            <wp:docPr id="6" name="Рисунок 3" descr="C:\Users\Данияр\Desktop\Эльмира\1 класс 2017год\1 класс 2017 год\20170215_12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яр\Desktop\Эльмира\1 класс 2017год\1 класс 2017 год\20170215_1242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09" cy="19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  <w:r>
        <w:rPr>
          <w:lang w:val="kk-KZ"/>
        </w:rPr>
        <w:t xml:space="preserve">                               </w:t>
      </w:r>
      <w:r w:rsidR="001C5712">
        <w:rPr>
          <w:lang w:val="kk-KZ"/>
        </w:rPr>
        <w:t xml:space="preserve">                         </w:t>
      </w:r>
      <w:r>
        <w:rPr>
          <w:lang w:val="kk-KZ"/>
        </w:rPr>
        <w:t xml:space="preserve">  </w:t>
      </w:r>
      <w:r w:rsidR="001C5712" w:rsidRPr="00C937DE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Топтық жұмыс кезінде</w:t>
      </w:r>
    </w:p>
    <w:p w:rsidR="001C5712" w:rsidRDefault="00B810FA" w:rsidP="00B810FA">
      <w:pPr>
        <w:rPr>
          <w:lang w:val="kk-KZ"/>
        </w:rPr>
      </w:pPr>
      <w:r>
        <w:rPr>
          <w:lang w:val="kk-KZ"/>
        </w:rPr>
        <w:t xml:space="preserve">                   </w:t>
      </w:r>
      <w:r w:rsidR="001C5712">
        <w:rPr>
          <w:lang w:val="kk-KZ"/>
        </w:rPr>
        <w:t xml:space="preserve">             </w:t>
      </w:r>
    </w:p>
    <w:p w:rsidR="00B810FA" w:rsidRPr="00024A25" w:rsidRDefault="001C5712" w:rsidP="00B810FA">
      <w:pPr>
        <w:rPr>
          <w:lang w:val="kk-KZ"/>
        </w:rPr>
      </w:pPr>
      <w:r>
        <w:rPr>
          <w:lang w:val="kk-KZ"/>
        </w:rPr>
        <w:t xml:space="preserve">                                                   </w:t>
      </w:r>
      <w:r w:rsidRPr="001C5712">
        <w:rPr>
          <w:lang w:val="kk-KZ"/>
        </w:rPr>
        <w:drawing>
          <wp:inline distT="0" distB="0" distL="0" distR="0">
            <wp:extent cx="2704695" cy="2028099"/>
            <wp:effectExtent l="19050" t="0" r="405" b="0"/>
            <wp:docPr id="15" name="Рисунок 1" descr="C:\Users\Данияр\AppData\Local\Microsoft\Windows\INetCache\Content.Word\2017-05-02-13-57-46-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яр\AppData\Local\Microsoft\Windows\INetCache\Content.Word\2017-05-02-13-57-46-4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10" cy="20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FA" w:rsidRPr="001C5712" w:rsidRDefault="00B810FA" w:rsidP="00B810FA">
      <w:pP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>
        <w:rPr>
          <w:lang w:val="kk-KZ"/>
        </w:rPr>
        <w:t xml:space="preserve">          </w:t>
      </w:r>
      <w:r w:rsidR="001C5712">
        <w:rPr>
          <w:lang w:val="kk-KZ"/>
        </w:rPr>
        <w:t xml:space="preserve">                                                   </w:t>
      </w:r>
      <w:r w:rsidR="001C5712" w:rsidRPr="001C5712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Шаттық шеңбер кезінде</w:t>
      </w:r>
    </w:p>
    <w:p w:rsidR="00B810FA" w:rsidRDefault="00B810FA" w:rsidP="00B810FA">
      <w:pPr>
        <w:rPr>
          <w:lang w:val="kk-KZ"/>
        </w:rPr>
      </w:pPr>
    </w:p>
    <w:p w:rsidR="00B810FA" w:rsidRPr="00C937DE" w:rsidRDefault="00B810FA" w:rsidP="00B810FA">
      <w:pP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C937DE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                       </w:t>
      </w:r>
      <w:r w:rsidRPr="00C937DE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 </w:t>
      </w: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</w:p>
    <w:p w:rsidR="00B810FA" w:rsidRDefault="00B810FA" w:rsidP="00B810FA">
      <w:pPr>
        <w:rPr>
          <w:lang w:val="kk-KZ"/>
        </w:rPr>
      </w:pPr>
    </w:p>
    <w:p w:rsidR="00ED0085" w:rsidRPr="001C5712" w:rsidRDefault="00ED0085">
      <w:pPr>
        <w:rPr>
          <w:lang w:val="kk-KZ"/>
        </w:rPr>
      </w:pPr>
    </w:p>
    <w:sectPr w:rsidR="00ED0085" w:rsidRPr="001C5712" w:rsidSect="007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1D8"/>
    <w:multiLevelType w:val="hybridMultilevel"/>
    <w:tmpl w:val="10866440"/>
    <w:lvl w:ilvl="0" w:tplc="B82ACB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555FC"/>
    <w:multiLevelType w:val="hybridMultilevel"/>
    <w:tmpl w:val="46A476DE"/>
    <w:lvl w:ilvl="0" w:tplc="A7249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10FA"/>
    <w:rsid w:val="001C5712"/>
    <w:rsid w:val="00706B67"/>
    <w:rsid w:val="00B810FA"/>
    <w:rsid w:val="00ED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67"/>
  </w:style>
  <w:style w:type="paragraph" w:styleId="1">
    <w:name w:val="heading 1"/>
    <w:basedOn w:val="a"/>
    <w:link w:val="10"/>
    <w:uiPriority w:val="9"/>
    <w:qFormat/>
    <w:rsid w:val="00B8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810F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B81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microsoft.com/office/2007/relationships/hdphoto" Target="NULL"/><Relationship Id="rId34" Type="http://schemas.openxmlformats.org/officeDocument/2006/relationships/fontTable" Target="fontTable.xm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24" Type="http://schemas.openxmlformats.org/officeDocument/2006/relationships/image" Target="media/image4.png"/><Relationship Id="rId32" Type="http://schemas.openxmlformats.org/officeDocument/2006/relationships/image" Target="media/image12.jpeg"/><Relationship Id="rId5" Type="http://schemas.openxmlformats.org/officeDocument/2006/relationships/image" Target="media/image1.png"/><Relationship Id="rId23" Type="http://schemas.openxmlformats.org/officeDocument/2006/relationships/image" Target="media/image3.jpeg"/><Relationship Id="rId28" Type="http://schemas.openxmlformats.org/officeDocument/2006/relationships/image" Target="media/image8.pn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2017-05-15T20:06:00Z</dcterms:created>
  <dcterms:modified xsi:type="dcterms:W3CDTF">2017-05-16T09:34:00Z</dcterms:modified>
</cp:coreProperties>
</file>