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7A" w:rsidRDefault="00007F7A" w:rsidP="00007F7A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Шәкірттердің жұлдызын жаққан олимпиада</w:t>
      </w:r>
    </w:p>
    <w:p w:rsidR="00007F7A" w:rsidRDefault="00007F7A" w:rsidP="00007F7A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07F7A" w:rsidRPr="00007F7A" w:rsidRDefault="00007F7A" w:rsidP="00007F7A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F0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Қай елдің болмасын өсіп-өркендеуі, өнуі, әлемде өзіндік орын алуы оның ұлттық білім жүйесінің қалыптасуына, даму бағытына 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келей байланысты. М</w:t>
      </w:r>
      <w:r w:rsidRPr="00AF0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емлекет басшысы болашақта қазақ елінің көсегесін көгертіп, ғылымын көркейтер деген үмітпен жас дарындарға үлкен назар аударуда, қолдау көрсетуде. </w:t>
      </w:r>
      <w:r>
        <w:rPr>
          <w:rFonts w:ascii="Times New Roman" w:hAnsi="Times New Roman" w:cs="Times New Roman"/>
          <w:sz w:val="28"/>
          <w:szCs w:val="36"/>
          <w:lang w:val="kk-KZ"/>
        </w:rPr>
        <w:t>Осы орайда, б</w:t>
      </w:r>
      <w:r w:rsidRPr="00F60484">
        <w:rPr>
          <w:rFonts w:ascii="Times New Roman" w:hAnsi="Times New Roman" w:cs="Times New Roman"/>
          <w:sz w:val="28"/>
          <w:szCs w:val="36"/>
          <w:lang w:val="kk-KZ"/>
        </w:rPr>
        <w:t xml:space="preserve">иылғы оқу жылында </w:t>
      </w:r>
      <w:r w:rsidRPr="00AF0B95">
        <w:rPr>
          <w:rFonts w:ascii="Times New Roman" w:hAnsi="Times New Roman" w:cs="Times New Roman"/>
          <w:bCs/>
          <w:sz w:val="28"/>
          <w:szCs w:val="28"/>
          <w:lang w:val="kk-KZ"/>
        </w:rPr>
        <w:t>жалп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 білім беретін пәндер бойынша Р</w:t>
      </w:r>
      <w:r w:rsidRPr="00AF0B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еспубликалық </w:t>
      </w:r>
      <w:r w:rsidRPr="00AF0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олимпиаданың аудандық кезеңіне</w:t>
      </w:r>
      <w:r w:rsidRPr="00AF0B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60484">
        <w:rPr>
          <w:rFonts w:ascii="Times New Roman" w:hAnsi="Times New Roman" w:cs="Times New Roman"/>
          <w:sz w:val="28"/>
          <w:szCs w:val="36"/>
          <w:lang w:val="kk-KZ"/>
        </w:rPr>
        <w:t>мектебіміз бойынша</w:t>
      </w:r>
      <w:r>
        <w:rPr>
          <w:sz w:val="28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AF0B95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қатысып, оның ішінде 13 оқушымыз олимпиаданың </w:t>
      </w:r>
      <w:r w:rsidRPr="00AF0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екінші кезеңіне қатысуға мүмкіндік алды</w:t>
      </w:r>
      <w:r w:rsidRPr="00AF0B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07F7A" w:rsidRDefault="00007F7A" w:rsidP="000136E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679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Интеллектілері </w:t>
      </w:r>
      <w:r w:rsidRPr="00C67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өте жақсы дамыған оқушылар өз қатарларынан өзгешелініп, білімқұмарлықтарымен және өзіндік ізденімпаздықтарымен көзге түсетіні анық. Осындай қасиеттерімен ерекшеленген мектебіміздің оқушылары олимпиаданың жауапты екінші кезеңінен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C67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де сүрінбей өтіп, жүлделі орындармен оралды. </w:t>
      </w:r>
    </w:p>
    <w:p w:rsidR="00007F7A" w:rsidRDefault="00007F7A" w:rsidP="00007F7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қатар, </w:t>
      </w:r>
      <w:r w:rsidR="00013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олимпиаданың аудандық кезеңінде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957B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азақ тілінде оқытылатын мектептердегі орыс тілі</w:t>
      </w:r>
      <w:r w:rsidR="00013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пәнінен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57B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орын иегері –</w:t>
      </w:r>
      <w:r w:rsidRPr="001921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Сымбат </w:t>
      </w:r>
      <w:r w:rsidRPr="00E27C0D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 w:rsidRPr="00E27C0D">
        <w:rPr>
          <w:rFonts w:ascii="Times New Roman" w:hAnsi="Times New Roman" w:cs="Times New Roman"/>
          <w:sz w:val="28"/>
          <w:szCs w:val="28"/>
          <w:lang w:val="kk-KZ"/>
        </w:rPr>
        <w:t xml:space="preserve">5-6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 күндері Қызылорда қаласында өткізілген</w:t>
      </w:r>
      <w:r w:rsidRPr="00F210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3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 беретін пәндер бойынша</w:t>
      </w:r>
      <w:r w:rsidRPr="00AF0B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A3E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Республикалық </w:t>
      </w:r>
      <w:r w:rsidRPr="00F2100B">
        <w:rPr>
          <w:rFonts w:ascii="Times New Roman" w:hAnsi="Times New Roman" w:cs="Times New Roman"/>
          <w:sz w:val="28"/>
          <w:szCs w:val="28"/>
          <w:lang w:val="kk-KZ"/>
        </w:rPr>
        <w:t xml:space="preserve">олимпиаданың облыстық кезеңінен де сүрінбей өтіп, </w:t>
      </w:r>
      <w:r w:rsidRPr="00E27C0D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орынды иеленді</w:t>
      </w:r>
      <w:r w:rsidR="000136E1">
        <w:rPr>
          <w:rFonts w:ascii="Times New Roman" w:hAnsi="Times New Roman" w:cs="Times New Roman"/>
          <w:sz w:val="28"/>
          <w:szCs w:val="28"/>
          <w:lang w:val="kk-KZ"/>
        </w:rPr>
        <w:t xml:space="preserve">. Сондай-ақ,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облыстық білім басқармасы басшысының арнайы дипломымен, төсбелгісімен марапатталды. </w:t>
      </w:r>
    </w:p>
    <w:p w:rsidR="00007F7A" w:rsidRPr="00192132" w:rsidRDefault="00007F7A" w:rsidP="00007F7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Сымбат қызымыз </w:t>
      </w:r>
      <w:r w:rsidRPr="000D1F3A">
        <w:rPr>
          <w:rFonts w:ascii="Times New Roman" w:hAnsi="Times New Roman" w:cs="Times New Roman"/>
          <w:sz w:val="28"/>
          <w:szCs w:val="24"/>
          <w:lang w:val="kk-KZ"/>
        </w:rPr>
        <w:t>кішкентайынан алғыр, зерек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болып өскен және оның бойындағы білімге деген </w:t>
      </w:r>
      <w:r w:rsidRPr="000D1F3A">
        <w:rPr>
          <w:rFonts w:ascii="Times New Roman" w:hAnsi="Times New Roman" w:cs="Times New Roman"/>
          <w:sz w:val="28"/>
          <w:szCs w:val="24"/>
          <w:lang w:val="kk-KZ"/>
        </w:rPr>
        <w:t xml:space="preserve">ықыласы пен құмарлығы ерекше. Барлық пәндерді жетік игерсе де, әсіресе оның </w:t>
      </w:r>
      <w:r>
        <w:rPr>
          <w:rFonts w:ascii="Times New Roman" w:hAnsi="Times New Roman" w:cs="Times New Roman"/>
          <w:sz w:val="28"/>
          <w:szCs w:val="24"/>
          <w:lang w:val="kk-KZ"/>
        </w:rPr>
        <w:t>орыс</w:t>
      </w:r>
      <w:r w:rsidRPr="000D1F3A">
        <w:rPr>
          <w:rFonts w:ascii="Times New Roman" w:hAnsi="Times New Roman" w:cs="Times New Roman"/>
          <w:sz w:val="28"/>
          <w:szCs w:val="24"/>
          <w:lang w:val="kk-KZ"/>
        </w:rPr>
        <w:t xml:space="preserve"> тілі мен әдебиеті пәніне деген сүйіспеншілігі бөлек. </w:t>
      </w:r>
      <w:r w:rsidRPr="000D1F3A">
        <w:rPr>
          <w:rFonts w:ascii="Times New Roman" w:hAnsi="Times New Roman" w:cs="Times New Roman"/>
          <w:sz w:val="28"/>
          <w:szCs w:val="28"/>
          <w:lang w:val="kk-KZ"/>
        </w:rPr>
        <w:t xml:space="preserve">Үнемі </w:t>
      </w:r>
      <w:r>
        <w:rPr>
          <w:rFonts w:ascii="Times New Roman" w:hAnsi="Times New Roman" w:cs="Times New Roman"/>
          <w:sz w:val="28"/>
          <w:szCs w:val="28"/>
          <w:lang w:val="kk-KZ"/>
        </w:rPr>
        <w:t>қалалық, аудандық</w:t>
      </w:r>
      <w:r w:rsidRPr="000D1F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0D1F3A">
        <w:rPr>
          <w:rFonts w:ascii="Times New Roman" w:hAnsi="Times New Roman" w:cs="Times New Roman"/>
          <w:sz w:val="28"/>
          <w:szCs w:val="28"/>
          <w:lang w:val="kk-KZ"/>
        </w:rPr>
        <w:t xml:space="preserve"> сайыстарында топ жарып, жүлделі орындарға ие болып жүретін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Сымбат</w:t>
      </w:r>
      <w:r w:rsidRPr="000D1F3A">
        <w:rPr>
          <w:rFonts w:ascii="Times New Roman" w:hAnsi="Times New Roman" w:cs="Times New Roman"/>
          <w:sz w:val="28"/>
          <w:szCs w:val="28"/>
          <w:lang w:val="kk-KZ"/>
        </w:rPr>
        <w:t xml:space="preserve"> қызымыз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облыстық деңгейдегі білім бәйгесінде </w:t>
      </w:r>
      <w:r w:rsidRPr="000D1F3A">
        <w:rPr>
          <w:rFonts w:ascii="Times New Roman" w:hAnsi="Times New Roman" w:cs="Times New Roman"/>
          <w:sz w:val="28"/>
          <w:szCs w:val="28"/>
          <w:lang w:val="kk-KZ"/>
        </w:rPr>
        <w:t>мек</w:t>
      </w:r>
      <w:r>
        <w:rPr>
          <w:rFonts w:ascii="Times New Roman" w:hAnsi="Times New Roman" w:cs="Times New Roman"/>
          <w:sz w:val="28"/>
          <w:szCs w:val="28"/>
          <w:lang w:val="kk-KZ"/>
        </w:rPr>
        <w:t>тебіміздің абыройын асқақтатты</w:t>
      </w:r>
      <w:r w:rsidRPr="000D1F3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1F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Ендеше, Сымбат қызымыз бен ұстазы </w:t>
      </w:r>
      <w:r w:rsidRPr="00677A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Жамал Мухамбеткалиевна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Pr="00F210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ұжымы атынан</w:t>
      </w:r>
      <w:r w:rsidRPr="00F2100B">
        <w:rPr>
          <w:rFonts w:ascii="Times New Roman" w:hAnsi="Times New Roman" w:cs="Times New Roman"/>
          <w:sz w:val="28"/>
          <w:szCs w:val="28"/>
          <w:lang w:val="kk-KZ"/>
        </w:rPr>
        <w:t xml:space="preserve"> жеңіс</w:t>
      </w:r>
      <w:r>
        <w:rPr>
          <w:rFonts w:ascii="Times New Roman" w:hAnsi="Times New Roman" w:cs="Times New Roman"/>
          <w:sz w:val="28"/>
          <w:szCs w:val="28"/>
          <w:lang w:val="kk-KZ"/>
        </w:rPr>
        <w:t>терімен шын жүректен құттықтай отырып, шығармашылық толағай табыстар тілейміз!</w:t>
      </w:r>
      <w:r w:rsidRPr="001921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07F7A" w:rsidRDefault="00007F7A" w:rsidP="00007F7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7F7A" w:rsidRDefault="00007F7A" w:rsidP="00007F7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7F7A" w:rsidRPr="007D2293" w:rsidRDefault="00007F7A" w:rsidP="00007F7A">
      <w:pPr>
        <w:tabs>
          <w:tab w:val="left" w:pos="556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007F7A" w:rsidRPr="007D2293" w:rsidRDefault="00007F7A" w:rsidP="00007F7A">
      <w:pPr>
        <w:tabs>
          <w:tab w:val="left" w:pos="5565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7D22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№275 орта мектептің мұғалімі</w:t>
      </w:r>
      <w:r w:rsidRPr="007D22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  <w:t>Кенжалиева Багила</w:t>
      </w:r>
    </w:p>
    <w:p w:rsidR="00007F7A" w:rsidRPr="00AF0B95" w:rsidRDefault="00007F7A" w:rsidP="00007F7A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07E7E" w:rsidRDefault="00007E7E"/>
    <w:sectPr w:rsidR="00007E7E" w:rsidSect="001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7A"/>
    <w:rsid w:val="00007E7E"/>
    <w:rsid w:val="00007F7A"/>
    <w:rsid w:val="000136E1"/>
    <w:rsid w:val="0001682D"/>
    <w:rsid w:val="00036775"/>
    <w:rsid w:val="00044A37"/>
    <w:rsid w:val="000635FF"/>
    <w:rsid w:val="00076503"/>
    <w:rsid w:val="0008081C"/>
    <w:rsid w:val="0009098F"/>
    <w:rsid w:val="000B0A9E"/>
    <w:rsid w:val="000B624D"/>
    <w:rsid w:val="000B7D3C"/>
    <w:rsid w:val="000B7F85"/>
    <w:rsid w:val="00107131"/>
    <w:rsid w:val="00115DEF"/>
    <w:rsid w:val="00127593"/>
    <w:rsid w:val="00127739"/>
    <w:rsid w:val="00135728"/>
    <w:rsid w:val="00177028"/>
    <w:rsid w:val="0018166A"/>
    <w:rsid w:val="0018400A"/>
    <w:rsid w:val="00195962"/>
    <w:rsid w:val="001B1AEE"/>
    <w:rsid w:val="001D3E19"/>
    <w:rsid w:val="002043C1"/>
    <w:rsid w:val="00204499"/>
    <w:rsid w:val="00236BDB"/>
    <w:rsid w:val="00241B03"/>
    <w:rsid w:val="00252F55"/>
    <w:rsid w:val="00257720"/>
    <w:rsid w:val="00270A6F"/>
    <w:rsid w:val="002800F5"/>
    <w:rsid w:val="0028637A"/>
    <w:rsid w:val="00286ACE"/>
    <w:rsid w:val="002A3A3F"/>
    <w:rsid w:val="002B50FD"/>
    <w:rsid w:val="002C426A"/>
    <w:rsid w:val="002C4348"/>
    <w:rsid w:val="002F3C9E"/>
    <w:rsid w:val="003206CB"/>
    <w:rsid w:val="00323B34"/>
    <w:rsid w:val="00341059"/>
    <w:rsid w:val="00367A09"/>
    <w:rsid w:val="003831A2"/>
    <w:rsid w:val="003A771D"/>
    <w:rsid w:val="003B60E5"/>
    <w:rsid w:val="003D5DDE"/>
    <w:rsid w:val="003E6D5A"/>
    <w:rsid w:val="003E7B8D"/>
    <w:rsid w:val="003F5BD4"/>
    <w:rsid w:val="003F5E85"/>
    <w:rsid w:val="0040736F"/>
    <w:rsid w:val="00411290"/>
    <w:rsid w:val="00416CE8"/>
    <w:rsid w:val="004173F5"/>
    <w:rsid w:val="004178E2"/>
    <w:rsid w:val="00437B1A"/>
    <w:rsid w:val="00460A2F"/>
    <w:rsid w:val="004670AD"/>
    <w:rsid w:val="004709A3"/>
    <w:rsid w:val="00472533"/>
    <w:rsid w:val="00492295"/>
    <w:rsid w:val="004B1243"/>
    <w:rsid w:val="004D149C"/>
    <w:rsid w:val="004D412A"/>
    <w:rsid w:val="004E2924"/>
    <w:rsid w:val="004F5F2F"/>
    <w:rsid w:val="005113EF"/>
    <w:rsid w:val="005270F4"/>
    <w:rsid w:val="00540EE6"/>
    <w:rsid w:val="0059076B"/>
    <w:rsid w:val="005A3D41"/>
    <w:rsid w:val="005B0C75"/>
    <w:rsid w:val="005C7CE0"/>
    <w:rsid w:val="005D3249"/>
    <w:rsid w:val="005D66F0"/>
    <w:rsid w:val="00601374"/>
    <w:rsid w:val="00605649"/>
    <w:rsid w:val="00613815"/>
    <w:rsid w:val="00633B87"/>
    <w:rsid w:val="0063427E"/>
    <w:rsid w:val="00651656"/>
    <w:rsid w:val="00652DB1"/>
    <w:rsid w:val="00661D0A"/>
    <w:rsid w:val="00661F7D"/>
    <w:rsid w:val="00670C7C"/>
    <w:rsid w:val="00673139"/>
    <w:rsid w:val="00674567"/>
    <w:rsid w:val="00687A43"/>
    <w:rsid w:val="00691F89"/>
    <w:rsid w:val="00694BD9"/>
    <w:rsid w:val="006A4D0C"/>
    <w:rsid w:val="006A6A89"/>
    <w:rsid w:val="006B6288"/>
    <w:rsid w:val="006E59A6"/>
    <w:rsid w:val="006E697D"/>
    <w:rsid w:val="006E7F31"/>
    <w:rsid w:val="006F6AEC"/>
    <w:rsid w:val="00730145"/>
    <w:rsid w:val="00737452"/>
    <w:rsid w:val="00752CFC"/>
    <w:rsid w:val="00763265"/>
    <w:rsid w:val="00792D7B"/>
    <w:rsid w:val="007A39D5"/>
    <w:rsid w:val="007D395E"/>
    <w:rsid w:val="00806D0E"/>
    <w:rsid w:val="008212D6"/>
    <w:rsid w:val="00836660"/>
    <w:rsid w:val="00837603"/>
    <w:rsid w:val="00846191"/>
    <w:rsid w:val="0085287A"/>
    <w:rsid w:val="0086265C"/>
    <w:rsid w:val="0086286A"/>
    <w:rsid w:val="00862C65"/>
    <w:rsid w:val="00864EE4"/>
    <w:rsid w:val="008A4F35"/>
    <w:rsid w:val="008B4B2C"/>
    <w:rsid w:val="008C1B65"/>
    <w:rsid w:val="008C2B7E"/>
    <w:rsid w:val="008F6A23"/>
    <w:rsid w:val="00907839"/>
    <w:rsid w:val="009310A9"/>
    <w:rsid w:val="00931952"/>
    <w:rsid w:val="00950A51"/>
    <w:rsid w:val="00952AD6"/>
    <w:rsid w:val="009531F0"/>
    <w:rsid w:val="00967B8F"/>
    <w:rsid w:val="00986FAA"/>
    <w:rsid w:val="009C3358"/>
    <w:rsid w:val="009C45D3"/>
    <w:rsid w:val="009C55A2"/>
    <w:rsid w:val="009D5C0D"/>
    <w:rsid w:val="009E2846"/>
    <w:rsid w:val="009E3BCE"/>
    <w:rsid w:val="009F5AC1"/>
    <w:rsid w:val="00A045DE"/>
    <w:rsid w:val="00A24491"/>
    <w:rsid w:val="00A245ED"/>
    <w:rsid w:val="00A45731"/>
    <w:rsid w:val="00A46AD0"/>
    <w:rsid w:val="00A534AD"/>
    <w:rsid w:val="00A54B77"/>
    <w:rsid w:val="00A643D2"/>
    <w:rsid w:val="00A66E57"/>
    <w:rsid w:val="00A81356"/>
    <w:rsid w:val="00A85503"/>
    <w:rsid w:val="00A86F5D"/>
    <w:rsid w:val="00A97E64"/>
    <w:rsid w:val="00AE21C9"/>
    <w:rsid w:val="00AE2305"/>
    <w:rsid w:val="00AE672B"/>
    <w:rsid w:val="00B043C7"/>
    <w:rsid w:val="00B32729"/>
    <w:rsid w:val="00B503EF"/>
    <w:rsid w:val="00B63B1D"/>
    <w:rsid w:val="00B85E89"/>
    <w:rsid w:val="00B908CE"/>
    <w:rsid w:val="00BA24D2"/>
    <w:rsid w:val="00BC5C31"/>
    <w:rsid w:val="00BE54A2"/>
    <w:rsid w:val="00BF01E5"/>
    <w:rsid w:val="00C229DB"/>
    <w:rsid w:val="00C24608"/>
    <w:rsid w:val="00C2789A"/>
    <w:rsid w:val="00C362EE"/>
    <w:rsid w:val="00C40A92"/>
    <w:rsid w:val="00C53D52"/>
    <w:rsid w:val="00C575E6"/>
    <w:rsid w:val="00C940FA"/>
    <w:rsid w:val="00CA3B5A"/>
    <w:rsid w:val="00CE6984"/>
    <w:rsid w:val="00CE7A2C"/>
    <w:rsid w:val="00CF455C"/>
    <w:rsid w:val="00D175F3"/>
    <w:rsid w:val="00D279D5"/>
    <w:rsid w:val="00D338BE"/>
    <w:rsid w:val="00D53210"/>
    <w:rsid w:val="00D80948"/>
    <w:rsid w:val="00D84DD8"/>
    <w:rsid w:val="00D93665"/>
    <w:rsid w:val="00DA1836"/>
    <w:rsid w:val="00DB69D0"/>
    <w:rsid w:val="00DC609A"/>
    <w:rsid w:val="00DD50F1"/>
    <w:rsid w:val="00DF057B"/>
    <w:rsid w:val="00DF344D"/>
    <w:rsid w:val="00DF6E25"/>
    <w:rsid w:val="00E00EE5"/>
    <w:rsid w:val="00E278FC"/>
    <w:rsid w:val="00E72BC5"/>
    <w:rsid w:val="00E83229"/>
    <w:rsid w:val="00EB331A"/>
    <w:rsid w:val="00EC3EF7"/>
    <w:rsid w:val="00EC61E3"/>
    <w:rsid w:val="00EC7A9A"/>
    <w:rsid w:val="00EE0D8F"/>
    <w:rsid w:val="00EE7924"/>
    <w:rsid w:val="00EF3B7F"/>
    <w:rsid w:val="00F22B34"/>
    <w:rsid w:val="00F31E52"/>
    <w:rsid w:val="00F45305"/>
    <w:rsid w:val="00F54C83"/>
    <w:rsid w:val="00F55A1D"/>
    <w:rsid w:val="00F6411F"/>
    <w:rsid w:val="00F7131A"/>
    <w:rsid w:val="00FB531E"/>
    <w:rsid w:val="00FC09F1"/>
    <w:rsid w:val="00FD760B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2020-02-10T12:15:00Z</dcterms:created>
  <dcterms:modified xsi:type="dcterms:W3CDTF">2020-02-10T12:25:00Z</dcterms:modified>
</cp:coreProperties>
</file>