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76F" w:rsidRDefault="0042076F" w:rsidP="00B273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D49F2">
        <w:rPr>
          <w:rFonts w:ascii="Times New Roman" w:hAnsi="Times New Roman" w:cs="Times New Roman"/>
          <w:b/>
          <w:sz w:val="24"/>
          <w:szCs w:val="24"/>
          <w:lang w:val="kk-KZ"/>
        </w:rPr>
        <w:t>Қысқа мерзімді сабақ жоспары</w:t>
      </w:r>
    </w:p>
    <w:p w:rsidR="005D20B5" w:rsidRPr="005D20B5" w:rsidRDefault="005D20B5" w:rsidP="0020264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W w:w="5232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6"/>
        <w:gridCol w:w="285"/>
        <w:gridCol w:w="1753"/>
        <w:gridCol w:w="611"/>
        <w:gridCol w:w="3134"/>
        <w:gridCol w:w="739"/>
        <w:gridCol w:w="1983"/>
      </w:tblGrid>
      <w:tr w:rsidR="004E3A08" w:rsidRPr="005D20B5" w:rsidTr="00012DBB">
        <w:trPr>
          <w:cantSplit/>
          <w:trHeight w:val="472"/>
        </w:trPr>
        <w:tc>
          <w:tcPr>
            <w:tcW w:w="22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A08" w:rsidRPr="005D20B5" w:rsidRDefault="004E3A08" w:rsidP="005D20B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Тарау:</w:t>
            </w:r>
            <w:bookmarkStart w:id="0" w:name="_Toc445557565"/>
            <w:r>
              <w:rPr>
                <w:rFonts w:ascii="Times New Roman" w:hAnsi="Times New Roman"/>
                <w:sz w:val="24"/>
                <w:lang w:val="ru-RU"/>
              </w:rPr>
              <w:t>7.2А</w:t>
            </w:r>
            <w:r w:rsidRPr="00111A54">
              <w:rPr>
                <w:rFonts w:ascii="Times New Roman" w:hAnsi="Times New Roman"/>
                <w:sz w:val="24"/>
                <w:lang w:val="ru-RU"/>
              </w:rPr>
              <w:t xml:space="preserve">: </w:t>
            </w:r>
            <w:r>
              <w:rPr>
                <w:rFonts w:ascii="Times New Roman" w:hAnsi="Times New Roman"/>
                <w:sz w:val="24"/>
                <w:lang w:val="ru-RU"/>
              </w:rPr>
              <w:t>Т</w:t>
            </w:r>
            <w:r>
              <w:rPr>
                <w:rFonts w:ascii="Times New Roman" w:hAnsi="Times New Roman"/>
                <w:sz w:val="24"/>
                <w:lang w:val="kk-KZ"/>
              </w:rPr>
              <w:t>ірі ағзалардың қ</w:t>
            </w:r>
            <w:proofErr w:type="spellStart"/>
            <w:r w:rsidRPr="00111A54">
              <w:rPr>
                <w:rFonts w:ascii="Times New Roman" w:hAnsi="Times New Roman"/>
                <w:sz w:val="24"/>
                <w:lang w:val="ru-RU"/>
              </w:rPr>
              <w:t>оректену</w:t>
            </w:r>
            <w:bookmarkEnd w:id="0"/>
            <w:r>
              <w:rPr>
                <w:rFonts w:ascii="Times New Roman" w:hAnsi="Times New Roman"/>
                <w:sz w:val="24"/>
                <w:lang w:val="ru-RU"/>
              </w:rPr>
              <w:t>і</w:t>
            </w:r>
            <w:proofErr w:type="spellEnd"/>
          </w:p>
        </w:tc>
        <w:tc>
          <w:tcPr>
            <w:tcW w:w="27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A08" w:rsidRDefault="004E3A08" w:rsidP="00E9202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Мектеп:</w:t>
            </w:r>
            <w:r w:rsidR="00B273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9F00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«С.Кері</w:t>
            </w:r>
            <w:r w:rsidR="00B273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мбеков</w:t>
            </w:r>
            <w:r w:rsidR="009F00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атындағы</w:t>
            </w:r>
            <w:r w:rsidR="00B273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орта мектебі</w:t>
            </w:r>
            <w:r w:rsidR="009F00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кмм</w:t>
            </w:r>
            <w:r w:rsidR="00B273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4E3A08" w:rsidRPr="00A37B6D" w:rsidTr="00012DBB">
        <w:trPr>
          <w:cantSplit/>
          <w:trHeight w:val="472"/>
        </w:trPr>
        <w:tc>
          <w:tcPr>
            <w:tcW w:w="22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A08" w:rsidRPr="00E9202D" w:rsidRDefault="004E3A08" w:rsidP="005D20B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49F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Күні: </w:t>
            </w:r>
          </w:p>
        </w:tc>
        <w:tc>
          <w:tcPr>
            <w:tcW w:w="27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A08" w:rsidRPr="00BD49F2" w:rsidRDefault="004E3A08" w:rsidP="005D20B5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D49F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Мұғалімнің аты-жөні: </w:t>
            </w:r>
            <w:r w:rsidR="00B2737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Бакирова З</w:t>
            </w:r>
            <w:r w:rsidR="009F00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ухра Икрамхановна</w:t>
            </w:r>
          </w:p>
        </w:tc>
      </w:tr>
      <w:tr w:rsidR="004E3A08" w:rsidRPr="00BD49F2" w:rsidTr="00012DBB">
        <w:trPr>
          <w:cantSplit/>
          <w:trHeight w:val="412"/>
        </w:trPr>
        <w:tc>
          <w:tcPr>
            <w:tcW w:w="22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A08" w:rsidRPr="009F0047" w:rsidRDefault="004E3A08" w:rsidP="00017DC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Сыныбы: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="009F00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«Ә»  Кабинет №11</w:t>
            </w:r>
          </w:p>
        </w:tc>
        <w:tc>
          <w:tcPr>
            <w:tcW w:w="27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A08" w:rsidRDefault="004E3A08" w:rsidP="0020264F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Қатысқандар</w:t>
            </w:r>
            <w:r w:rsidRPr="00BD49F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саны: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қатыспағ</w:t>
            </w:r>
            <w:bookmarkStart w:id="1" w:name="_GoBack"/>
            <w:bookmarkEnd w:id="1"/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андар саны:</w:t>
            </w:r>
          </w:p>
        </w:tc>
      </w:tr>
      <w:tr w:rsidR="004E3A08" w:rsidRPr="00BD49F2" w:rsidTr="00012DBB">
        <w:trPr>
          <w:cantSplit/>
          <w:trHeight w:val="412"/>
        </w:trPr>
        <w:tc>
          <w:tcPr>
            <w:tcW w:w="22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A08" w:rsidRPr="00E9202D" w:rsidRDefault="004E3A08" w:rsidP="005D20B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49F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тақырыбы</w:t>
            </w:r>
          </w:p>
        </w:tc>
        <w:tc>
          <w:tcPr>
            <w:tcW w:w="27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A08" w:rsidRPr="00BD49F2" w:rsidRDefault="004E3A08" w:rsidP="0020264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49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Жапырақтың құрылысы және қызметі</w:t>
            </w:r>
          </w:p>
        </w:tc>
      </w:tr>
      <w:tr w:rsidR="004E3A08" w:rsidRPr="00AD26B8" w:rsidTr="00012DBB">
        <w:trPr>
          <w:cantSplit/>
        </w:trPr>
        <w:tc>
          <w:tcPr>
            <w:tcW w:w="10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A08" w:rsidRPr="00BD49F2" w:rsidRDefault="004E3A08" w:rsidP="00017DC2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 w:eastAsia="en-GB"/>
              </w:rPr>
              <w:t>О</w:t>
            </w:r>
            <w:r w:rsidRPr="00BD49F2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қу</w:t>
            </w:r>
          </w:p>
          <w:p w:rsidR="004E3A08" w:rsidRPr="00BD49F2" w:rsidRDefault="004E3A08" w:rsidP="00017DC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BD49F2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мақсаттары</w:t>
            </w:r>
          </w:p>
        </w:tc>
        <w:tc>
          <w:tcPr>
            <w:tcW w:w="392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A08" w:rsidRDefault="004E3A08" w:rsidP="00017D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  <w:r w:rsidRPr="00BD49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апырақтың ішкі құрылысын сипаттау және оның құрылысы мен қызметі арасындағы өзара байланысты түсіндіру</w:t>
            </w:r>
            <w:r w:rsidRPr="005D2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Лептесіктің маңыздылығы.</w:t>
            </w:r>
          </w:p>
        </w:tc>
      </w:tr>
      <w:tr w:rsidR="004E3A08" w:rsidRPr="00A37B6D" w:rsidTr="00012DBB">
        <w:trPr>
          <w:cantSplit/>
          <w:trHeight w:val="603"/>
        </w:trPr>
        <w:tc>
          <w:tcPr>
            <w:tcW w:w="10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A08" w:rsidRPr="005C1509" w:rsidRDefault="004E3A08" w:rsidP="0020264F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BD49F2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Сабақтың 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ақсаты</w:t>
            </w:r>
          </w:p>
        </w:tc>
        <w:tc>
          <w:tcPr>
            <w:tcW w:w="392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047" w:rsidRDefault="004E3A08" w:rsidP="005140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D49F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Жапырақтың ішкі құрылымдарының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анықтауды үйренеді. </w:t>
            </w:r>
          </w:p>
          <w:p w:rsidR="009F0047" w:rsidRDefault="004E3A08" w:rsidP="005140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О</w:t>
            </w:r>
            <w:r w:rsidRPr="00BD49F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лардың қызметтерінің арасындағы сәйкестікті талдай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ды</w:t>
            </w:r>
            <w:r w:rsidRPr="00BD49F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. </w:t>
            </w:r>
          </w:p>
          <w:p w:rsidR="004E3A08" w:rsidRPr="00BD49F2" w:rsidRDefault="004E3A08" w:rsidP="005140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D49F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Құрылыс пен қыз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мет арасындағы өзара байланысты анықтап, қорытынды жасауды үйренеді.</w:t>
            </w:r>
          </w:p>
        </w:tc>
      </w:tr>
      <w:tr w:rsidR="004E3A08" w:rsidRPr="00A37B6D" w:rsidTr="00012DBB">
        <w:trPr>
          <w:cantSplit/>
          <w:trHeight w:val="603"/>
        </w:trPr>
        <w:tc>
          <w:tcPr>
            <w:tcW w:w="10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A08" w:rsidRPr="00BD49F2" w:rsidRDefault="006A498D" w:rsidP="0020264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Жетістік</w:t>
            </w:r>
            <w:r w:rsidR="004E3A08" w:rsidRPr="00BD49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критерийі </w:t>
            </w:r>
          </w:p>
        </w:tc>
        <w:tc>
          <w:tcPr>
            <w:tcW w:w="392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A08" w:rsidRPr="00BD49F2" w:rsidRDefault="004E3A08" w:rsidP="002026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17DC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1.</w:t>
            </w:r>
            <w:r w:rsidR="00B80B8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Жапырақтың ішкі құрылысы м</w:t>
            </w:r>
            <w:r w:rsidR="00AB496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е</w:t>
            </w:r>
            <w:r w:rsidR="00B80B8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н қызметін</w:t>
            </w:r>
            <w:r w:rsidRPr="00BD49F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а</w:t>
            </w:r>
            <w:r w:rsidR="006A498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нықтайды.</w:t>
            </w:r>
          </w:p>
          <w:p w:rsidR="00012DBB" w:rsidRDefault="004E3A08" w:rsidP="002026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17DC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2.</w:t>
            </w:r>
            <w:r w:rsidR="00B80B8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Жай және күрделі жапырақтырды </w:t>
            </w:r>
            <w:r w:rsidR="006A498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талдайды</w:t>
            </w:r>
            <w:r w:rsidRPr="00BD49F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4E3A08" w:rsidRPr="00BD49F2" w:rsidRDefault="004E3A08" w:rsidP="002026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17DC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3.</w:t>
            </w:r>
            <w:r w:rsidR="00EE49F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Жапырақтардың тақтасының жүйкеленуі мен жиектерін</w:t>
            </w:r>
            <w:r w:rsidRPr="00BD49F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6A498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біледі</w:t>
            </w:r>
          </w:p>
        </w:tc>
      </w:tr>
      <w:tr w:rsidR="004E3A08" w:rsidRPr="00A37B6D" w:rsidTr="00012DBB">
        <w:trPr>
          <w:cantSplit/>
          <w:trHeight w:val="603"/>
        </w:trPr>
        <w:tc>
          <w:tcPr>
            <w:tcW w:w="10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BB" w:rsidRDefault="004E3A08" w:rsidP="0020264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49F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Құндылықтарды</w:t>
            </w:r>
          </w:p>
          <w:p w:rsidR="004E3A08" w:rsidRPr="00BD49F2" w:rsidRDefault="004E3A08" w:rsidP="0020264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49F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дарыту</w:t>
            </w:r>
          </w:p>
        </w:tc>
        <w:tc>
          <w:tcPr>
            <w:tcW w:w="392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A08" w:rsidRPr="00BD49F2" w:rsidRDefault="006A498D" w:rsidP="006B061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Мәңгілік елдің 7</w:t>
            </w:r>
            <w:r w:rsidR="00B273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құндылығын басшылыққа алып, еңбектенуге, білімділікке және бірлікке баулу.</w:t>
            </w:r>
          </w:p>
        </w:tc>
      </w:tr>
      <w:tr w:rsidR="004E3A08" w:rsidRPr="00A37B6D" w:rsidTr="00504586">
        <w:trPr>
          <w:cantSplit/>
          <w:trHeight w:val="2228"/>
        </w:trPr>
        <w:tc>
          <w:tcPr>
            <w:tcW w:w="10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A08" w:rsidRPr="00BD49F2" w:rsidRDefault="004E3A08" w:rsidP="0020264F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 w:eastAsia="en-GB"/>
              </w:rPr>
            </w:pPr>
            <w:r w:rsidRPr="00EE49F6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Тілдік мақсат</w:t>
            </w:r>
            <w:r w:rsidRPr="00BD49F2">
              <w:rPr>
                <w:rFonts w:ascii="Times New Roman" w:hAnsi="Times New Roman" w:cs="Times New Roman"/>
                <w:b/>
                <w:sz w:val="24"/>
                <w:szCs w:val="24"/>
                <w:lang w:val="ru-RU" w:eastAsia="en-GB"/>
              </w:rPr>
              <w:t>тар</w:t>
            </w:r>
          </w:p>
        </w:tc>
        <w:tc>
          <w:tcPr>
            <w:tcW w:w="392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A08" w:rsidRPr="00504586" w:rsidRDefault="004E3A08" w:rsidP="0050458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49F2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 xml:space="preserve">Арнайы пәндік лексика және </w:t>
            </w:r>
            <w:r w:rsidRPr="00BD49F2">
              <w:rPr>
                <w:rStyle w:val="hps"/>
                <w:rFonts w:eastAsiaTheme="majorEastAsia"/>
                <w:b/>
                <w:sz w:val="24"/>
                <w:szCs w:val="24"/>
                <w:u w:val="single"/>
                <w:lang w:val="kk-KZ"/>
              </w:rPr>
              <w:t>терминология</w:t>
            </w:r>
            <w:r w:rsidRPr="00BD49F2">
              <w:rPr>
                <w:rStyle w:val="hps"/>
                <w:rFonts w:eastAsiaTheme="majorEastAsia"/>
                <w:sz w:val="24"/>
                <w:szCs w:val="24"/>
                <w:u w:val="single"/>
                <w:lang w:val="kk-KZ"/>
              </w:rPr>
              <w:t>:</w:t>
            </w:r>
            <w:r w:rsidR="005045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Жапырақ тақтасы, сағақ, негіз, сағақты жапырақтар, сағақсыз жапырақтар, жапырақ қынабы, жай жапырақ, күрделі жапырақтар: үшқұлақты, саусақсалалы, тақ қауырсынды, жұп қауырсынды ; жапырақ пішіндері, жапырақтың жүйкеленуі.  Жапырақтың үстіңгі қабықшасы, бағаналы ұлпалар, борпылдақ ұлпалар, жапырақтың астыңғы қабығы, лептесік, газ алмасу, транспирация-жапырақтың суды буландыруы, жүйкелер, өткізгіш шоқтар.</w:t>
            </w:r>
          </w:p>
        </w:tc>
      </w:tr>
      <w:tr w:rsidR="004E3A08" w:rsidRPr="00A37B6D" w:rsidTr="00012DBB">
        <w:trPr>
          <w:cantSplit/>
          <w:trHeight w:val="603"/>
        </w:trPr>
        <w:tc>
          <w:tcPr>
            <w:tcW w:w="10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A08" w:rsidRPr="00BD49F2" w:rsidRDefault="004E3A08" w:rsidP="0020264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BD49F2">
              <w:rPr>
                <w:rFonts w:ascii="Times New Roman" w:hAnsi="Times New Roman" w:cs="Times New Roman"/>
                <w:b/>
                <w:sz w:val="24"/>
                <w:szCs w:val="24"/>
              </w:rPr>
              <w:t>Пәнаралық</w:t>
            </w:r>
            <w:proofErr w:type="spellEnd"/>
            <w:r w:rsidR="00012DB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BD49F2">
              <w:rPr>
                <w:rFonts w:ascii="Times New Roman" w:hAnsi="Times New Roman" w:cs="Times New Roman"/>
                <w:b/>
                <w:sz w:val="24"/>
                <w:szCs w:val="24"/>
              </w:rPr>
              <w:t>байланыстар</w:t>
            </w:r>
            <w:proofErr w:type="spellEnd"/>
          </w:p>
        </w:tc>
        <w:tc>
          <w:tcPr>
            <w:tcW w:w="392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A08" w:rsidRDefault="004E3A08" w:rsidP="009F00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Жапырақтағы газ алмасу процесстерінің кейбір элементтері  химия пәнімен</w:t>
            </w:r>
            <w:r w:rsidR="009F004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9F004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Жапырақтың ішкі құрылыс екекшелігі география пәнімен байланысты.</w:t>
            </w:r>
          </w:p>
        </w:tc>
      </w:tr>
      <w:tr w:rsidR="004E3A08" w:rsidRPr="00A37B6D" w:rsidTr="00012DBB">
        <w:trPr>
          <w:cantSplit/>
          <w:trHeight w:val="603"/>
        </w:trPr>
        <w:tc>
          <w:tcPr>
            <w:tcW w:w="10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A08" w:rsidRPr="005A003F" w:rsidRDefault="004E3A08" w:rsidP="0020264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Алды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ңғы білім</w:t>
            </w:r>
          </w:p>
        </w:tc>
        <w:tc>
          <w:tcPr>
            <w:tcW w:w="392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A08" w:rsidRPr="00111A54" w:rsidRDefault="004E3A08" w:rsidP="0020264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111A54">
              <w:rPr>
                <w:rFonts w:ascii="Times New Roman" w:hAnsi="Times New Roman"/>
                <w:sz w:val="24"/>
                <w:lang w:val="kk-KZ"/>
              </w:rPr>
              <w:t>Оқушылар 5-сыныптың «Жаратылыстану» пәні материалдары бойынша қоректенудің тірі ағзалардың басты қасиеттерінің бірі екенін білулері керек, фотосинтездің күн энергиясын пайдаланып, бейорганикалық заттардан органикалық заттарды түзетін үдеріс екенін түсінеді.</w:t>
            </w:r>
          </w:p>
        </w:tc>
      </w:tr>
      <w:tr w:rsidR="004E3A08" w:rsidRPr="00B120B1" w:rsidTr="00012DBB">
        <w:trPr>
          <w:cantSplit/>
          <w:trHeight w:val="603"/>
        </w:trPr>
        <w:tc>
          <w:tcPr>
            <w:tcW w:w="10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A08" w:rsidRDefault="004E3A08" w:rsidP="0020264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A54">
              <w:rPr>
                <w:rFonts w:ascii="Times New Roman" w:hAnsi="Times New Roman"/>
                <w:b/>
                <w:sz w:val="24"/>
              </w:rPr>
              <w:t xml:space="preserve">АКТ </w:t>
            </w:r>
            <w:r w:rsidRPr="00111A54">
              <w:rPr>
                <w:rFonts w:ascii="Times New Roman" w:hAnsi="Times New Roman"/>
                <w:b/>
                <w:sz w:val="24"/>
                <w:lang w:val="kk-KZ"/>
              </w:rPr>
              <w:t>қ</w:t>
            </w:r>
            <w:proofErr w:type="spellStart"/>
            <w:r w:rsidRPr="00111A54">
              <w:rPr>
                <w:rFonts w:ascii="Times New Roman" w:hAnsi="Times New Roman"/>
                <w:b/>
                <w:sz w:val="24"/>
              </w:rPr>
              <w:t>олдану</w:t>
            </w:r>
            <w:proofErr w:type="spellEnd"/>
            <w:r w:rsidRPr="00111A54">
              <w:rPr>
                <w:rFonts w:ascii="Times New Roman" w:hAnsi="Times New Roman"/>
                <w:b/>
                <w:sz w:val="24"/>
              </w:rPr>
              <w:t xml:space="preserve"> да</w:t>
            </w:r>
            <w:r w:rsidRPr="00111A54">
              <w:rPr>
                <w:rFonts w:ascii="Times New Roman" w:hAnsi="Times New Roman"/>
                <w:b/>
                <w:sz w:val="24"/>
                <w:lang w:val="kk-KZ"/>
              </w:rPr>
              <w:t>ғ</w:t>
            </w:r>
            <w:proofErr w:type="spellStart"/>
            <w:r w:rsidRPr="00111A54">
              <w:rPr>
                <w:rFonts w:ascii="Times New Roman" w:hAnsi="Times New Roman"/>
                <w:b/>
                <w:sz w:val="24"/>
              </w:rPr>
              <w:t>дылары</w:t>
            </w:r>
            <w:proofErr w:type="spellEnd"/>
          </w:p>
        </w:tc>
        <w:tc>
          <w:tcPr>
            <w:tcW w:w="392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A08" w:rsidRPr="00111A54" w:rsidRDefault="006135ED" w:rsidP="0020264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Бейне  жазба</w:t>
            </w:r>
            <w:r w:rsidR="004E3A08">
              <w:rPr>
                <w:rFonts w:ascii="Times New Roman" w:hAnsi="Times New Roman"/>
                <w:sz w:val="24"/>
                <w:lang w:val="kk-KZ"/>
              </w:rPr>
              <w:t xml:space="preserve">, </w:t>
            </w:r>
            <w:r>
              <w:rPr>
                <w:rFonts w:ascii="Times New Roman" w:hAnsi="Times New Roman"/>
                <w:sz w:val="24"/>
                <w:lang w:val="kk-KZ"/>
              </w:rPr>
              <w:t>презентация</w:t>
            </w:r>
            <w:r w:rsidR="009F0047">
              <w:rPr>
                <w:rFonts w:ascii="Times New Roman" w:hAnsi="Times New Roman"/>
                <w:sz w:val="24"/>
                <w:lang w:val="kk-KZ"/>
              </w:rPr>
              <w:t>, электронды микроскоп.</w:t>
            </w:r>
          </w:p>
        </w:tc>
      </w:tr>
      <w:tr w:rsidR="004E3A08" w:rsidRPr="00B120B1" w:rsidTr="00012DBB">
        <w:trPr>
          <w:cantSplit/>
          <w:trHeight w:val="603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A08" w:rsidRPr="00111A54" w:rsidRDefault="004E3A08" w:rsidP="0020264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lang w:val="kk-KZ"/>
              </w:rPr>
            </w:pPr>
            <w:proofErr w:type="spellStart"/>
            <w:r w:rsidRPr="00111A54">
              <w:rPr>
                <w:rFonts w:ascii="Times New Roman" w:hAnsi="Times New Roman"/>
                <w:b/>
                <w:sz w:val="24"/>
              </w:rPr>
              <w:t>Сабақ</w:t>
            </w:r>
            <w:proofErr w:type="spellEnd"/>
            <w:r w:rsidRPr="00111A54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111A54">
              <w:rPr>
                <w:rFonts w:ascii="Times New Roman" w:hAnsi="Times New Roman"/>
                <w:b/>
                <w:sz w:val="24"/>
              </w:rPr>
              <w:t>барысы</w:t>
            </w:r>
            <w:proofErr w:type="spellEnd"/>
          </w:p>
        </w:tc>
      </w:tr>
      <w:tr w:rsidR="004E3A08" w:rsidRPr="00B120B1" w:rsidTr="00012DBB">
        <w:trPr>
          <w:trHeight w:val="528"/>
        </w:trPr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A08" w:rsidRPr="00B120B1" w:rsidRDefault="004E3A08" w:rsidP="0051404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proofErr w:type="spellStart"/>
            <w:r w:rsidRPr="00111A54">
              <w:rPr>
                <w:rFonts w:ascii="Times New Roman" w:hAnsi="Times New Roman"/>
                <w:b/>
                <w:sz w:val="24"/>
                <w:lang w:val="ru-RU"/>
              </w:rPr>
              <w:t>Сабақтың</w:t>
            </w:r>
            <w:proofErr w:type="spellEnd"/>
            <w:r w:rsidRPr="00111A54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111A54">
              <w:rPr>
                <w:rFonts w:ascii="Times New Roman" w:hAnsi="Times New Roman"/>
                <w:b/>
                <w:sz w:val="24"/>
                <w:lang w:val="ru-RU"/>
              </w:rPr>
              <w:t>жоспарланған</w:t>
            </w:r>
            <w:proofErr w:type="spellEnd"/>
            <w:r w:rsidRPr="00111A54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111A54">
              <w:rPr>
                <w:rFonts w:ascii="Times New Roman" w:hAnsi="Times New Roman"/>
                <w:b/>
                <w:sz w:val="24"/>
                <w:lang w:val="ru-RU"/>
              </w:rPr>
              <w:t>кезеңдері</w:t>
            </w:r>
            <w:proofErr w:type="spellEnd"/>
          </w:p>
        </w:tc>
        <w:tc>
          <w:tcPr>
            <w:tcW w:w="311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A08" w:rsidRPr="00111A54" w:rsidRDefault="004E3A08" w:rsidP="009C451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111A54">
              <w:rPr>
                <w:rFonts w:ascii="Times New Roman" w:hAnsi="Times New Roman"/>
                <w:b/>
                <w:sz w:val="24"/>
              </w:rPr>
              <w:t>Сабақтағы</w:t>
            </w:r>
            <w:proofErr w:type="spellEnd"/>
            <w:r w:rsidRPr="00111A54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111A54">
              <w:rPr>
                <w:rFonts w:ascii="Times New Roman" w:hAnsi="Times New Roman"/>
                <w:b/>
                <w:sz w:val="24"/>
              </w:rPr>
              <w:t>жоспарланған</w:t>
            </w:r>
            <w:proofErr w:type="spellEnd"/>
            <w:r w:rsidRPr="00111A54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111A54">
              <w:rPr>
                <w:rFonts w:ascii="Times New Roman" w:hAnsi="Times New Roman"/>
                <w:b/>
                <w:sz w:val="24"/>
              </w:rPr>
              <w:t>іс-әрекет</w:t>
            </w:r>
            <w:proofErr w:type="spellEnd"/>
            <w:r w:rsidRPr="00111A54"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4E3A08" w:rsidRPr="00BD49F2" w:rsidRDefault="004E3A08" w:rsidP="0051404A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A08" w:rsidRDefault="004E3A08" w:rsidP="0020264F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BD49F2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Ресурстар</w:t>
            </w:r>
          </w:p>
        </w:tc>
      </w:tr>
      <w:tr w:rsidR="004E3A08" w:rsidRPr="00A37B6D" w:rsidTr="00012DBB">
        <w:trPr>
          <w:trHeight w:val="528"/>
        </w:trPr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A08" w:rsidRPr="00B120B1" w:rsidRDefault="004E3A08" w:rsidP="00C6786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49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Сабақтың басы</w:t>
            </w:r>
          </w:p>
          <w:p w:rsidR="004E3A08" w:rsidRPr="00BD49F2" w:rsidRDefault="004E3A08" w:rsidP="00C67864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5</w:t>
            </w:r>
            <w:r w:rsidRPr="00BD49F2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мин</w:t>
            </w:r>
          </w:p>
        </w:tc>
        <w:tc>
          <w:tcPr>
            <w:tcW w:w="311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A08" w:rsidRDefault="004E3A08" w:rsidP="00C67864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1404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Ұйымдастыру кезеңі.</w:t>
            </w:r>
          </w:p>
          <w:p w:rsidR="006135ED" w:rsidRDefault="006135ED" w:rsidP="00C67864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1. Сәлемдесу</w:t>
            </w:r>
          </w:p>
          <w:p w:rsidR="006135ED" w:rsidRPr="0051404A" w:rsidRDefault="006135ED" w:rsidP="00C67864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2.Түгендеу</w:t>
            </w:r>
          </w:p>
          <w:p w:rsidR="004E3A08" w:rsidRPr="001E378E" w:rsidRDefault="006135ED" w:rsidP="00C67864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3.Топқа бөлу: Параллель, доғал, торлы</w:t>
            </w:r>
            <w:r w:rsidR="003053C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жүйкелену</w:t>
            </w:r>
          </w:p>
          <w:p w:rsidR="0092350B" w:rsidRDefault="004E3A08" w:rsidP="0092350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</w:t>
            </w:r>
            <w:r w:rsidR="0092350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Топқа</w:t>
            </w:r>
            <w:r w:rsidRPr="001E378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бірік» </w:t>
            </w:r>
            <w:r w:rsidRPr="001E37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ойын шарты бойынша оқушыларға бүгінгі сабақта </w:t>
            </w:r>
            <w:r w:rsidR="009235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жапырақ жүйкелері бойынша топқа бірігеді.</w:t>
            </w:r>
          </w:p>
          <w:p w:rsidR="00B81F57" w:rsidRPr="00B81F57" w:rsidRDefault="00B81F57" w:rsidP="0092350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Психологиялық ахуал «Уәде береміз»</w:t>
            </w:r>
          </w:p>
          <w:p w:rsidR="004E3A08" w:rsidRPr="00572500" w:rsidRDefault="004E3A08" w:rsidP="00C67864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A08" w:rsidRPr="006135ED" w:rsidRDefault="006135ED" w:rsidP="00C6786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Жапырақтар </w:t>
            </w:r>
          </w:p>
          <w:p w:rsidR="004E3A08" w:rsidRDefault="004E3A08" w:rsidP="00C67864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0A4C02" w:rsidRDefault="000A4C02" w:rsidP="00C67864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0A4C02" w:rsidRDefault="000A4C02" w:rsidP="00C67864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Бағалау парақшасы әр топқа таратылады</w:t>
            </w:r>
          </w:p>
        </w:tc>
      </w:tr>
      <w:tr w:rsidR="004E3A08" w:rsidRPr="006A498D" w:rsidTr="00012DBB">
        <w:trPr>
          <w:trHeight w:val="502"/>
        </w:trPr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A08" w:rsidRPr="00BD49F2" w:rsidRDefault="004E3A08" w:rsidP="00514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49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Сабақтың ортасы </w:t>
            </w:r>
          </w:p>
          <w:p w:rsidR="004E3A08" w:rsidRPr="00B80B83" w:rsidRDefault="004E3A08" w:rsidP="009127A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</w:tc>
        <w:tc>
          <w:tcPr>
            <w:tcW w:w="311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A08" w:rsidRDefault="004E3A08" w:rsidP="004E3A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Мұғалімнің түсіндірмесі. </w:t>
            </w:r>
            <w:r w:rsidRPr="00BD49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Жаңа сабақ тақырыбы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 мақсаты мен бағалау критерийлеріне тоқталады.</w:t>
            </w:r>
            <w:r w:rsidRPr="00BD49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4E3A08" w:rsidRPr="00BD49F2" w:rsidRDefault="004E3A08" w:rsidP="004E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Жеке жұмыс. </w:t>
            </w:r>
            <w:r w:rsidRPr="00D6185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Сауалдармен жұмыс.</w:t>
            </w:r>
            <w:r w:rsidR="0092350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BD49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Жапырақтың ішкі құрылысы туралы бейнефильм көрсетіледі.</w:t>
            </w:r>
          </w:p>
          <w:p w:rsidR="004E3A08" w:rsidRPr="00BD49F2" w:rsidRDefault="004E3A08" w:rsidP="004E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49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Оқушыларға алдымен сауалдар тізімі таратылады, олар бейнефильді тамашалай отырып, өсімдік жапырағының </w:t>
            </w:r>
            <w:r w:rsidRPr="00BD49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құрылымдарының қызметтері туралы мәліметтерді жазып алады.</w:t>
            </w:r>
          </w:p>
          <w:p w:rsidR="004E3A08" w:rsidRPr="00D6185E" w:rsidRDefault="004E3A08" w:rsidP="004E3A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05E3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«Жапырақтың ішкі құрылысы және қыз</w:t>
            </w:r>
            <w:r w:rsidR="000A4C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меттері» тақырыбын </w:t>
            </w:r>
            <w:r w:rsidR="00AB496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ашып </w:t>
            </w:r>
            <w:r w:rsidR="000A4C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дәптерге жазады.</w:t>
            </w:r>
          </w:p>
          <w:p w:rsidR="004E3A08" w:rsidRPr="00BD49F2" w:rsidRDefault="004E3A08" w:rsidP="0020264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A08" w:rsidRDefault="004E3A08" w:rsidP="004E3A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4E3A08" w:rsidRDefault="004E3A08" w:rsidP="004E3A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4E3A08" w:rsidRDefault="004E3A08" w:rsidP="004E3A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4E3A08" w:rsidRDefault="00AB496D" w:rsidP="004E3A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АКТ</w:t>
            </w:r>
          </w:p>
          <w:p w:rsidR="004E3A08" w:rsidRDefault="004E3A08" w:rsidP="00B2737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</w:tc>
      </w:tr>
      <w:tr w:rsidR="004E3A08" w:rsidRPr="00A37B6D" w:rsidTr="00012DBB">
        <w:trPr>
          <w:trHeight w:val="350"/>
        </w:trPr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A08" w:rsidRPr="00B80B83" w:rsidRDefault="004E3A08" w:rsidP="00D618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E3A08" w:rsidRDefault="004E3A08" w:rsidP="00D618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80B83" w:rsidRDefault="00B80B83" w:rsidP="00D618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80B83" w:rsidRDefault="00B80B83" w:rsidP="00D618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80B83" w:rsidRDefault="00B80B83" w:rsidP="00D618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80B83" w:rsidRDefault="00B80B83" w:rsidP="00D618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80B83" w:rsidRDefault="00B80B83" w:rsidP="00D618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80B83" w:rsidRDefault="00B80B83" w:rsidP="00D618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80B83" w:rsidRDefault="00B80B83" w:rsidP="00D618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80B83" w:rsidRDefault="00B80B83" w:rsidP="00D618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B496D" w:rsidRDefault="00AB496D" w:rsidP="00D618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B496D" w:rsidRDefault="00AB496D" w:rsidP="00D618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E49F6" w:rsidRDefault="00EE49F6" w:rsidP="00D618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B6BBE" w:rsidRDefault="005B6BBE" w:rsidP="00D618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80B83" w:rsidRDefault="00B80B83" w:rsidP="00D618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80B83" w:rsidRDefault="00B80B83" w:rsidP="00D618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Сергіту сәті</w:t>
            </w:r>
          </w:p>
          <w:p w:rsidR="00B80B83" w:rsidRDefault="00B80B83" w:rsidP="00D618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80B83" w:rsidRDefault="00B80B83" w:rsidP="00D618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C02" w:rsidRPr="00B80B83" w:rsidRDefault="000A4C02" w:rsidP="00D618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B80B83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№1 тапсырма Мәтінмен жұмыс</w:t>
            </w:r>
            <w:r w:rsidR="00304550" w:rsidRPr="00B80B83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 «Түртіп жазу» әдісі</w:t>
            </w:r>
            <w:r w:rsidR="00B80B83" w:rsidRPr="00B80B83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  </w:t>
            </w:r>
          </w:p>
          <w:p w:rsidR="005B6BBE" w:rsidRPr="005B6BBE" w:rsidRDefault="00304550" w:rsidP="005B6B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Жапырақтың ішкі құрылысын</w:t>
            </w:r>
            <w:r w:rsidRPr="00BD49F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нықтайды.</w:t>
            </w:r>
            <w:r w:rsidR="005B6BBE" w:rsidRPr="00EE49F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5B6BBE" w:rsidRPr="005B6B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Жапырақтың ішкі құрылысын, өңін  микроскоп арқылы қарау</w:t>
            </w:r>
          </w:p>
          <w:p w:rsidR="005B6BBE" w:rsidRDefault="005B6BBE" w:rsidP="005B6B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A4C02" w:rsidRDefault="000A4C02" w:rsidP="00D618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304550" w:rsidRDefault="00304550" w:rsidP="003045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Дескриптор: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Жапырақтың ішкі құрылысын</w:t>
            </w:r>
            <w:r w:rsidRPr="00BD49F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нықтады</w:t>
            </w:r>
          </w:p>
          <w:p w:rsidR="00304550" w:rsidRPr="00B80B83" w:rsidRDefault="00304550" w:rsidP="00D618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B80B83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Қб: бас бармақ  әдісі</w:t>
            </w:r>
            <w:r w:rsidR="00B80B83" w:rsidRPr="00B80B83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  </w:t>
            </w:r>
          </w:p>
          <w:p w:rsidR="00B80B83" w:rsidRPr="00B80B83" w:rsidRDefault="00B80B83" w:rsidP="00D618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304550" w:rsidRDefault="00B80B83" w:rsidP="00D618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</w:t>
            </w:r>
          </w:p>
          <w:p w:rsidR="00304550" w:rsidRPr="00B80B83" w:rsidRDefault="00304550" w:rsidP="00D618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B80B83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№2</w:t>
            </w:r>
            <w:r w:rsidR="0092350B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 </w:t>
            </w:r>
            <w:r w:rsidRPr="00B80B83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тапсырма </w:t>
            </w:r>
            <w:r w:rsidR="00B80B83" w:rsidRPr="00B80B83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«Кім жылдам» әдісі</w:t>
            </w:r>
          </w:p>
          <w:p w:rsidR="00B80B83" w:rsidRDefault="00B80B83" w:rsidP="00D618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Жай және күрделі жапырақтырды  талдайды</w:t>
            </w:r>
            <w:r w:rsidR="00AB496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</w:t>
            </w:r>
            <w:r w:rsidR="00EE49F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+</w:t>
            </w:r>
            <w:r w:rsidR="00AB496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106</w:t>
            </w:r>
            <w:r w:rsidR="009F004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AB496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бет №1 тап</w:t>
            </w:r>
            <w:r w:rsidR="009F004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сыр</w:t>
            </w:r>
            <w:r w:rsidR="00AB496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ма)</w:t>
            </w:r>
            <w:r w:rsidR="009F004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 Өсімдік кеппешөптерімен жұмыс.</w:t>
            </w:r>
          </w:p>
          <w:p w:rsidR="004E3A08" w:rsidRDefault="00B80B83" w:rsidP="00D618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Дескриптор: Жай және күрделі жапырақтырды  талдады</w:t>
            </w:r>
          </w:p>
          <w:p w:rsidR="00B80B83" w:rsidRPr="00EE49F6" w:rsidRDefault="00B80B83" w:rsidP="00D6185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EE49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ҚБ: от шашу әдісі</w:t>
            </w:r>
          </w:p>
          <w:p w:rsidR="00B80B83" w:rsidRPr="00EE49F6" w:rsidRDefault="00B80B83" w:rsidP="00D6185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B80B83" w:rsidRPr="00EE49F6" w:rsidRDefault="00B80B83" w:rsidP="00B80B8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49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Демонстрациялау</w:t>
            </w:r>
            <w:r w:rsidRPr="00EE49F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EE49F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«Австралия жаңбыры»</w:t>
            </w:r>
          </w:p>
          <w:p w:rsidR="00B80B83" w:rsidRDefault="00B80B83" w:rsidP="00B80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80B83" w:rsidRDefault="00AB496D" w:rsidP="00D618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№3 тапсырма</w:t>
            </w:r>
            <w:r w:rsidR="00EE49F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« </w:t>
            </w:r>
            <w:r w:rsidR="00F53C5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Шеринг» әдісі</w:t>
            </w:r>
          </w:p>
          <w:p w:rsidR="00EE49F6" w:rsidRDefault="00EE49F6" w:rsidP="00D618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Жапырақтардың тақтасының жүйкеленуі мен жиектерін</w:t>
            </w:r>
            <w:r w:rsidRPr="00BD49F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біледі</w:t>
            </w:r>
          </w:p>
          <w:p w:rsidR="00AB496D" w:rsidRDefault="00EE49F6" w:rsidP="00D618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Дескриптор:Жапырақтардың тақтасының жүйкеленуі мен жиектерін</w:t>
            </w:r>
            <w:r w:rsidRPr="00BD49F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білді</w:t>
            </w:r>
          </w:p>
          <w:p w:rsidR="00EE49F6" w:rsidRPr="00F53C5B" w:rsidRDefault="00EE49F6" w:rsidP="00D618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53C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ҚБ:  «Бағдаршам» әдісі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BBE" w:rsidRPr="005B6BBE" w:rsidRDefault="00AB496D" w:rsidP="005B6B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Кітап, дәптер </w:t>
            </w:r>
            <w:r w:rsidR="005B6BBE" w:rsidRPr="005B6B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Жапырақтың ішкі құрылысын, өңін  микроскоп арқылы қарау</w:t>
            </w:r>
          </w:p>
          <w:p w:rsidR="005B6BBE" w:rsidRPr="005B6BBE" w:rsidRDefault="005B6BBE" w:rsidP="005B6B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80B83" w:rsidRDefault="00F53C5B" w:rsidP="00D6185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Бас бармақ смайлинг</w:t>
            </w:r>
          </w:p>
          <w:p w:rsidR="00B80B83" w:rsidRDefault="00304550" w:rsidP="00D6185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</w:t>
            </w:r>
          </w:p>
          <w:p w:rsidR="00B80B83" w:rsidRDefault="00B80B83" w:rsidP="00D6185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Жапырақ суреттері</w:t>
            </w:r>
            <w:r w:rsidR="00AB496D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, гербарий </w:t>
            </w:r>
          </w:p>
          <w:p w:rsidR="004E3A08" w:rsidRPr="00BD49F2" w:rsidRDefault="00304550" w:rsidP="00D6185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сызбалармен жұптық жұмыс</w:t>
            </w:r>
          </w:p>
          <w:p w:rsidR="004E3A08" w:rsidRDefault="00B80B83" w:rsidP="004E3A0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салют суреттері</w:t>
            </w:r>
          </w:p>
          <w:p w:rsidR="00B80B83" w:rsidRDefault="00B80B83" w:rsidP="004E3A0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5B6BBE" w:rsidRDefault="005B6BBE" w:rsidP="004E3A0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EE49F6" w:rsidRDefault="00EE49F6" w:rsidP="004E3A0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EE49F6" w:rsidRDefault="00EE49F6" w:rsidP="004E3A0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EE49F6" w:rsidRDefault="00EE49F6" w:rsidP="004E3A0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B80B83" w:rsidRDefault="00AB496D" w:rsidP="004E3A0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</w:t>
            </w:r>
          </w:p>
          <w:p w:rsidR="00F53C5B" w:rsidRDefault="00F53C5B" w:rsidP="004E3A0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F53C5B" w:rsidRDefault="00F53C5B" w:rsidP="004E3A0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бағдаршам фишкалары</w:t>
            </w:r>
          </w:p>
        </w:tc>
      </w:tr>
      <w:tr w:rsidR="004E3A08" w:rsidRPr="00B120B1" w:rsidTr="00012DBB">
        <w:trPr>
          <w:trHeight w:val="528"/>
        </w:trPr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39" w:rsidRDefault="00107E39" w:rsidP="002026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Қорытынды </w:t>
            </w:r>
          </w:p>
          <w:p w:rsidR="00107E39" w:rsidRDefault="00107E39" w:rsidP="002026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07E39" w:rsidRDefault="00107E39" w:rsidP="002026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07E39" w:rsidRDefault="00107E39" w:rsidP="002026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07E39" w:rsidRDefault="00107E39" w:rsidP="002026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E3A08" w:rsidRPr="00B80B83" w:rsidRDefault="00EE49F6" w:rsidP="002026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Рефлексия </w:t>
            </w:r>
          </w:p>
        </w:tc>
        <w:tc>
          <w:tcPr>
            <w:tcW w:w="311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39" w:rsidRPr="00BD49F2" w:rsidRDefault="00107E39" w:rsidP="00107E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17DC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Жапырақтың ішкі құрылысы мен қызметін</w:t>
            </w:r>
            <w:r w:rsidRPr="00BD49F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нықтай алады.</w:t>
            </w:r>
          </w:p>
          <w:p w:rsidR="00107E39" w:rsidRDefault="00107E39" w:rsidP="00107E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17DC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Жай және күрделі жапырақтырды  талдай біледі</w:t>
            </w:r>
            <w:r w:rsidRPr="00BD49F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107E39" w:rsidRDefault="00107E39" w:rsidP="00107E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17DC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Жапырақтардың тақтасының жүйкеленуі мен жиектерін</w:t>
            </w:r>
            <w:r w:rsidRPr="00BD49F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білді</w:t>
            </w:r>
          </w:p>
          <w:p w:rsidR="00107E39" w:rsidRDefault="00107E39" w:rsidP="00107E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E3A08" w:rsidRDefault="00B81EE8" w:rsidP="004E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-Мен сабақты  өте жақсы түсіндім</w:t>
            </w:r>
          </w:p>
          <w:p w:rsidR="00B81EE8" w:rsidRDefault="00B81EE8" w:rsidP="004E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-Мен сабақты жақсы түсіндім</w:t>
            </w:r>
          </w:p>
          <w:p w:rsidR="00B81EE8" w:rsidRPr="00AB496D" w:rsidRDefault="00B81EE8" w:rsidP="004E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-Мен аздап қана түсіндім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39" w:rsidRDefault="00107E39" w:rsidP="0020264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107E39" w:rsidRDefault="00107E39" w:rsidP="0020264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107E39" w:rsidRDefault="00107E39" w:rsidP="0020264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107E39" w:rsidRDefault="00107E39" w:rsidP="0020264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4E3A08" w:rsidRDefault="00EE49F6" w:rsidP="0020264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Қоржын </w:t>
            </w:r>
          </w:p>
          <w:p w:rsidR="00EE49F6" w:rsidRDefault="00EE49F6" w:rsidP="0020264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К</w:t>
            </w:r>
            <w:r w:rsidR="00F53C5B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рзина </w:t>
            </w:r>
          </w:p>
          <w:p w:rsidR="00EE49F6" w:rsidRPr="001E378E" w:rsidRDefault="00EE49F6" w:rsidP="0020264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Баспалдақ </w:t>
            </w:r>
          </w:p>
          <w:p w:rsidR="004E3A08" w:rsidRPr="00B81EE8" w:rsidRDefault="00EE49F6" w:rsidP="0020264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81E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Стикерлер </w:t>
            </w:r>
          </w:p>
          <w:p w:rsidR="004E3A08" w:rsidRDefault="004E3A08" w:rsidP="00316EB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</w:tc>
      </w:tr>
      <w:tr w:rsidR="004E3A08" w:rsidRPr="00A37B6D" w:rsidTr="00012DBB">
        <w:trPr>
          <w:trHeight w:val="918"/>
        </w:trPr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A08" w:rsidRPr="00BD49F2" w:rsidRDefault="00B81EE8" w:rsidP="0020264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Кері байланыс</w:t>
            </w:r>
          </w:p>
        </w:tc>
        <w:tc>
          <w:tcPr>
            <w:tcW w:w="311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A08" w:rsidRPr="00BD49F2" w:rsidRDefault="00B81EE8" w:rsidP="0020264F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 w:eastAsia="en-GB"/>
              </w:rPr>
              <w:t>Мен бүгінгі сабақта үйрендім (Әр оқушы өздерінің түсінгендерін айтады.)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A08" w:rsidRPr="00BD49F2" w:rsidRDefault="004E3A08" w:rsidP="00F86D5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</w:tc>
      </w:tr>
      <w:tr w:rsidR="004E3A08" w:rsidRPr="00A37B6D" w:rsidTr="00012DBB">
        <w:trPr>
          <w:trHeight w:val="27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A08" w:rsidRPr="00E9202D" w:rsidRDefault="004E3A08" w:rsidP="00B81EE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GB"/>
              </w:rPr>
            </w:pPr>
            <w:r w:rsidRPr="00E9202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GB"/>
              </w:rPr>
              <w:t xml:space="preserve">Үй тапсырмасы: </w:t>
            </w:r>
            <w:r w:rsidR="00AB496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GB"/>
              </w:rPr>
              <w:t xml:space="preserve">п25 </w:t>
            </w:r>
            <w:r w:rsidR="00B81EE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GB"/>
              </w:rPr>
              <w:t>оқу  оқушылардың күнделіктеріне жаздырту.</w:t>
            </w:r>
          </w:p>
        </w:tc>
      </w:tr>
      <w:tr w:rsidR="004E3A08" w:rsidRPr="00A37B6D" w:rsidTr="00012DBB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A08" w:rsidRPr="00B81EE8" w:rsidRDefault="004E3A08" w:rsidP="0020264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B81EE8" w:rsidRPr="00B81EE8" w:rsidRDefault="00B81EE8" w:rsidP="0020264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B81EE8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Оқушының бағалауы                       критерийлер бойынша топ басшылары бағалайды</w:t>
            </w:r>
          </w:p>
          <w:p w:rsidR="00B81EE8" w:rsidRPr="00B81EE8" w:rsidRDefault="00B81EE8" w:rsidP="0020264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B81EE8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</w:t>
            </w:r>
          </w:p>
          <w:p w:rsidR="00B81EE8" w:rsidRPr="00107E39" w:rsidRDefault="00B81EE8" w:rsidP="0020264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107E39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Мұғалімнің бағалауы                      қорытындылап мұғалім бағалайды                 күнделік кз кіру</w:t>
            </w:r>
          </w:p>
          <w:p w:rsidR="00B81EE8" w:rsidRPr="00107E39" w:rsidRDefault="00B81EE8" w:rsidP="0020264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</w:tc>
      </w:tr>
      <w:tr w:rsidR="004E3A08" w:rsidRPr="00A37B6D" w:rsidTr="00012DBB">
        <w:tc>
          <w:tcPr>
            <w:tcW w:w="19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A08" w:rsidRPr="00107E39" w:rsidRDefault="004E3A08" w:rsidP="005B6BB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107E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Дифференциация – Сіз</w:t>
            </w:r>
            <w:r w:rsidR="005B6BBE" w:rsidRPr="00107E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07E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қосымша</w:t>
            </w:r>
            <w:r w:rsidR="005B6BBE" w:rsidRPr="00107E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07E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қолдауды</w:t>
            </w:r>
            <w:r w:rsidR="005B6BBE" w:rsidRPr="00107E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07E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қалай</w:t>
            </w:r>
            <w:r w:rsidR="005B6BBE" w:rsidRPr="00107E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07E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жоспарладыңыз? Неғұрлым</w:t>
            </w:r>
            <w:r w:rsidR="005B6BBE" w:rsidRPr="00107E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07E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қабілетті</w:t>
            </w:r>
            <w:r w:rsidR="005B6BBE" w:rsidRPr="00107E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07E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оқушыларға</w:t>
            </w:r>
            <w:r w:rsidR="005B6BBE" w:rsidRPr="00107E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07E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қандай</w:t>
            </w:r>
            <w:r w:rsidR="005B6BBE" w:rsidRPr="00107E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07E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тапсырмаларды</w:t>
            </w:r>
            <w:r w:rsidR="005B6BBE" w:rsidRPr="00107E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07E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беруді</w:t>
            </w:r>
            <w:r w:rsidR="005B6BBE" w:rsidRPr="00107E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07E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жоспарлап</w:t>
            </w:r>
            <w:r w:rsidR="005B6BBE" w:rsidRPr="00107E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07E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отырсыз?</w:t>
            </w:r>
          </w:p>
        </w:tc>
        <w:tc>
          <w:tcPr>
            <w:tcW w:w="17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A08" w:rsidRPr="00107E39" w:rsidRDefault="004E3A08" w:rsidP="00AB496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107E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Бағалау – оқушылардың</w:t>
            </w:r>
            <w:r w:rsidR="00AB496D" w:rsidRPr="00107E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07E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білімін</w:t>
            </w:r>
            <w:r w:rsidR="00AB496D" w:rsidRPr="00107E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07E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тексеруді</w:t>
            </w:r>
            <w:r w:rsidR="00AB496D" w:rsidRPr="00107E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07E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қалай</w:t>
            </w:r>
            <w:r w:rsidR="00AB496D" w:rsidRPr="00107E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07E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жоспарлап</w:t>
            </w:r>
            <w:r w:rsidR="00AB496D" w:rsidRPr="00107E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07E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отырсыз?</w:t>
            </w:r>
          </w:p>
        </w:tc>
        <w:tc>
          <w:tcPr>
            <w:tcW w:w="1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A08" w:rsidRPr="00107E39" w:rsidRDefault="004E3A08" w:rsidP="007F59F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107E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Денсаулықты</w:t>
            </w:r>
            <w:r w:rsidR="00AB496D" w:rsidRPr="00107E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07E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қорғау</w:t>
            </w:r>
            <w:r w:rsidR="00AB496D" w:rsidRPr="00107E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07E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</w:t>
            </w:r>
            <w:r w:rsidR="00AB496D" w:rsidRPr="00107E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07E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қауіпсіздікті</w:t>
            </w:r>
            <w:r w:rsidR="00AB496D" w:rsidRPr="00107E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07E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сақтау</w:t>
            </w:r>
            <w:r w:rsidR="00AB496D" w:rsidRPr="00107E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07E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және</w:t>
            </w:r>
            <w:r w:rsidR="00AB496D" w:rsidRPr="00107E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4E3A08" w:rsidRPr="00107E39" w:rsidRDefault="004E3A08" w:rsidP="00316EB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E3A08" w:rsidRPr="00A37B6D" w:rsidTr="00012DBB">
        <w:trPr>
          <w:trHeight w:val="304"/>
        </w:trPr>
        <w:tc>
          <w:tcPr>
            <w:tcW w:w="19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A08" w:rsidRDefault="004E3A08" w:rsidP="007F59F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59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Кейбір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F59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қабілеті төмен оқушыларға ақпарат қағазын беруге болады.</w:t>
            </w:r>
          </w:p>
          <w:p w:rsidR="004E3A08" w:rsidRPr="007F59F7" w:rsidRDefault="004E3A08" w:rsidP="00FD400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Қабілетті оқушылар  тапсырманы орындауда ешқандай қолдауды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қажет етпейді. Өз бетінше тапсырманы жасауы мүмкін. Немесе тапсырманы аяқтап болатын болса басқа оқушыларға көмек беруіне болады.</w:t>
            </w:r>
            <w:r w:rsidR="00FD40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Қабілетті оқушылармен тереңірек жұмыстар жүргізу,нұсқау беру, белсенді оқыту.</w:t>
            </w:r>
          </w:p>
        </w:tc>
        <w:tc>
          <w:tcPr>
            <w:tcW w:w="17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C5B" w:rsidRPr="00B80B83" w:rsidRDefault="00F53C5B" w:rsidP="00F53C5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B80B83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lastRenderedPageBreak/>
              <w:t xml:space="preserve">№1 тапсырма Мәтінмен жұмыс «Түртіп жазу» әдісі  </w:t>
            </w:r>
          </w:p>
          <w:p w:rsidR="00F53C5B" w:rsidRPr="00B80B83" w:rsidRDefault="00F53C5B" w:rsidP="00F53C5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B80B83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Қб: бас бармақ  әдісі  </w:t>
            </w:r>
          </w:p>
          <w:p w:rsidR="00F53C5B" w:rsidRPr="00B80B83" w:rsidRDefault="00F53C5B" w:rsidP="00F53C5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B80B83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№2тапсырма «Кім жылдам» </w:t>
            </w:r>
            <w:r w:rsidRPr="00B80B83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lastRenderedPageBreak/>
              <w:t>әдісі</w:t>
            </w:r>
          </w:p>
          <w:p w:rsidR="00F53C5B" w:rsidRPr="00B80B83" w:rsidRDefault="00F53C5B" w:rsidP="00F53C5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B80B83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Қб: бас бармақ  әдісі  </w:t>
            </w:r>
          </w:p>
          <w:p w:rsidR="00F53C5B" w:rsidRPr="00B80B83" w:rsidRDefault="0092350B" w:rsidP="00F53C5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№3 тапсырма «Шеринг</w:t>
            </w:r>
            <w:r w:rsidR="00F53C5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 әдісі</w:t>
            </w:r>
          </w:p>
          <w:p w:rsidR="00F53C5B" w:rsidRPr="00B80B83" w:rsidRDefault="00F53C5B" w:rsidP="00F53C5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F53C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ҚБ:  «Бағдаршам» әдісі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н қолдандым</w:t>
            </w:r>
          </w:p>
          <w:p w:rsidR="004E3A08" w:rsidRPr="005B6BBE" w:rsidRDefault="004E3A08" w:rsidP="005B6BBE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en-GB"/>
              </w:rPr>
            </w:pPr>
          </w:p>
        </w:tc>
        <w:tc>
          <w:tcPr>
            <w:tcW w:w="1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A08" w:rsidRPr="00BD49F2" w:rsidRDefault="00F53C5B" w:rsidP="00F53C5B">
            <w:pPr>
              <w:pStyle w:val="a4"/>
              <w:rPr>
                <w:rStyle w:val="hps"/>
                <w:rFonts w:eastAsiaTheme="majorEastAsia"/>
                <w:sz w:val="24"/>
                <w:szCs w:val="24"/>
                <w:lang w:val="kk-KZ"/>
              </w:rPr>
            </w:pPr>
            <w:r>
              <w:rPr>
                <w:rStyle w:val="hps"/>
                <w:rFonts w:eastAsiaTheme="majorEastAsia"/>
                <w:sz w:val="24"/>
                <w:szCs w:val="24"/>
                <w:lang w:val="kk-KZ"/>
              </w:rPr>
              <w:lastRenderedPageBreak/>
              <w:t xml:space="preserve">АҚҚ жұмыс кезінде </w:t>
            </w:r>
            <w:r w:rsidR="004E3A08" w:rsidRPr="00BD49F2">
              <w:rPr>
                <w:rStyle w:val="hps"/>
                <w:rFonts w:eastAsiaTheme="majorEastAsia"/>
                <w:sz w:val="24"/>
                <w:szCs w:val="24"/>
                <w:lang w:val="kk-KZ"/>
              </w:rPr>
              <w:t>қауіпсіздік шараларын сақтау</w:t>
            </w:r>
            <w:r>
              <w:rPr>
                <w:rStyle w:val="hps"/>
                <w:rFonts w:eastAsiaTheme="majorEastAsia"/>
                <w:sz w:val="24"/>
                <w:szCs w:val="24"/>
                <w:lang w:val="kk-KZ"/>
              </w:rPr>
              <w:t xml:space="preserve">, кітап пен дәптер арасындағы көз </w:t>
            </w:r>
            <w:r>
              <w:rPr>
                <w:rStyle w:val="hps"/>
                <w:rFonts w:eastAsiaTheme="majorEastAsia"/>
                <w:sz w:val="24"/>
                <w:szCs w:val="24"/>
                <w:lang w:val="kk-KZ"/>
              </w:rPr>
              <w:lastRenderedPageBreak/>
              <w:t>арақашықтығын сақтау,</w:t>
            </w:r>
          </w:p>
          <w:p w:rsidR="004E3A08" w:rsidRPr="00BD49F2" w:rsidRDefault="004E3A08" w:rsidP="0020264F">
            <w:pPr>
              <w:pStyle w:val="a4"/>
              <w:jc w:val="both"/>
              <w:rPr>
                <w:rStyle w:val="hps"/>
                <w:rFonts w:eastAsiaTheme="majorEastAsia"/>
                <w:sz w:val="24"/>
                <w:szCs w:val="24"/>
                <w:lang w:val="kk-KZ"/>
              </w:rPr>
            </w:pPr>
          </w:p>
        </w:tc>
      </w:tr>
      <w:tr w:rsidR="004E3A08" w:rsidRPr="00A37B6D" w:rsidTr="00012DBB">
        <w:trPr>
          <w:cantSplit/>
          <w:trHeight w:val="557"/>
        </w:trPr>
        <w:tc>
          <w:tcPr>
            <w:tcW w:w="190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A08" w:rsidRPr="00BD49F2" w:rsidRDefault="004E3A08" w:rsidP="0020264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49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Сабақтың мақсаты  /  оқумақсаты дұрыспа?  </w:t>
            </w:r>
          </w:p>
          <w:p w:rsidR="004E3A08" w:rsidRPr="00BD49F2" w:rsidRDefault="004E3A08" w:rsidP="0020264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49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Оқушылар  бүгін  не  оқып-үйренді?  </w:t>
            </w:r>
          </w:p>
          <w:p w:rsidR="004E3A08" w:rsidRPr="00BD49F2" w:rsidRDefault="004E3A08" w:rsidP="0020264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49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  атмосферасы  қандай  болды?  </w:t>
            </w:r>
          </w:p>
          <w:p w:rsidR="004E3A08" w:rsidRPr="00BD49F2" w:rsidRDefault="004E3A08" w:rsidP="0020264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49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Мен  дифференцияланған  жұмысты  сәтті  дайындай  алдым  ба? </w:t>
            </w:r>
          </w:p>
          <w:p w:rsidR="004E3A08" w:rsidRPr="00BD49F2" w:rsidRDefault="004E3A08" w:rsidP="0020264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49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Мен  уақытты  сақтадым  ба? </w:t>
            </w:r>
          </w:p>
          <w:p w:rsidR="004E3A08" w:rsidRPr="00BD49F2" w:rsidRDefault="004E3A08" w:rsidP="0020264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49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Мен  жоспарда  қандай  өзгеріс  енгіздім  және  қандай? </w:t>
            </w:r>
          </w:p>
        </w:tc>
        <w:tc>
          <w:tcPr>
            <w:tcW w:w="30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A08" w:rsidRPr="00BD49F2" w:rsidRDefault="004E3A08" w:rsidP="0020264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49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Төменде қалдырылған орынды жүргізілген сабақ бойынша түсіндірмелер үшін қолданыңыз. Сол жақтағы бағанда берілген сабақ бойынша неғұрлым маңызды сұрақтарға жауап беріңіз.</w:t>
            </w:r>
          </w:p>
        </w:tc>
      </w:tr>
      <w:tr w:rsidR="004E3A08" w:rsidRPr="00A37B6D" w:rsidTr="00012DBB">
        <w:trPr>
          <w:cantSplit/>
          <w:trHeight w:val="2265"/>
        </w:trPr>
        <w:tc>
          <w:tcPr>
            <w:tcW w:w="190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A08" w:rsidRPr="00BD49F2" w:rsidRDefault="004E3A08" w:rsidP="002026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30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A08" w:rsidRPr="00BD49F2" w:rsidRDefault="004E3A08" w:rsidP="0020264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</w:tc>
      </w:tr>
      <w:tr w:rsidR="004E3A08" w:rsidRPr="00A37B6D" w:rsidTr="00012DBB">
        <w:trPr>
          <w:trHeight w:val="1423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A08" w:rsidRPr="00BD49F2" w:rsidRDefault="004E3A08" w:rsidP="0020264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49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Қорытынды баға</w:t>
            </w:r>
          </w:p>
          <w:p w:rsidR="004E3A08" w:rsidRPr="00BD49F2" w:rsidRDefault="004E3A08" w:rsidP="0020264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E3A08" w:rsidRPr="00BD49F2" w:rsidRDefault="004E3A08" w:rsidP="0020264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49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Ең табысты екі сәті қандайеді  (білім беру мен оқуды қараңыз)?</w:t>
            </w:r>
          </w:p>
          <w:p w:rsidR="004E3A08" w:rsidRPr="00BD49F2" w:rsidRDefault="004E3A08" w:rsidP="0020264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49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1:</w:t>
            </w:r>
          </w:p>
          <w:p w:rsidR="004E3A08" w:rsidRPr="00BD49F2" w:rsidRDefault="004E3A08" w:rsidP="0020264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E3A08" w:rsidRPr="00BD49F2" w:rsidRDefault="004E3A08" w:rsidP="0020264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49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2:</w:t>
            </w:r>
          </w:p>
          <w:p w:rsidR="004E3A08" w:rsidRPr="00BD49F2" w:rsidRDefault="004E3A08" w:rsidP="0020264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E3A08" w:rsidRPr="00BD49F2" w:rsidRDefault="004E3A08" w:rsidP="0020264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49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Сабақтың қандай екі сәтін жақсарттым (білім беру мен оқуды қараңыз)?</w:t>
            </w:r>
          </w:p>
          <w:p w:rsidR="004E3A08" w:rsidRPr="00BD49F2" w:rsidRDefault="004E3A08" w:rsidP="0020264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49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1: </w:t>
            </w:r>
          </w:p>
          <w:p w:rsidR="004E3A08" w:rsidRPr="00BD49F2" w:rsidRDefault="004E3A08" w:rsidP="0020264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E3A08" w:rsidRPr="00BD49F2" w:rsidRDefault="004E3A08" w:rsidP="0020264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49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2:</w:t>
            </w:r>
          </w:p>
          <w:p w:rsidR="004E3A08" w:rsidRPr="00BD49F2" w:rsidRDefault="004E3A08" w:rsidP="0020264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E3A08" w:rsidRPr="00BD49F2" w:rsidRDefault="004E3A08" w:rsidP="0020264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49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 сабақта сынып және жекелеген адамдар туралы нені білдім, мен келесі сабақта нені әңгімелеймін</w:t>
            </w:r>
          </w:p>
          <w:p w:rsidR="004E3A08" w:rsidRPr="00BD49F2" w:rsidRDefault="004E3A08" w:rsidP="0020264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4E3A08" w:rsidRPr="00BD49F2" w:rsidRDefault="004E3A08" w:rsidP="0020264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4E3A08" w:rsidRPr="00BD49F2" w:rsidRDefault="004E3A08" w:rsidP="0020264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E05E3F" w:rsidRDefault="00E05E3F" w:rsidP="002026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E05E3F" w:rsidRDefault="00E05E3F" w:rsidP="002026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E05E3F" w:rsidRDefault="00E05E3F" w:rsidP="002026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E05E3F" w:rsidRDefault="00E05E3F" w:rsidP="002026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E9202D" w:rsidRPr="005D20B5" w:rsidRDefault="00E9202D" w:rsidP="00E05E3F">
      <w:pPr>
        <w:pStyle w:val="a4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E9202D" w:rsidRPr="005D20B5" w:rsidRDefault="00E9202D" w:rsidP="00E05E3F">
      <w:pPr>
        <w:pStyle w:val="a4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E9202D" w:rsidRPr="005D20B5" w:rsidRDefault="00E9202D" w:rsidP="00E05E3F">
      <w:pPr>
        <w:pStyle w:val="a4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E9202D" w:rsidRPr="005D20B5" w:rsidRDefault="00E9202D" w:rsidP="00E05E3F">
      <w:pPr>
        <w:pStyle w:val="a4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E9202D" w:rsidRPr="005D20B5" w:rsidRDefault="00E9202D" w:rsidP="00E05E3F">
      <w:pPr>
        <w:pStyle w:val="a4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E9202D" w:rsidRPr="005D20B5" w:rsidRDefault="00E9202D" w:rsidP="00E05E3F">
      <w:pPr>
        <w:pStyle w:val="a4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E9202D" w:rsidRPr="005D20B5" w:rsidRDefault="00E9202D" w:rsidP="00E05E3F">
      <w:pPr>
        <w:pStyle w:val="a4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E9202D" w:rsidRPr="005D20B5" w:rsidRDefault="00E9202D" w:rsidP="00E05E3F">
      <w:pPr>
        <w:pStyle w:val="a4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E9202D" w:rsidRPr="005D20B5" w:rsidRDefault="00E9202D" w:rsidP="00E05E3F">
      <w:pPr>
        <w:pStyle w:val="a4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E9202D" w:rsidRPr="005D20B5" w:rsidRDefault="00E9202D" w:rsidP="00E05E3F">
      <w:pPr>
        <w:pStyle w:val="a4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E9202D" w:rsidRPr="005D20B5" w:rsidRDefault="00E9202D" w:rsidP="00E05E3F">
      <w:pPr>
        <w:pStyle w:val="a4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E9202D" w:rsidRPr="005D20B5" w:rsidRDefault="00E9202D" w:rsidP="00E05E3F">
      <w:pPr>
        <w:pStyle w:val="a4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E9202D" w:rsidRPr="005D20B5" w:rsidRDefault="00E9202D" w:rsidP="00E05E3F">
      <w:pPr>
        <w:pStyle w:val="a4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E9202D" w:rsidRPr="005D20B5" w:rsidRDefault="00E9202D" w:rsidP="00E05E3F">
      <w:pPr>
        <w:pStyle w:val="a4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E9202D" w:rsidRPr="005D20B5" w:rsidRDefault="00E9202D" w:rsidP="00E05E3F">
      <w:pPr>
        <w:pStyle w:val="a4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E9202D" w:rsidRPr="005D20B5" w:rsidRDefault="00E9202D" w:rsidP="00E05E3F">
      <w:pPr>
        <w:pStyle w:val="a4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4B1C98" w:rsidRDefault="004B1C98" w:rsidP="004B1C98">
      <w:pPr>
        <w:pStyle w:val="a4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4B1C98" w:rsidRDefault="004B1C98" w:rsidP="004B1C98">
      <w:pPr>
        <w:pStyle w:val="a4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4B1C98" w:rsidRDefault="004B1C98" w:rsidP="004B1C98">
      <w:pPr>
        <w:pStyle w:val="a4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4B1C98" w:rsidRDefault="004B1C98" w:rsidP="004B1C98">
      <w:pPr>
        <w:pStyle w:val="a4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4B1C98" w:rsidRDefault="004B1C98" w:rsidP="004B1C98">
      <w:pPr>
        <w:pStyle w:val="a4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4B1C98" w:rsidRPr="00BD49F2" w:rsidRDefault="004B1C98" w:rsidP="004B1C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B1C98" w:rsidRDefault="004B1C98" w:rsidP="004B1C98">
      <w:pPr>
        <w:pStyle w:val="a4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E05E3F" w:rsidRPr="00BD49F2" w:rsidRDefault="00E05E3F" w:rsidP="00E05E3F">
      <w:pPr>
        <w:pStyle w:val="a4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D6185E" w:rsidRDefault="00D6185E" w:rsidP="002026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D6185E" w:rsidRDefault="00D6185E" w:rsidP="002026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D6185E" w:rsidRDefault="00D6185E" w:rsidP="002026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D6185E" w:rsidRDefault="00D6185E" w:rsidP="002026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D6185E" w:rsidRDefault="00D6185E" w:rsidP="002026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D6185E" w:rsidRDefault="00D6185E" w:rsidP="002026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D6185E" w:rsidRDefault="00D6185E" w:rsidP="002026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D6185E" w:rsidRDefault="00D6185E" w:rsidP="002026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D6185E" w:rsidRDefault="00D6185E" w:rsidP="002026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D6185E" w:rsidRDefault="00D6185E" w:rsidP="002026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D6185E" w:rsidRDefault="00D6185E" w:rsidP="002026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D6185E" w:rsidRDefault="00D6185E" w:rsidP="002026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D6185E" w:rsidRDefault="00D6185E" w:rsidP="002026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D6185E" w:rsidRDefault="00D6185E" w:rsidP="002026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D6185E" w:rsidRDefault="00D6185E" w:rsidP="002026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D6185E" w:rsidRDefault="00D6185E" w:rsidP="002026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D6185E" w:rsidRDefault="00D6185E" w:rsidP="002026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D6185E" w:rsidRDefault="00D6185E" w:rsidP="002026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D6185E" w:rsidRDefault="00D6185E" w:rsidP="002026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D6185E" w:rsidRDefault="00D6185E" w:rsidP="002026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sectPr w:rsidR="00D6185E" w:rsidSect="00272833">
      <w:pgSz w:w="11906" w:h="16838"/>
      <w:pgMar w:top="709" w:right="1274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72845"/>
    <w:multiLevelType w:val="hybridMultilevel"/>
    <w:tmpl w:val="24CC23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A179F"/>
    <w:multiLevelType w:val="hybridMultilevel"/>
    <w:tmpl w:val="E29621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77173"/>
    <w:multiLevelType w:val="hybridMultilevel"/>
    <w:tmpl w:val="B972CF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CA183E"/>
    <w:multiLevelType w:val="hybridMultilevel"/>
    <w:tmpl w:val="751897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A726A1"/>
    <w:multiLevelType w:val="hybridMultilevel"/>
    <w:tmpl w:val="751897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650ADB"/>
    <w:multiLevelType w:val="hybridMultilevel"/>
    <w:tmpl w:val="26D2B17E"/>
    <w:lvl w:ilvl="0" w:tplc="3A008594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3C8B4F7C"/>
    <w:multiLevelType w:val="hybridMultilevel"/>
    <w:tmpl w:val="FC747D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E63A03"/>
    <w:multiLevelType w:val="hybridMultilevel"/>
    <w:tmpl w:val="E68C49FC"/>
    <w:lvl w:ilvl="0" w:tplc="DC1EF17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9987E5E"/>
    <w:multiLevelType w:val="hybridMultilevel"/>
    <w:tmpl w:val="C0BEF2AC"/>
    <w:lvl w:ilvl="0" w:tplc="04090001">
      <w:start w:val="1"/>
      <w:numFmt w:val="bullet"/>
      <w:lvlText w:val=""/>
      <w:lvlJc w:val="left"/>
      <w:pPr>
        <w:ind w:left="27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07" w:hanging="360"/>
      </w:pPr>
      <w:rPr>
        <w:rFonts w:ascii="Wingdings" w:hAnsi="Wingdings" w:hint="default"/>
      </w:rPr>
    </w:lvl>
  </w:abstractNum>
  <w:abstractNum w:abstractNumId="9" w15:restartNumberingAfterBreak="0">
    <w:nsid w:val="52595709"/>
    <w:multiLevelType w:val="hybridMultilevel"/>
    <w:tmpl w:val="9F82CC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BD6482"/>
    <w:multiLevelType w:val="hybridMultilevel"/>
    <w:tmpl w:val="B2C270E8"/>
    <w:lvl w:ilvl="0" w:tplc="04090001">
      <w:start w:val="1"/>
      <w:numFmt w:val="bullet"/>
      <w:lvlText w:val=""/>
      <w:lvlJc w:val="left"/>
      <w:pPr>
        <w:ind w:left="6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DB2B4F"/>
    <w:multiLevelType w:val="hybridMultilevel"/>
    <w:tmpl w:val="E29621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933A97"/>
    <w:multiLevelType w:val="hybridMultilevel"/>
    <w:tmpl w:val="EB969B98"/>
    <w:lvl w:ilvl="0" w:tplc="9ECEDE5E">
      <w:start w:val="1"/>
      <w:numFmt w:val="bullet"/>
      <w:lvlText w:val="•"/>
      <w:lvlJc w:val="left"/>
      <w:pPr>
        <w:ind w:left="3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7DAEF432">
      <w:start w:val="1"/>
      <w:numFmt w:val="bullet"/>
      <w:lvlText w:val="o"/>
      <w:lvlJc w:val="left"/>
      <w:pPr>
        <w:ind w:left="118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CE9A8A16">
      <w:start w:val="1"/>
      <w:numFmt w:val="bullet"/>
      <w:lvlText w:val="▪"/>
      <w:lvlJc w:val="left"/>
      <w:pPr>
        <w:ind w:left="190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ED127788">
      <w:start w:val="1"/>
      <w:numFmt w:val="bullet"/>
      <w:lvlText w:val="•"/>
      <w:lvlJc w:val="left"/>
      <w:pPr>
        <w:ind w:left="262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FDBCC7C6">
      <w:start w:val="1"/>
      <w:numFmt w:val="bullet"/>
      <w:lvlText w:val="o"/>
      <w:lvlJc w:val="left"/>
      <w:pPr>
        <w:ind w:left="334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AA4A749A">
      <w:start w:val="1"/>
      <w:numFmt w:val="bullet"/>
      <w:lvlText w:val="▪"/>
      <w:lvlJc w:val="left"/>
      <w:pPr>
        <w:ind w:left="406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B676566A">
      <w:start w:val="1"/>
      <w:numFmt w:val="bullet"/>
      <w:lvlText w:val="•"/>
      <w:lvlJc w:val="left"/>
      <w:pPr>
        <w:ind w:left="478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8F006B54">
      <w:start w:val="1"/>
      <w:numFmt w:val="bullet"/>
      <w:lvlText w:val="o"/>
      <w:lvlJc w:val="left"/>
      <w:pPr>
        <w:ind w:left="550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EFCC09D2">
      <w:start w:val="1"/>
      <w:numFmt w:val="bullet"/>
      <w:lvlText w:val="▪"/>
      <w:lvlJc w:val="left"/>
      <w:pPr>
        <w:ind w:left="622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3" w15:restartNumberingAfterBreak="0">
    <w:nsid w:val="6CC87B8F"/>
    <w:multiLevelType w:val="hybridMultilevel"/>
    <w:tmpl w:val="DB48079A"/>
    <w:lvl w:ilvl="0" w:tplc="9D287430">
      <w:start w:val="1"/>
      <w:numFmt w:val="decimal"/>
      <w:lvlText w:val="%1."/>
      <w:lvlJc w:val="left"/>
      <w:pPr>
        <w:ind w:left="1080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8"/>
  </w:num>
  <w:num w:numId="3">
    <w:abstractNumId w:val="10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13"/>
  </w:num>
  <w:num w:numId="7">
    <w:abstractNumId w:val="5"/>
  </w:num>
  <w:num w:numId="8">
    <w:abstractNumId w:val="6"/>
  </w:num>
  <w:num w:numId="9">
    <w:abstractNumId w:val="0"/>
  </w:num>
  <w:num w:numId="10">
    <w:abstractNumId w:val="4"/>
  </w:num>
  <w:num w:numId="11">
    <w:abstractNumId w:val="1"/>
  </w:num>
  <w:num w:numId="12">
    <w:abstractNumId w:val="3"/>
  </w:num>
  <w:num w:numId="13">
    <w:abstractNumId w:val="11"/>
  </w:num>
  <w:num w:numId="14">
    <w:abstractNumId w:val="9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531DE"/>
    <w:rsid w:val="00012DBB"/>
    <w:rsid w:val="0001763E"/>
    <w:rsid w:val="00017DC2"/>
    <w:rsid w:val="00065B31"/>
    <w:rsid w:val="0007338C"/>
    <w:rsid w:val="00073A61"/>
    <w:rsid w:val="000A3FCF"/>
    <w:rsid w:val="000A4C02"/>
    <w:rsid w:val="000D2250"/>
    <w:rsid w:val="000D7A3E"/>
    <w:rsid w:val="000F79C9"/>
    <w:rsid w:val="001020D5"/>
    <w:rsid w:val="00107E39"/>
    <w:rsid w:val="00114EF6"/>
    <w:rsid w:val="001309B7"/>
    <w:rsid w:val="00132B33"/>
    <w:rsid w:val="00145C8F"/>
    <w:rsid w:val="0017612A"/>
    <w:rsid w:val="0019478C"/>
    <w:rsid w:val="001A0048"/>
    <w:rsid w:val="001D5C3F"/>
    <w:rsid w:val="001E378E"/>
    <w:rsid w:val="0020264F"/>
    <w:rsid w:val="002062FC"/>
    <w:rsid w:val="00217364"/>
    <w:rsid w:val="00233D91"/>
    <w:rsid w:val="0026418F"/>
    <w:rsid w:val="00272833"/>
    <w:rsid w:val="00276A52"/>
    <w:rsid w:val="002963D6"/>
    <w:rsid w:val="002B3351"/>
    <w:rsid w:val="002B6541"/>
    <w:rsid w:val="002E781D"/>
    <w:rsid w:val="00304550"/>
    <w:rsid w:val="003053CB"/>
    <w:rsid w:val="00312D53"/>
    <w:rsid w:val="00316EBE"/>
    <w:rsid w:val="00377E5D"/>
    <w:rsid w:val="003B3828"/>
    <w:rsid w:val="003D419D"/>
    <w:rsid w:val="004043BA"/>
    <w:rsid w:val="0042076F"/>
    <w:rsid w:val="004500CA"/>
    <w:rsid w:val="004569DB"/>
    <w:rsid w:val="00460E9A"/>
    <w:rsid w:val="00464D7E"/>
    <w:rsid w:val="00474A40"/>
    <w:rsid w:val="00484FFF"/>
    <w:rsid w:val="004861E1"/>
    <w:rsid w:val="004A377E"/>
    <w:rsid w:val="004B1C98"/>
    <w:rsid w:val="004D410D"/>
    <w:rsid w:val="004E3A08"/>
    <w:rsid w:val="00504586"/>
    <w:rsid w:val="0050498B"/>
    <w:rsid w:val="0051404A"/>
    <w:rsid w:val="0053707D"/>
    <w:rsid w:val="00544CA8"/>
    <w:rsid w:val="005620F4"/>
    <w:rsid w:val="00572500"/>
    <w:rsid w:val="0057350B"/>
    <w:rsid w:val="005A003F"/>
    <w:rsid w:val="005B6BBE"/>
    <w:rsid w:val="005C1509"/>
    <w:rsid w:val="005D20B5"/>
    <w:rsid w:val="0060720C"/>
    <w:rsid w:val="00611A2F"/>
    <w:rsid w:val="006135ED"/>
    <w:rsid w:val="006212C6"/>
    <w:rsid w:val="0066444E"/>
    <w:rsid w:val="006A498D"/>
    <w:rsid w:val="006B061A"/>
    <w:rsid w:val="00711F99"/>
    <w:rsid w:val="00716599"/>
    <w:rsid w:val="00716AA3"/>
    <w:rsid w:val="00740074"/>
    <w:rsid w:val="00763A6B"/>
    <w:rsid w:val="00774964"/>
    <w:rsid w:val="00785FF3"/>
    <w:rsid w:val="00787B27"/>
    <w:rsid w:val="007F59F7"/>
    <w:rsid w:val="008865A0"/>
    <w:rsid w:val="008A296F"/>
    <w:rsid w:val="008A63B2"/>
    <w:rsid w:val="008B1EF3"/>
    <w:rsid w:val="008B6950"/>
    <w:rsid w:val="008E4DD7"/>
    <w:rsid w:val="009127A3"/>
    <w:rsid w:val="0092350B"/>
    <w:rsid w:val="0093745D"/>
    <w:rsid w:val="009404E4"/>
    <w:rsid w:val="00953635"/>
    <w:rsid w:val="0095606A"/>
    <w:rsid w:val="009A34AA"/>
    <w:rsid w:val="009A6345"/>
    <w:rsid w:val="009C31E6"/>
    <w:rsid w:val="009C4514"/>
    <w:rsid w:val="009E4E18"/>
    <w:rsid w:val="009F0047"/>
    <w:rsid w:val="00A37B6D"/>
    <w:rsid w:val="00A742A9"/>
    <w:rsid w:val="00A842FA"/>
    <w:rsid w:val="00AB496D"/>
    <w:rsid w:val="00AC48A2"/>
    <w:rsid w:val="00AD26B8"/>
    <w:rsid w:val="00AD3E13"/>
    <w:rsid w:val="00B120B1"/>
    <w:rsid w:val="00B25900"/>
    <w:rsid w:val="00B27374"/>
    <w:rsid w:val="00B51102"/>
    <w:rsid w:val="00B531DE"/>
    <w:rsid w:val="00B64F49"/>
    <w:rsid w:val="00B80B83"/>
    <w:rsid w:val="00B81EE8"/>
    <w:rsid w:val="00B81F57"/>
    <w:rsid w:val="00B9717A"/>
    <w:rsid w:val="00BB1E4A"/>
    <w:rsid w:val="00BB2CE0"/>
    <w:rsid w:val="00BD49F2"/>
    <w:rsid w:val="00CA56DD"/>
    <w:rsid w:val="00CD5BD7"/>
    <w:rsid w:val="00D051E1"/>
    <w:rsid w:val="00D07B2F"/>
    <w:rsid w:val="00D43292"/>
    <w:rsid w:val="00D440E5"/>
    <w:rsid w:val="00D47F7E"/>
    <w:rsid w:val="00D53060"/>
    <w:rsid w:val="00D6185E"/>
    <w:rsid w:val="00D8349B"/>
    <w:rsid w:val="00DB2787"/>
    <w:rsid w:val="00DF1EE5"/>
    <w:rsid w:val="00E05E3F"/>
    <w:rsid w:val="00E25E43"/>
    <w:rsid w:val="00E47006"/>
    <w:rsid w:val="00E5444C"/>
    <w:rsid w:val="00E656F2"/>
    <w:rsid w:val="00E72AC2"/>
    <w:rsid w:val="00E76E62"/>
    <w:rsid w:val="00E9202D"/>
    <w:rsid w:val="00EC0BE2"/>
    <w:rsid w:val="00EE095F"/>
    <w:rsid w:val="00EE49F6"/>
    <w:rsid w:val="00F53C5B"/>
    <w:rsid w:val="00F641BE"/>
    <w:rsid w:val="00F81A31"/>
    <w:rsid w:val="00F86D5D"/>
    <w:rsid w:val="00F90C4A"/>
    <w:rsid w:val="00F951CB"/>
    <w:rsid w:val="00FA59A7"/>
    <w:rsid w:val="00FB0AED"/>
    <w:rsid w:val="00FB778A"/>
    <w:rsid w:val="00FD37ED"/>
    <w:rsid w:val="00FD4005"/>
    <w:rsid w:val="00FE2C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5AEA85-1F66-4CDF-807E-F198BFEC0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076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2076F"/>
    <w:rPr>
      <w:strike w:val="0"/>
      <w:dstrike w:val="0"/>
      <w:color w:val="0000FF"/>
      <w:u w:val="none"/>
      <w:effect w:val="none"/>
    </w:rPr>
  </w:style>
  <w:style w:type="paragraph" w:styleId="a4">
    <w:name w:val="No Spacing"/>
    <w:uiPriority w:val="1"/>
    <w:qFormat/>
    <w:rsid w:val="0042076F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val="en-GB"/>
    </w:rPr>
  </w:style>
  <w:style w:type="character" w:customStyle="1" w:styleId="hps">
    <w:name w:val="hps"/>
    <w:rsid w:val="0042076F"/>
    <w:rPr>
      <w:rFonts w:ascii="Times New Roman" w:hAnsi="Times New Roman" w:cs="Times New Roman" w:hint="default"/>
    </w:rPr>
  </w:style>
  <w:style w:type="table" w:styleId="a5">
    <w:name w:val="Table Grid"/>
    <w:basedOn w:val="a1"/>
    <w:uiPriority w:val="39"/>
    <w:rsid w:val="0042076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377E5D"/>
    <w:rPr>
      <w:color w:val="954F72" w:themeColor="followedHyperlink"/>
      <w:u w:val="single"/>
    </w:rPr>
  </w:style>
  <w:style w:type="paragraph" w:styleId="a7">
    <w:name w:val="List Paragraph"/>
    <w:basedOn w:val="a"/>
    <w:link w:val="a8"/>
    <w:uiPriority w:val="34"/>
    <w:qFormat/>
    <w:rsid w:val="008E4DD7"/>
    <w:pPr>
      <w:ind w:left="720"/>
      <w:contextualSpacing/>
    </w:pPr>
    <w:rPr>
      <w:rFonts w:eastAsiaTheme="minorHAnsi"/>
      <w:lang w:eastAsia="en-US"/>
    </w:rPr>
  </w:style>
  <w:style w:type="character" w:customStyle="1" w:styleId="a8">
    <w:name w:val="Абзац списка Знак"/>
    <w:link w:val="a7"/>
    <w:uiPriority w:val="34"/>
    <w:locked/>
    <w:rsid w:val="008E4DD7"/>
  </w:style>
  <w:style w:type="table" w:customStyle="1" w:styleId="TableGrid">
    <w:name w:val="TableGrid"/>
    <w:rsid w:val="00AC48A2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B81F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81F57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0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52ED44-A168-45BF-85FC-8EB09D5A5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880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IT_10</dc:creator>
  <cp:lastModifiedBy>pro10</cp:lastModifiedBy>
  <cp:revision>31</cp:revision>
  <cp:lastPrinted>2019-11-27T18:08:00Z</cp:lastPrinted>
  <dcterms:created xsi:type="dcterms:W3CDTF">2017-02-12T18:54:00Z</dcterms:created>
  <dcterms:modified xsi:type="dcterms:W3CDTF">2020-02-15T11:34:00Z</dcterms:modified>
</cp:coreProperties>
</file>