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6" w:type="dxa"/>
        <w:tblInd w:w="34" w:type="dxa"/>
        <w:tblCellMar>
          <w:top w:w="54" w:type="dxa"/>
          <w:right w:w="107" w:type="dxa"/>
        </w:tblCellMar>
        <w:tblLook w:val="04A0" w:firstRow="1" w:lastRow="0" w:firstColumn="1" w:lastColumn="0" w:noHBand="0" w:noVBand="1"/>
      </w:tblPr>
      <w:tblGrid>
        <w:gridCol w:w="1844"/>
        <w:gridCol w:w="532"/>
        <w:gridCol w:w="2303"/>
        <w:gridCol w:w="1872"/>
        <w:gridCol w:w="1248"/>
        <w:gridCol w:w="2127"/>
      </w:tblGrid>
      <w:tr w:rsidR="00B118E4" w:rsidRPr="00CA4E81" w:rsidTr="00914EE9">
        <w:trPr>
          <w:trHeight w:val="288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ҰМЖ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бөлімі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1А - VI – IX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ғғ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Қазақстан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Pr="00CA4E81" w:rsidRDefault="00B118E4" w:rsidP="00914EE9">
            <w:pPr>
              <w:spacing w:after="0"/>
              <w:ind w:left="2"/>
              <w:rPr>
                <w:lang w:val="ru-RU"/>
              </w:rPr>
            </w:pPr>
            <w:proofErr w:type="spellStart"/>
            <w:r w:rsidRPr="00CA4E8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Мектеп</w:t>
            </w:r>
            <w:proofErr w:type="spellEnd"/>
            <w:r w:rsidRPr="00CA4E8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№19 жалпы орта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ім беру мектебі</w:t>
            </w:r>
            <w:r w:rsidRPr="00CA4E8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  <w:tr w:rsidR="00B118E4" w:rsidTr="00914EE9">
        <w:trPr>
          <w:trHeight w:val="286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Күні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7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Pr="00CA4E81" w:rsidRDefault="00B118E4" w:rsidP="00914EE9">
            <w:pPr>
              <w:spacing w:after="0"/>
              <w:rPr>
                <w:lang w:val="kk-KZ"/>
              </w:rPr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Мұғалімнің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аты-жөні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A4E8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Каппаева Ш.А</w:t>
            </w:r>
            <w:bookmarkStart w:id="0" w:name="_GoBack"/>
            <w:bookmarkEnd w:id="0"/>
          </w:p>
        </w:tc>
      </w:tr>
      <w:tr w:rsidR="00B118E4" w:rsidTr="00914EE9">
        <w:trPr>
          <w:trHeight w:val="286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Сынып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Қатысқандар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саны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  <w:ind w:left="2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Қатыспағандар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саны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</w:tr>
      <w:tr w:rsidR="00B118E4" w:rsidRPr="0004274A" w:rsidTr="00914EE9">
        <w:trPr>
          <w:trHeight w:val="111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Сабақтың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7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Pr="0004274A" w:rsidRDefault="00B118E4" w:rsidP="00914EE9">
            <w:pPr>
              <w:spacing w:after="0" w:line="238" w:lineRule="auto"/>
              <w:rPr>
                <w:lang w:val="ru-RU"/>
              </w:rPr>
            </w:pP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Қазакстан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территориясындағы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ерте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ортағасырлық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мемлекеттер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(3-сабақ)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u w:val="single" w:color="000000"/>
                <w:lang w:val="ru-RU"/>
              </w:rPr>
              <w:t>Зерттеу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u w:val="single" w:color="000000"/>
                <w:lang w:val="ru-RU"/>
              </w:rPr>
              <w:t>сұрағы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u w:val="single" w:color="000000"/>
                <w:lang w:val="ru-RU"/>
              </w:rPr>
              <w:t>:</w:t>
            </w:r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7792">
              <w:rPr>
                <w:rFonts w:ascii="Times New Roman" w:eastAsia="Times New Roman" w:hAnsi="Times New Roman" w:cs="Times New Roman"/>
                <w:sz w:val="24"/>
              </w:rPr>
              <w:t>VI</w:t>
            </w:r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87792">
              <w:rPr>
                <w:rFonts w:ascii="Times New Roman" w:eastAsia="Times New Roman" w:hAnsi="Times New Roman" w:cs="Times New Roman"/>
                <w:sz w:val="24"/>
              </w:rPr>
              <w:t>IX</w:t>
            </w:r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ғғ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билік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құрған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қай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қағандардың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есімдері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тарихта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сақталды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? </w:t>
            </w:r>
          </w:p>
        </w:tc>
      </w:tr>
      <w:tr w:rsidR="00B118E4" w:rsidTr="00914EE9">
        <w:trPr>
          <w:trHeight w:val="111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негізделген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оқу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 w:line="238" w:lineRule="auto"/>
              <w:jc w:val="both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6.3.2.2 –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ерте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түрік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қағанаттарының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сыртқы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саясатының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бағыттарын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анықтау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;  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6.2.1.3 –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тарихи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оқиғалар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процестердің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сабақтастығын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сипаттау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үшін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Ұлы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Дала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ұғымын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қолдану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18E4" w:rsidTr="00914EE9">
        <w:trPr>
          <w:trHeight w:val="1688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Сабақтың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мақсаттары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 w:line="238" w:lineRule="auto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Барлығы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Батыс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түркілердің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неліктен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мемлекетін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құрғынан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түсіндіреді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 w:line="238" w:lineRule="auto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Көпшілігі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Батыс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Шығыс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Түркі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қағанаттарының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айырмашылықтарын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анықтайды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Кейбірі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қосымша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мәліметтерге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сүйене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отырып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>, 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Ұлы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Дала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Елі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ұғымының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мағынасын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ашады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118E4" w:rsidTr="00914EE9">
        <w:trPr>
          <w:trHeight w:val="2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Ойлау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дағдылары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Білу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түсіну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қолдану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18E4" w:rsidTr="00914EE9">
        <w:trPr>
          <w:trHeight w:val="562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Бағалау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критерийлері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Алғашқы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бірлестіктер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Түрік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қағанаты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арасындағы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анықтайды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18E4" w:rsidTr="00914EE9">
        <w:trPr>
          <w:trHeight w:val="564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Тілдік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мақсат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Оқушылар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Батыс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Шығыс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Түрік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қағанаттарының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ішкі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сыртқы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саясатының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бағыттарын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анықтайды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18E4" w:rsidTr="00914EE9">
        <w:trPr>
          <w:trHeight w:val="5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118E4" w:rsidRDefault="00B118E4" w:rsidP="00914EE9"/>
        </w:tc>
        <w:tc>
          <w:tcPr>
            <w:tcW w:w="7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Негізгі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сөздер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мен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тіркестер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пәнге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арналған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сөздік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және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терминология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):</w:t>
            </w: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яғбу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шад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елтебер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тархан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бұйрық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қара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будун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тат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18E4" w:rsidRPr="0004274A" w:rsidTr="00914EE9">
        <w:trPr>
          <w:trHeight w:val="13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/>
        </w:tc>
        <w:tc>
          <w:tcPr>
            <w:tcW w:w="7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 w:line="238" w:lineRule="auto"/>
              <w:ind w:right="32"/>
              <w:jc w:val="both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Сыныптағы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диалог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/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жазылым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үшін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пайдалы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тілдік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>бірліктер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Қауіпсіз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аумақ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дегенді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қалай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түсінесіңдер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:rsidR="00B118E4" w:rsidRDefault="00B118E4" w:rsidP="00914EE9">
            <w:pPr>
              <w:spacing w:after="0" w:line="238" w:lineRule="auto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Батыс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Түрік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қағанатының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ішкі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сыртқы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саясатына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тән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белгілерді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маңыздылығына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қарай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орналастырыңдар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proofErr w:type="spellStart"/>
            <w:proofErr w:type="gramStart"/>
            <w:r w:rsidRPr="000427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Жазылым</w:t>
            </w:r>
            <w:proofErr w:type="gramEnd"/>
            <w:r w:rsidRPr="000427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ға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арналған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тапсырмалар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:</w:t>
            </w:r>
            <w:r w:rsidRPr="0004274A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  <w:lang w:val="ru-RU"/>
              </w:rPr>
              <w:t xml:space="preserve"> </w:t>
            </w:r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«Венн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диаграммасы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 </w:t>
            </w:r>
          </w:p>
        </w:tc>
      </w:tr>
      <w:tr w:rsidR="00B118E4" w:rsidTr="00914EE9">
        <w:trPr>
          <w:trHeight w:val="562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Пәнаралық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байланыс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  <w:ind w:right="3282"/>
              <w:jc w:val="both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Дүние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жүзі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тарихы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7-сынып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тарихы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18E4" w:rsidTr="00914EE9">
        <w:trPr>
          <w:trHeight w:val="562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Құндылықтарға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баулу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Азаматтық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жауапкершілік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құрмет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ынтымақтастық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18E4" w:rsidTr="00914EE9">
        <w:trPr>
          <w:trHeight w:val="286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Тарихи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концепт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Ұқсастық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пен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айырмашылық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18E4" w:rsidTr="00914EE9">
        <w:trPr>
          <w:trHeight w:val="56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Алдыңғы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оқу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территориясындағы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алғашқы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тайпалық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бірлестіктер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мемлекеттердің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пайда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болуы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құлдырауы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біледі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18E4" w:rsidTr="00914EE9">
        <w:trPr>
          <w:trHeight w:val="286"/>
        </w:trPr>
        <w:tc>
          <w:tcPr>
            <w:tcW w:w="9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  <w:jc w:val="center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Жоспар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18E4" w:rsidTr="00914EE9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  <w:jc w:val="center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Жоспарланған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уақыт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  <w:jc w:val="center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Жоспарланған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әрекеттер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  <w:ind w:right="4"/>
              <w:jc w:val="center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118E4" w:rsidTr="00914EE9">
        <w:trPr>
          <w:trHeight w:val="13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  <w:ind w:left="221" w:right="162"/>
              <w:jc w:val="center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Басталуы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Ұйымдастыру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кезеңі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Топтастыру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 xml:space="preserve"> – </w:t>
            </w: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Дүниенің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төрт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бұрышы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>1-топ 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Солтүстік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», 2-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топ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Оңтүстік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>», 3-топ 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Шығыс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>4-топ 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Батыс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  <w:ind w:left="60"/>
              <w:jc w:val="center"/>
            </w:pP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Төрт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жақты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тілі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әр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бағытты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көрсететін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4 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Тұсбағдар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</w:tr>
      <w:tr w:rsidR="00B118E4" w:rsidTr="00914EE9">
        <w:trPr>
          <w:trHeight w:val="33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  <w:ind w:left="9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5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8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8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8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8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8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8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8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 w:line="239" w:lineRule="auto"/>
              <w:ind w:right="213"/>
            </w:pP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(Т)</w:t>
            </w:r>
            <w:r w:rsidRPr="00887792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Үй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тапсырмасы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:</w:t>
            </w: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Тақтадағы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граффити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Түркі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мемлекетінің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алғашқы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билеушісі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эсселер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көрмесі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әр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топ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өзінің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тұсындағы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қабырғаға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эсселерін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іледі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келесі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топтар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оларды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оқып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бағасын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қояды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ҚБ 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Теңге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ілу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(200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тг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мазмұнды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қызықтырар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мәліметтер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бар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тг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мазмұны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жақсы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ойын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анық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берген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тг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мазмұны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жақсы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дегенмен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ойын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аша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түскенде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(Ұ)</w:t>
            </w:r>
            <w:r w:rsidRPr="0004274A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  <w:lang w:val="ru-RU"/>
              </w:rPr>
              <w:t>Бастапқы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  <w:lang w:val="ru-RU"/>
              </w:rPr>
              <w:t>ынталандырушы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  <w:lang w:val="ru-RU"/>
              </w:rPr>
              <w:t xml:space="preserve"> материал</w:t>
            </w:r>
            <w:r w:rsidRPr="000427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Зымыран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сұрақтар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»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өткен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сабақтар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бойынша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7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сұрақ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жылдам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беріледі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ҚБ 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Ауызша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марапат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50, 100, 200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тг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купюралар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Слайд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2 </w:t>
            </w:r>
          </w:p>
        </w:tc>
      </w:tr>
      <w:tr w:rsidR="00B118E4" w:rsidTr="00914EE9">
        <w:trPr>
          <w:trHeight w:val="74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Ортасы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B118E4">
            <w:pPr>
              <w:numPr>
                <w:ilvl w:val="0"/>
                <w:numId w:val="1"/>
              </w:numPr>
              <w:spacing w:after="0"/>
              <w:ind w:hanging="180"/>
              <w:jc w:val="center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B118E4">
            <w:pPr>
              <w:numPr>
                <w:ilvl w:val="0"/>
                <w:numId w:val="1"/>
              </w:numPr>
              <w:spacing w:after="0"/>
              <w:ind w:hanging="180"/>
              <w:jc w:val="center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proofErr w:type="gram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</w:t>
            </w:r>
            <w:proofErr w:type="gram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Жт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/Т) «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Қара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Оқы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Жап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Бө</w:t>
            </w:r>
            <w:proofErr w:type="gram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</w:t>
            </w:r>
            <w:proofErr w:type="gram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іс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»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1-қадам: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мәтінмен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жеке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танысу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2-қадам: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жұпта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талқылау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3-қадам: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топта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зерттеу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сұрақтарына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жауап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дайындау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«Диктор»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әдісімен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қорғау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ә</w:t>
            </w:r>
            <w:proofErr w:type="gram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End"/>
            <w:proofErr w:type="gram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топқа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 мин)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proofErr w:type="spellStart"/>
            <w:r w:rsidRPr="000427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Зерттеу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сұрақтары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 </w:t>
            </w:r>
          </w:p>
          <w:p w:rsidR="00B118E4" w:rsidRPr="00B118E4" w:rsidRDefault="00B118E4" w:rsidP="00914EE9">
            <w:pPr>
              <w:spacing w:after="0" w:line="238" w:lineRule="auto"/>
              <w:ind w:right="98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Қай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қаған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мемлекетті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күшейтуде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кө</w:t>
            </w:r>
            <w:proofErr w:type="gram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spellEnd"/>
            <w:proofErr w:type="gram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үлес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қосты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?  </w:t>
            </w:r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Қай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қағанның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дипломатиялық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байланыстарды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дамытуда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үлесі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зор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?  </w:t>
            </w:r>
          </w:p>
          <w:p w:rsidR="00B118E4" w:rsidRPr="00B118E4" w:rsidRDefault="00B118E4" w:rsidP="00914EE9">
            <w:pPr>
              <w:spacing w:after="7" w:line="240" w:lineRule="auto"/>
              <w:ind w:right="350"/>
              <w:rPr>
                <w:lang w:val="ru-RU"/>
              </w:rPr>
            </w:pPr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Қ</w:t>
            </w:r>
            <w:proofErr w:type="gram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ай</w:t>
            </w:r>
            <w:proofErr w:type="spellEnd"/>
            <w:proofErr w:type="gram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қаған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саяси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көшбасшылығымен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дипломатиялық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әскери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істерімен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ерекше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қалды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?  </w:t>
            </w:r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Қ</w:t>
            </w:r>
            <w:proofErr w:type="gramStart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</w:t>
            </w:r>
            <w:proofErr w:type="gramEnd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«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Жұлдызшалар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» </w:t>
            </w:r>
          </w:p>
          <w:p w:rsidR="00B118E4" w:rsidRPr="00B118E4" w:rsidRDefault="00B118E4" w:rsidP="00914EE9">
            <w:pPr>
              <w:spacing w:after="4" w:line="238" w:lineRule="auto"/>
              <w:rPr>
                <w:lang w:val="ru-RU"/>
              </w:rPr>
            </w:pPr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887792">
              <w:rPr>
                <w:rFonts w:ascii="Wingdings 2" w:eastAsia="Wingdings 2" w:hAnsi="Wingdings 2" w:cs="Wingdings 2"/>
                <w:sz w:val="24"/>
              </w:rPr>
              <w:t></w:t>
            </w:r>
            <w:r w:rsidRPr="00887792">
              <w:rPr>
                <w:rFonts w:ascii="Wingdings 2" w:eastAsia="Wingdings 2" w:hAnsi="Wingdings 2" w:cs="Wingdings 2"/>
                <w:sz w:val="24"/>
              </w:rPr>
              <w:t></w:t>
            </w:r>
            <w:r w:rsidRPr="00887792">
              <w:rPr>
                <w:rFonts w:ascii="Wingdings 2" w:eastAsia="Wingdings 2" w:hAnsi="Wingdings 2" w:cs="Wingdings 2"/>
                <w:sz w:val="24"/>
              </w:rPr>
              <w:t></w:t>
            </w:r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жауабы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толық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</w:t>
            </w:r>
            <w:r w:rsidRPr="00887792">
              <w:rPr>
                <w:rFonts w:ascii="Wingdings 2" w:eastAsia="Wingdings 2" w:hAnsi="Wingdings 2" w:cs="Wingdings 2"/>
                <w:sz w:val="24"/>
              </w:rPr>
              <w:t></w:t>
            </w:r>
            <w:r w:rsidRPr="00887792">
              <w:rPr>
                <w:rFonts w:ascii="Wingdings 2" w:eastAsia="Wingdings 2" w:hAnsi="Wingdings 2" w:cs="Wingdings 2"/>
                <w:sz w:val="24"/>
              </w:rPr>
              <w:t></w:t>
            </w:r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- 3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жауап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бар; </w:t>
            </w:r>
            <w:r w:rsidRPr="00887792">
              <w:rPr>
                <w:rFonts w:ascii="Wingdings 2" w:eastAsia="Wingdings 2" w:hAnsi="Wingdings 2" w:cs="Wingdings 2"/>
                <w:sz w:val="24"/>
              </w:rPr>
              <w:t></w:t>
            </w:r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- 1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жауап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</w:t>
            </w:r>
          </w:p>
          <w:p w:rsidR="00B118E4" w:rsidRPr="00B118E4" w:rsidRDefault="00B118E4" w:rsidP="00914EE9">
            <w:pPr>
              <w:spacing w:after="0"/>
              <w:rPr>
                <w:lang w:val="ru-RU"/>
              </w:rPr>
            </w:pPr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Жт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) «Венн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диаграммасы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» </w:t>
            </w:r>
          </w:p>
          <w:p w:rsidR="00B118E4" w:rsidRPr="00B118E4" w:rsidRDefault="00B118E4" w:rsidP="00914EE9">
            <w:pPr>
              <w:spacing w:after="3" w:line="238" w:lineRule="auto"/>
              <w:rPr>
                <w:lang w:val="ru-RU"/>
              </w:rPr>
            </w:pP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Батыс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және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Шығыс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Тү</w:t>
            </w:r>
            <w:proofErr w:type="gram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ік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қағанаттарының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ортақ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белгілерін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ұқсастықтары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мен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айырмашылықтарын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анықтайды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B118E4" w:rsidRPr="00B118E4" w:rsidRDefault="00B118E4" w:rsidP="00914EE9">
            <w:pPr>
              <w:spacing w:after="0" w:line="240" w:lineRule="auto"/>
              <w:ind w:right="387"/>
              <w:rPr>
                <w:lang w:val="ru-RU"/>
              </w:rPr>
            </w:pPr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ҚБ «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Жауабымен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салыстыр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</w:t>
            </w:r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слайдтағы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жауаппен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салыстырып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дұрыс-бұрыстығын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анықтайды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</w:t>
            </w:r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(Ж)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Қалыптастырушы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бағ</w:t>
            </w:r>
            <w:proofErr w:type="gramStart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алау</w:t>
            </w:r>
            <w:proofErr w:type="gramEnd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ға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арналған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тапсырма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B118E4" w:rsidRPr="00B118E4" w:rsidRDefault="00B118E4" w:rsidP="00914EE9">
            <w:pPr>
              <w:spacing w:after="6" w:line="238" w:lineRule="auto"/>
              <w:ind w:right="88"/>
              <w:rPr>
                <w:lang w:val="ru-RU"/>
              </w:rPr>
            </w:pPr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1) «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Ұлы</w:t>
            </w:r>
            <w:proofErr w:type="spellEnd"/>
            <w:proofErr w:type="gram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</w:t>
            </w:r>
            <w:proofErr w:type="gram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ала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Елі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ұғымының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мағынасын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ашыңыз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2)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Ежелгі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Қазақстан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мен Орта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ғасырлардағы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Қазақстан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картасын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салыстырып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қандай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өзгерістер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орын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алғандығын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сипаттаңыз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</w:p>
          <w:p w:rsidR="00B118E4" w:rsidRPr="00B118E4" w:rsidRDefault="00B118E4" w:rsidP="00914EE9">
            <w:pPr>
              <w:spacing w:after="0"/>
              <w:rPr>
                <w:lang w:val="ru-RU"/>
              </w:rPr>
            </w:pPr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ҚБ «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Өзі</w:t>
            </w:r>
            <w:proofErr w:type="gramStart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н-</w:t>
            </w:r>
            <w:proofErr w:type="gramEnd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өзі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бағалау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» (дескриптор </w:t>
            </w:r>
            <w:proofErr w:type="spellStart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бойынша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Pr="00B118E4" w:rsidRDefault="00B118E4" w:rsidP="00914EE9">
            <w:pPr>
              <w:spacing w:after="0"/>
              <w:ind w:left="1"/>
              <w:rPr>
                <w:lang w:val="ru-RU"/>
              </w:rPr>
            </w:pPr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B118E4" w:rsidRPr="00B118E4" w:rsidRDefault="00B118E4" w:rsidP="00914EE9">
            <w:pPr>
              <w:spacing w:after="0"/>
              <w:ind w:left="1"/>
              <w:rPr>
                <w:lang w:val="ru-RU"/>
              </w:rPr>
            </w:pPr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B118E4" w:rsidRPr="00B118E4" w:rsidRDefault="00B118E4" w:rsidP="00914EE9">
            <w:pPr>
              <w:spacing w:after="0"/>
              <w:ind w:left="1"/>
              <w:rPr>
                <w:lang w:val="ru-RU"/>
              </w:rPr>
            </w:pPr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B118E4" w:rsidRPr="00B118E4" w:rsidRDefault="00B118E4" w:rsidP="00914EE9">
            <w:pPr>
              <w:spacing w:after="0"/>
              <w:ind w:left="1"/>
              <w:rPr>
                <w:lang w:val="ru-RU"/>
              </w:rPr>
            </w:pPr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B118E4" w:rsidRPr="00B118E4" w:rsidRDefault="00B118E4" w:rsidP="00914EE9">
            <w:pPr>
              <w:spacing w:after="0"/>
              <w:ind w:left="1"/>
              <w:rPr>
                <w:lang w:val="ru-RU"/>
              </w:rPr>
            </w:pPr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B118E4" w:rsidRPr="00B118E4" w:rsidRDefault="00B118E4" w:rsidP="00914EE9">
            <w:pPr>
              <w:spacing w:after="0"/>
              <w:ind w:left="1"/>
              <w:rPr>
                <w:lang w:val="ru-RU"/>
              </w:rPr>
            </w:pPr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B118E4" w:rsidRPr="00B118E4" w:rsidRDefault="00B118E4" w:rsidP="00914EE9">
            <w:pPr>
              <w:spacing w:after="0"/>
              <w:ind w:left="1"/>
              <w:rPr>
                <w:lang w:val="ru-RU"/>
              </w:rPr>
            </w:pPr>
            <w:r w:rsidRPr="00B118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ҚБП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Слайд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3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ҚБП </w:t>
            </w:r>
          </w:p>
        </w:tc>
      </w:tr>
      <w:tr w:rsidR="00B118E4" w:rsidTr="00914EE9">
        <w:trPr>
          <w:trHeight w:val="34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5" w:line="234" w:lineRule="auto"/>
              <w:ind w:left="519" w:right="319" w:hanging="519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Аяқталуы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8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8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8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8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8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8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8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8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6"/>
              <w:jc w:val="center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Кері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байланыс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Рефлексиялық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нысана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:rsidR="00B118E4" w:rsidRDefault="00B118E4" w:rsidP="00914EE9">
            <w:pPr>
              <w:spacing w:after="0"/>
              <w:ind w:right="137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733675" cy="16002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118E4" w:rsidRPr="00B118E4" w:rsidRDefault="00B118E4" w:rsidP="00914EE9">
            <w:pPr>
              <w:spacing w:after="0"/>
            </w:pPr>
            <w:proofErr w:type="spellStart"/>
            <w:r w:rsidRPr="0004274A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  <w:lang w:val="ru-RU"/>
              </w:rPr>
              <w:t>Үй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  <w:lang w:val="ru-RU"/>
              </w:rPr>
              <w:t>тапсырмасы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:</w:t>
            </w:r>
            <w:r w:rsidRPr="00B118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Жабық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  <w:r w:rsidRPr="00B118E4">
              <w:rPr>
                <w:rFonts w:ascii="Times New Roman" w:eastAsia="Times New Roman" w:hAnsi="Times New Roman" w:cs="Times New Roman"/>
                <w:sz w:val="24"/>
              </w:rPr>
              <w:t xml:space="preserve"> (15-16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бб</w:t>
            </w:r>
            <w:proofErr w:type="spellEnd"/>
            <w:r w:rsidRPr="00B118E4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Сабақты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қорыту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Рефлексиялық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нысана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суреті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118E4" w:rsidRDefault="00B118E4" w:rsidP="00B118E4">
      <w:pPr>
        <w:spacing w:after="0"/>
        <w:ind w:left="4967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B118E4" w:rsidRDefault="00B118E4" w:rsidP="00B118E4">
      <w:pPr>
        <w:spacing w:after="0"/>
        <w:ind w:left="3159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Қалыптастырушы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бағалау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парағы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118E4" w:rsidRDefault="00B118E4" w:rsidP="00B118E4">
      <w:pPr>
        <w:spacing w:after="0"/>
        <w:ind w:left="22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W w:w="9782" w:type="dxa"/>
        <w:tblInd w:w="146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2504"/>
        <w:gridCol w:w="425"/>
        <w:gridCol w:w="6853"/>
      </w:tblGrid>
      <w:tr w:rsidR="00B118E4" w:rsidRPr="0004274A" w:rsidTr="00914EE9">
        <w:trPr>
          <w:trHeight w:val="288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Тақырып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7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Қазақстан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территориясындағы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ерте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ортағасырлық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мемлекеттер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B118E4" w:rsidTr="00914EE9">
        <w:trPr>
          <w:trHeight w:val="56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Оқу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7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6.2.1.3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Тарихи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оқиғалар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процестердің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сабақтастығын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сипаттау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үшін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Ұлы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Дала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Елі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ұғымын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қолдану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18E4" w:rsidTr="00914EE9">
        <w:trPr>
          <w:trHeight w:val="56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Бағалау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критерийі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7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Алғашқы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бірлестіктер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Түрік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қағанаты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арасындағы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анықтайды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18E4" w:rsidTr="00914EE9">
        <w:trPr>
          <w:trHeight w:val="286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Ойлау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дағдылары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Қолдану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18E4" w:rsidTr="00914EE9">
        <w:trPr>
          <w:trHeight w:val="4729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Тапсырма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118E4" w:rsidRDefault="00B118E4" w:rsidP="00B118E4">
            <w:pPr>
              <w:numPr>
                <w:ilvl w:val="0"/>
                <w:numId w:val="2"/>
              </w:num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Ұлы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Дала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Елі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ұғымының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мағынасын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ашыңыз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B118E4" w:rsidRDefault="00B118E4" w:rsidP="00B118E4">
            <w:pPr>
              <w:numPr>
                <w:ilvl w:val="0"/>
                <w:numId w:val="2"/>
              </w:numPr>
              <w:spacing w:after="0" w:line="238" w:lineRule="auto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Ежелгі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Орта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ғасырлардағы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картасын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салыстырып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қандай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өзгерістер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орын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алғандығын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сипаттаңыз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Ұлы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Дала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Елі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» -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28825" cy="1057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621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1"/>
              <w:jc w:val="center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Ежелгі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картасы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Орта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ғасырдағы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картасы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_____________________________________________________________________________ </w:t>
            </w:r>
          </w:p>
          <w:p w:rsidR="00B118E4" w:rsidRDefault="00B118E4" w:rsidP="00914EE9">
            <w:pPr>
              <w:spacing w:after="0" w:line="238" w:lineRule="auto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____________________________________________________________________________ ____________________________________________________________________________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______________________________________________________________________________ </w:t>
            </w:r>
          </w:p>
          <w:p w:rsidR="00B118E4" w:rsidRDefault="00B118E4" w:rsidP="00914EE9">
            <w:pPr>
              <w:spacing w:after="0"/>
              <w:ind w:left="65"/>
              <w:jc w:val="center"/>
            </w:pPr>
            <w:r w:rsidRPr="0088779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B118E4" w:rsidTr="00914EE9">
        <w:trPr>
          <w:trHeight w:val="288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  <w:ind w:left="8"/>
              <w:jc w:val="center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Бағалау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критериі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  <w:ind w:left="7"/>
              <w:jc w:val="center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Дескриптор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B118E4" w:rsidTr="00914EE9">
        <w:trPr>
          <w:trHeight w:val="111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Алғашқы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бірлестіктер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Түрік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қағанаты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арасындағы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анықтайды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>− «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Ұлы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Дала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Елі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ұғымының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мағынасын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ашады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−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территориялық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өзгерістерді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анықтайды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−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орта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ғасырдағы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тайпалардың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бірігіп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біртұтас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құрылуын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анықтайды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</w:tbl>
    <w:p w:rsidR="00B118E4" w:rsidRDefault="00B118E4" w:rsidP="00B118E4">
      <w:pPr>
        <w:spacing w:after="0"/>
        <w:ind w:left="22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W w:w="9782" w:type="dxa"/>
        <w:tblInd w:w="146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3545"/>
        <w:gridCol w:w="2977"/>
      </w:tblGrid>
      <w:tr w:rsidR="00B118E4" w:rsidTr="00914EE9">
        <w:trPr>
          <w:trHeight w:val="286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Қосымша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ақпарат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/>
        </w:tc>
      </w:tr>
      <w:tr w:rsidR="00B118E4" w:rsidTr="00914EE9">
        <w:trPr>
          <w:trHeight w:val="166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 w:line="238" w:lineRule="auto"/>
              <w:ind w:left="12"/>
              <w:jc w:val="center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lastRenderedPageBreak/>
              <w:t>Саралау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Сіз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қосымша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көмек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көрсетуді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қалай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 w:line="238" w:lineRule="auto"/>
              <w:jc w:val="center"/>
            </w:pPr>
            <w:proofErr w:type="spellStart"/>
            <w:proofErr w:type="gram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жоспарлайсыз</w:t>
            </w:r>
            <w:proofErr w:type="spellEnd"/>
            <w:proofErr w:type="gram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Сіз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қабілеті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жоғары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оқушыларға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jc w:val="center"/>
            </w:pPr>
            <w:proofErr w:type="spellStart"/>
            <w:proofErr w:type="gram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тапсырманы</w:t>
            </w:r>
            <w:proofErr w:type="spellEnd"/>
            <w:proofErr w:type="gram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күрделендіруді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қалай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жопарлайсыз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  <w:jc w:val="center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Бағалау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Оқушылардың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үйренгенін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тексеруді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қалай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жоспарлайсыз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 w:line="238" w:lineRule="auto"/>
              <w:jc w:val="center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Пәнаралық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байланыстар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қауіпсіздік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еңбекті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қорғау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ережелері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АКТмен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байланыс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B118E4" w:rsidRDefault="00B118E4" w:rsidP="00914EE9">
            <w:pPr>
              <w:spacing w:after="0"/>
              <w:jc w:val="center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Құндылықтардағы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байланыс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18E4" w:rsidTr="00914EE9">
        <w:trPr>
          <w:trHeight w:val="13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  <w:ind w:left="2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2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18E4" w:rsidTr="00914EE9">
        <w:trPr>
          <w:trHeight w:val="249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Рефлексия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B118E4" w:rsidRDefault="00B118E4" w:rsidP="00B118E4">
            <w:pPr>
              <w:numPr>
                <w:ilvl w:val="0"/>
                <w:numId w:val="3"/>
              </w:numPr>
              <w:spacing w:after="0" w:line="238" w:lineRule="auto"/>
              <w:ind w:right="4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Сабақ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мақсаттары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шынайы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:rsidR="00B118E4" w:rsidRDefault="00B118E4" w:rsidP="00B118E4">
            <w:pPr>
              <w:numPr>
                <w:ilvl w:val="0"/>
                <w:numId w:val="3"/>
              </w:numPr>
              <w:spacing w:after="0" w:line="238" w:lineRule="auto"/>
              <w:ind w:right="4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Бүгін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оқушылар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білді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? -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Сыныптағы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ахуал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қандай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болды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:rsidR="00B118E4" w:rsidRDefault="00B118E4" w:rsidP="00B118E4">
            <w:pPr>
              <w:numPr>
                <w:ilvl w:val="0"/>
                <w:numId w:val="3"/>
              </w:numPr>
              <w:spacing w:after="0"/>
              <w:ind w:right="4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жоспарлаған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саралау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шаралары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тиімді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болды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? -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берілген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уақыт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ішінде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118E4" w:rsidRDefault="00B118E4" w:rsidP="00914EE9">
            <w:pPr>
              <w:spacing w:after="0"/>
              <w:ind w:left="2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2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2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2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2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2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2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2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2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/>
        </w:tc>
      </w:tr>
      <w:tr w:rsidR="00B118E4" w:rsidTr="00914EE9">
        <w:trPr>
          <w:trHeight w:val="166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proofErr w:type="gram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үлгердім</w:t>
            </w:r>
            <w:proofErr w:type="spellEnd"/>
            <w:proofErr w:type="gram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бе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?  </w:t>
            </w:r>
          </w:p>
          <w:p w:rsidR="00B118E4" w:rsidRDefault="00B118E4" w:rsidP="00914EE9">
            <w:pPr>
              <w:spacing w:after="0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Мен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жоспарыма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қандай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түзетулер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енгіздім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sz w:val="24"/>
              </w:rPr>
              <w:t>неліктен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  <w:ind w:left="2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2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2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2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2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18E4" w:rsidRDefault="00B118E4" w:rsidP="00914EE9">
            <w:pPr>
              <w:spacing w:after="0"/>
              <w:ind w:left="2"/>
            </w:pPr>
            <w:r w:rsidRPr="008877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18E4" w:rsidTr="00914EE9">
        <w:trPr>
          <w:trHeight w:val="286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Default="00B118E4" w:rsidP="00914EE9">
            <w:pPr>
              <w:spacing w:after="0"/>
            </w:pP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Қорытынды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>бағамдау</w:t>
            </w:r>
            <w:proofErr w:type="spellEnd"/>
            <w:r w:rsidRPr="008877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118E4" w:rsidRPr="0004274A" w:rsidTr="00914EE9">
        <w:trPr>
          <w:trHeight w:val="6082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Қандай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екі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нәрсе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табысты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болды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оқытуды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да </w:t>
            </w:r>
            <w:proofErr w:type="spellStart"/>
            <w:proofErr w:type="gram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proofErr w:type="gram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қуды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да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ескеріңіз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)?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1.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2.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Қандай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екі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нәрсе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сабақты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жақсарта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алды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оқытуды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да </w:t>
            </w:r>
            <w:proofErr w:type="spellStart"/>
            <w:proofErr w:type="gram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proofErr w:type="gram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қуды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да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ескеріңіз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)?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1.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2.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B118E4" w:rsidRPr="0004274A" w:rsidRDefault="00B118E4" w:rsidP="00914EE9">
            <w:pPr>
              <w:spacing w:after="0" w:line="238" w:lineRule="auto"/>
              <w:rPr>
                <w:lang w:val="ru-RU"/>
              </w:rPr>
            </w:pP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Сабақ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барысында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мен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сынып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немесе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жекелеген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оқушылар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туралы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менің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келесі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сабағымды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жетілдіруге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көмектесетін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gram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не </w:t>
            </w:r>
            <w:proofErr w:type="spellStart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</w:t>
            </w:r>
            <w:proofErr w:type="gram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ілдім</w:t>
            </w:r>
            <w:proofErr w:type="spellEnd"/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?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B118E4" w:rsidRPr="0004274A" w:rsidRDefault="00B118E4" w:rsidP="00914EE9">
            <w:pPr>
              <w:spacing w:after="0"/>
              <w:rPr>
                <w:lang w:val="ru-RU"/>
              </w:rPr>
            </w:pPr>
            <w:r w:rsidRPr="0004274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</w:p>
        </w:tc>
      </w:tr>
    </w:tbl>
    <w:p w:rsidR="00B118E4" w:rsidRPr="0004274A" w:rsidRDefault="00B118E4" w:rsidP="00B118E4">
      <w:pPr>
        <w:spacing w:after="0"/>
        <w:ind w:left="146"/>
        <w:rPr>
          <w:lang w:val="ru-RU"/>
        </w:rPr>
      </w:pPr>
      <w:r w:rsidRPr="0004274A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 </w:t>
      </w:r>
    </w:p>
    <w:p w:rsidR="00B118E4" w:rsidRPr="0004274A" w:rsidRDefault="00B118E4" w:rsidP="00B118E4">
      <w:pPr>
        <w:spacing w:after="0"/>
        <w:ind w:left="146"/>
        <w:jc w:val="both"/>
        <w:rPr>
          <w:lang w:val="ru-RU"/>
        </w:rPr>
      </w:pPr>
      <w:r w:rsidRPr="0004274A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</w:t>
      </w:r>
    </w:p>
    <w:p w:rsidR="00B118E4" w:rsidRPr="0004274A" w:rsidRDefault="00B118E4" w:rsidP="00B118E4">
      <w:pPr>
        <w:spacing w:after="0"/>
        <w:ind w:left="146"/>
        <w:rPr>
          <w:lang w:val="ru-RU"/>
        </w:rPr>
      </w:pPr>
      <w:r w:rsidRPr="0004274A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B118E4" w:rsidRPr="0004274A" w:rsidRDefault="00B118E4" w:rsidP="00B118E4">
      <w:pPr>
        <w:spacing w:after="0"/>
        <w:ind w:left="146"/>
        <w:rPr>
          <w:lang w:val="ru-RU"/>
        </w:rPr>
      </w:pPr>
      <w:r w:rsidRPr="0004274A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214D61" w:rsidRPr="00B118E4" w:rsidRDefault="00214D61">
      <w:pPr>
        <w:rPr>
          <w:lang w:val="ru-RU"/>
        </w:rPr>
      </w:pPr>
    </w:p>
    <w:sectPr w:rsidR="00214D61" w:rsidRPr="00B1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B3"/>
    <w:multiLevelType w:val="hybridMultilevel"/>
    <w:tmpl w:val="908E2BCA"/>
    <w:lvl w:ilvl="0" w:tplc="4300D6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C97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86C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6E1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C48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229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E8DA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064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439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5A7490"/>
    <w:multiLevelType w:val="hybridMultilevel"/>
    <w:tmpl w:val="00E216DC"/>
    <w:lvl w:ilvl="0" w:tplc="7DE8AAE8">
      <w:start w:val="7"/>
      <w:numFmt w:val="decimal"/>
      <w:lvlText w:val="%1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097A0">
      <w:start w:val="1"/>
      <w:numFmt w:val="lowerLetter"/>
      <w:lvlText w:val="%2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2FADC">
      <w:start w:val="1"/>
      <w:numFmt w:val="lowerRoman"/>
      <w:lvlText w:val="%3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A2A56">
      <w:start w:val="1"/>
      <w:numFmt w:val="decimal"/>
      <w:lvlText w:val="%4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8AADA">
      <w:start w:val="1"/>
      <w:numFmt w:val="lowerLetter"/>
      <w:lvlText w:val="%5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0859D0">
      <w:start w:val="1"/>
      <w:numFmt w:val="lowerRoman"/>
      <w:lvlText w:val="%6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E9052">
      <w:start w:val="1"/>
      <w:numFmt w:val="decimal"/>
      <w:lvlText w:val="%7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A4214">
      <w:start w:val="1"/>
      <w:numFmt w:val="lowerLetter"/>
      <w:lvlText w:val="%8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C3496">
      <w:start w:val="1"/>
      <w:numFmt w:val="lowerRoman"/>
      <w:lvlText w:val="%9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3BD69F2"/>
    <w:multiLevelType w:val="hybridMultilevel"/>
    <w:tmpl w:val="853CD5DC"/>
    <w:lvl w:ilvl="0" w:tplc="0624CE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CB1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288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23FA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E7E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8C5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2E6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A74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E41D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D3"/>
    <w:rsid w:val="00214D61"/>
    <w:rsid w:val="007A15D3"/>
    <w:rsid w:val="00B118E4"/>
    <w:rsid w:val="00CA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E4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8E4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E4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8E4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2020-02-17T04:32:00Z</dcterms:created>
  <dcterms:modified xsi:type="dcterms:W3CDTF">2020-02-17T04:46:00Z</dcterms:modified>
</cp:coreProperties>
</file>