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346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4"/>
        <w:gridCol w:w="91"/>
        <w:gridCol w:w="195"/>
        <w:gridCol w:w="14"/>
        <w:gridCol w:w="3264"/>
        <w:gridCol w:w="2197"/>
        <w:gridCol w:w="2367"/>
      </w:tblGrid>
      <w:tr w:rsidR="007F6D8F" w:rsidRPr="00873C6B" w:rsidTr="007F6D8F">
        <w:trPr>
          <w:trHeight w:hRule="exact" w:val="294"/>
        </w:trPr>
        <w:tc>
          <w:tcPr>
            <w:tcW w:w="2610" w:type="dxa"/>
            <w:gridSpan w:val="3"/>
          </w:tcPr>
          <w:p w:rsidR="007F6D8F" w:rsidRPr="00873C6B" w:rsidRDefault="007F6D8F" w:rsidP="00873C6B">
            <w:pPr>
              <w:pStyle w:val="TableParagraph"/>
              <w:ind w:left="98"/>
              <w:rPr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</w:rPr>
              <w:t>САБАҚ:</w:t>
            </w:r>
            <w:r w:rsidRPr="00873C6B">
              <w:rPr>
                <w:sz w:val="24"/>
                <w:szCs w:val="24"/>
                <w:lang w:val="kk-KZ"/>
              </w:rPr>
              <w:t>Сауат ашу</w:t>
            </w:r>
          </w:p>
        </w:tc>
        <w:tc>
          <w:tcPr>
            <w:tcW w:w="7842" w:type="dxa"/>
            <w:gridSpan w:val="4"/>
          </w:tcPr>
          <w:p w:rsidR="007F6D8F" w:rsidRPr="00873C6B" w:rsidRDefault="007F6D8F" w:rsidP="00873C6B">
            <w:pPr>
              <w:pStyle w:val="TableParagraph"/>
              <w:ind w:left="100"/>
              <w:rPr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  <w:lang w:val="kk-KZ"/>
              </w:rPr>
              <w:t xml:space="preserve">Мектеп: </w:t>
            </w:r>
            <w:r w:rsidR="00873C6B" w:rsidRPr="00873C6B">
              <w:rPr>
                <w:b/>
                <w:sz w:val="24"/>
                <w:szCs w:val="24"/>
                <w:lang w:val="kk-KZ"/>
              </w:rPr>
              <w:t>Обаған орта мектебі</w:t>
            </w:r>
          </w:p>
        </w:tc>
      </w:tr>
      <w:tr w:rsidR="007F6D8F" w:rsidRPr="00873C6B" w:rsidTr="007F6D8F">
        <w:trPr>
          <w:trHeight w:hRule="exact" w:val="274"/>
        </w:trPr>
        <w:tc>
          <w:tcPr>
            <w:tcW w:w="2610" w:type="dxa"/>
            <w:gridSpan w:val="3"/>
          </w:tcPr>
          <w:p w:rsidR="007F6D8F" w:rsidRPr="00873C6B" w:rsidRDefault="007F6D8F" w:rsidP="00873C6B">
            <w:pPr>
              <w:pStyle w:val="TableParagraph"/>
              <w:ind w:left="98"/>
              <w:rPr>
                <w:sz w:val="24"/>
                <w:szCs w:val="24"/>
                <w:lang w:val="kk-KZ"/>
              </w:rPr>
            </w:pPr>
            <w:proofErr w:type="spellStart"/>
            <w:r w:rsidRPr="00873C6B">
              <w:rPr>
                <w:b/>
                <w:sz w:val="24"/>
                <w:szCs w:val="24"/>
              </w:rPr>
              <w:t>Күні</w:t>
            </w:r>
            <w:proofErr w:type="spellEnd"/>
            <w:r w:rsidRPr="00873C6B">
              <w:rPr>
                <w:b/>
                <w:sz w:val="24"/>
                <w:szCs w:val="24"/>
              </w:rPr>
              <w:t>:</w:t>
            </w:r>
            <w:r w:rsidR="00873C6B" w:rsidRPr="00873C6B">
              <w:rPr>
                <w:b/>
                <w:sz w:val="24"/>
                <w:szCs w:val="24"/>
                <w:lang w:val="kk-KZ"/>
              </w:rPr>
              <w:t xml:space="preserve"> 26.11.2019</w:t>
            </w:r>
          </w:p>
        </w:tc>
        <w:tc>
          <w:tcPr>
            <w:tcW w:w="7842" w:type="dxa"/>
            <w:gridSpan w:val="4"/>
          </w:tcPr>
          <w:p w:rsidR="007F6D8F" w:rsidRPr="00873C6B" w:rsidRDefault="007F6D8F" w:rsidP="00873C6B">
            <w:pPr>
              <w:pStyle w:val="TableParagraph"/>
              <w:ind w:left="100"/>
              <w:rPr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  <w:lang w:val="kk-KZ"/>
              </w:rPr>
              <w:t>Мұғалімнің аты-жөні:</w:t>
            </w:r>
            <w:r w:rsidR="00873C6B" w:rsidRPr="00873C6B">
              <w:rPr>
                <w:b/>
                <w:sz w:val="24"/>
                <w:szCs w:val="24"/>
                <w:lang w:val="kk-KZ"/>
              </w:rPr>
              <w:t xml:space="preserve"> Оспанова А.Р.</w:t>
            </w:r>
          </w:p>
        </w:tc>
      </w:tr>
      <w:tr w:rsidR="007F6D8F" w:rsidRPr="00873C6B" w:rsidTr="007F6D8F">
        <w:trPr>
          <w:trHeight w:hRule="exact" w:val="292"/>
        </w:trPr>
        <w:tc>
          <w:tcPr>
            <w:tcW w:w="2610" w:type="dxa"/>
            <w:gridSpan w:val="3"/>
          </w:tcPr>
          <w:p w:rsidR="007F6D8F" w:rsidRPr="00873C6B" w:rsidRDefault="007F6D8F" w:rsidP="00873C6B">
            <w:pPr>
              <w:pStyle w:val="TableParagraph"/>
              <w:ind w:left="98"/>
              <w:rPr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</w:rPr>
              <w:t>СЫНЫП:</w:t>
            </w:r>
            <w:r w:rsidRPr="00873C6B">
              <w:rPr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3278" w:type="dxa"/>
            <w:gridSpan w:val="2"/>
          </w:tcPr>
          <w:p w:rsidR="007F6D8F" w:rsidRPr="00873C6B" w:rsidRDefault="007F6D8F" w:rsidP="00873C6B">
            <w:pPr>
              <w:pStyle w:val="TableParagraph"/>
              <w:ind w:left="100"/>
              <w:rPr>
                <w:sz w:val="24"/>
                <w:szCs w:val="24"/>
                <w:lang w:val="kk-KZ"/>
              </w:rPr>
            </w:pPr>
            <w:proofErr w:type="spellStart"/>
            <w:r w:rsidRPr="00873C6B">
              <w:rPr>
                <w:b/>
                <w:sz w:val="24"/>
                <w:szCs w:val="24"/>
              </w:rPr>
              <w:t>Қатысқандар</w:t>
            </w:r>
            <w:proofErr w:type="spellEnd"/>
            <w:r w:rsidRPr="00873C6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64" w:type="dxa"/>
            <w:gridSpan w:val="2"/>
          </w:tcPr>
          <w:p w:rsidR="007F6D8F" w:rsidRPr="00873C6B" w:rsidRDefault="007F6D8F" w:rsidP="00873C6B">
            <w:pPr>
              <w:pStyle w:val="TableParagraph"/>
              <w:ind w:left="100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873C6B">
              <w:rPr>
                <w:b/>
                <w:sz w:val="24"/>
                <w:szCs w:val="24"/>
              </w:rPr>
              <w:t>Қатыспағандар</w:t>
            </w:r>
            <w:proofErr w:type="spellEnd"/>
            <w:r w:rsidRPr="00873C6B">
              <w:rPr>
                <w:b/>
                <w:sz w:val="24"/>
                <w:szCs w:val="24"/>
              </w:rPr>
              <w:t>:</w:t>
            </w:r>
            <w:r w:rsidRPr="00873C6B">
              <w:rPr>
                <w:b/>
                <w:sz w:val="24"/>
                <w:szCs w:val="24"/>
                <w:lang w:val="kk-KZ"/>
              </w:rPr>
              <w:t>-</w:t>
            </w:r>
          </w:p>
        </w:tc>
      </w:tr>
      <w:tr w:rsidR="007F6D8F" w:rsidRPr="00873C6B" w:rsidTr="007F6D8F">
        <w:trPr>
          <w:trHeight w:hRule="exact" w:val="296"/>
        </w:trPr>
        <w:tc>
          <w:tcPr>
            <w:tcW w:w="2610" w:type="dxa"/>
            <w:gridSpan w:val="3"/>
          </w:tcPr>
          <w:p w:rsidR="007F6D8F" w:rsidRPr="00873C6B" w:rsidRDefault="007F6D8F" w:rsidP="00873C6B">
            <w:pPr>
              <w:pStyle w:val="TableParagraph"/>
              <w:ind w:left="98"/>
              <w:rPr>
                <w:b/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  <w:lang w:val="kk-KZ"/>
              </w:rPr>
              <w:t>Ортақ тақырып</w:t>
            </w:r>
          </w:p>
        </w:tc>
        <w:tc>
          <w:tcPr>
            <w:tcW w:w="7842" w:type="dxa"/>
            <w:gridSpan w:val="4"/>
          </w:tcPr>
          <w:p w:rsidR="007F6D8F" w:rsidRPr="00873C6B" w:rsidRDefault="007F6D8F" w:rsidP="00873C6B">
            <w:pPr>
              <w:pStyle w:val="TableParagraph"/>
              <w:ind w:left="100"/>
              <w:rPr>
                <w:sz w:val="24"/>
                <w:szCs w:val="24"/>
                <w:lang w:val="kk-KZ"/>
              </w:rPr>
            </w:pPr>
            <w:r w:rsidRPr="00873C6B">
              <w:rPr>
                <w:sz w:val="24"/>
                <w:szCs w:val="24"/>
                <w:lang w:val="kk-KZ"/>
              </w:rPr>
              <w:t>Менің отбасым және достарым</w:t>
            </w:r>
          </w:p>
        </w:tc>
      </w:tr>
      <w:tr w:rsidR="007F6D8F" w:rsidRPr="00873C6B" w:rsidTr="007F6D8F">
        <w:trPr>
          <w:trHeight w:hRule="exact" w:val="272"/>
        </w:trPr>
        <w:tc>
          <w:tcPr>
            <w:tcW w:w="2610" w:type="dxa"/>
            <w:gridSpan w:val="3"/>
          </w:tcPr>
          <w:p w:rsidR="007F6D8F" w:rsidRPr="00873C6B" w:rsidRDefault="007F6D8F" w:rsidP="00873C6B">
            <w:pPr>
              <w:pStyle w:val="TableParagraph"/>
              <w:ind w:left="98"/>
              <w:rPr>
                <w:b/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7842" w:type="dxa"/>
            <w:gridSpan w:val="4"/>
          </w:tcPr>
          <w:p w:rsidR="007F6D8F" w:rsidRPr="00873C6B" w:rsidRDefault="007F6D8F" w:rsidP="00873C6B">
            <w:pPr>
              <w:pStyle w:val="TableParagraph"/>
              <w:ind w:left="100"/>
              <w:rPr>
                <w:sz w:val="24"/>
                <w:szCs w:val="24"/>
                <w:lang w:val="kk-KZ"/>
              </w:rPr>
            </w:pPr>
            <w:r w:rsidRPr="00873C6B">
              <w:rPr>
                <w:sz w:val="24"/>
                <w:szCs w:val="24"/>
                <w:lang w:val="kk-KZ"/>
              </w:rPr>
              <w:t>Тыңдалым және айтылым</w:t>
            </w:r>
          </w:p>
        </w:tc>
      </w:tr>
      <w:tr w:rsidR="007F6D8F" w:rsidRPr="00873C6B" w:rsidTr="007F6D8F">
        <w:trPr>
          <w:trHeight w:hRule="exact" w:val="290"/>
        </w:trPr>
        <w:tc>
          <w:tcPr>
            <w:tcW w:w="2610" w:type="dxa"/>
            <w:gridSpan w:val="3"/>
          </w:tcPr>
          <w:p w:rsidR="007F6D8F" w:rsidRPr="00873C6B" w:rsidRDefault="007F6D8F" w:rsidP="00873C6B">
            <w:pPr>
              <w:pStyle w:val="TableParagraph"/>
              <w:ind w:left="98"/>
              <w:rPr>
                <w:b/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  <w:lang w:val="kk-KZ"/>
              </w:rPr>
              <w:t>Бөлімше</w:t>
            </w:r>
          </w:p>
        </w:tc>
        <w:tc>
          <w:tcPr>
            <w:tcW w:w="7842" w:type="dxa"/>
            <w:gridSpan w:val="4"/>
          </w:tcPr>
          <w:p w:rsidR="007F6D8F" w:rsidRPr="00873C6B" w:rsidRDefault="007F6D8F" w:rsidP="00873C6B">
            <w:pPr>
              <w:pStyle w:val="TableParagraph"/>
              <w:ind w:left="100"/>
              <w:rPr>
                <w:sz w:val="24"/>
                <w:szCs w:val="24"/>
                <w:lang w:val="kk-KZ"/>
              </w:rPr>
            </w:pPr>
            <w:r w:rsidRPr="00873C6B">
              <w:rPr>
                <w:sz w:val="24"/>
                <w:szCs w:val="24"/>
                <w:lang w:val="kk-KZ"/>
              </w:rPr>
              <w:t>2.9. Дыбыс пен әріпті тану және ажырату</w:t>
            </w:r>
          </w:p>
        </w:tc>
      </w:tr>
      <w:tr w:rsidR="007F6D8F" w:rsidRPr="00873C6B" w:rsidTr="007F6D8F">
        <w:trPr>
          <w:trHeight w:hRule="exact" w:val="266"/>
        </w:trPr>
        <w:tc>
          <w:tcPr>
            <w:tcW w:w="2610" w:type="dxa"/>
            <w:gridSpan w:val="3"/>
          </w:tcPr>
          <w:p w:rsidR="007F6D8F" w:rsidRPr="00873C6B" w:rsidRDefault="007F6D8F" w:rsidP="00873C6B">
            <w:pPr>
              <w:pStyle w:val="TableParagraph"/>
              <w:ind w:left="98"/>
              <w:rPr>
                <w:b/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842" w:type="dxa"/>
            <w:gridSpan w:val="4"/>
          </w:tcPr>
          <w:p w:rsidR="007F6D8F" w:rsidRPr="00873C6B" w:rsidRDefault="007F6D8F" w:rsidP="00873C6B">
            <w:pPr>
              <w:pStyle w:val="TableParagraph"/>
              <w:ind w:left="100"/>
              <w:rPr>
                <w:sz w:val="24"/>
                <w:szCs w:val="24"/>
                <w:lang w:val="kk-KZ"/>
              </w:rPr>
            </w:pPr>
            <w:r w:rsidRPr="00873C6B">
              <w:rPr>
                <w:sz w:val="24"/>
                <w:szCs w:val="24"/>
                <w:lang w:val="kk-KZ"/>
              </w:rPr>
              <w:t>Іі  дыбысы мен әрпі</w:t>
            </w:r>
          </w:p>
        </w:tc>
      </w:tr>
      <w:tr w:rsidR="007F6D8F" w:rsidRPr="00873C6B" w:rsidTr="007F6D8F">
        <w:trPr>
          <w:trHeight w:hRule="exact" w:val="1134"/>
        </w:trPr>
        <w:tc>
          <w:tcPr>
            <w:tcW w:w="2624" w:type="dxa"/>
            <w:gridSpan w:val="4"/>
          </w:tcPr>
          <w:p w:rsidR="007F6D8F" w:rsidRPr="00873C6B" w:rsidRDefault="007F6D8F" w:rsidP="00873C6B">
            <w:pPr>
              <w:pStyle w:val="TableParagraph"/>
              <w:ind w:left="98" w:right="541"/>
              <w:rPr>
                <w:b/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7828" w:type="dxa"/>
            <w:gridSpan w:val="3"/>
          </w:tcPr>
          <w:p w:rsidR="007F6D8F" w:rsidRPr="00873C6B" w:rsidRDefault="002E4145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1.3.5.1. Тақырыпқа байланысты керекті сөздер, сызба, сурет, белгілер қолдана отырып, жай сөйлемдер/ мәтіндер құрастыру және жазу.</w:t>
            </w:r>
          </w:p>
          <w:p w:rsidR="00D67055" w:rsidRPr="00873C6B" w:rsidRDefault="00D67055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1.2.5.1. Мәтін иллюстрациясы бойынша сұрақтар қоя білу немесе қойылған сұраққа жауап беру (мұғалімнің көмегімен)</w:t>
            </w:r>
          </w:p>
        </w:tc>
      </w:tr>
      <w:tr w:rsidR="007F6D8F" w:rsidRPr="00873C6B" w:rsidTr="007F6D8F">
        <w:trPr>
          <w:trHeight w:hRule="exact" w:val="271"/>
        </w:trPr>
        <w:tc>
          <w:tcPr>
            <w:tcW w:w="2624" w:type="dxa"/>
            <w:gridSpan w:val="4"/>
            <w:vMerge w:val="restart"/>
          </w:tcPr>
          <w:p w:rsidR="007F6D8F" w:rsidRPr="00873C6B" w:rsidRDefault="007F6D8F" w:rsidP="00873C6B">
            <w:pPr>
              <w:pStyle w:val="TableParagraph"/>
              <w:ind w:left="98" w:right="541"/>
              <w:rPr>
                <w:b/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828" w:type="dxa"/>
            <w:gridSpan w:val="3"/>
          </w:tcPr>
          <w:p w:rsidR="007F6D8F" w:rsidRPr="00873C6B" w:rsidRDefault="007F6D8F" w:rsidP="00873C6B">
            <w:pPr>
              <w:pStyle w:val="TableParagraph"/>
              <w:ind w:left="100"/>
              <w:rPr>
                <w:b/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  <w:lang w:val="kk-KZ"/>
              </w:rPr>
              <w:t>Барлық оқушылар орындай алады:</w:t>
            </w:r>
          </w:p>
        </w:tc>
      </w:tr>
      <w:tr w:rsidR="007F6D8F" w:rsidRPr="00873C6B" w:rsidTr="007F6D8F">
        <w:trPr>
          <w:trHeight w:hRule="exact" w:val="298"/>
        </w:trPr>
        <w:tc>
          <w:tcPr>
            <w:tcW w:w="2624" w:type="dxa"/>
            <w:gridSpan w:val="4"/>
            <w:vMerge/>
          </w:tcPr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28" w:type="dxa"/>
            <w:gridSpan w:val="3"/>
          </w:tcPr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дыбысы мен әрпін  біледі</w:t>
            </w:r>
          </w:p>
        </w:tc>
      </w:tr>
      <w:tr w:rsidR="007F6D8F" w:rsidRPr="00873C6B" w:rsidTr="007F6D8F">
        <w:trPr>
          <w:trHeight w:hRule="exact" w:val="280"/>
        </w:trPr>
        <w:tc>
          <w:tcPr>
            <w:tcW w:w="2624" w:type="dxa"/>
            <w:gridSpan w:val="4"/>
            <w:vMerge/>
          </w:tcPr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28" w:type="dxa"/>
            <w:gridSpan w:val="3"/>
          </w:tcPr>
          <w:p w:rsidR="007F6D8F" w:rsidRPr="00873C6B" w:rsidRDefault="007F6D8F" w:rsidP="00873C6B">
            <w:pPr>
              <w:pStyle w:val="TableParagraph"/>
              <w:ind w:left="100"/>
              <w:rPr>
                <w:b/>
                <w:sz w:val="24"/>
                <w:szCs w:val="24"/>
              </w:rPr>
            </w:pPr>
            <w:r w:rsidRPr="00873C6B">
              <w:rPr>
                <w:b/>
                <w:sz w:val="24"/>
                <w:szCs w:val="24"/>
                <w:lang w:val="kk-KZ"/>
              </w:rPr>
              <w:t>Оқуш</w:t>
            </w:r>
            <w:proofErr w:type="spellStart"/>
            <w:r w:rsidRPr="00873C6B">
              <w:rPr>
                <w:b/>
                <w:sz w:val="24"/>
                <w:szCs w:val="24"/>
              </w:rPr>
              <w:t>ылардың</w:t>
            </w:r>
            <w:proofErr w:type="spellEnd"/>
            <w:r w:rsidRPr="00873C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3C6B">
              <w:rPr>
                <w:b/>
                <w:sz w:val="24"/>
                <w:szCs w:val="24"/>
              </w:rPr>
              <w:t>көпшілігі</w:t>
            </w:r>
            <w:proofErr w:type="spellEnd"/>
            <w:r w:rsidRPr="00873C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3C6B">
              <w:rPr>
                <w:b/>
                <w:sz w:val="24"/>
                <w:szCs w:val="24"/>
              </w:rPr>
              <w:t>орындай</w:t>
            </w:r>
            <w:proofErr w:type="spellEnd"/>
            <w:r w:rsidRPr="00873C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3C6B">
              <w:rPr>
                <w:b/>
                <w:sz w:val="24"/>
                <w:szCs w:val="24"/>
              </w:rPr>
              <w:t>алады</w:t>
            </w:r>
            <w:proofErr w:type="spellEnd"/>
            <w:r w:rsidRPr="00873C6B">
              <w:rPr>
                <w:b/>
                <w:sz w:val="24"/>
                <w:szCs w:val="24"/>
              </w:rPr>
              <w:t>:</w:t>
            </w:r>
          </w:p>
        </w:tc>
      </w:tr>
      <w:tr w:rsidR="007F6D8F" w:rsidRPr="00873C6B" w:rsidTr="007F6D8F">
        <w:trPr>
          <w:trHeight w:hRule="exact" w:val="594"/>
        </w:trPr>
        <w:tc>
          <w:tcPr>
            <w:tcW w:w="2624" w:type="dxa"/>
            <w:gridSpan w:val="4"/>
            <w:vMerge/>
          </w:tcPr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  <w:gridSpan w:val="3"/>
          </w:tcPr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әрпіне байланысты сөздерді айта алады және дауысты дыбыс екенін ажырата алады</w:t>
            </w:r>
          </w:p>
        </w:tc>
      </w:tr>
      <w:tr w:rsidR="007F6D8F" w:rsidRPr="00873C6B" w:rsidTr="007F6D8F">
        <w:trPr>
          <w:trHeight w:hRule="exact" w:val="378"/>
        </w:trPr>
        <w:tc>
          <w:tcPr>
            <w:tcW w:w="2624" w:type="dxa"/>
            <w:gridSpan w:val="4"/>
            <w:vMerge/>
          </w:tcPr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  <w:gridSpan w:val="3"/>
          </w:tcPr>
          <w:p w:rsidR="007F6D8F" w:rsidRPr="00873C6B" w:rsidRDefault="007F6D8F" w:rsidP="00873C6B">
            <w:pPr>
              <w:pStyle w:val="TableParagraph"/>
              <w:ind w:left="100"/>
              <w:rPr>
                <w:b/>
                <w:sz w:val="24"/>
                <w:szCs w:val="24"/>
              </w:rPr>
            </w:pPr>
            <w:proofErr w:type="spellStart"/>
            <w:r w:rsidRPr="00873C6B">
              <w:rPr>
                <w:b/>
                <w:sz w:val="24"/>
                <w:szCs w:val="24"/>
              </w:rPr>
              <w:t>Кейбір</w:t>
            </w:r>
            <w:proofErr w:type="spellEnd"/>
            <w:r w:rsidRPr="00873C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3C6B">
              <w:rPr>
                <w:b/>
                <w:sz w:val="24"/>
                <w:szCs w:val="24"/>
              </w:rPr>
              <w:t>оқушылар</w:t>
            </w:r>
            <w:proofErr w:type="spellEnd"/>
            <w:r w:rsidRPr="00873C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3C6B">
              <w:rPr>
                <w:b/>
                <w:sz w:val="24"/>
                <w:szCs w:val="24"/>
              </w:rPr>
              <w:t>орындай</w:t>
            </w:r>
            <w:proofErr w:type="spellEnd"/>
            <w:r w:rsidRPr="00873C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3C6B">
              <w:rPr>
                <w:b/>
                <w:sz w:val="24"/>
                <w:szCs w:val="24"/>
              </w:rPr>
              <w:t>алады</w:t>
            </w:r>
            <w:proofErr w:type="spellEnd"/>
            <w:r w:rsidRPr="00873C6B">
              <w:rPr>
                <w:b/>
                <w:sz w:val="24"/>
                <w:szCs w:val="24"/>
              </w:rPr>
              <w:t>:</w:t>
            </w:r>
          </w:p>
        </w:tc>
      </w:tr>
      <w:tr w:rsidR="007F6D8F" w:rsidRPr="00873C6B" w:rsidTr="007F6D8F">
        <w:trPr>
          <w:trHeight w:hRule="exact" w:val="298"/>
        </w:trPr>
        <w:tc>
          <w:tcPr>
            <w:tcW w:w="2624" w:type="dxa"/>
            <w:gridSpan w:val="4"/>
            <w:vMerge/>
          </w:tcPr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  <w:gridSpan w:val="3"/>
          </w:tcPr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дыбысынан келетін сөздерге сөйлем құрай алады</w:t>
            </w:r>
          </w:p>
        </w:tc>
      </w:tr>
      <w:tr w:rsidR="007F6D8F" w:rsidRPr="00873C6B" w:rsidTr="007F6D8F">
        <w:trPr>
          <w:trHeight w:hRule="exact" w:val="298"/>
        </w:trPr>
        <w:tc>
          <w:tcPr>
            <w:tcW w:w="2624" w:type="dxa"/>
            <w:gridSpan w:val="4"/>
          </w:tcPr>
          <w:p w:rsidR="007F6D8F" w:rsidRPr="00873C6B" w:rsidRDefault="007F6D8F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деңгейлері</w:t>
            </w:r>
          </w:p>
        </w:tc>
        <w:tc>
          <w:tcPr>
            <w:tcW w:w="7828" w:type="dxa"/>
            <w:gridSpan w:val="3"/>
          </w:tcPr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түсіну, қолдану</w:t>
            </w:r>
          </w:p>
        </w:tc>
      </w:tr>
      <w:tr w:rsidR="007F6D8F" w:rsidRPr="00873C6B" w:rsidTr="007F6D8F">
        <w:trPr>
          <w:trHeight w:hRule="exact" w:val="1185"/>
        </w:trPr>
        <w:tc>
          <w:tcPr>
            <w:tcW w:w="2624" w:type="dxa"/>
            <w:gridSpan w:val="4"/>
          </w:tcPr>
          <w:p w:rsidR="007F6D8F" w:rsidRPr="00873C6B" w:rsidRDefault="007F6D8F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28" w:type="dxa"/>
            <w:gridSpan w:val="3"/>
          </w:tcPr>
          <w:p w:rsidR="007F6D8F" w:rsidRPr="00873C6B" w:rsidRDefault="007F6D8F" w:rsidP="00873C6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әрпін танып біледі, көркем жаза алады.</w:t>
            </w:r>
          </w:p>
          <w:p w:rsidR="007F6D8F" w:rsidRPr="00873C6B" w:rsidRDefault="007F6D8F" w:rsidP="00873C6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әрпіне байланысты сөздерді айтады және дауысты дыбыс екенін біледі.</w:t>
            </w:r>
          </w:p>
          <w:p w:rsidR="007F6D8F" w:rsidRPr="00873C6B" w:rsidRDefault="007F6D8F" w:rsidP="00873C6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дыбысынан басталатын сөздерден сөйлем құрайды</w:t>
            </w: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6D8F" w:rsidRPr="00873C6B" w:rsidTr="007F6D8F">
        <w:trPr>
          <w:trHeight w:val="567"/>
        </w:trPr>
        <w:tc>
          <w:tcPr>
            <w:tcW w:w="2624" w:type="dxa"/>
            <w:gridSpan w:val="4"/>
          </w:tcPr>
          <w:p w:rsidR="007F6D8F" w:rsidRPr="00873C6B" w:rsidRDefault="007F6D8F" w:rsidP="00873C6B">
            <w:pPr>
              <w:pStyle w:val="TableParagraph"/>
              <w:ind w:right="541"/>
              <w:rPr>
                <w:b/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  <w:lang w:val="kk-KZ"/>
              </w:rPr>
              <w:t>Тілдік мақсат</w:t>
            </w:r>
          </w:p>
          <w:p w:rsidR="007F6D8F" w:rsidRPr="00873C6B" w:rsidRDefault="007F6D8F" w:rsidP="00873C6B">
            <w:pPr>
              <w:pStyle w:val="TableParagraph"/>
              <w:ind w:right="541"/>
              <w:rPr>
                <w:b/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  <w:lang w:val="kk-KZ"/>
              </w:rPr>
              <w:t>(тілдік емес пәнге)</w:t>
            </w:r>
          </w:p>
        </w:tc>
        <w:tc>
          <w:tcPr>
            <w:tcW w:w="7828" w:type="dxa"/>
            <w:gridSpan w:val="3"/>
          </w:tcPr>
          <w:p w:rsidR="007F6D8F" w:rsidRPr="00873C6B" w:rsidRDefault="007F6D8F" w:rsidP="00873C6B">
            <w:pPr>
              <w:pStyle w:val="TableParagraph"/>
              <w:ind w:left="100"/>
              <w:rPr>
                <w:b/>
                <w:sz w:val="24"/>
                <w:szCs w:val="24"/>
                <w:lang w:val="ru-RU"/>
              </w:rPr>
            </w:pPr>
            <w:r w:rsidRPr="00873C6B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7F6D8F" w:rsidRPr="00873C6B" w:rsidTr="007F6D8F">
        <w:trPr>
          <w:trHeight w:val="567"/>
        </w:trPr>
        <w:tc>
          <w:tcPr>
            <w:tcW w:w="2624" w:type="dxa"/>
            <w:gridSpan w:val="4"/>
          </w:tcPr>
          <w:p w:rsidR="007F6D8F" w:rsidRPr="00873C6B" w:rsidRDefault="007F6D8F" w:rsidP="00873C6B">
            <w:pPr>
              <w:pStyle w:val="TableParagraph"/>
              <w:ind w:right="541"/>
              <w:rPr>
                <w:b/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  <w:lang w:val="kk-KZ"/>
              </w:rPr>
              <w:t>Пәндік лексика және терминдер</w:t>
            </w:r>
          </w:p>
        </w:tc>
        <w:tc>
          <w:tcPr>
            <w:tcW w:w="7828" w:type="dxa"/>
            <w:gridSpan w:val="3"/>
          </w:tcPr>
          <w:p w:rsidR="007F6D8F" w:rsidRPr="00873C6B" w:rsidRDefault="007F6D8F" w:rsidP="00873C6B">
            <w:pPr>
              <w:pStyle w:val="TableParagraph"/>
              <w:ind w:left="100"/>
              <w:rPr>
                <w:sz w:val="24"/>
                <w:szCs w:val="24"/>
              </w:rPr>
            </w:pPr>
            <w:r w:rsidRPr="00873C6B">
              <w:rPr>
                <w:sz w:val="24"/>
                <w:szCs w:val="24"/>
                <w:lang w:val="kk-KZ"/>
              </w:rPr>
              <w:t>Ірімшік-творог-</w:t>
            </w:r>
            <w:r w:rsidRPr="00873C6B">
              <w:rPr>
                <w:sz w:val="24"/>
                <w:szCs w:val="24"/>
              </w:rPr>
              <w:t>cottage cheese</w:t>
            </w:r>
          </w:p>
        </w:tc>
      </w:tr>
      <w:tr w:rsidR="007F6D8F" w:rsidRPr="00873C6B" w:rsidTr="007F6D8F">
        <w:trPr>
          <w:trHeight w:val="1015"/>
        </w:trPr>
        <w:tc>
          <w:tcPr>
            <w:tcW w:w="2624" w:type="dxa"/>
            <w:gridSpan w:val="4"/>
          </w:tcPr>
          <w:p w:rsidR="007F6D8F" w:rsidRPr="00873C6B" w:rsidRDefault="007F6D8F" w:rsidP="00873C6B">
            <w:pPr>
              <w:pStyle w:val="TableParagraph"/>
              <w:ind w:right="541"/>
              <w:rPr>
                <w:b/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  <w:lang w:val="kk-KZ"/>
              </w:rPr>
              <w:t>Талқылауға берілген сұрақтар</w:t>
            </w:r>
          </w:p>
        </w:tc>
        <w:tc>
          <w:tcPr>
            <w:tcW w:w="7828" w:type="dxa"/>
            <w:gridSpan w:val="3"/>
          </w:tcPr>
          <w:p w:rsidR="007F6D8F" w:rsidRPr="00873C6B" w:rsidRDefault="007F6D8F" w:rsidP="00873C6B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 w:rsidRPr="00873C6B">
              <w:rPr>
                <w:sz w:val="24"/>
                <w:szCs w:val="24"/>
                <w:lang w:val="kk-KZ"/>
              </w:rPr>
              <w:t>Әріп пен дыбыстың айырмашылығы қандай?</w:t>
            </w:r>
          </w:p>
          <w:p w:rsidR="007F6D8F" w:rsidRPr="00873C6B" w:rsidRDefault="007F6D8F" w:rsidP="00873C6B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 w:rsidRPr="00873C6B">
              <w:rPr>
                <w:sz w:val="24"/>
                <w:szCs w:val="24"/>
                <w:lang w:val="kk-KZ"/>
              </w:rPr>
              <w:t>Іі әрпі қандай дыбыс?</w:t>
            </w:r>
          </w:p>
          <w:p w:rsidR="007F6D8F" w:rsidRPr="00873C6B" w:rsidRDefault="007F6D8F" w:rsidP="00873C6B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 w:rsidRPr="00873C6B">
              <w:rPr>
                <w:sz w:val="24"/>
                <w:szCs w:val="24"/>
                <w:lang w:val="kk-KZ"/>
              </w:rPr>
              <w:t>Отбасы  дегеніміз не?</w:t>
            </w:r>
          </w:p>
          <w:p w:rsidR="007F6D8F" w:rsidRPr="00873C6B" w:rsidRDefault="007F6D8F" w:rsidP="00873C6B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kk-KZ"/>
              </w:rPr>
            </w:pPr>
            <w:r w:rsidRPr="00873C6B">
              <w:rPr>
                <w:sz w:val="24"/>
                <w:szCs w:val="24"/>
                <w:lang w:val="kk-KZ"/>
              </w:rPr>
              <w:t>Отбасы мүшелеріне кімдер жатады?</w:t>
            </w:r>
          </w:p>
        </w:tc>
      </w:tr>
      <w:tr w:rsidR="007F6D8F" w:rsidRPr="00873C6B" w:rsidTr="007F6D8F">
        <w:trPr>
          <w:trHeight w:val="567"/>
        </w:trPr>
        <w:tc>
          <w:tcPr>
            <w:tcW w:w="2624" w:type="dxa"/>
            <w:gridSpan w:val="4"/>
          </w:tcPr>
          <w:p w:rsidR="007F6D8F" w:rsidRPr="00873C6B" w:rsidRDefault="007F6D8F" w:rsidP="00873C6B">
            <w:pPr>
              <w:pStyle w:val="TableParagraph"/>
              <w:ind w:right="541"/>
              <w:rPr>
                <w:b/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7828" w:type="dxa"/>
            <w:gridSpan w:val="3"/>
          </w:tcPr>
          <w:p w:rsidR="007F6D8F" w:rsidRPr="00873C6B" w:rsidRDefault="007F6D8F" w:rsidP="00873C6B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873C6B">
              <w:rPr>
                <w:sz w:val="24"/>
                <w:szCs w:val="24"/>
                <w:lang w:val="kk-KZ"/>
              </w:rPr>
              <w:t>Шығармашылық және сын тұрғысынан ойлау, қарым-қатынас жасау қабілеті</w:t>
            </w:r>
          </w:p>
        </w:tc>
      </w:tr>
      <w:tr w:rsidR="007F6D8F" w:rsidRPr="00873C6B" w:rsidTr="007F6D8F">
        <w:trPr>
          <w:trHeight w:val="567"/>
        </w:trPr>
        <w:tc>
          <w:tcPr>
            <w:tcW w:w="2624" w:type="dxa"/>
            <w:gridSpan w:val="4"/>
          </w:tcPr>
          <w:p w:rsidR="007F6D8F" w:rsidRPr="00873C6B" w:rsidRDefault="007F6D8F" w:rsidP="00873C6B">
            <w:pPr>
              <w:pStyle w:val="TableParagraph"/>
              <w:ind w:right="541"/>
              <w:rPr>
                <w:b/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  <w:lang w:val="kk-KZ"/>
              </w:rPr>
              <w:t>Пән аралық байланыс</w:t>
            </w:r>
          </w:p>
        </w:tc>
        <w:tc>
          <w:tcPr>
            <w:tcW w:w="7828" w:type="dxa"/>
            <w:gridSpan w:val="3"/>
          </w:tcPr>
          <w:p w:rsidR="007F6D8F" w:rsidRPr="00873C6B" w:rsidRDefault="007F6D8F" w:rsidP="00873C6B">
            <w:pPr>
              <w:pStyle w:val="TableParagraph"/>
              <w:ind w:left="100"/>
              <w:rPr>
                <w:sz w:val="24"/>
                <w:szCs w:val="24"/>
                <w:lang w:val="kk-KZ"/>
              </w:rPr>
            </w:pPr>
            <w:r w:rsidRPr="00873C6B">
              <w:rPr>
                <w:sz w:val="24"/>
                <w:szCs w:val="24"/>
                <w:lang w:val="kk-KZ"/>
              </w:rPr>
              <w:t>Көркем әдебиет</w:t>
            </w:r>
          </w:p>
        </w:tc>
      </w:tr>
      <w:tr w:rsidR="007F6D8F" w:rsidRPr="00873C6B" w:rsidTr="007F6D8F">
        <w:trPr>
          <w:trHeight w:val="567"/>
        </w:trPr>
        <w:tc>
          <w:tcPr>
            <w:tcW w:w="2624" w:type="dxa"/>
            <w:gridSpan w:val="4"/>
          </w:tcPr>
          <w:p w:rsidR="007F6D8F" w:rsidRPr="00873C6B" w:rsidRDefault="007F6D8F" w:rsidP="00873C6B">
            <w:pPr>
              <w:pStyle w:val="TableParagraph"/>
              <w:ind w:right="541"/>
              <w:rPr>
                <w:b/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  <w:lang w:val="kk-KZ"/>
              </w:rPr>
              <w:t>АКТ-мен байланыс</w:t>
            </w:r>
          </w:p>
        </w:tc>
        <w:tc>
          <w:tcPr>
            <w:tcW w:w="7828" w:type="dxa"/>
            <w:gridSpan w:val="3"/>
          </w:tcPr>
          <w:p w:rsidR="007F6D8F" w:rsidRPr="00873C6B" w:rsidRDefault="007F6D8F" w:rsidP="00873C6B">
            <w:pPr>
              <w:pStyle w:val="TableParagraph"/>
              <w:ind w:left="100"/>
              <w:rPr>
                <w:sz w:val="24"/>
                <w:szCs w:val="24"/>
                <w:lang w:val="kk-KZ"/>
              </w:rPr>
            </w:pPr>
            <w:r w:rsidRPr="00873C6B">
              <w:rPr>
                <w:sz w:val="24"/>
                <w:szCs w:val="24"/>
                <w:lang w:val="kk-KZ"/>
              </w:rPr>
              <w:t>Интербелсенді тақта, аудиожазба  СД диск</w:t>
            </w:r>
          </w:p>
        </w:tc>
      </w:tr>
      <w:tr w:rsidR="007F6D8F" w:rsidRPr="00873C6B" w:rsidTr="007F6D8F">
        <w:trPr>
          <w:trHeight w:hRule="exact" w:val="593"/>
        </w:trPr>
        <w:tc>
          <w:tcPr>
            <w:tcW w:w="2624" w:type="dxa"/>
            <w:gridSpan w:val="4"/>
          </w:tcPr>
          <w:p w:rsidR="007F6D8F" w:rsidRPr="00873C6B" w:rsidRDefault="007F6D8F" w:rsidP="00873C6B">
            <w:pPr>
              <w:pStyle w:val="TableParagraph"/>
              <w:ind w:left="98" w:right="541"/>
              <w:rPr>
                <w:b/>
                <w:sz w:val="24"/>
                <w:szCs w:val="24"/>
                <w:lang w:val="kk-KZ"/>
              </w:rPr>
            </w:pPr>
            <w:r w:rsidRPr="00873C6B">
              <w:rPr>
                <w:b/>
                <w:sz w:val="24"/>
                <w:szCs w:val="24"/>
                <w:lang w:val="kk-KZ"/>
              </w:rPr>
              <w:t>Бұған дейінгі меңгерілген білім</w:t>
            </w:r>
          </w:p>
        </w:tc>
        <w:tc>
          <w:tcPr>
            <w:tcW w:w="7828" w:type="dxa"/>
            <w:gridSpan w:val="3"/>
          </w:tcPr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 дыбысы мен әрпі</w:t>
            </w:r>
          </w:p>
        </w:tc>
      </w:tr>
      <w:tr w:rsidR="007F6D8F" w:rsidRPr="00873C6B" w:rsidTr="007F6D8F">
        <w:trPr>
          <w:trHeight w:hRule="exact" w:val="470"/>
        </w:trPr>
        <w:tc>
          <w:tcPr>
            <w:tcW w:w="10452" w:type="dxa"/>
            <w:gridSpan w:val="7"/>
          </w:tcPr>
          <w:p w:rsidR="007F6D8F" w:rsidRPr="00873C6B" w:rsidRDefault="007F6D8F" w:rsidP="00873C6B">
            <w:pPr>
              <w:pStyle w:val="TableParagraph"/>
              <w:ind w:left="98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3C6B">
              <w:rPr>
                <w:b/>
                <w:sz w:val="24"/>
                <w:szCs w:val="24"/>
              </w:rPr>
              <w:t>Жоспар</w:t>
            </w:r>
            <w:proofErr w:type="spellEnd"/>
          </w:p>
        </w:tc>
      </w:tr>
      <w:tr w:rsidR="007F6D8F" w:rsidRPr="00873C6B" w:rsidTr="00792608">
        <w:trPr>
          <w:trHeight w:hRule="exact" w:val="1089"/>
        </w:trPr>
        <w:tc>
          <w:tcPr>
            <w:tcW w:w="2415" w:type="dxa"/>
            <w:gridSpan w:val="2"/>
          </w:tcPr>
          <w:p w:rsidR="007F6D8F" w:rsidRPr="00873C6B" w:rsidRDefault="007F6D8F" w:rsidP="00873C6B">
            <w:pPr>
              <w:pStyle w:val="TableParagraph"/>
              <w:ind w:left="383" w:right="200" w:hanging="168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873C6B">
              <w:rPr>
                <w:b/>
                <w:sz w:val="24"/>
                <w:szCs w:val="24"/>
              </w:rPr>
              <w:t>Жоспарланған</w:t>
            </w:r>
            <w:proofErr w:type="spellEnd"/>
            <w:r w:rsidRPr="00873C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3C6B">
              <w:rPr>
                <w:b/>
                <w:sz w:val="24"/>
                <w:szCs w:val="24"/>
              </w:rPr>
              <w:t>уақыт</w:t>
            </w:r>
            <w:proofErr w:type="spellEnd"/>
            <w:r w:rsidRPr="00873C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3C6B">
              <w:rPr>
                <w:b/>
                <w:sz w:val="24"/>
                <w:szCs w:val="24"/>
              </w:rPr>
              <w:t>есебі</w:t>
            </w:r>
            <w:proofErr w:type="spellEnd"/>
          </w:p>
          <w:p w:rsidR="007F6D8F" w:rsidRPr="00873C6B" w:rsidRDefault="007F6D8F" w:rsidP="00873C6B">
            <w:pPr>
              <w:pStyle w:val="TableParagraph"/>
              <w:ind w:right="20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gridSpan w:val="4"/>
          </w:tcPr>
          <w:p w:rsidR="007F6D8F" w:rsidRPr="00873C6B" w:rsidRDefault="007F6D8F" w:rsidP="00873C6B">
            <w:pPr>
              <w:pStyle w:val="TableParagraph"/>
              <w:ind w:left="101" w:hanging="1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873C6B">
              <w:rPr>
                <w:b/>
                <w:sz w:val="24"/>
                <w:szCs w:val="24"/>
              </w:rPr>
              <w:t>Жоспарланған</w:t>
            </w:r>
            <w:proofErr w:type="spellEnd"/>
            <w:r w:rsidRPr="00873C6B">
              <w:rPr>
                <w:b/>
                <w:sz w:val="24"/>
                <w:szCs w:val="24"/>
              </w:rPr>
              <w:t xml:space="preserve"> </w:t>
            </w:r>
            <w:r w:rsidRPr="00873C6B">
              <w:rPr>
                <w:b/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2367" w:type="dxa"/>
          </w:tcPr>
          <w:p w:rsidR="007F6D8F" w:rsidRPr="00873C6B" w:rsidRDefault="007F6D8F" w:rsidP="00873C6B">
            <w:pPr>
              <w:pStyle w:val="TableParagraph"/>
              <w:ind w:left="169"/>
              <w:rPr>
                <w:b/>
                <w:sz w:val="24"/>
                <w:szCs w:val="24"/>
              </w:rPr>
            </w:pPr>
            <w:proofErr w:type="spellStart"/>
            <w:r w:rsidRPr="00873C6B">
              <w:rPr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7F6D8F" w:rsidRPr="00873C6B" w:rsidTr="00792608">
        <w:trPr>
          <w:trHeight w:hRule="exact" w:val="13147"/>
        </w:trPr>
        <w:tc>
          <w:tcPr>
            <w:tcW w:w="2324" w:type="dxa"/>
          </w:tcPr>
          <w:p w:rsidR="007F6D8F" w:rsidRPr="00873C6B" w:rsidRDefault="007F6D8F" w:rsidP="00873C6B">
            <w:pPr>
              <w:pStyle w:val="TableParagraph"/>
              <w:ind w:left="454" w:right="454"/>
              <w:jc w:val="center"/>
              <w:rPr>
                <w:sz w:val="24"/>
                <w:szCs w:val="24"/>
                <w:lang w:val="kk-KZ"/>
              </w:rPr>
            </w:pPr>
            <w:r w:rsidRPr="00873C6B">
              <w:rPr>
                <w:sz w:val="24"/>
                <w:szCs w:val="24"/>
                <w:lang w:val="ru-RU"/>
              </w:rPr>
              <w:lastRenderedPageBreak/>
              <w:t>Басы</w:t>
            </w:r>
          </w:p>
          <w:p w:rsidR="007F6D8F" w:rsidRPr="00873C6B" w:rsidRDefault="007F6D8F" w:rsidP="00873C6B">
            <w:pPr>
              <w:pStyle w:val="TableParagraph"/>
              <w:ind w:left="454" w:right="454"/>
              <w:jc w:val="center"/>
              <w:rPr>
                <w:sz w:val="24"/>
                <w:szCs w:val="24"/>
                <w:lang w:val="kk-KZ"/>
              </w:rPr>
            </w:pPr>
            <w:r w:rsidRPr="00873C6B">
              <w:rPr>
                <w:sz w:val="24"/>
                <w:szCs w:val="24"/>
                <w:lang w:val="kk-KZ"/>
              </w:rPr>
              <w:t>2 минут</w:t>
            </w:r>
          </w:p>
          <w:p w:rsidR="007F6D8F" w:rsidRPr="00873C6B" w:rsidRDefault="007F6D8F" w:rsidP="00873C6B">
            <w:pPr>
              <w:pStyle w:val="TableParagraph"/>
              <w:ind w:left="454" w:right="454"/>
              <w:jc w:val="center"/>
              <w:rPr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pStyle w:val="TableParagraph"/>
              <w:ind w:left="454" w:right="454"/>
              <w:jc w:val="center"/>
              <w:rPr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pStyle w:val="TableParagraph"/>
              <w:ind w:left="454" w:right="454"/>
              <w:jc w:val="center"/>
              <w:rPr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pStyle w:val="TableParagraph"/>
              <w:ind w:left="454" w:right="454"/>
              <w:jc w:val="center"/>
              <w:rPr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pStyle w:val="TableParagraph"/>
              <w:ind w:left="454" w:right="454"/>
              <w:jc w:val="center"/>
              <w:rPr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pStyle w:val="TableParagraph"/>
              <w:ind w:left="454" w:right="454"/>
              <w:jc w:val="center"/>
              <w:rPr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pStyle w:val="TableParagraph"/>
              <w:ind w:left="454" w:right="454"/>
              <w:jc w:val="center"/>
              <w:rPr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pStyle w:val="TableParagraph"/>
              <w:ind w:left="454" w:right="454"/>
              <w:jc w:val="center"/>
              <w:rPr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pStyle w:val="TableParagraph"/>
              <w:ind w:left="454" w:right="454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61" w:type="dxa"/>
            <w:gridSpan w:val="5"/>
          </w:tcPr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дайындық.</w:t>
            </w: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(күн, бұлт, кемпірқосақ суреттерін шеңбердің ортасына тастап, өз көңіл-күйіне байланысты суретті таңдап, сол суретке байланысты көңіл-күйлерін айтып кету)</w:t>
            </w:r>
          </w:p>
          <w:p w:rsidR="007F6D8F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428625"/>
                  <wp:effectExtent l="0" t="0" r="9525" b="9525"/>
                  <wp:docPr id="3" name="Рисунок 7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C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5810" cy="379095"/>
                  <wp:effectExtent l="0" t="0" r="0" b="1905"/>
                  <wp:docPr id="10" name="Рисунок 1" descr="C:\Users\Айжан\AppData\Local\Microsoft\Windows\INetCache\Content.Word\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Айжан\AppData\Local\Microsoft\Windows\INetCache\Content.Word\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C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8360" cy="428625"/>
                  <wp:effectExtent l="0" t="0" r="8890" b="9525"/>
                  <wp:docPr id="11" name="Рисунок 23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C6B" w:rsidRDefault="00873C6B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C6B" w:rsidRPr="00873C6B" w:rsidRDefault="00873C6B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2036873" cy="1790700"/>
                  <wp:effectExtent l="19050" t="0" r="1477" b="0"/>
                  <wp:docPr id="5230" name="Рисунок 9" descr="C:\Users\Султан\Music\img2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Султан\Music\img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152" cy="179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C6B" w:rsidRPr="00873C6B" w:rsidRDefault="00873C6B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3C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«Кітап әлеміне саяхат» әдісі.</w:t>
            </w:r>
          </w:p>
          <w:p w:rsidR="00873C6B" w:rsidRPr="00873C6B" w:rsidRDefault="00873C6B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 алдымен өткен сабағымызды есімізге түсіру үшін мына бейне материалға назар аударамыз.</w:t>
            </w:r>
          </w:p>
          <w:p w:rsidR="00873C6B" w:rsidRDefault="00873C6B" w:rsidP="00873C6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873C6B" w:rsidRDefault="00873C6B" w:rsidP="00873C6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873C6B" w:rsidRDefault="00873C6B" w:rsidP="00873C6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873C6B" w:rsidRDefault="00873C6B" w:rsidP="00873C6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92608" w:rsidRPr="00873C6B" w:rsidRDefault="00F55B05" w:rsidP="00873C6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Бүгінгі біздің сабағымыз ерекше болмақ, бізге бүгін қоңаққа мұғалімдер келді. </w:t>
            </w:r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• Дыбысты не істейміз? </w:t>
            </w:r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proofErr w:type="spellStart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Әріпті</w:t>
            </w:r>
            <w:proofErr w:type="spellEnd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істейміз</w:t>
            </w:r>
            <w:proofErr w:type="spellEnd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? </w:t>
            </w:r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proofErr w:type="spellStart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Дыбыстан</w:t>
            </w:r>
            <w:proofErr w:type="spellEnd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не құралады? </w:t>
            </w:r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proofErr w:type="spellStart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Буыннан</w:t>
            </w:r>
            <w:proofErr w:type="spellEnd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не құралады? </w:t>
            </w:r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• Сөзден не құралады? </w:t>
            </w:r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• Сөйлем қалай </w:t>
            </w:r>
            <w:proofErr w:type="spellStart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жазылады</w:t>
            </w:r>
            <w:proofErr w:type="spellEnd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? </w:t>
            </w:r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• Өткен сабақта қандай дыбыстың таңбасымен таныстық? </w:t>
            </w:r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• І әрпін қандай </w:t>
            </w:r>
            <w:proofErr w:type="spellStart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текшемен</w:t>
            </w:r>
            <w:proofErr w:type="spellEnd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белгілейміз</w:t>
            </w:r>
            <w:proofErr w:type="spellEnd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? І </w:t>
            </w:r>
            <w:proofErr w:type="spellStart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дыбысы</w:t>
            </w:r>
            <w:proofErr w:type="spellEnd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жуан</w:t>
            </w:r>
            <w:proofErr w:type="spellEnd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ба, жіңішке </w:t>
            </w:r>
            <w:proofErr w:type="spellStart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</w:t>
            </w:r>
            <w:proofErr w:type="spellEnd"/>
            <w:r w:rsidR="00792608" w:rsidRPr="00873C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? </w:t>
            </w: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0573" w:rsidRPr="00873C6B" w:rsidRDefault="00EF04FA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7" w:type="dxa"/>
          </w:tcPr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-күн, бұлт,кемпірқосақ  суреттер</w:t>
            </w: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7F6D8F" w:rsidRPr="00873C6B" w:rsidRDefault="007F6D8F" w:rsidP="00873C6B">
            <w:pPr>
              <w:tabs>
                <w:tab w:val="left" w:pos="1271"/>
                <w:tab w:val="left" w:pos="2569"/>
                <w:tab w:val="right" w:pos="36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tabs>
                <w:tab w:val="left" w:pos="1271"/>
                <w:tab w:val="left" w:pos="2569"/>
                <w:tab w:val="right" w:pos="36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tabs>
                <w:tab w:val="left" w:pos="1271"/>
                <w:tab w:val="left" w:pos="2569"/>
                <w:tab w:val="right" w:pos="36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tabs>
                <w:tab w:val="left" w:pos="1271"/>
                <w:tab w:val="left" w:pos="2569"/>
                <w:tab w:val="right" w:pos="36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C6B" w:rsidRDefault="00873C6B" w:rsidP="00873C6B">
            <w:pPr>
              <w:tabs>
                <w:tab w:val="left" w:pos="1271"/>
                <w:tab w:val="left" w:pos="2569"/>
                <w:tab w:val="right" w:pos="36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C6B" w:rsidRDefault="00873C6B" w:rsidP="00873C6B">
            <w:pPr>
              <w:tabs>
                <w:tab w:val="left" w:pos="1271"/>
                <w:tab w:val="left" w:pos="2569"/>
                <w:tab w:val="right" w:pos="36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C6B" w:rsidRDefault="00873C6B" w:rsidP="00873C6B">
            <w:pPr>
              <w:tabs>
                <w:tab w:val="left" w:pos="1271"/>
                <w:tab w:val="left" w:pos="2569"/>
                <w:tab w:val="right" w:pos="36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C6B" w:rsidRDefault="00873C6B" w:rsidP="00873C6B">
            <w:pPr>
              <w:tabs>
                <w:tab w:val="left" w:pos="1271"/>
                <w:tab w:val="left" w:pos="2569"/>
                <w:tab w:val="right" w:pos="36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C6B" w:rsidRDefault="00873C6B" w:rsidP="00873C6B">
            <w:pPr>
              <w:tabs>
                <w:tab w:val="left" w:pos="1271"/>
                <w:tab w:val="left" w:pos="2569"/>
                <w:tab w:val="right" w:pos="36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C6B" w:rsidRDefault="00873C6B" w:rsidP="00873C6B">
            <w:pPr>
              <w:tabs>
                <w:tab w:val="left" w:pos="1271"/>
                <w:tab w:val="left" w:pos="2569"/>
                <w:tab w:val="right" w:pos="36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C6B" w:rsidRDefault="00873C6B" w:rsidP="00873C6B">
            <w:pPr>
              <w:tabs>
                <w:tab w:val="left" w:pos="1271"/>
                <w:tab w:val="left" w:pos="2569"/>
                <w:tab w:val="right" w:pos="36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C6B" w:rsidRDefault="00873C6B" w:rsidP="00873C6B">
            <w:pPr>
              <w:tabs>
                <w:tab w:val="left" w:pos="1271"/>
                <w:tab w:val="left" w:pos="2569"/>
                <w:tab w:val="right" w:pos="36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C6B" w:rsidRDefault="00873C6B" w:rsidP="00873C6B">
            <w:pPr>
              <w:tabs>
                <w:tab w:val="left" w:pos="1271"/>
                <w:tab w:val="left" w:pos="2569"/>
                <w:tab w:val="right" w:pos="36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C6B" w:rsidRDefault="00873C6B" w:rsidP="00873C6B">
            <w:pPr>
              <w:tabs>
                <w:tab w:val="left" w:pos="1271"/>
                <w:tab w:val="left" w:pos="2569"/>
                <w:tab w:val="right" w:pos="36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C6B" w:rsidRDefault="00873C6B" w:rsidP="00873C6B">
            <w:pPr>
              <w:tabs>
                <w:tab w:val="left" w:pos="1271"/>
                <w:tab w:val="left" w:pos="2569"/>
                <w:tab w:val="right" w:pos="36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0573" w:rsidRPr="00873C6B" w:rsidRDefault="00370573" w:rsidP="00873C6B">
            <w:pPr>
              <w:tabs>
                <w:tab w:val="left" w:pos="1271"/>
                <w:tab w:val="left" w:pos="2569"/>
                <w:tab w:val="right" w:pos="36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«Іі дыбысы мен әріпі»</w:t>
            </w:r>
          </w:p>
        </w:tc>
      </w:tr>
      <w:tr w:rsidR="007F6D8F" w:rsidRPr="00873C6B" w:rsidTr="00792608">
        <w:trPr>
          <w:trHeight w:hRule="exact" w:val="15024"/>
        </w:trPr>
        <w:tc>
          <w:tcPr>
            <w:tcW w:w="2324" w:type="dxa"/>
          </w:tcPr>
          <w:p w:rsidR="007F6D8F" w:rsidRPr="00873C6B" w:rsidRDefault="007F6D8F" w:rsidP="00873C6B">
            <w:pPr>
              <w:pStyle w:val="TableParagraph"/>
              <w:ind w:left="454" w:right="455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873C6B">
              <w:rPr>
                <w:sz w:val="24"/>
                <w:szCs w:val="24"/>
                <w:lang w:val="ru-RU"/>
              </w:rPr>
              <w:lastRenderedPageBreak/>
              <w:t>Ортасы</w:t>
            </w:r>
            <w:proofErr w:type="spellEnd"/>
          </w:p>
          <w:p w:rsidR="007F6D8F" w:rsidRPr="00873C6B" w:rsidRDefault="007F6D8F" w:rsidP="00873C6B">
            <w:pPr>
              <w:pStyle w:val="TableParagraph"/>
              <w:ind w:left="454" w:right="45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61" w:type="dxa"/>
            <w:gridSpan w:val="5"/>
          </w:tcPr>
          <w:p w:rsidR="007F6D8F" w:rsidRPr="00873C6B" w:rsidRDefault="007F6D8F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1-тапсырма. </w:t>
            </w:r>
            <w:r w:rsidR="00370573" w:rsidRPr="00873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E4145" w:rsidRPr="00873C6B" w:rsidRDefault="002E4145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Сюжетті сурет бойынша </w:t>
            </w:r>
            <w:r w:rsidR="001F357D"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құрастыру.</w:t>
            </w:r>
          </w:p>
          <w:p w:rsidR="001F357D" w:rsidRPr="00873C6B" w:rsidRDefault="001F357D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1-сурет бойынша</w:t>
            </w:r>
          </w:p>
          <w:p w:rsidR="001F357D" w:rsidRPr="00873C6B" w:rsidRDefault="001F357D" w:rsidP="00873C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неістеді?</w:t>
            </w:r>
          </w:p>
          <w:p w:rsidR="001F357D" w:rsidRPr="00873C6B" w:rsidRDefault="001F357D" w:rsidP="00873C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киімдерін іздеді.</w:t>
            </w:r>
          </w:p>
          <w:p w:rsidR="001F357D" w:rsidRPr="00873C6B" w:rsidRDefault="001F357D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 сурет бойынша</w:t>
            </w:r>
          </w:p>
          <w:p w:rsidR="001F357D" w:rsidRPr="00873C6B" w:rsidRDefault="001F357D" w:rsidP="00873C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қайда асықты?</w:t>
            </w:r>
          </w:p>
          <w:p w:rsidR="001F357D" w:rsidRPr="00873C6B" w:rsidRDefault="001F357D" w:rsidP="00873C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мектепке асықты.</w:t>
            </w:r>
          </w:p>
          <w:p w:rsidR="001F357D" w:rsidRPr="00873C6B" w:rsidRDefault="001F357D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3-сурет бойынша</w:t>
            </w:r>
          </w:p>
          <w:p w:rsidR="001F357D" w:rsidRPr="00873C6B" w:rsidRDefault="001F357D" w:rsidP="00873C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сабаққа үлгерді ме?</w:t>
            </w:r>
          </w:p>
          <w:p w:rsidR="001F357D" w:rsidRPr="00873C6B" w:rsidRDefault="001F357D" w:rsidP="00873C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сабаққа кешікті.</w:t>
            </w:r>
          </w:p>
          <w:p w:rsidR="001F357D" w:rsidRPr="00873C6B" w:rsidRDefault="001F357D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қандай оқушы?</w:t>
            </w:r>
          </w:p>
          <w:p w:rsidR="001F357D" w:rsidRPr="00873C6B" w:rsidRDefault="001F357D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кешігудің себебі неде?</w:t>
            </w:r>
          </w:p>
          <w:p w:rsidR="001F357D" w:rsidRPr="00873C6B" w:rsidRDefault="001F357D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Сендердің күн тәртіптерің қалай құрылған?</w:t>
            </w:r>
          </w:p>
          <w:p w:rsidR="001F357D" w:rsidRPr="00873C6B" w:rsidRDefault="00EF04FA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Ауызша бағалау «Жарайсың!», «Жақсы!», «Әлі де тырыс!»</w:t>
            </w: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2-тапсырма.</w:t>
            </w: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5B05" w:rsidRPr="00873C6B" w:rsidRDefault="00066C70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Мәтінді аудио үнтаспадан тыңдау.</w:t>
            </w:r>
          </w:p>
          <w:p w:rsidR="00066C70" w:rsidRPr="00873C6B" w:rsidRDefault="00066C70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Әсет </w:t>
            </w:r>
            <w:r w:rsidR="00D67055"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әжесіне қадалған түйме үшін не айтты?</w:t>
            </w:r>
          </w:p>
          <w:p w:rsidR="00D67055" w:rsidRPr="00873C6B" w:rsidRDefault="00D67055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Әжесі айтқаның бұлжытпай орындаған немересіне не айтты?</w:t>
            </w: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F04FA" w:rsidRPr="00873C6B" w:rsidRDefault="00EF04FA" w:rsidP="00873C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Мәтінді мұқият тыңдайды</w:t>
            </w:r>
          </w:p>
          <w:p w:rsidR="00EF04FA" w:rsidRPr="00873C6B" w:rsidRDefault="00EF04FA" w:rsidP="00873C6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 бойынша сұрақтарға жауап береді</w:t>
            </w: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«бас бармақ әдісі»</w:t>
            </w:r>
          </w:p>
          <w:p w:rsidR="00E55602" w:rsidRPr="00873C6B" w:rsidRDefault="00023C42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6D8F" w:rsidRPr="00873C6B" w:rsidRDefault="007F6D8F" w:rsidP="00873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3-тапсырма.</w:t>
            </w:r>
            <w:r w:rsidR="00023C42" w:rsidRPr="00873C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Топтық жұмыс </w:t>
            </w:r>
          </w:p>
          <w:p w:rsidR="00023C42" w:rsidRPr="00873C6B" w:rsidRDefault="00023C42" w:rsidP="00873C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. берілген әріптерді көрсетілген үйшіктерге орналастыр.</w:t>
            </w: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 у, ы, о, ұ,с, р, т, ш, л, д,н,м,қ,і</w:t>
            </w:r>
          </w:p>
          <w:p w:rsidR="007F6D8F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362200" cy="1771650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23C42" w:rsidRPr="00873C6B" w:rsidRDefault="00023C42" w:rsidP="00873C6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адасқан әріптерді орнына қойып, сол сөзге сөйлем құрастыру.</w:t>
            </w:r>
          </w:p>
          <w:p w:rsidR="00023C42" w:rsidRPr="00873C6B" w:rsidRDefault="00023C42" w:rsidP="00873C6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873C6B" w:rsidP="00873C6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К,т,і,п,а</w:t>
            </w:r>
          </w:p>
          <w:p w:rsidR="00873C6B" w:rsidRPr="00873C6B" w:rsidRDefault="00873C6B" w:rsidP="00873C6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Д,т,ә,п,е,р</w:t>
            </w:r>
          </w:p>
          <w:p w:rsidR="00873C6B" w:rsidRDefault="00873C6B" w:rsidP="00873C6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П,а,т,р,а</w:t>
            </w:r>
          </w:p>
          <w:p w:rsidR="00C2686C" w:rsidRDefault="00C2686C" w:rsidP="00873C6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686C" w:rsidRPr="00C2686C" w:rsidRDefault="00C2686C" w:rsidP="00873C6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8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топтар бірін – бірі бағалау</w:t>
            </w:r>
          </w:p>
        </w:tc>
        <w:tc>
          <w:tcPr>
            <w:tcW w:w="2367" w:type="dxa"/>
          </w:tcPr>
          <w:p w:rsidR="007F6D8F" w:rsidRPr="00873C6B" w:rsidRDefault="00EF04FA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71600" cy="990600"/>
                  <wp:effectExtent l="19050" t="0" r="0" b="0"/>
                  <wp:docPr id="5229" name="Рисунок 7" descr="C:\Users\Tilek\Desktop\98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C:\Users\Tilek\Desktop\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4042" t="13213" b="653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145" cy="990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3C42" w:rsidRPr="00873C6B" w:rsidRDefault="00023C42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3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«Қыдырып қайтайық»</w:t>
            </w:r>
          </w:p>
        </w:tc>
      </w:tr>
      <w:tr w:rsidR="007F6D8F" w:rsidRPr="00873C6B" w:rsidTr="00E55602">
        <w:trPr>
          <w:trHeight w:hRule="exact" w:val="2565"/>
        </w:trPr>
        <w:tc>
          <w:tcPr>
            <w:tcW w:w="2324" w:type="dxa"/>
          </w:tcPr>
          <w:p w:rsidR="007F6D8F" w:rsidRPr="00873C6B" w:rsidRDefault="007F6D8F" w:rsidP="00873C6B">
            <w:pPr>
              <w:pStyle w:val="TableParagraph"/>
              <w:ind w:left="454" w:right="455"/>
              <w:jc w:val="center"/>
              <w:rPr>
                <w:sz w:val="24"/>
                <w:szCs w:val="24"/>
                <w:lang w:val="kk-KZ"/>
              </w:rPr>
            </w:pPr>
            <w:r w:rsidRPr="00873C6B">
              <w:rPr>
                <w:sz w:val="24"/>
                <w:szCs w:val="24"/>
                <w:lang w:val="kk-KZ"/>
              </w:rPr>
              <w:lastRenderedPageBreak/>
              <w:t>Соңы</w:t>
            </w:r>
          </w:p>
          <w:p w:rsidR="007F6D8F" w:rsidRPr="00873C6B" w:rsidRDefault="007F6D8F" w:rsidP="00873C6B">
            <w:pPr>
              <w:pStyle w:val="TableParagraph"/>
              <w:ind w:left="454" w:right="455"/>
              <w:jc w:val="center"/>
              <w:rPr>
                <w:sz w:val="24"/>
                <w:szCs w:val="24"/>
                <w:lang w:val="kk-KZ"/>
              </w:rPr>
            </w:pPr>
            <w:r w:rsidRPr="00873C6B">
              <w:rPr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5761" w:type="dxa"/>
            <w:gridSpan w:val="5"/>
          </w:tcPr>
          <w:p w:rsidR="007F6D8F" w:rsidRPr="00873C6B" w:rsidRDefault="00C2686C" w:rsidP="00873C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8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drawing>
                <wp:inline distT="0" distB="0" distL="0" distR="0">
                  <wp:extent cx="2457450" cy="1533525"/>
                  <wp:effectExtent l="19050" t="0" r="0" b="0"/>
                  <wp:docPr id="5231" name="Рисунок 23" descr="http://arhivurokov.ru/kopilka/uploads/user_file_580e45ab8ce22/sh_dybysy_mien_rpi_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://arhivurokov.ru/kopilka/uploads/user_file_580e45ab8ce22/sh_dybysy_mien_rpi_4.png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dxa"/>
          </w:tcPr>
          <w:p w:rsidR="007F6D8F" w:rsidRPr="00873C6B" w:rsidRDefault="007F6D8F" w:rsidP="0087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F0EB3" w:rsidRPr="00EF0EB3" w:rsidRDefault="00EF0EB3" w:rsidP="00EF0EB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EF0EB3" w:rsidRPr="00EF0EB3" w:rsidSect="00EF0E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A51"/>
    <w:multiLevelType w:val="hybridMultilevel"/>
    <w:tmpl w:val="59848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E7147"/>
    <w:multiLevelType w:val="hybridMultilevel"/>
    <w:tmpl w:val="45F4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636C5"/>
    <w:multiLevelType w:val="hybridMultilevel"/>
    <w:tmpl w:val="A5427F12"/>
    <w:lvl w:ilvl="0" w:tplc="001A1BF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3685F"/>
    <w:multiLevelType w:val="hybridMultilevel"/>
    <w:tmpl w:val="FDFAF168"/>
    <w:lvl w:ilvl="0" w:tplc="006EBA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E4A39"/>
    <w:multiLevelType w:val="hybridMultilevel"/>
    <w:tmpl w:val="00AAECA2"/>
    <w:lvl w:ilvl="0" w:tplc="33A4A7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86588"/>
    <w:multiLevelType w:val="hybridMultilevel"/>
    <w:tmpl w:val="5684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874FD"/>
    <w:multiLevelType w:val="hybridMultilevel"/>
    <w:tmpl w:val="CE4E3C22"/>
    <w:lvl w:ilvl="0" w:tplc="B66E46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5967154B"/>
    <w:multiLevelType w:val="hybridMultilevel"/>
    <w:tmpl w:val="4D02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712D3"/>
    <w:multiLevelType w:val="hybridMultilevel"/>
    <w:tmpl w:val="BC08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D3043"/>
    <w:multiLevelType w:val="hybridMultilevel"/>
    <w:tmpl w:val="E01E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E6181"/>
    <w:multiLevelType w:val="hybridMultilevel"/>
    <w:tmpl w:val="1202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71D"/>
    <w:rsid w:val="00023C42"/>
    <w:rsid w:val="00066C70"/>
    <w:rsid w:val="000C6039"/>
    <w:rsid w:val="001F357D"/>
    <w:rsid w:val="00203700"/>
    <w:rsid w:val="00262E7C"/>
    <w:rsid w:val="002E4145"/>
    <w:rsid w:val="00370573"/>
    <w:rsid w:val="005F4D78"/>
    <w:rsid w:val="007722B1"/>
    <w:rsid w:val="00792608"/>
    <w:rsid w:val="007F6D8F"/>
    <w:rsid w:val="00841C27"/>
    <w:rsid w:val="00856B83"/>
    <w:rsid w:val="00873C6B"/>
    <w:rsid w:val="0094371D"/>
    <w:rsid w:val="00AD606E"/>
    <w:rsid w:val="00B34A51"/>
    <w:rsid w:val="00C2686C"/>
    <w:rsid w:val="00CE0634"/>
    <w:rsid w:val="00D67055"/>
    <w:rsid w:val="00E214FB"/>
    <w:rsid w:val="00E55602"/>
    <w:rsid w:val="00EF04FA"/>
    <w:rsid w:val="00EF0EB3"/>
    <w:rsid w:val="00F55B05"/>
    <w:rsid w:val="00FA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EB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0EB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3">
    <w:name w:val="List Paragraph"/>
    <w:basedOn w:val="a"/>
    <w:uiPriority w:val="34"/>
    <w:qFormat/>
    <w:rsid w:val="00EF0EB3"/>
    <w:pPr>
      <w:spacing w:after="160" w:line="259" w:lineRule="auto"/>
      <w:ind w:left="720"/>
      <w:contextualSpacing/>
    </w:pPr>
  </w:style>
  <w:style w:type="paragraph" w:styleId="a4">
    <w:name w:val="No Spacing"/>
    <w:link w:val="a5"/>
    <w:uiPriority w:val="1"/>
    <w:qFormat/>
    <w:rsid w:val="00EF0E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F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EB3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792608"/>
  </w:style>
  <w:style w:type="paragraph" w:styleId="a8">
    <w:name w:val="Normal (Web)"/>
    <w:basedOn w:val="a"/>
    <w:uiPriority w:val="99"/>
    <w:unhideWhenUsed/>
    <w:rsid w:val="00B3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EB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0EB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3">
    <w:name w:val="List Paragraph"/>
    <w:basedOn w:val="a"/>
    <w:uiPriority w:val="34"/>
    <w:qFormat/>
    <w:rsid w:val="00EF0EB3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EF0EB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</dc:creator>
  <cp:lastModifiedBy>User</cp:lastModifiedBy>
  <cp:revision>4</cp:revision>
  <cp:lastPrinted>2019-11-25T19:46:00Z</cp:lastPrinted>
  <dcterms:created xsi:type="dcterms:W3CDTF">2018-05-08T04:29:00Z</dcterms:created>
  <dcterms:modified xsi:type="dcterms:W3CDTF">2019-11-25T19:46:00Z</dcterms:modified>
</cp:coreProperties>
</file>