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7"/>
        <w:gridCol w:w="4111"/>
        <w:gridCol w:w="2836"/>
        <w:gridCol w:w="1701"/>
      </w:tblGrid>
      <w:tr w:rsidR="00DB3436" w:rsidTr="00DB343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Сабақ: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Мектеп: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№31 орталау мектеп» КММ</w:t>
            </w:r>
          </w:p>
        </w:tc>
      </w:tr>
      <w:tr w:rsidR="00DB3436" w:rsidTr="00DB343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Мұғалім: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Мальжанова Алия Коныспаевна</w:t>
            </w:r>
          </w:p>
        </w:tc>
      </w:tr>
      <w:tr w:rsidR="00DB3436" w:rsidTr="00DB343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Қатысқандар: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Қатыспағандар: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DB3436" w:rsidTr="00DB343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Ағам ұшақпен ұшып кетті.</w:t>
            </w:r>
          </w:p>
        </w:tc>
      </w:tr>
      <w:tr w:rsidR="00DB3436" w:rsidRPr="00DB3436" w:rsidTr="00DB343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Осы сабақта қол жеткізілетін оқу мақсаттары: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9.1.5. Сөйлеу барысында түрлі стильде берілген тақырып бойынша қажетті аргументтерді орынды қолдану, диалогте, полилогте сенімді сөйлеу.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9.4.1. Мәтіндердің жанрлық және стильдік ерекшелігін сақтап, шағын мақала, аннотация, шолу, нұсқаулық жазу.</w:t>
            </w:r>
          </w:p>
        </w:tc>
      </w:tr>
      <w:tr w:rsidR="00DB3436" w:rsidRPr="00DB3436" w:rsidTr="00DB343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мақсаттары: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Оқушылардың барлығы: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сөйлеу барысында түрлі стильде берілген тақырып бойынша аргументтерді орынды қолданады.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Оқушылардың көпшілігі: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берілген тақырып бойынша қажетті аргументтерді орынды қолданып, диалог құрайды.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Оқушылардың кейбірі: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полилогте сенімді сөйлейді, нұсқаулық жазып, өз өмірімен байланыстырады.</w:t>
            </w:r>
          </w:p>
        </w:tc>
      </w:tr>
      <w:tr w:rsidR="00DB3436" w:rsidRPr="00DB3436" w:rsidTr="00DB343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Жетістік критерийі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барысында  стильдерді ажыратады.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Аргументтерді орынды қолданып, диалог құрайды.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Полилогте сенімді сөйлейді, нұсқаулық жазып, өмірмен байланыстырады.</w:t>
            </w:r>
          </w:p>
        </w:tc>
      </w:tr>
      <w:tr w:rsidR="00DB3436" w:rsidRPr="00DB3436" w:rsidTr="00DB343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мақсат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стильдерді ажыратады, диалог құрайды, нұсқаулық жазады, ақпаратты сәйкестендіреді.</w:t>
            </w:r>
          </w:p>
        </w:tc>
      </w:tr>
      <w:tr w:rsidR="00DB3436" w:rsidTr="00DB3436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Пәнге тән лексика мен терминология: 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бортсерік, ары-бері, апат.</w:t>
            </w:r>
          </w:p>
        </w:tc>
      </w:tr>
      <w:tr w:rsidR="00DB3436" w:rsidTr="00DB3436"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Диалог пен жазу үшін пайдаланатын сөздер мен тіркестер: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ұшып кетті, ұшақпен, менің ағам, қажетті заттар.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Қажетті заттар тізімін жасадық, онда: ...</w:t>
            </w:r>
          </w:p>
        </w:tc>
      </w:tr>
      <w:tr w:rsidR="00DB3436" w:rsidRPr="00DB3436" w:rsidTr="00DB3436"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Талқылауға арналған сұрақтар: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көлік құралдарын білесіңдер?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Ұшақтың пайдалы жақтарын айта аласың ба?</w:t>
            </w:r>
          </w:p>
        </w:tc>
      </w:tr>
      <w:tr w:rsidR="00DB3436" w:rsidTr="00DB3436"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Ишара: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мадақтау, қолдау сөздері.</w:t>
            </w:r>
          </w:p>
        </w:tc>
      </w:tr>
      <w:tr w:rsidR="00DB3436" w:rsidTr="00DB343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Құндылық-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тарды игерту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«Мәңгілік елдің» жеті басты құндылығы: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Жалпыға Ортақ Еңбек Қоғамы.</w:t>
            </w:r>
          </w:p>
        </w:tc>
      </w:tr>
      <w:tr w:rsidR="00DB3436" w:rsidTr="00DB343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Алдыңғы оқу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Көлік құралдарының түрлерін біледі.</w:t>
            </w:r>
          </w:p>
        </w:tc>
      </w:tr>
      <w:tr w:rsidR="00DB3436" w:rsidTr="00DB343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География, ағылшын тілі.</w:t>
            </w:r>
          </w:p>
        </w:tc>
      </w:tr>
      <w:tr w:rsidR="00DB3436" w:rsidTr="00DB3436">
        <w:trPr>
          <w:trHeight w:val="21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36" w:rsidRDefault="00DB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барысы</w:t>
            </w:r>
          </w:p>
        </w:tc>
      </w:tr>
      <w:tr w:rsidR="00DB3436" w:rsidTr="00DB3436">
        <w:trPr>
          <w:trHeight w:val="2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жоспарлан-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ған кезеңдері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36" w:rsidRDefault="00DB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Сабақтағы жоспарланған іс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әрекет</w:t>
            </w:r>
          </w:p>
          <w:p w:rsidR="00DB3436" w:rsidRDefault="00DB3436">
            <w:pPr>
              <w:tabs>
                <w:tab w:val="left" w:pos="195"/>
                <w:tab w:val="left" w:pos="319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36" w:rsidRDefault="00DB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Ресурстар </w:t>
            </w:r>
          </w:p>
        </w:tc>
      </w:tr>
      <w:tr w:rsidR="00DB3436" w:rsidTr="00DB3436">
        <w:trPr>
          <w:trHeight w:val="2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Басы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2минут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Психологиялық ахуал туғызу.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Мұғалім оқушыларға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көңілді күй-қалып орнату үшін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«Жапон жаңбыры» тренингін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өткізеді.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Қызығушылықты ояту.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«Галерея» әдісі.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Слайдпен тақырыпқа қатысты суреттер көрсетіледі. Ой шақыру сұрақтары қойылады. Бұл суреттерде не бейнеленген? Бұл қай жер? Қандай көлік түрін көріп тұрсың? Ұшаққа мініп көрдің бе?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Тренинг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жазылған парақша.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Слайд.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3436" w:rsidTr="00DB3436">
        <w:trPr>
          <w:trHeight w:val="48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 минут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минут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минут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минут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минут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Мәтіналды жұмыс.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дәптермен жұмыс жасайды.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көлік, саяхат туралы мақал-мәтелдер айтады.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Топқа бөлу.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арнайы қоржынға салынған екі түрлі қиындылар ұсынылады. 1-ші топ «Ұшақ», 2-ші топ «Тікұшақ» тобы болып аталады.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1-тапсырма.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тапсырманы оқып, стильдік ерекшеліктерін ажыратыңдар, сәйкестендіріңдер.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«Ойлан, тап!» әдісі. Жеке жұмыс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Дескриптор: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-мәтіндерді оқиды;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-стиль түрлерін еске түсіреді;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-мәтін стилін анықтайды;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-ерекшеліктерін ажыратады;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-ақпаратты сәйкестендіреді.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Саралау: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БО: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стиль түрлерін біледі; 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ОК: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мәтіннің стилін анықтайды;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стильдік ерекшеліктерін ажыратады, ақпаратты сәйкестендіреді.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Қ\Б.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Топтар бірін-бірінің жұмыстарын тыңдап,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«Түйінді сәттер»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бағалайды.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Мәтінмен жұмыс.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2-тапсырма.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Екі топ мәтінді өз топтарында оқып, тақырып қойыңдар,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«Борт журналы» әдісі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екі бағанды толтырыңдар, сұхбат.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Ж. Ж.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153"/>
              <w:gridCol w:w="3402"/>
            </w:tblGrid>
            <w:tr w:rsidR="00DB3436" w:rsidRPr="00DB3436"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36" w:rsidRDefault="00DB34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Берілген мәтін бойынша маған не белгілі? Мен не білемін?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36" w:rsidRDefault="00DB34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Мәтіннен қандай жаңалық туралы білдім?</w:t>
                  </w:r>
                </w:p>
              </w:tc>
            </w:tr>
            <w:tr w:rsidR="00DB3436" w:rsidRPr="00DB3436"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36" w:rsidRDefault="00DB34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36" w:rsidRDefault="00DB34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Дескриптор: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-мәтінді оқиды;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-тақырып қояды;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-мәтін бойынша не білгенін жазады;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-білетін жаңалығын қосады;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 полилогте сенімді сөйлейді, өз өмірімен байланыстырады;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-диалог құрайды.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байланыс. «Бір сөзбен»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(өзін-өзі бағалау) әдісі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оқушылар сабақта не білгенін бір сөзбен айтады.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Сергіту сәті. С. Ибрагимовтің «Жаяу» әніне барлық оқушылар билейді.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3-тапсырма. «Жазушы» әдісі.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Флипчартқа берілген тапсырмалар бойынша нұсқаулық жазыңдар.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Т. Ж.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1-топ.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Жазда ағаң шетелге іссапармен ұшады. Ұшаққа қандай заттарды және құжаттарды алуға болады. Жолаушы нұсқаулығын жасаңдар. (тірек сөздер: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менің ағам, ұшақ, сүйретпелі сөмке, киімдер, тізім т.б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2-топ.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Қосымша ақпараттарды пайдаланып ұшақ бортсерігіне арналған нұсқаулық жазыңдар. (тірек сөздер: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жолаушы, жауапкершілік, қауіпсіздік, міндеттері т.б.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Дескриптор: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-жаңа сөздер мен тіркестерді пайдаланып, өмірден мысал келтіре отырып, нұсқаулық жазады;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-жанрлық және стильдік ерекшеліктерін сақтайды;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-флипчартты тақырыпқа сай безендіреді;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-топ алдында нұсқаулықты қорғайды.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Кері байланыс. «Не қиын, не оңай?» (өзін-өзі бағалау)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Тапсырманы орындауда не қиын болды?</w:t>
            </w:r>
          </w:p>
          <w:p w:rsidR="00DB3436" w:rsidRDefault="00DB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3"/>
              <w:tblpPr w:leftFromText="180" w:rightFromText="180" w:vertAnchor="text" w:tblpXSpec="center" w:tblpY="141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444"/>
              <w:gridCol w:w="3363"/>
            </w:tblGrid>
            <w:tr w:rsidR="00DB3436"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36" w:rsidRDefault="00DB34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  <w:t>Жетістік критерийлері</w:t>
                  </w:r>
                </w:p>
              </w:tc>
              <w:tc>
                <w:tcPr>
                  <w:tcW w:w="3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36" w:rsidRDefault="00DB34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  <w:t>Дескрипторлар</w:t>
                  </w:r>
                </w:p>
              </w:tc>
            </w:tr>
            <w:tr w:rsidR="00DB3436" w:rsidRPr="00DB3436">
              <w:trPr>
                <w:trHeight w:val="1431"/>
              </w:trPr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36" w:rsidRDefault="00DB34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>Сөйлеу барысында  стильдерді ажыратады.</w:t>
                  </w:r>
                </w:p>
              </w:tc>
              <w:tc>
                <w:tcPr>
                  <w:tcW w:w="3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36" w:rsidRDefault="00DB343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>-сәйкестендіру жолымен стильдік ерекшеліктерді ажыратады.</w:t>
                  </w:r>
                </w:p>
              </w:tc>
            </w:tr>
            <w:tr w:rsidR="00DB3436" w:rsidRPr="00DB3436">
              <w:trPr>
                <w:trHeight w:val="1511"/>
              </w:trPr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36" w:rsidRDefault="00DB343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Аргументтерді орынды қолданып, полилогте еркін сөйлейді.</w:t>
                  </w:r>
                </w:p>
              </w:tc>
              <w:tc>
                <w:tcPr>
                  <w:tcW w:w="3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36" w:rsidRDefault="00DB34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>-мәтінді оқып, тақырып қояды.</w:t>
                  </w:r>
                </w:p>
                <w:p w:rsidR="00DB3436" w:rsidRDefault="00DB34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>-қажетті аргументтерді қолданып, көпшілікте еркін сөйлейді.</w:t>
                  </w:r>
                </w:p>
              </w:tc>
            </w:tr>
            <w:tr w:rsidR="00DB3436"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36" w:rsidRDefault="00DB34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Полилогте сенімді сөйлейді, нұсқаулық жазып, өмірмен байланыстырады.</w:t>
                  </w:r>
                </w:p>
              </w:tc>
              <w:tc>
                <w:tcPr>
                  <w:tcW w:w="3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436" w:rsidRDefault="00DB34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>-сөздер мен тіркестерді пайдаланып, нұсқаулық жазу.</w:t>
                  </w:r>
                </w:p>
                <w:p w:rsidR="00DB3436" w:rsidRDefault="00DB34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-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>сөйлеу стилін сақтайды</w:t>
                  </w:r>
                </w:p>
              </w:tc>
            </w:tr>
          </w:tbl>
          <w:p w:rsidR="00DB3436" w:rsidRDefault="00DB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Интербелсенді тақта.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дәптер.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Қоржын. Қиындылар.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 берілген парақшалар мен қаламдар.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сынып, «Көкжиек» баспасы: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5-тапсырма, 37-бет.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Бейнебаян.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А3 қағазы, түрлі-түсті фломастер-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лер, стикерлер,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ғаламтор желісі.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9-сынып, «Көкжиек» баспасы: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9-тапсырма, 37-бет.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3436" w:rsidTr="00DB3436">
        <w:trPr>
          <w:trHeight w:val="2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 соңы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Рефлексия: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«Шағын шолу» әдісі.</w:t>
            </w:r>
          </w:p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Парақшалар таратылады. Тақырып аясында оқушы өзінің есінде қалған сөздері, сөйлемдерін параққа жазады.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Парақшалар мен стикерлер, қаламдар.</w:t>
            </w:r>
          </w:p>
        </w:tc>
      </w:tr>
      <w:tr w:rsidR="00DB3436" w:rsidRPr="00DB3436" w:rsidTr="00DB3436">
        <w:trPr>
          <w:trHeight w:val="2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Қосымша ақпарат: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36" w:rsidRDefault="00DB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әуе кемелері туралы мәлімет іздеу.</w:t>
            </w:r>
          </w:p>
        </w:tc>
      </w:tr>
    </w:tbl>
    <w:p w:rsidR="0071427D" w:rsidRPr="00DB3436" w:rsidRDefault="0071427D">
      <w:pPr>
        <w:rPr>
          <w:lang w:val="kk-KZ"/>
        </w:rPr>
      </w:pPr>
      <w:bookmarkStart w:id="0" w:name="_GoBack"/>
      <w:bookmarkEnd w:id="0"/>
    </w:p>
    <w:sectPr w:rsidR="0071427D" w:rsidRPr="00DB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F2"/>
    <w:rsid w:val="0071427D"/>
    <w:rsid w:val="007667F2"/>
    <w:rsid w:val="00DB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3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4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3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4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2020-01-03T03:37:00Z</dcterms:created>
  <dcterms:modified xsi:type="dcterms:W3CDTF">2020-01-03T03:37:00Z</dcterms:modified>
</cp:coreProperties>
</file>