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5C" w:rsidRPr="00A30200" w:rsidRDefault="00A6135C" w:rsidP="00A6135C">
      <w:pPr>
        <w:pStyle w:val="2"/>
        <w:jc w:val="left"/>
        <w:rPr>
          <w:sz w:val="24"/>
          <w:lang w:val="ru-RU"/>
        </w:rPr>
      </w:pPr>
      <w:r w:rsidRPr="00A30200">
        <w:rPr>
          <w:sz w:val="24"/>
          <w:lang w:val="ru-RU"/>
        </w:rPr>
        <w:t>Краткосрочный план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B40BA7" w:rsidRPr="00A30200" w:rsidTr="006329B0">
        <w:tc>
          <w:tcPr>
            <w:tcW w:w="2392" w:type="dxa"/>
          </w:tcPr>
          <w:p w:rsidR="00B40BA7" w:rsidRPr="00A30200" w:rsidRDefault="00B40BA7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2393" w:type="dxa"/>
          </w:tcPr>
          <w:p w:rsidR="00B40BA7" w:rsidRPr="00A30200" w:rsidRDefault="00B40BA7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Ценности:</w:t>
            </w:r>
            <w:r w:rsidR="003B3324">
              <w:rPr>
                <w:sz w:val="24"/>
                <w:szCs w:val="24"/>
              </w:rPr>
              <w:t xml:space="preserve">   д</w:t>
            </w:r>
            <w:r w:rsidRPr="00A30200">
              <w:rPr>
                <w:sz w:val="24"/>
                <w:szCs w:val="24"/>
              </w:rPr>
              <w:t>ружба и любовь.</w:t>
            </w:r>
          </w:p>
        </w:tc>
        <w:tc>
          <w:tcPr>
            <w:tcW w:w="4786" w:type="dxa"/>
          </w:tcPr>
          <w:p w:rsidR="00B40BA7" w:rsidRPr="00A30200" w:rsidRDefault="00B40BA7" w:rsidP="003B3324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Школа</w:t>
            </w:r>
            <w:r w:rsidR="003B3324">
              <w:rPr>
                <w:b/>
                <w:sz w:val="24"/>
                <w:szCs w:val="24"/>
              </w:rPr>
              <w:t xml:space="preserve"> </w:t>
            </w:r>
            <w:r w:rsidRPr="00A30200">
              <w:rPr>
                <w:b/>
                <w:sz w:val="24"/>
                <w:szCs w:val="24"/>
              </w:rPr>
              <w:t>№ 184</w:t>
            </w:r>
          </w:p>
        </w:tc>
      </w:tr>
      <w:tr w:rsidR="009A27DA" w:rsidRPr="00A30200" w:rsidTr="00375133">
        <w:tc>
          <w:tcPr>
            <w:tcW w:w="2392" w:type="dxa"/>
          </w:tcPr>
          <w:p w:rsidR="00A6135C" w:rsidRPr="00A30200" w:rsidRDefault="00A6135C" w:rsidP="0011316E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Дата: .04.2018</w:t>
            </w:r>
          </w:p>
        </w:tc>
        <w:tc>
          <w:tcPr>
            <w:tcW w:w="2393" w:type="dxa"/>
          </w:tcPr>
          <w:p w:rsidR="00A6135C" w:rsidRPr="00A30200" w:rsidRDefault="00A6135C" w:rsidP="00C73713">
            <w:pPr>
              <w:pStyle w:val="NESNormal"/>
              <w:rPr>
                <w:b/>
                <w:szCs w:val="24"/>
                <w:lang w:val="kk-KZ"/>
              </w:rPr>
            </w:pPr>
            <w:r w:rsidRPr="00A30200">
              <w:rPr>
                <w:b/>
                <w:szCs w:val="24"/>
              </w:rPr>
              <w:t xml:space="preserve">ФИО учителя: </w:t>
            </w:r>
          </w:p>
        </w:tc>
        <w:tc>
          <w:tcPr>
            <w:tcW w:w="4786" w:type="dxa"/>
          </w:tcPr>
          <w:p w:rsidR="00A6135C" w:rsidRPr="00A30200" w:rsidRDefault="00A6135C" w:rsidP="00A6135C">
            <w:pPr>
              <w:pStyle w:val="NESNormal"/>
              <w:rPr>
                <w:b/>
                <w:szCs w:val="24"/>
              </w:rPr>
            </w:pPr>
            <w:proofErr w:type="spellStart"/>
            <w:r w:rsidRPr="00A30200">
              <w:rPr>
                <w:b/>
                <w:szCs w:val="24"/>
              </w:rPr>
              <w:t>Сабденкулова</w:t>
            </w:r>
            <w:proofErr w:type="spellEnd"/>
            <w:r w:rsidRPr="00A30200">
              <w:rPr>
                <w:b/>
                <w:szCs w:val="24"/>
              </w:rPr>
              <w:t xml:space="preserve"> </w:t>
            </w:r>
            <w:proofErr w:type="spellStart"/>
            <w:r w:rsidRPr="00A30200">
              <w:rPr>
                <w:b/>
                <w:szCs w:val="24"/>
              </w:rPr>
              <w:t>Айнур</w:t>
            </w:r>
            <w:proofErr w:type="spellEnd"/>
          </w:p>
          <w:p w:rsidR="00A6135C" w:rsidRPr="00A30200" w:rsidRDefault="00A6135C">
            <w:pPr>
              <w:rPr>
                <w:sz w:val="24"/>
                <w:szCs w:val="24"/>
              </w:rPr>
            </w:pPr>
            <w:proofErr w:type="spellStart"/>
            <w:r w:rsidRPr="00A30200">
              <w:rPr>
                <w:b/>
                <w:sz w:val="24"/>
                <w:szCs w:val="24"/>
              </w:rPr>
              <w:t>Абуалиевна</w:t>
            </w:r>
            <w:proofErr w:type="spellEnd"/>
          </w:p>
        </w:tc>
      </w:tr>
      <w:tr w:rsidR="009A27DA" w:rsidRPr="00A30200" w:rsidTr="00AA2F7B">
        <w:tc>
          <w:tcPr>
            <w:tcW w:w="2392" w:type="dxa"/>
          </w:tcPr>
          <w:p w:rsidR="00A6135C" w:rsidRPr="00A30200" w:rsidRDefault="00A6135C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Класс: 5</w:t>
            </w:r>
          </w:p>
        </w:tc>
        <w:tc>
          <w:tcPr>
            <w:tcW w:w="2393" w:type="dxa"/>
          </w:tcPr>
          <w:p w:rsidR="00A6135C" w:rsidRPr="00A30200" w:rsidRDefault="00A6135C" w:rsidP="00C73713">
            <w:pPr>
              <w:pStyle w:val="NESNormal"/>
              <w:rPr>
                <w:b/>
                <w:szCs w:val="24"/>
              </w:rPr>
            </w:pPr>
            <w:r w:rsidRPr="00A30200">
              <w:rPr>
                <w:b/>
                <w:szCs w:val="24"/>
              </w:rPr>
              <w:t>Участвовали:</w:t>
            </w:r>
          </w:p>
        </w:tc>
        <w:tc>
          <w:tcPr>
            <w:tcW w:w="4786" w:type="dxa"/>
          </w:tcPr>
          <w:p w:rsidR="00A6135C" w:rsidRPr="00A30200" w:rsidRDefault="00A6135C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Отсутствовали:</w:t>
            </w:r>
          </w:p>
        </w:tc>
      </w:tr>
      <w:tr w:rsidR="00B40BA7" w:rsidRPr="00A30200" w:rsidTr="005A6B05">
        <w:tc>
          <w:tcPr>
            <w:tcW w:w="9571" w:type="dxa"/>
            <w:gridSpan w:val="3"/>
          </w:tcPr>
          <w:p w:rsidR="00B40BA7" w:rsidRDefault="00B40BA7">
            <w:pPr>
              <w:rPr>
                <w:b/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Тема урока</w:t>
            </w:r>
            <w:r w:rsidR="003B3324">
              <w:rPr>
                <w:b/>
                <w:sz w:val="24"/>
                <w:szCs w:val="24"/>
              </w:rPr>
              <w:t>:               Много у меня друзей</w:t>
            </w:r>
          </w:p>
          <w:p w:rsidR="00B40BA7" w:rsidRPr="00A30200" w:rsidRDefault="00B40BA7">
            <w:pPr>
              <w:rPr>
                <w:sz w:val="24"/>
                <w:szCs w:val="24"/>
              </w:rPr>
            </w:pPr>
          </w:p>
        </w:tc>
      </w:tr>
      <w:tr w:rsidR="001071C4" w:rsidRPr="00A30200" w:rsidTr="00345440">
        <w:tc>
          <w:tcPr>
            <w:tcW w:w="2392" w:type="dxa"/>
            <w:vMerge w:val="restart"/>
          </w:tcPr>
          <w:p w:rsidR="001071C4" w:rsidRPr="00A30200" w:rsidRDefault="001071C4" w:rsidP="00C73713">
            <w:pPr>
              <w:pStyle w:val="NESNormal"/>
              <w:rPr>
                <w:b/>
                <w:szCs w:val="24"/>
              </w:rPr>
            </w:pPr>
            <w:r w:rsidRPr="00A30200">
              <w:rPr>
                <w:b/>
                <w:szCs w:val="24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2393" w:type="dxa"/>
          </w:tcPr>
          <w:p w:rsidR="001071C4" w:rsidRPr="00A30200" w:rsidRDefault="001071C4" w:rsidP="00614037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С2: понимание лексического значения слов.</w:t>
            </w:r>
          </w:p>
        </w:tc>
        <w:tc>
          <w:tcPr>
            <w:tcW w:w="4786" w:type="dxa"/>
          </w:tcPr>
          <w:p w:rsidR="001071C4" w:rsidRPr="00A30200" w:rsidRDefault="001071C4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5.1.2.1-понимать значение слов бытовой и духовно-нравственной тематики.</w:t>
            </w:r>
          </w:p>
          <w:p w:rsidR="001071C4" w:rsidRPr="00A30200" w:rsidRDefault="001071C4">
            <w:pPr>
              <w:rPr>
                <w:sz w:val="24"/>
                <w:szCs w:val="24"/>
              </w:rPr>
            </w:pPr>
          </w:p>
        </w:tc>
      </w:tr>
      <w:tr w:rsidR="001071C4" w:rsidRPr="00A30200" w:rsidTr="00147D53">
        <w:tc>
          <w:tcPr>
            <w:tcW w:w="2392" w:type="dxa"/>
            <w:vMerge/>
          </w:tcPr>
          <w:p w:rsidR="001071C4" w:rsidRPr="00A30200" w:rsidRDefault="001071C4" w:rsidP="00C73713">
            <w:pPr>
              <w:pStyle w:val="NESNormal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1071C4" w:rsidRPr="00A30200" w:rsidRDefault="001071C4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Ч2: определение стилей и типов реч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786" w:type="dxa"/>
          </w:tcPr>
          <w:p w:rsidR="001071C4" w:rsidRPr="00A30200" w:rsidRDefault="001071C4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5.3.2.1-определять стилистические особенности текстов разговорного стиля (</w:t>
            </w:r>
            <w:proofErr w:type="gramStart"/>
            <w:r w:rsidRPr="00A30200">
              <w:rPr>
                <w:sz w:val="24"/>
                <w:szCs w:val="24"/>
              </w:rPr>
              <w:t xml:space="preserve">письма, </w:t>
            </w:r>
            <w:r>
              <w:rPr>
                <w:sz w:val="24"/>
                <w:szCs w:val="24"/>
              </w:rPr>
              <w:t xml:space="preserve"> </w:t>
            </w:r>
            <w:r w:rsidRPr="00A30200">
              <w:rPr>
                <w:sz w:val="24"/>
                <w:szCs w:val="24"/>
              </w:rPr>
              <w:t>дневники</w:t>
            </w:r>
            <w:proofErr w:type="gramEnd"/>
            <w:r w:rsidRPr="00A30200">
              <w:rPr>
                <w:sz w:val="24"/>
                <w:szCs w:val="24"/>
              </w:rPr>
              <w:t>), художественного стиля ( стихотворение, сказка); определять принадлежность текста к типу повествование на основе характерных признаков.</w:t>
            </w:r>
          </w:p>
        </w:tc>
      </w:tr>
      <w:tr w:rsidR="00714C38" w:rsidRPr="00A30200" w:rsidTr="00147D53">
        <w:tc>
          <w:tcPr>
            <w:tcW w:w="2392" w:type="dxa"/>
          </w:tcPr>
          <w:p w:rsidR="00714C38" w:rsidRPr="00A30200" w:rsidRDefault="00714C38" w:rsidP="00C73713">
            <w:pPr>
              <w:pStyle w:val="NESNormal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714C38" w:rsidRPr="00A30200" w:rsidRDefault="0071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Г5: участие в диалоге</w:t>
            </w:r>
          </w:p>
        </w:tc>
        <w:tc>
          <w:tcPr>
            <w:tcW w:w="4786" w:type="dxa"/>
          </w:tcPr>
          <w:p w:rsidR="00714C38" w:rsidRPr="00A30200" w:rsidRDefault="0071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5.2.5.1.- участвовать в диалоге, правильно понимая реплики и предоставляя обратную связь.</w:t>
            </w:r>
          </w:p>
        </w:tc>
      </w:tr>
      <w:tr w:rsidR="000A5B26" w:rsidRPr="00A30200" w:rsidTr="008B1998">
        <w:tc>
          <w:tcPr>
            <w:tcW w:w="2392" w:type="dxa"/>
          </w:tcPr>
          <w:p w:rsidR="000A5B26" w:rsidRPr="00A30200" w:rsidRDefault="000A5B26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Цель урока:</w:t>
            </w:r>
          </w:p>
        </w:tc>
        <w:tc>
          <w:tcPr>
            <w:tcW w:w="7179" w:type="dxa"/>
            <w:gridSpan w:val="2"/>
          </w:tcPr>
          <w:p w:rsidR="000A5B26" w:rsidRPr="00A30200" w:rsidRDefault="00DF0E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Понимание</w:t>
            </w:r>
            <w:r w:rsidR="00340C59" w:rsidRPr="00A3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значения</w:t>
            </w:r>
            <w:proofErr w:type="gramEnd"/>
            <w:r w:rsidR="000620E2" w:rsidRPr="00A30200">
              <w:rPr>
                <w:sz w:val="24"/>
                <w:szCs w:val="24"/>
              </w:rPr>
              <w:t xml:space="preserve"> слов</w:t>
            </w:r>
            <w:r w:rsidR="003910EC" w:rsidRPr="00A30200">
              <w:rPr>
                <w:sz w:val="24"/>
                <w:szCs w:val="24"/>
              </w:rPr>
              <w:t xml:space="preserve"> </w:t>
            </w:r>
            <w:r w:rsidR="000A5B26" w:rsidRPr="00A30200">
              <w:rPr>
                <w:sz w:val="24"/>
                <w:szCs w:val="24"/>
              </w:rPr>
              <w:t xml:space="preserve"> духовно-нравственной тематики</w:t>
            </w:r>
            <w:r w:rsidR="005632B7">
              <w:rPr>
                <w:sz w:val="24"/>
                <w:szCs w:val="24"/>
              </w:rPr>
              <w:t>;</w:t>
            </w:r>
            <w:r w:rsidR="00175790" w:rsidRPr="00A3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стилистических</w:t>
            </w:r>
            <w:r w:rsidR="009A27DA" w:rsidRPr="00A3020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собенностей</w:t>
            </w:r>
            <w:r w:rsidR="00287995" w:rsidRPr="00A30200">
              <w:rPr>
                <w:sz w:val="24"/>
                <w:szCs w:val="24"/>
              </w:rPr>
              <w:t xml:space="preserve"> текстов </w:t>
            </w:r>
            <w:r w:rsidR="001071C4">
              <w:rPr>
                <w:sz w:val="24"/>
                <w:szCs w:val="24"/>
              </w:rPr>
              <w:t xml:space="preserve"> художественного стиля (</w:t>
            </w:r>
            <w:r w:rsidR="009A27DA" w:rsidRPr="00A30200">
              <w:rPr>
                <w:sz w:val="24"/>
                <w:szCs w:val="24"/>
              </w:rPr>
              <w:t>стихотворение</w:t>
            </w:r>
            <w:r w:rsidR="000620E2" w:rsidRPr="00A302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 участие в диалоге, правильно понимая</w:t>
            </w:r>
            <w:r w:rsidR="005632B7">
              <w:rPr>
                <w:sz w:val="24"/>
                <w:szCs w:val="24"/>
              </w:rPr>
              <w:t xml:space="preserve"> реплики и предоставляя обратную связь.</w:t>
            </w:r>
          </w:p>
        </w:tc>
      </w:tr>
      <w:tr w:rsidR="00175790" w:rsidRPr="00A30200" w:rsidTr="008B1998">
        <w:tc>
          <w:tcPr>
            <w:tcW w:w="2392" w:type="dxa"/>
          </w:tcPr>
          <w:p w:rsidR="00175790" w:rsidRPr="00A30200" w:rsidRDefault="00175790" w:rsidP="00C73713">
            <w:pPr>
              <w:pStyle w:val="NESNormal"/>
              <w:rPr>
                <w:b/>
                <w:szCs w:val="24"/>
              </w:rPr>
            </w:pPr>
            <w:r w:rsidRPr="00A30200">
              <w:rPr>
                <w:b/>
                <w:szCs w:val="24"/>
              </w:rPr>
              <w:t>Уровни мыслительной деятельности:</w:t>
            </w:r>
          </w:p>
        </w:tc>
        <w:tc>
          <w:tcPr>
            <w:tcW w:w="7179" w:type="dxa"/>
            <w:gridSpan w:val="2"/>
          </w:tcPr>
          <w:p w:rsidR="000620E2" w:rsidRPr="00A30200" w:rsidRDefault="000620E2" w:rsidP="000620E2">
            <w:pPr>
              <w:pStyle w:val="NESNormal"/>
              <w:rPr>
                <w:szCs w:val="24"/>
              </w:rPr>
            </w:pPr>
            <w:r w:rsidRPr="00A30200">
              <w:rPr>
                <w:szCs w:val="24"/>
              </w:rPr>
              <w:t>знание, понимание, применение</w:t>
            </w:r>
            <w:r w:rsidR="00340C59" w:rsidRPr="00A30200">
              <w:rPr>
                <w:szCs w:val="24"/>
              </w:rPr>
              <w:t>, анализ, синтез.</w:t>
            </w:r>
          </w:p>
          <w:p w:rsidR="00175790" w:rsidRPr="00A30200" w:rsidRDefault="00175790" w:rsidP="000A5B26">
            <w:pPr>
              <w:rPr>
                <w:sz w:val="24"/>
                <w:szCs w:val="24"/>
              </w:rPr>
            </w:pPr>
          </w:p>
        </w:tc>
      </w:tr>
      <w:tr w:rsidR="000620E2" w:rsidRPr="00A30200" w:rsidTr="008B1998">
        <w:tc>
          <w:tcPr>
            <w:tcW w:w="2392" w:type="dxa"/>
          </w:tcPr>
          <w:p w:rsidR="000620E2" w:rsidRPr="00A30200" w:rsidRDefault="000620E2" w:rsidP="00720E28">
            <w:pPr>
              <w:pStyle w:val="NESNormal"/>
              <w:rPr>
                <w:b/>
                <w:szCs w:val="24"/>
              </w:rPr>
            </w:pPr>
            <w:r w:rsidRPr="00A30200">
              <w:rPr>
                <w:b/>
                <w:szCs w:val="24"/>
              </w:rPr>
              <w:t>Критерий оценивания:</w:t>
            </w:r>
          </w:p>
        </w:tc>
        <w:tc>
          <w:tcPr>
            <w:tcW w:w="7179" w:type="dxa"/>
            <w:gridSpan w:val="2"/>
          </w:tcPr>
          <w:p w:rsidR="003F2871" w:rsidRDefault="0092209D" w:rsidP="0092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значение</w:t>
            </w:r>
            <w:r w:rsidRPr="00A30200">
              <w:rPr>
                <w:sz w:val="24"/>
                <w:szCs w:val="24"/>
              </w:rPr>
              <w:t xml:space="preserve"> </w:t>
            </w:r>
            <w:proofErr w:type="gramStart"/>
            <w:r w:rsidRPr="00A30200">
              <w:rPr>
                <w:sz w:val="24"/>
                <w:szCs w:val="24"/>
              </w:rPr>
              <w:t>слов  духовно</w:t>
            </w:r>
            <w:proofErr w:type="gramEnd"/>
            <w:r w:rsidRPr="00A30200">
              <w:rPr>
                <w:sz w:val="24"/>
                <w:szCs w:val="24"/>
              </w:rPr>
              <w:t>-нравственной тематики</w:t>
            </w:r>
            <w:r>
              <w:rPr>
                <w:sz w:val="24"/>
                <w:szCs w:val="24"/>
              </w:rPr>
              <w:t>;</w:t>
            </w:r>
            <w:r w:rsidRPr="00A3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  стилистические</w:t>
            </w:r>
            <w:r w:rsidRPr="00A3020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собенности </w:t>
            </w:r>
            <w:r w:rsidRPr="00A30200">
              <w:rPr>
                <w:sz w:val="24"/>
                <w:szCs w:val="24"/>
              </w:rPr>
              <w:t xml:space="preserve"> т</w:t>
            </w:r>
            <w:r w:rsidR="001071C4">
              <w:rPr>
                <w:sz w:val="24"/>
                <w:szCs w:val="24"/>
              </w:rPr>
              <w:t>екстов  художественного стиля (</w:t>
            </w:r>
            <w:r w:rsidRPr="00A30200">
              <w:rPr>
                <w:sz w:val="24"/>
                <w:szCs w:val="24"/>
              </w:rPr>
              <w:t>стихотворение)</w:t>
            </w:r>
            <w:r>
              <w:rPr>
                <w:sz w:val="24"/>
                <w:szCs w:val="24"/>
              </w:rPr>
              <w:t xml:space="preserve">; </w:t>
            </w:r>
          </w:p>
          <w:p w:rsidR="000620E2" w:rsidRPr="00A30200" w:rsidRDefault="0092209D" w:rsidP="0092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 w:rsidR="001E23E3">
              <w:rPr>
                <w:sz w:val="24"/>
                <w:szCs w:val="24"/>
              </w:rPr>
              <w:t>твует</w:t>
            </w:r>
            <w:r>
              <w:rPr>
                <w:sz w:val="24"/>
                <w:szCs w:val="24"/>
              </w:rPr>
              <w:t xml:space="preserve"> в диалоге, правильно понимая реплики и предоставляя обратную связь</w:t>
            </w:r>
            <w:r w:rsidR="001071C4">
              <w:rPr>
                <w:sz w:val="24"/>
                <w:szCs w:val="24"/>
              </w:rPr>
              <w:t>, создает свое собственное произведение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B24" w:rsidRPr="00A30200" w:rsidTr="008B1998">
        <w:tc>
          <w:tcPr>
            <w:tcW w:w="2392" w:type="dxa"/>
          </w:tcPr>
          <w:p w:rsidR="008D5B24" w:rsidRPr="00A30200" w:rsidRDefault="008D5B24">
            <w:pPr>
              <w:rPr>
                <w:sz w:val="24"/>
                <w:szCs w:val="24"/>
              </w:rPr>
            </w:pPr>
            <w:r w:rsidRPr="00A30200">
              <w:rPr>
                <w:rFonts w:ascii="Times New Roman" w:hAnsi="Times New Roman"/>
                <w:b/>
                <w:sz w:val="24"/>
                <w:szCs w:val="24"/>
              </w:rPr>
              <w:t>Привитие ценностей:</w:t>
            </w:r>
          </w:p>
        </w:tc>
        <w:tc>
          <w:tcPr>
            <w:tcW w:w="7179" w:type="dxa"/>
            <w:gridSpan w:val="2"/>
          </w:tcPr>
          <w:p w:rsidR="008D5B24" w:rsidRPr="001071C4" w:rsidRDefault="008D5B24" w:rsidP="00110D1B">
            <w:pPr>
              <w:rPr>
                <w:sz w:val="24"/>
                <w:szCs w:val="24"/>
              </w:rPr>
            </w:pPr>
            <w:r w:rsidRPr="001071C4">
              <w:rPr>
                <w:rFonts w:ascii="Times New Roman" w:hAnsi="Times New Roman"/>
                <w:sz w:val="24"/>
                <w:szCs w:val="24"/>
              </w:rPr>
              <w:t>Знакомятся с правилами дружбы, уч</w:t>
            </w:r>
            <w:r w:rsidR="001071C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>т</w:t>
            </w:r>
            <w:r w:rsidR="001071C4">
              <w:rPr>
                <w:rFonts w:ascii="Times New Roman" w:hAnsi="Times New Roman"/>
                <w:sz w:val="24"/>
                <w:szCs w:val="24"/>
              </w:rPr>
              <w:t>ся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 xml:space="preserve"> доброжелательности, </w:t>
            </w:r>
            <w:r w:rsidR="001071C4">
              <w:rPr>
                <w:rFonts w:ascii="Times New Roman" w:hAnsi="Times New Roman"/>
                <w:sz w:val="24"/>
                <w:szCs w:val="24"/>
              </w:rPr>
              <w:t xml:space="preserve">умению 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>дел</w:t>
            </w:r>
            <w:r w:rsidR="00110D1B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>т</w:t>
            </w:r>
            <w:r w:rsidR="00110D1B">
              <w:rPr>
                <w:rFonts w:ascii="Times New Roman" w:hAnsi="Times New Roman"/>
                <w:sz w:val="24"/>
                <w:szCs w:val="24"/>
                <w:lang w:val="kk-KZ"/>
              </w:rPr>
              <w:t>ся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71C4">
              <w:rPr>
                <w:rFonts w:ascii="Times New Roman" w:hAnsi="Times New Roman"/>
                <w:sz w:val="24"/>
                <w:szCs w:val="24"/>
              </w:rPr>
              <w:t>радост</w:t>
            </w:r>
            <w:proofErr w:type="spellEnd"/>
            <w:r w:rsidR="00110D1B">
              <w:rPr>
                <w:rFonts w:ascii="Times New Roman" w:hAnsi="Times New Roman"/>
                <w:sz w:val="24"/>
                <w:szCs w:val="24"/>
                <w:lang w:val="kk-KZ"/>
              </w:rPr>
              <w:t>ью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71C4">
              <w:rPr>
                <w:rFonts w:ascii="Times New Roman" w:hAnsi="Times New Roman"/>
                <w:sz w:val="24"/>
                <w:szCs w:val="24"/>
              </w:rPr>
              <w:t>печал</w:t>
            </w:r>
            <w:proofErr w:type="spellEnd"/>
            <w:r w:rsidR="00110D1B">
              <w:rPr>
                <w:rFonts w:ascii="Times New Roman" w:hAnsi="Times New Roman"/>
                <w:sz w:val="24"/>
                <w:szCs w:val="24"/>
                <w:lang w:val="kk-KZ"/>
              </w:rPr>
              <w:t>ью с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 xml:space="preserve"> друз</w:t>
            </w:r>
            <w:r w:rsidR="00110D1B">
              <w:rPr>
                <w:rFonts w:ascii="Times New Roman" w:hAnsi="Times New Roman"/>
                <w:sz w:val="24"/>
                <w:szCs w:val="24"/>
                <w:lang w:val="kk-KZ"/>
              </w:rPr>
              <w:t>ьями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B24" w:rsidRPr="00A30200" w:rsidTr="008B1998">
        <w:tc>
          <w:tcPr>
            <w:tcW w:w="2392" w:type="dxa"/>
          </w:tcPr>
          <w:p w:rsidR="008D5B24" w:rsidRPr="00A30200" w:rsidRDefault="008D5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0200"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A30200">
              <w:rPr>
                <w:rFonts w:ascii="Times New Roman" w:hAnsi="Times New Roman"/>
                <w:b/>
                <w:sz w:val="24"/>
                <w:szCs w:val="24"/>
              </w:rPr>
              <w:t xml:space="preserve"> связь:</w:t>
            </w:r>
          </w:p>
        </w:tc>
        <w:tc>
          <w:tcPr>
            <w:tcW w:w="7179" w:type="dxa"/>
            <w:gridSpan w:val="2"/>
          </w:tcPr>
          <w:p w:rsidR="008D5B24" w:rsidRPr="001071C4" w:rsidRDefault="00B45C74" w:rsidP="00B45C74">
            <w:pPr>
              <w:rPr>
                <w:rFonts w:ascii="Times New Roman" w:hAnsi="Times New Roman"/>
                <w:sz w:val="24"/>
                <w:szCs w:val="24"/>
              </w:rPr>
            </w:pPr>
            <w:r w:rsidRPr="001071C4">
              <w:rPr>
                <w:rFonts w:ascii="Times New Roman" w:hAnsi="Times New Roman"/>
                <w:sz w:val="24"/>
                <w:szCs w:val="24"/>
              </w:rPr>
              <w:t>Казахский язык, л</w:t>
            </w:r>
            <w:r w:rsidR="008D5B24" w:rsidRPr="001071C4">
              <w:rPr>
                <w:rFonts w:ascii="Times New Roman" w:hAnsi="Times New Roman"/>
                <w:sz w:val="24"/>
                <w:szCs w:val="24"/>
              </w:rPr>
              <w:t>итература, самопознание</w:t>
            </w:r>
            <w:r w:rsidR="001071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B24" w:rsidRPr="00A30200" w:rsidTr="008B1998">
        <w:tc>
          <w:tcPr>
            <w:tcW w:w="2392" w:type="dxa"/>
          </w:tcPr>
          <w:p w:rsidR="008D5B24" w:rsidRPr="00A30200" w:rsidRDefault="008D5B24" w:rsidP="008D5B24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02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Предшествующие знания по теме:</w:t>
            </w:r>
          </w:p>
          <w:p w:rsidR="008D5B24" w:rsidRPr="00A30200" w:rsidRDefault="008D5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9" w:type="dxa"/>
            <w:gridSpan w:val="2"/>
          </w:tcPr>
          <w:p w:rsidR="008D5B24" w:rsidRPr="001071C4" w:rsidRDefault="00AA73F4">
            <w:pPr>
              <w:rPr>
                <w:rFonts w:ascii="Times New Roman" w:hAnsi="Times New Roman"/>
                <w:sz w:val="24"/>
                <w:szCs w:val="24"/>
              </w:rPr>
            </w:pPr>
            <w:r w:rsidRPr="001071C4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  <w:r w:rsidR="00107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A4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A4D">
              <w:rPr>
                <w:rFonts w:ascii="Times New Roman" w:hAnsi="Times New Roman"/>
                <w:sz w:val="24"/>
                <w:szCs w:val="24"/>
              </w:rPr>
              <w:t xml:space="preserve">знают произведения о дружбе С.В.Михалкова, </w:t>
            </w:r>
            <w:r w:rsidRPr="001071C4">
              <w:rPr>
                <w:rFonts w:ascii="Times New Roman" w:hAnsi="Times New Roman"/>
                <w:sz w:val="24"/>
                <w:szCs w:val="24"/>
              </w:rPr>
              <w:t>определяют корень, основу, приставку, окончание, находят предлоги в предложениях.</w:t>
            </w:r>
          </w:p>
        </w:tc>
      </w:tr>
    </w:tbl>
    <w:p w:rsidR="009161D9" w:rsidRPr="00A30200" w:rsidRDefault="008D5B24">
      <w:pPr>
        <w:rPr>
          <w:sz w:val="24"/>
          <w:szCs w:val="24"/>
        </w:rPr>
      </w:pPr>
      <w:r w:rsidRPr="00A30200">
        <w:rPr>
          <w:sz w:val="24"/>
          <w:szCs w:val="24"/>
        </w:rPr>
        <w:t xml:space="preserve">              Ход урока</w:t>
      </w:r>
    </w:p>
    <w:tbl>
      <w:tblPr>
        <w:tblStyle w:val="a3"/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5"/>
        <w:gridCol w:w="846"/>
        <w:gridCol w:w="2452"/>
        <w:gridCol w:w="108"/>
        <w:gridCol w:w="4428"/>
        <w:gridCol w:w="1383"/>
      </w:tblGrid>
      <w:tr w:rsidR="008D5B24" w:rsidRPr="00A30200" w:rsidTr="001D5115">
        <w:tc>
          <w:tcPr>
            <w:tcW w:w="955" w:type="dxa"/>
          </w:tcPr>
          <w:p w:rsidR="00A81CAD" w:rsidRPr="00A30200" w:rsidRDefault="009376B1" w:rsidP="00A81CAD">
            <w:pPr>
              <w:pStyle w:val="NESNormal"/>
              <w:rPr>
                <w:b/>
                <w:szCs w:val="24"/>
              </w:rPr>
            </w:pPr>
            <w:r w:rsidRPr="00A30200">
              <w:rPr>
                <w:b/>
                <w:szCs w:val="24"/>
              </w:rPr>
              <w:t>Время</w:t>
            </w:r>
            <w:r w:rsidR="009F558F" w:rsidRPr="00A30200">
              <w:rPr>
                <w:b/>
                <w:szCs w:val="24"/>
              </w:rPr>
              <w:t xml:space="preserve"> </w:t>
            </w:r>
          </w:p>
          <w:p w:rsidR="008D5B24" w:rsidRPr="00A30200" w:rsidRDefault="008D5B2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D5B24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минут</w:t>
            </w:r>
          </w:p>
        </w:tc>
        <w:tc>
          <w:tcPr>
            <w:tcW w:w="2560" w:type="dxa"/>
            <w:gridSpan w:val="2"/>
          </w:tcPr>
          <w:p w:rsidR="008D5B24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428" w:type="dxa"/>
          </w:tcPr>
          <w:p w:rsidR="008D5B24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Действия участников урока</w:t>
            </w:r>
          </w:p>
        </w:tc>
        <w:tc>
          <w:tcPr>
            <w:tcW w:w="1383" w:type="dxa"/>
          </w:tcPr>
          <w:p w:rsidR="008D5B24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Ресурсы</w:t>
            </w:r>
          </w:p>
        </w:tc>
      </w:tr>
      <w:tr w:rsidR="00A81CAD" w:rsidRPr="00A30200" w:rsidTr="001D5115">
        <w:tc>
          <w:tcPr>
            <w:tcW w:w="955" w:type="dxa"/>
          </w:tcPr>
          <w:p w:rsidR="00A81CAD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8.00</w:t>
            </w:r>
          </w:p>
        </w:tc>
        <w:tc>
          <w:tcPr>
            <w:tcW w:w="846" w:type="dxa"/>
          </w:tcPr>
          <w:p w:rsidR="00A81CAD" w:rsidRPr="00A30200" w:rsidRDefault="0001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</w:tcPr>
          <w:p w:rsidR="00A81CAD" w:rsidRPr="00B34E44" w:rsidRDefault="00A81CAD" w:rsidP="00A81CAD">
            <w:pPr>
              <w:pStyle w:val="NESNormal"/>
              <w:rPr>
                <w:szCs w:val="24"/>
              </w:rPr>
            </w:pPr>
            <w:r w:rsidRPr="00B34E44">
              <w:rPr>
                <w:szCs w:val="24"/>
              </w:rPr>
              <w:t>1.Организационный момент</w:t>
            </w:r>
            <w:r w:rsidR="005632B7" w:rsidRPr="00B34E44">
              <w:rPr>
                <w:szCs w:val="24"/>
              </w:rPr>
              <w:t>.</w:t>
            </w:r>
          </w:p>
          <w:p w:rsidR="00A81CAD" w:rsidRPr="00B34E44" w:rsidRDefault="00A81CAD" w:rsidP="00A81CAD">
            <w:pPr>
              <w:rPr>
                <w:sz w:val="24"/>
                <w:szCs w:val="24"/>
              </w:rPr>
            </w:pPr>
            <w:r w:rsidRPr="00B34E44">
              <w:rPr>
                <w:sz w:val="24"/>
                <w:szCs w:val="24"/>
              </w:rPr>
              <w:t>1) Приве</w:t>
            </w:r>
            <w:r w:rsidR="00287995" w:rsidRPr="00B34E44">
              <w:rPr>
                <w:sz w:val="24"/>
                <w:szCs w:val="24"/>
              </w:rPr>
              <w:t>т</w:t>
            </w:r>
            <w:r w:rsidRPr="00B34E44">
              <w:rPr>
                <w:sz w:val="24"/>
                <w:szCs w:val="24"/>
              </w:rPr>
              <w:t>ствие</w:t>
            </w:r>
          </w:p>
          <w:p w:rsidR="005632B7" w:rsidRPr="00B34E44" w:rsidRDefault="005632B7" w:rsidP="00B34E44">
            <w:pPr>
              <w:rPr>
                <w:sz w:val="24"/>
                <w:szCs w:val="24"/>
              </w:rPr>
            </w:pPr>
            <w:r w:rsidRPr="00B34E44">
              <w:rPr>
                <w:sz w:val="24"/>
                <w:szCs w:val="24"/>
              </w:rPr>
              <w:t>2) Деле</w:t>
            </w:r>
            <w:r w:rsidR="000C45D9" w:rsidRPr="00B34E44">
              <w:rPr>
                <w:sz w:val="24"/>
                <w:szCs w:val="24"/>
              </w:rPr>
              <w:t>ние на 2 группы по цветным</w:t>
            </w:r>
            <w:r w:rsidR="00B34E44">
              <w:rPr>
                <w:sz w:val="24"/>
                <w:szCs w:val="24"/>
              </w:rPr>
              <w:t xml:space="preserve"> </w:t>
            </w:r>
            <w:r w:rsidR="000C45D9" w:rsidRPr="00B34E44">
              <w:rPr>
                <w:sz w:val="24"/>
                <w:szCs w:val="24"/>
              </w:rPr>
              <w:t xml:space="preserve"> </w:t>
            </w:r>
            <w:proofErr w:type="spellStart"/>
            <w:r w:rsidR="000C45D9" w:rsidRPr="00B34E44">
              <w:rPr>
                <w:sz w:val="24"/>
                <w:szCs w:val="24"/>
              </w:rPr>
              <w:t>стикерам</w:t>
            </w:r>
            <w:proofErr w:type="spellEnd"/>
            <w:r w:rsidR="00B34E44">
              <w:rPr>
                <w:sz w:val="24"/>
                <w:szCs w:val="24"/>
              </w:rPr>
              <w:t xml:space="preserve"> со </w:t>
            </w:r>
            <w:r w:rsidRPr="00B34E44">
              <w:rPr>
                <w:sz w:val="24"/>
                <w:szCs w:val="24"/>
              </w:rPr>
              <w:t xml:space="preserve"> словами «друг», «сердечко»</w:t>
            </w:r>
            <w:r w:rsidR="00B34E44">
              <w:rPr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A81CAD" w:rsidRPr="00B34E44" w:rsidRDefault="00A81CAD" w:rsidP="00720E28">
            <w:pPr>
              <w:pStyle w:val="NESNormal"/>
              <w:rPr>
                <w:szCs w:val="24"/>
              </w:rPr>
            </w:pPr>
            <w:r w:rsidRPr="00B34E44">
              <w:rPr>
                <w:szCs w:val="24"/>
              </w:rPr>
              <w:t>Приветс</w:t>
            </w:r>
            <w:r w:rsidR="00B34E44">
              <w:rPr>
                <w:szCs w:val="24"/>
              </w:rPr>
              <w:t>т</w:t>
            </w:r>
            <w:r w:rsidRPr="00B34E44">
              <w:rPr>
                <w:szCs w:val="24"/>
              </w:rPr>
              <w:t xml:space="preserve">вие на трёх языках: на </w:t>
            </w:r>
            <w:proofErr w:type="spellStart"/>
            <w:r w:rsidRPr="00B34E44">
              <w:rPr>
                <w:szCs w:val="24"/>
              </w:rPr>
              <w:t>каз</w:t>
            </w:r>
            <w:proofErr w:type="spellEnd"/>
            <w:r w:rsidRPr="00B34E44">
              <w:rPr>
                <w:szCs w:val="24"/>
              </w:rPr>
              <w:t xml:space="preserve">. яз., рус. яз. и </w:t>
            </w:r>
            <w:proofErr w:type="spellStart"/>
            <w:r w:rsidRPr="00B34E44">
              <w:rPr>
                <w:szCs w:val="24"/>
              </w:rPr>
              <w:t>анг</w:t>
            </w:r>
            <w:proofErr w:type="spellEnd"/>
            <w:r w:rsidRPr="00B34E44">
              <w:rPr>
                <w:szCs w:val="24"/>
              </w:rPr>
              <w:t>. яз.</w:t>
            </w:r>
          </w:p>
        </w:tc>
        <w:tc>
          <w:tcPr>
            <w:tcW w:w="1383" w:type="dxa"/>
          </w:tcPr>
          <w:p w:rsidR="00A81CAD" w:rsidRPr="00B34E44" w:rsidRDefault="00A81CAD" w:rsidP="00720E28">
            <w:pPr>
              <w:pStyle w:val="NESNormal"/>
              <w:rPr>
                <w:szCs w:val="24"/>
              </w:rPr>
            </w:pPr>
            <w:r w:rsidRPr="00B34E44">
              <w:rPr>
                <w:szCs w:val="24"/>
              </w:rPr>
              <w:t>«</w:t>
            </w:r>
            <w:proofErr w:type="spellStart"/>
            <w:r w:rsidRPr="00B34E44">
              <w:rPr>
                <w:szCs w:val="24"/>
              </w:rPr>
              <w:t>Трёхязычие</w:t>
            </w:r>
            <w:proofErr w:type="spellEnd"/>
            <w:r w:rsidRPr="00B34E44">
              <w:rPr>
                <w:szCs w:val="24"/>
              </w:rPr>
              <w:t>»</w:t>
            </w:r>
            <w:r w:rsidR="005632B7" w:rsidRPr="00B34E44">
              <w:rPr>
                <w:szCs w:val="24"/>
              </w:rPr>
              <w:t>.</w:t>
            </w:r>
          </w:p>
          <w:p w:rsidR="005632B7" w:rsidRPr="00B34E44" w:rsidRDefault="000C45D9" w:rsidP="00720E28">
            <w:pPr>
              <w:pStyle w:val="NESNormal"/>
              <w:rPr>
                <w:szCs w:val="24"/>
              </w:rPr>
            </w:pPr>
            <w:proofErr w:type="spellStart"/>
            <w:r w:rsidRPr="00B34E44">
              <w:rPr>
                <w:szCs w:val="24"/>
              </w:rPr>
              <w:t>Стикеры</w:t>
            </w:r>
            <w:proofErr w:type="spellEnd"/>
            <w:r w:rsidR="005632B7" w:rsidRPr="00B34E44">
              <w:rPr>
                <w:szCs w:val="24"/>
              </w:rPr>
              <w:t xml:space="preserve"> с названиями команд</w:t>
            </w:r>
            <w:r w:rsidR="00010C28" w:rsidRPr="00B34E44">
              <w:rPr>
                <w:szCs w:val="24"/>
              </w:rPr>
              <w:t>: друг, сердечко.</w:t>
            </w:r>
          </w:p>
        </w:tc>
      </w:tr>
      <w:tr w:rsidR="00A81CAD" w:rsidRPr="00A30200" w:rsidTr="001D5115">
        <w:tc>
          <w:tcPr>
            <w:tcW w:w="955" w:type="dxa"/>
          </w:tcPr>
          <w:p w:rsidR="00A81CAD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lastRenderedPageBreak/>
              <w:t>8.0</w:t>
            </w:r>
            <w:r w:rsidR="00010C28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1CAD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1</w:t>
            </w:r>
          </w:p>
        </w:tc>
        <w:tc>
          <w:tcPr>
            <w:tcW w:w="6988" w:type="dxa"/>
            <w:gridSpan w:val="3"/>
          </w:tcPr>
          <w:p w:rsidR="00A81CAD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2) Проверка присутствующих и отсутствующих</w:t>
            </w:r>
          </w:p>
        </w:tc>
        <w:tc>
          <w:tcPr>
            <w:tcW w:w="1383" w:type="dxa"/>
          </w:tcPr>
          <w:p w:rsidR="00A81CAD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Классный журнал</w:t>
            </w:r>
          </w:p>
        </w:tc>
      </w:tr>
      <w:tr w:rsidR="00A81CAD" w:rsidRPr="00A30200" w:rsidTr="001D5115">
        <w:tc>
          <w:tcPr>
            <w:tcW w:w="955" w:type="dxa"/>
          </w:tcPr>
          <w:p w:rsidR="00A81CAD" w:rsidRPr="00A30200" w:rsidRDefault="00A81CAD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8.0</w:t>
            </w:r>
            <w:r w:rsidR="00010C28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A81CAD" w:rsidRPr="00A30200" w:rsidRDefault="006210C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A81CAD" w:rsidRPr="00A30200" w:rsidRDefault="00A81CAD" w:rsidP="00720E28">
            <w:pPr>
              <w:pStyle w:val="NESNormal"/>
              <w:rPr>
                <w:b/>
                <w:szCs w:val="24"/>
              </w:rPr>
            </w:pPr>
            <w:r w:rsidRPr="00A30200">
              <w:rPr>
                <w:b/>
                <w:szCs w:val="24"/>
              </w:rPr>
              <w:t>3) Психологический настрой на урок</w:t>
            </w:r>
          </w:p>
        </w:tc>
        <w:tc>
          <w:tcPr>
            <w:tcW w:w="4536" w:type="dxa"/>
            <w:gridSpan w:val="2"/>
          </w:tcPr>
          <w:p w:rsidR="00A81CAD" w:rsidRPr="00A30200" w:rsidRDefault="00E4656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Встали дружно. Повернулись и друг другу</w:t>
            </w:r>
            <w:r w:rsidR="00A00C6D" w:rsidRPr="00A30200">
              <w:rPr>
                <w:sz w:val="24"/>
                <w:szCs w:val="24"/>
              </w:rPr>
              <w:t xml:space="preserve"> </w:t>
            </w:r>
            <w:r w:rsidRPr="00A30200">
              <w:rPr>
                <w:sz w:val="24"/>
                <w:szCs w:val="24"/>
              </w:rPr>
              <w:t xml:space="preserve"> улыбнулись.</w:t>
            </w:r>
          </w:p>
          <w:p w:rsidR="00E46562" w:rsidRPr="00A30200" w:rsidRDefault="00E4656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-Настроение какого?</w:t>
            </w:r>
          </w:p>
          <w:p w:rsidR="00E46562" w:rsidRPr="00A30200" w:rsidRDefault="00E4656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-Во!</w:t>
            </w:r>
          </w:p>
          <w:p w:rsidR="00E46562" w:rsidRPr="00A30200" w:rsidRDefault="00E4656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-Закройте глаза. Представьте себе яркое солнышко, зелёный луг, полевые цветы. Вдохните аромат этого луга. Сделайте глубокий вдох</w:t>
            </w:r>
            <w:r w:rsidR="0089146B" w:rsidRPr="00A30200">
              <w:rPr>
                <w:sz w:val="24"/>
                <w:szCs w:val="24"/>
              </w:rPr>
              <w:t xml:space="preserve">, а теперь медленно выдохните. </w:t>
            </w:r>
            <w:r w:rsidR="00A95E04">
              <w:rPr>
                <w:sz w:val="24"/>
                <w:szCs w:val="24"/>
              </w:rPr>
              <w:t>–</w:t>
            </w:r>
            <w:r w:rsidR="0089146B" w:rsidRPr="00A30200">
              <w:rPr>
                <w:sz w:val="24"/>
                <w:szCs w:val="24"/>
              </w:rPr>
              <w:t>Садитесь</w:t>
            </w:r>
            <w:r w:rsidR="00A95E04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A81CAD" w:rsidRPr="00A30200" w:rsidRDefault="00A81CAD">
            <w:pPr>
              <w:rPr>
                <w:sz w:val="24"/>
                <w:szCs w:val="24"/>
              </w:rPr>
            </w:pPr>
          </w:p>
        </w:tc>
      </w:tr>
      <w:tr w:rsidR="00A81CAD" w:rsidRPr="00A30200" w:rsidTr="001D5115">
        <w:tc>
          <w:tcPr>
            <w:tcW w:w="955" w:type="dxa"/>
          </w:tcPr>
          <w:p w:rsidR="00A81CAD" w:rsidRPr="00A30200" w:rsidRDefault="00925C1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8.0</w:t>
            </w:r>
            <w:r w:rsidR="00D8390F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A81CAD" w:rsidRPr="00A30200" w:rsidRDefault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A81CAD" w:rsidRPr="00A30200" w:rsidRDefault="0089146B">
            <w:pPr>
              <w:rPr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2. Актуализация мыслительной  деятельности.</w:t>
            </w:r>
          </w:p>
        </w:tc>
        <w:tc>
          <w:tcPr>
            <w:tcW w:w="4536" w:type="dxa"/>
            <w:gridSpan w:val="2"/>
          </w:tcPr>
          <w:p w:rsidR="00950902" w:rsidRPr="00A30200" w:rsidRDefault="00950902" w:rsidP="00950902">
            <w:pPr>
              <w:rPr>
                <w:sz w:val="24"/>
                <w:szCs w:val="24"/>
              </w:rPr>
            </w:pPr>
            <w:proofErr w:type="gramStart"/>
            <w:r w:rsidRPr="000B420D">
              <w:rPr>
                <w:b/>
                <w:sz w:val="24"/>
                <w:szCs w:val="24"/>
              </w:rPr>
              <w:t>КР</w:t>
            </w:r>
            <w:r w:rsidR="00A45A81" w:rsidRPr="000B420D">
              <w:rPr>
                <w:b/>
                <w:sz w:val="24"/>
                <w:szCs w:val="24"/>
              </w:rPr>
              <w:t>:</w:t>
            </w:r>
            <w:r w:rsidRPr="000B420D">
              <w:rPr>
                <w:b/>
                <w:sz w:val="24"/>
                <w:szCs w:val="24"/>
              </w:rPr>
              <w:t xml:space="preserve"> </w:t>
            </w:r>
            <w:r w:rsidR="001D511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30200">
              <w:rPr>
                <w:sz w:val="24"/>
                <w:szCs w:val="24"/>
              </w:rPr>
              <w:t>Беседа</w:t>
            </w:r>
            <w:proofErr w:type="gramEnd"/>
            <w:r w:rsidRPr="00A30200">
              <w:rPr>
                <w:sz w:val="24"/>
                <w:szCs w:val="24"/>
              </w:rPr>
              <w:t>:</w:t>
            </w:r>
            <w:r w:rsidR="00155BEA">
              <w:rPr>
                <w:sz w:val="24"/>
                <w:szCs w:val="24"/>
              </w:rPr>
              <w:t xml:space="preserve"> -</w:t>
            </w:r>
            <w:r w:rsidRPr="00A30200">
              <w:rPr>
                <w:sz w:val="24"/>
                <w:szCs w:val="24"/>
              </w:rPr>
              <w:t xml:space="preserve"> </w:t>
            </w:r>
            <w:r w:rsidR="00635F09">
              <w:rPr>
                <w:sz w:val="24"/>
                <w:szCs w:val="24"/>
              </w:rPr>
              <w:t xml:space="preserve">Ребята, вспомним прошлый урок. Мы </w:t>
            </w:r>
            <w:r w:rsidRPr="00A30200">
              <w:rPr>
                <w:sz w:val="24"/>
                <w:szCs w:val="24"/>
              </w:rPr>
              <w:t>проходили приставки и предлоги.</w:t>
            </w:r>
          </w:p>
          <w:p w:rsidR="00A95E04" w:rsidRDefault="001D5115" w:rsidP="00A9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0902" w:rsidRPr="00A30200">
              <w:rPr>
                <w:sz w:val="24"/>
                <w:szCs w:val="24"/>
              </w:rPr>
              <w:t>-Что такое приставка?</w:t>
            </w:r>
            <w:r w:rsidR="00CC4F65">
              <w:rPr>
                <w:sz w:val="24"/>
                <w:szCs w:val="24"/>
              </w:rPr>
              <w:t xml:space="preserve"> </w:t>
            </w:r>
            <w:r w:rsidR="00A95E04">
              <w:rPr>
                <w:sz w:val="24"/>
                <w:szCs w:val="24"/>
              </w:rPr>
              <w:t>Приведите пример.</w:t>
            </w:r>
          </w:p>
          <w:p w:rsidR="00950902" w:rsidRPr="00A30200" w:rsidRDefault="00CC4F65" w:rsidP="0095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сами.</w:t>
            </w:r>
          </w:p>
          <w:p w:rsidR="00950902" w:rsidRDefault="00950902" w:rsidP="0095090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-Приставка</w:t>
            </w:r>
            <w:r w:rsidR="00155BEA">
              <w:rPr>
                <w:sz w:val="24"/>
                <w:szCs w:val="24"/>
              </w:rPr>
              <w:t xml:space="preserve"> </w:t>
            </w:r>
            <w:r w:rsidRPr="00A30200">
              <w:rPr>
                <w:sz w:val="24"/>
                <w:szCs w:val="24"/>
              </w:rPr>
              <w:t xml:space="preserve">- это  значимая часть слова, которая находится перед корнем и служит для образования новых слов. </w:t>
            </w:r>
            <w:r w:rsidR="002E449B">
              <w:rPr>
                <w:sz w:val="24"/>
                <w:szCs w:val="24"/>
              </w:rPr>
              <w:t>Приведите пример.</w:t>
            </w:r>
          </w:p>
          <w:p w:rsidR="00CC4F65" w:rsidRPr="00A30200" w:rsidRDefault="00CC4F65" w:rsidP="0095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сами.</w:t>
            </w:r>
          </w:p>
          <w:p w:rsidR="00950902" w:rsidRPr="00A30200" w:rsidRDefault="00950902" w:rsidP="0095090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-Приведите примеры?</w:t>
            </w:r>
          </w:p>
          <w:p w:rsidR="00950902" w:rsidRPr="00A30200" w:rsidRDefault="00950902" w:rsidP="0095090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-Перепрыгнуть, </w:t>
            </w:r>
            <w:r w:rsidR="00925C12" w:rsidRPr="00A30200">
              <w:rPr>
                <w:sz w:val="24"/>
                <w:szCs w:val="24"/>
              </w:rPr>
              <w:t>отъехать….</w:t>
            </w:r>
          </w:p>
          <w:p w:rsidR="002E449B" w:rsidRDefault="00925C12" w:rsidP="002E449B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-Что такое предлог?</w:t>
            </w:r>
            <w:r w:rsidR="002E449B">
              <w:rPr>
                <w:sz w:val="24"/>
                <w:szCs w:val="24"/>
              </w:rPr>
              <w:t xml:space="preserve"> Приведите пример.</w:t>
            </w:r>
          </w:p>
          <w:p w:rsidR="00CC4F65" w:rsidRPr="00A30200" w:rsidRDefault="00CC4F65" w:rsidP="0095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сами.</w:t>
            </w:r>
          </w:p>
          <w:p w:rsidR="00925C12" w:rsidRPr="00A30200" w:rsidRDefault="00063527" w:rsidP="0095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-Предлог-это служебная часть речи. Предлоги пишутся</w:t>
            </w:r>
            <w:r w:rsidR="00925C12" w:rsidRPr="00A30200">
              <w:rPr>
                <w:sz w:val="24"/>
                <w:szCs w:val="24"/>
              </w:rPr>
              <w:t xml:space="preserve"> со словами раздельно.</w:t>
            </w:r>
          </w:p>
          <w:p w:rsidR="00925C12" w:rsidRPr="00A30200" w:rsidRDefault="00925C12" w:rsidP="0095090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 -Примеры: в школу, из класса…</w:t>
            </w:r>
          </w:p>
        </w:tc>
        <w:tc>
          <w:tcPr>
            <w:tcW w:w="1383" w:type="dxa"/>
          </w:tcPr>
          <w:p w:rsidR="00A81CAD" w:rsidRPr="00A30200" w:rsidRDefault="001B3CC0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ФО</w:t>
            </w:r>
          </w:p>
          <w:p w:rsidR="001B3CC0" w:rsidRPr="00A30200" w:rsidRDefault="001B3CC0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светофор</w:t>
            </w:r>
          </w:p>
        </w:tc>
      </w:tr>
      <w:tr w:rsidR="00E71C2F" w:rsidRPr="00A30200" w:rsidTr="001D5115">
        <w:tc>
          <w:tcPr>
            <w:tcW w:w="10172" w:type="dxa"/>
            <w:gridSpan w:val="6"/>
          </w:tcPr>
          <w:p w:rsidR="00E71C2F" w:rsidRPr="00A30200" w:rsidRDefault="00E71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Ход урока</w:t>
            </w:r>
          </w:p>
        </w:tc>
      </w:tr>
      <w:tr w:rsidR="00950902" w:rsidRPr="00A30200" w:rsidTr="001D5115">
        <w:tc>
          <w:tcPr>
            <w:tcW w:w="955" w:type="dxa"/>
          </w:tcPr>
          <w:p w:rsidR="00950902" w:rsidRPr="00A30200" w:rsidRDefault="00925C1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8.0</w:t>
            </w:r>
            <w:r w:rsidR="006210CA" w:rsidRPr="00A30200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950902" w:rsidRPr="00A30200" w:rsidRDefault="00AA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50902" w:rsidRPr="00A30200" w:rsidRDefault="00925C12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3. Формирование новых знаний, умений и навыков</w:t>
            </w:r>
            <w:r w:rsidR="00630C7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0B420D" w:rsidRPr="000B420D" w:rsidRDefault="00270B69" w:rsidP="00E12D8C">
            <w:pPr>
              <w:rPr>
                <w:sz w:val="24"/>
                <w:szCs w:val="24"/>
              </w:rPr>
            </w:pPr>
            <w:r w:rsidRPr="000B420D">
              <w:rPr>
                <w:b/>
                <w:sz w:val="24"/>
                <w:szCs w:val="24"/>
              </w:rPr>
              <w:t>Г</w:t>
            </w:r>
            <w:r w:rsidR="000B420D">
              <w:rPr>
                <w:b/>
                <w:sz w:val="24"/>
                <w:szCs w:val="24"/>
              </w:rPr>
              <w:t>Р:</w:t>
            </w:r>
            <w:r w:rsidR="00825947">
              <w:rPr>
                <w:b/>
                <w:sz w:val="24"/>
                <w:szCs w:val="24"/>
              </w:rPr>
              <w:t xml:space="preserve">  </w:t>
            </w:r>
            <w:r w:rsidR="000B420D">
              <w:rPr>
                <w:sz w:val="24"/>
                <w:szCs w:val="24"/>
              </w:rPr>
              <w:t>Ра</w:t>
            </w:r>
            <w:r w:rsidR="00155BEA">
              <w:rPr>
                <w:sz w:val="24"/>
                <w:szCs w:val="24"/>
              </w:rPr>
              <w:t xml:space="preserve">бота по </w:t>
            </w:r>
            <w:r w:rsidR="000B420D">
              <w:rPr>
                <w:sz w:val="24"/>
                <w:szCs w:val="24"/>
              </w:rPr>
              <w:t>карточк</w:t>
            </w:r>
            <w:r w:rsidR="00155BEA">
              <w:rPr>
                <w:sz w:val="24"/>
                <w:szCs w:val="24"/>
              </w:rPr>
              <w:t>ам</w:t>
            </w:r>
            <w:r w:rsidR="000B420D">
              <w:rPr>
                <w:sz w:val="24"/>
                <w:szCs w:val="24"/>
              </w:rPr>
              <w:t>.</w:t>
            </w:r>
          </w:p>
          <w:p w:rsidR="00D8390F" w:rsidRDefault="00D8390F" w:rsidP="00E1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группа задает вопрос, а 2-ая находит верный ответ в карточках.</w:t>
            </w:r>
          </w:p>
          <w:p w:rsidR="00D8390F" w:rsidRDefault="00D8390F" w:rsidP="00E1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для сердца нужно?</w:t>
            </w:r>
          </w:p>
          <w:p w:rsidR="00D8390F" w:rsidRDefault="00D8390F" w:rsidP="00E1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-Счастье! Счастье! Счастье!</w:t>
            </w:r>
          </w:p>
          <w:p w:rsidR="00D8390F" w:rsidRDefault="00D8390F" w:rsidP="00E12D8C">
            <w:pPr>
              <w:rPr>
                <w:sz w:val="24"/>
                <w:szCs w:val="24"/>
              </w:rPr>
            </w:pPr>
          </w:p>
          <w:p w:rsidR="00D8390F" w:rsidRDefault="00D8390F" w:rsidP="00E1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для мира нужно?</w:t>
            </w:r>
          </w:p>
          <w:p w:rsidR="00D8390F" w:rsidRDefault="00D8390F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-Дружба! Дружба!  Дружба!</w:t>
            </w:r>
          </w:p>
          <w:p w:rsidR="00D8390F" w:rsidRDefault="00D8390F" w:rsidP="00D8390F">
            <w:pPr>
              <w:rPr>
                <w:sz w:val="24"/>
                <w:szCs w:val="24"/>
              </w:rPr>
            </w:pPr>
          </w:p>
          <w:p w:rsidR="00D8390F" w:rsidRDefault="00D8390F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для дружбы нужно?</w:t>
            </w:r>
          </w:p>
          <w:p w:rsidR="00D8390F" w:rsidRDefault="00D8390F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-Друг! Друг! Друг!</w:t>
            </w:r>
          </w:p>
          <w:p w:rsidR="00CC4F65" w:rsidRDefault="00CC4F65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 понятие:</w:t>
            </w:r>
          </w:p>
          <w:p w:rsidR="00CC4F65" w:rsidRDefault="00CC4F65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дружба?</w:t>
            </w:r>
          </w:p>
          <w:p w:rsidR="00CC4F65" w:rsidRDefault="00CC4F65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такой друг?</w:t>
            </w:r>
          </w:p>
          <w:p w:rsidR="00CC4F65" w:rsidRDefault="00CC4F65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</w:t>
            </w:r>
            <w:r w:rsidR="00063527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те на вопрос:</w:t>
            </w:r>
          </w:p>
          <w:p w:rsidR="00CC4F65" w:rsidRDefault="00CC4F65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много у вас друзей?</w:t>
            </w:r>
          </w:p>
          <w:p w:rsidR="00A14A6A" w:rsidRDefault="00A14A6A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 уже догадались. Тема нашего урока «Много у меня друзей».</w:t>
            </w:r>
          </w:p>
          <w:p w:rsidR="00A14A6A" w:rsidRDefault="00A14A6A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1)Запись в тетрадях:</w:t>
            </w:r>
          </w:p>
          <w:p w:rsidR="00A14A6A" w:rsidRDefault="00A14A6A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Девятое апреля.</w:t>
            </w:r>
          </w:p>
          <w:p w:rsidR="00A14A6A" w:rsidRDefault="00A14A6A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 работа.</w:t>
            </w:r>
          </w:p>
          <w:p w:rsidR="00A14A6A" w:rsidRDefault="00A14A6A" w:rsidP="00D8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у меня друзей.</w:t>
            </w:r>
          </w:p>
          <w:p w:rsidR="00D8390F" w:rsidRDefault="00D8390F" w:rsidP="00D8390F">
            <w:pPr>
              <w:rPr>
                <w:sz w:val="24"/>
                <w:szCs w:val="24"/>
              </w:rPr>
            </w:pPr>
          </w:p>
          <w:p w:rsidR="00950902" w:rsidRPr="00A30200" w:rsidRDefault="00D8390F" w:rsidP="00E12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5CE5" w:rsidRPr="00A30200">
              <w:rPr>
                <w:sz w:val="24"/>
                <w:szCs w:val="24"/>
              </w:rPr>
              <w:t>Откройте книжки</w:t>
            </w:r>
            <w:r w:rsidR="001D5115">
              <w:rPr>
                <w:sz w:val="24"/>
                <w:szCs w:val="24"/>
                <w:lang w:val="kk-KZ"/>
              </w:rPr>
              <w:t xml:space="preserve"> н</w:t>
            </w:r>
            <w:r w:rsidR="00825947">
              <w:rPr>
                <w:sz w:val="24"/>
                <w:szCs w:val="24"/>
              </w:rPr>
              <w:t xml:space="preserve">а </w:t>
            </w:r>
            <w:r w:rsidR="00A85CE5" w:rsidRPr="00A30200">
              <w:rPr>
                <w:sz w:val="24"/>
                <w:szCs w:val="24"/>
              </w:rPr>
              <w:t>стр</w:t>
            </w:r>
            <w:r w:rsidR="00825947">
              <w:rPr>
                <w:sz w:val="24"/>
                <w:szCs w:val="24"/>
              </w:rPr>
              <w:t>.</w:t>
            </w:r>
            <w:proofErr w:type="gramStart"/>
            <w:r w:rsidR="00A85CE5" w:rsidRPr="00A30200">
              <w:rPr>
                <w:sz w:val="24"/>
                <w:szCs w:val="24"/>
              </w:rPr>
              <w:t>104</w:t>
            </w:r>
            <w:r w:rsidR="001D5115">
              <w:rPr>
                <w:sz w:val="24"/>
                <w:szCs w:val="24"/>
                <w:lang w:val="kk-KZ"/>
              </w:rPr>
              <w:t>,</w:t>
            </w:r>
            <w:r w:rsidR="00A85CE5" w:rsidRPr="00A30200">
              <w:rPr>
                <w:sz w:val="24"/>
                <w:szCs w:val="24"/>
              </w:rPr>
              <w:t xml:space="preserve"> </w:t>
            </w:r>
            <w:r w:rsidR="001B3CC0" w:rsidRPr="00A30200">
              <w:rPr>
                <w:sz w:val="24"/>
                <w:szCs w:val="24"/>
              </w:rPr>
              <w:t xml:space="preserve">  </w:t>
            </w:r>
            <w:proofErr w:type="gramEnd"/>
            <w:r w:rsidR="001B3CC0" w:rsidRPr="00A30200">
              <w:rPr>
                <w:sz w:val="24"/>
                <w:szCs w:val="24"/>
              </w:rPr>
              <w:t xml:space="preserve">   </w:t>
            </w:r>
            <w:r w:rsidR="00825947">
              <w:rPr>
                <w:sz w:val="24"/>
                <w:szCs w:val="24"/>
              </w:rPr>
              <w:t>прочитайте слова: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Чай-чайник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Дом-домик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Учить-учитель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Летать-лётчик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Музыка-музыкант</w:t>
            </w:r>
            <w:r w:rsidR="0048364F" w:rsidRPr="00A30200">
              <w:rPr>
                <w:sz w:val="24"/>
                <w:szCs w:val="24"/>
              </w:rPr>
              <w:t>.</w:t>
            </w:r>
          </w:p>
          <w:p w:rsidR="00950902" w:rsidRPr="00A30200" w:rsidRDefault="0048364F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-Что вы заметили? </w:t>
            </w:r>
            <w:r w:rsidR="00950902" w:rsidRPr="00A30200">
              <w:rPr>
                <w:sz w:val="24"/>
                <w:szCs w:val="24"/>
              </w:rPr>
              <w:t xml:space="preserve">Сравните данные  пары слов. В чём их различие?  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-</w:t>
            </w:r>
            <w:r w:rsidR="009376B1" w:rsidRPr="00A30200">
              <w:rPr>
                <w:sz w:val="24"/>
                <w:szCs w:val="24"/>
              </w:rPr>
              <w:t>Это с</w:t>
            </w:r>
            <w:r w:rsidRPr="00A30200">
              <w:rPr>
                <w:sz w:val="24"/>
                <w:szCs w:val="24"/>
              </w:rPr>
              <w:t>уффикс</w:t>
            </w:r>
            <w:r w:rsidR="009376B1" w:rsidRPr="00A30200">
              <w:rPr>
                <w:sz w:val="24"/>
                <w:szCs w:val="24"/>
              </w:rPr>
              <w:t xml:space="preserve"> (ж</w:t>
            </w:r>
            <w:r w:rsidR="009376B1" w:rsidRPr="00A30200">
              <w:rPr>
                <w:sz w:val="24"/>
                <w:szCs w:val="24"/>
                <w:lang w:val="kk-KZ"/>
              </w:rPr>
              <w:t>ұрнақ)</w:t>
            </w:r>
            <w:r w:rsidR="007F70F3">
              <w:rPr>
                <w:sz w:val="24"/>
                <w:szCs w:val="24"/>
                <w:lang w:val="kk-KZ"/>
              </w:rPr>
              <w:t>. Откройте стр</w:t>
            </w:r>
            <w:r w:rsidR="00E3351E">
              <w:rPr>
                <w:sz w:val="24"/>
                <w:szCs w:val="24"/>
                <w:lang w:val="kk-KZ"/>
              </w:rPr>
              <w:t>.</w:t>
            </w:r>
            <w:r w:rsidR="007F70F3">
              <w:rPr>
                <w:sz w:val="24"/>
                <w:szCs w:val="24"/>
                <w:lang w:val="kk-KZ"/>
              </w:rPr>
              <w:t>147, прочитайте правило.</w:t>
            </w:r>
          </w:p>
          <w:p w:rsidR="00950902" w:rsidRPr="00A30200" w:rsidRDefault="00950902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Что такое суффикс? Суффикс (ж</w:t>
            </w:r>
            <w:r w:rsidRPr="00A30200">
              <w:rPr>
                <w:sz w:val="24"/>
                <w:szCs w:val="24"/>
                <w:lang w:val="kk-KZ"/>
              </w:rPr>
              <w:t>ұрнақ</w:t>
            </w:r>
            <w:r w:rsidRPr="00A30200">
              <w:rPr>
                <w:sz w:val="24"/>
                <w:szCs w:val="24"/>
              </w:rPr>
              <w:t>)</w:t>
            </w:r>
            <w:r w:rsidR="00A85CE5" w:rsidRPr="00A30200">
              <w:rPr>
                <w:sz w:val="24"/>
                <w:szCs w:val="24"/>
              </w:rPr>
              <w:t xml:space="preserve"> </w:t>
            </w:r>
            <w:r w:rsidRPr="00A30200">
              <w:rPr>
                <w:sz w:val="24"/>
                <w:szCs w:val="24"/>
              </w:rPr>
              <w:t xml:space="preserve">-это </w:t>
            </w:r>
            <w:proofErr w:type="gramStart"/>
            <w:r w:rsidRPr="00A30200">
              <w:rPr>
                <w:sz w:val="24"/>
                <w:szCs w:val="24"/>
              </w:rPr>
              <w:t xml:space="preserve">значимая </w:t>
            </w:r>
            <w:r w:rsidR="0048364F" w:rsidRPr="00A30200">
              <w:rPr>
                <w:sz w:val="24"/>
                <w:szCs w:val="24"/>
              </w:rPr>
              <w:t xml:space="preserve"> </w:t>
            </w:r>
            <w:r w:rsidRPr="00A30200">
              <w:rPr>
                <w:sz w:val="24"/>
                <w:szCs w:val="24"/>
              </w:rPr>
              <w:t>часть</w:t>
            </w:r>
            <w:proofErr w:type="gramEnd"/>
            <w:r w:rsidRPr="00A30200">
              <w:rPr>
                <w:sz w:val="24"/>
                <w:szCs w:val="24"/>
              </w:rPr>
              <w:t xml:space="preserve"> слова, которая находится после корня и служит для образования новых слов.</w:t>
            </w:r>
            <w:r w:rsidR="007F70F3">
              <w:rPr>
                <w:sz w:val="24"/>
                <w:szCs w:val="24"/>
              </w:rPr>
              <w:t xml:space="preserve"> Посмотрите на доску</w:t>
            </w:r>
            <w:r w:rsidR="00CC4F65">
              <w:rPr>
                <w:sz w:val="24"/>
                <w:szCs w:val="24"/>
              </w:rPr>
              <w:t>,</w:t>
            </w:r>
            <w:r w:rsidR="007F70F3">
              <w:rPr>
                <w:sz w:val="24"/>
                <w:szCs w:val="24"/>
              </w:rPr>
              <w:t xml:space="preserve"> </w:t>
            </w:r>
            <w:r w:rsidR="00644EE4">
              <w:rPr>
                <w:sz w:val="24"/>
                <w:szCs w:val="24"/>
              </w:rPr>
              <w:t>видите условные обозна</w:t>
            </w:r>
            <w:r w:rsidR="00EF6CF9">
              <w:rPr>
                <w:sz w:val="24"/>
                <w:szCs w:val="24"/>
              </w:rPr>
              <w:t xml:space="preserve">чения, </w:t>
            </w:r>
            <w:r w:rsidR="00644EE4">
              <w:rPr>
                <w:sz w:val="24"/>
                <w:szCs w:val="24"/>
              </w:rPr>
              <w:t>рассмотрите</w:t>
            </w:r>
            <w:r w:rsidR="009A60AA">
              <w:rPr>
                <w:sz w:val="24"/>
                <w:szCs w:val="24"/>
              </w:rPr>
              <w:t>.</w:t>
            </w:r>
          </w:p>
          <w:p w:rsidR="00885C6A" w:rsidRDefault="0048364F" w:rsidP="00E12D8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Например: заяц-зайчик, </w:t>
            </w:r>
            <w:r w:rsidR="00436BA9" w:rsidRPr="00A30200">
              <w:rPr>
                <w:sz w:val="24"/>
                <w:szCs w:val="24"/>
              </w:rPr>
              <w:t>книга-книжка…</w:t>
            </w:r>
            <w:r w:rsidRPr="00A30200">
              <w:rPr>
                <w:sz w:val="24"/>
                <w:szCs w:val="24"/>
              </w:rPr>
              <w:t xml:space="preserve">  </w:t>
            </w:r>
          </w:p>
          <w:p w:rsidR="00950902" w:rsidRPr="00A30200" w:rsidRDefault="00950902" w:rsidP="001A4FC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0B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-информаторы.</w:t>
            </w: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C02F5" w:rsidRDefault="007C0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ФО: смайлики</w:t>
            </w:r>
          </w:p>
          <w:p w:rsidR="007C02F5" w:rsidRDefault="007C02F5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7F70F3" w:rsidRDefault="007F70F3">
            <w:pPr>
              <w:rPr>
                <w:sz w:val="24"/>
                <w:szCs w:val="24"/>
              </w:rPr>
            </w:pPr>
          </w:p>
          <w:p w:rsidR="000B420D" w:rsidRDefault="000B420D">
            <w:pPr>
              <w:rPr>
                <w:sz w:val="24"/>
                <w:szCs w:val="24"/>
              </w:rPr>
            </w:pPr>
          </w:p>
          <w:p w:rsidR="000B420D" w:rsidRDefault="000B420D">
            <w:pPr>
              <w:rPr>
                <w:sz w:val="24"/>
                <w:szCs w:val="24"/>
              </w:rPr>
            </w:pPr>
          </w:p>
          <w:p w:rsidR="000B420D" w:rsidRDefault="000B420D">
            <w:pPr>
              <w:rPr>
                <w:sz w:val="24"/>
                <w:szCs w:val="24"/>
              </w:rPr>
            </w:pPr>
          </w:p>
          <w:p w:rsidR="000B420D" w:rsidRDefault="000B420D">
            <w:pPr>
              <w:rPr>
                <w:sz w:val="24"/>
                <w:szCs w:val="24"/>
              </w:rPr>
            </w:pPr>
          </w:p>
          <w:p w:rsidR="007C02F5" w:rsidRDefault="001A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обозначения  частей слов.</w:t>
            </w:r>
          </w:p>
          <w:p w:rsidR="007C02F5" w:rsidRPr="00A30200" w:rsidRDefault="007C02F5">
            <w:pPr>
              <w:rPr>
                <w:sz w:val="24"/>
                <w:szCs w:val="24"/>
              </w:rPr>
            </w:pPr>
          </w:p>
        </w:tc>
      </w:tr>
      <w:tr w:rsidR="00950902" w:rsidRPr="00A30200" w:rsidTr="001D5115">
        <w:trPr>
          <w:trHeight w:val="1689"/>
        </w:trPr>
        <w:tc>
          <w:tcPr>
            <w:tcW w:w="955" w:type="dxa"/>
          </w:tcPr>
          <w:p w:rsidR="00950902" w:rsidRPr="00A30200" w:rsidRDefault="00FD771E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lastRenderedPageBreak/>
              <w:t>8.1</w:t>
            </w:r>
            <w:r w:rsidR="00AA626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950902" w:rsidRPr="00A30200" w:rsidRDefault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388A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950902" w:rsidRDefault="00332987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4. Закрепление новых знаний, умений и навыков</w:t>
            </w:r>
            <w:r w:rsidR="000B420D">
              <w:rPr>
                <w:sz w:val="24"/>
                <w:szCs w:val="24"/>
              </w:rPr>
              <w:t>.</w:t>
            </w:r>
          </w:p>
          <w:p w:rsidR="000B420D" w:rsidRDefault="000B420D">
            <w:pPr>
              <w:rPr>
                <w:sz w:val="24"/>
                <w:szCs w:val="24"/>
              </w:rPr>
            </w:pPr>
          </w:p>
          <w:p w:rsidR="00805A49" w:rsidRDefault="00805A49">
            <w:pPr>
              <w:rPr>
                <w:sz w:val="24"/>
                <w:szCs w:val="24"/>
              </w:rPr>
            </w:pPr>
          </w:p>
          <w:p w:rsidR="00805A49" w:rsidRDefault="00805A49">
            <w:pPr>
              <w:rPr>
                <w:sz w:val="24"/>
                <w:szCs w:val="24"/>
              </w:rPr>
            </w:pPr>
          </w:p>
          <w:p w:rsidR="00805A49" w:rsidRDefault="00805A49">
            <w:pPr>
              <w:rPr>
                <w:sz w:val="24"/>
                <w:szCs w:val="24"/>
              </w:rPr>
            </w:pPr>
          </w:p>
          <w:p w:rsidR="00805A49" w:rsidRDefault="00805A49">
            <w:pPr>
              <w:rPr>
                <w:sz w:val="24"/>
                <w:szCs w:val="24"/>
              </w:rPr>
            </w:pPr>
          </w:p>
          <w:p w:rsidR="00805A49" w:rsidRDefault="00805A49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1D5115" w:rsidRDefault="001D5115">
            <w:pPr>
              <w:rPr>
                <w:sz w:val="24"/>
                <w:szCs w:val="24"/>
              </w:rPr>
            </w:pPr>
          </w:p>
          <w:p w:rsidR="00063527" w:rsidRDefault="0006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КО:</w:t>
            </w:r>
          </w:p>
          <w:p w:rsidR="00332987" w:rsidRPr="00A30200" w:rsidRDefault="0006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значение</w:t>
            </w:r>
            <w:r w:rsidRPr="00A30200">
              <w:rPr>
                <w:sz w:val="24"/>
                <w:szCs w:val="24"/>
              </w:rPr>
              <w:t xml:space="preserve"> </w:t>
            </w:r>
            <w:proofErr w:type="gramStart"/>
            <w:r w:rsidRPr="00A30200">
              <w:rPr>
                <w:sz w:val="24"/>
                <w:szCs w:val="24"/>
              </w:rPr>
              <w:t>слов  духовно</w:t>
            </w:r>
            <w:proofErr w:type="gramEnd"/>
            <w:r w:rsidRPr="00A30200">
              <w:rPr>
                <w:sz w:val="24"/>
                <w:szCs w:val="24"/>
              </w:rPr>
              <w:t>-нравственной тематики</w:t>
            </w:r>
            <w:r>
              <w:rPr>
                <w:sz w:val="24"/>
                <w:szCs w:val="24"/>
              </w:rPr>
              <w:t>;</w:t>
            </w:r>
            <w:r w:rsidRPr="00A3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  стилистические</w:t>
            </w:r>
            <w:r w:rsidRPr="00A3020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собенности </w:t>
            </w:r>
            <w:r w:rsidRPr="00A30200">
              <w:rPr>
                <w:sz w:val="24"/>
                <w:szCs w:val="24"/>
              </w:rPr>
              <w:t xml:space="preserve"> текстов </w:t>
            </w:r>
            <w:r w:rsidR="00EB388A">
              <w:rPr>
                <w:sz w:val="24"/>
                <w:szCs w:val="24"/>
              </w:rPr>
              <w:t xml:space="preserve"> художественного стиля </w:t>
            </w:r>
            <w:r w:rsidRPr="00A302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285594" w:rsidRDefault="00285594" w:rsidP="00601C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уровень:   </w:t>
            </w:r>
          </w:p>
          <w:p w:rsidR="00063527" w:rsidRPr="00533A3C" w:rsidRDefault="00805A49" w:rsidP="00063527">
            <w:pPr>
              <w:rPr>
                <w:b/>
                <w:sz w:val="24"/>
                <w:szCs w:val="24"/>
              </w:rPr>
            </w:pPr>
            <w:r w:rsidRPr="00533A3C">
              <w:rPr>
                <w:b/>
                <w:sz w:val="24"/>
                <w:szCs w:val="24"/>
              </w:rPr>
              <w:t>У</w:t>
            </w:r>
            <w:r w:rsidR="00063527" w:rsidRPr="00533A3C"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.</w:t>
            </w:r>
            <w:r w:rsidR="00063527" w:rsidRPr="00533A3C">
              <w:rPr>
                <w:b/>
                <w:sz w:val="24"/>
                <w:szCs w:val="24"/>
              </w:rPr>
              <w:t xml:space="preserve"> 217</w:t>
            </w:r>
          </w:p>
          <w:p w:rsidR="00C02BE7" w:rsidRDefault="00C02BE7" w:rsidP="00601CF1">
            <w:pPr>
              <w:rPr>
                <w:sz w:val="24"/>
                <w:szCs w:val="24"/>
              </w:rPr>
            </w:pPr>
          </w:p>
          <w:p w:rsidR="00063527" w:rsidRDefault="00063527" w:rsidP="002855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5594" w:rsidRPr="000F6BB8">
              <w:rPr>
                <w:b/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>:</w:t>
            </w:r>
          </w:p>
          <w:p w:rsidR="00285594" w:rsidRPr="00A30200" w:rsidRDefault="00285594" w:rsidP="00285594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1) п</w:t>
            </w:r>
            <w:r>
              <w:rPr>
                <w:sz w:val="24"/>
                <w:szCs w:val="24"/>
              </w:rPr>
              <w:t>рочитайте   стихотворение</w:t>
            </w:r>
            <w:r w:rsidRPr="00A30200">
              <w:rPr>
                <w:sz w:val="24"/>
                <w:szCs w:val="24"/>
              </w:rPr>
              <w:t>,</w:t>
            </w:r>
          </w:p>
          <w:p w:rsidR="00285594" w:rsidRPr="00A30200" w:rsidRDefault="00285594" w:rsidP="00285594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2)</w:t>
            </w:r>
            <w:r w:rsidR="001D5115">
              <w:rPr>
                <w:sz w:val="24"/>
                <w:szCs w:val="24"/>
                <w:lang w:val="kk-KZ"/>
              </w:rPr>
              <w:t xml:space="preserve"> </w:t>
            </w:r>
            <w:r w:rsidRPr="00A30200">
              <w:rPr>
                <w:sz w:val="24"/>
                <w:szCs w:val="24"/>
              </w:rPr>
              <w:t xml:space="preserve">определите </w:t>
            </w:r>
            <w:r w:rsidR="00EB388A">
              <w:rPr>
                <w:sz w:val="24"/>
                <w:szCs w:val="24"/>
              </w:rPr>
              <w:t xml:space="preserve">основную мысль </w:t>
            </w:r>
          </w:p>
          <w:p w:rsidR="00063527" w:rsidRDefault="001A4306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1D511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Как вы думаете, как роса дружит с травой?</w:t>
            </w:r>
          </w:p>
          <w:p w:rsidR="001A4306" w:rsidRDefault="001A4306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1D511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Что можно </w:t>
            </w:r>
            <w:proofErr w:type="gramStart"/>
            <w:r>
              <w:rPr>
                <w:sz w:val="24"/>
                <w:szCs w:val="24"/>
              </w:rPr>
              <w:t>поделить  с</w:t>
            </w:r>
            <w:proofErr w:type="gramEnd"/>
            <w:r>
              <w:rPr>
                <w:sz w:val="24"/>
                <w:szCs w:val="24"/>
              </w:rPr>
              <w:t xml:space="preserve"> друзьями?</w:t>
            </w:r>
          </w:p>
          <w:p w:rsidR="00063527" w:rsidRDefault="001A4306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594" w:rsidRPr="00A30200">
              <w:rPr>
                <w:sz w:val="24"/>
                <w:szCs w:val="24"/>
              </w:rPr>
              <w:t>)</w:t>
            </w:r>
            <w:r w:rsidR="001D511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От какого существительного образовано слово ветерок?</w:t>
            </w:r>
            <w:r w:rsidR="00285594" w:rsidRPr="00A30200">
              <w:rPr>
                <w:sz w:val="24"/>
                <w:szCs w:val="24"/>
              </w:rPr>
              <w:t xml:space="preserve"> </w:t>
            </w:r>
          </w:p>
          <w:p w:rsidR="00285594" w:rsidRDefault="001A4306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85594" w:rsidRPr="00A30200">
              <w:rPr>
                <w:sz w:val="24"/>
                <w:szCs w:val="24"/>
              </w:rPr>
              <w:t>кажите</w:t>
            </w:r>
            <w:r>
              <w:rPr>
                <w:sz w:val="24"/>
                <w:szCs w:val="24"/>
              </w:rPr>
              <w:t xml:space="preserve">  </w:t>
            </w:r>
            <w:r w:rsidR="00285594">
              <w:rPr>
                <w:sz w:val="24"/>
                <w:szCs w:val="24"/>
              </w:rPr>
              <w:t>суффикс</w:t>
            </w:r>
            <w:r>
              <w:rPr>
                <w:sz w:val="24"/>
                <w:szCs w:val="24"/>
              </w:rPr>
              <w:t>.</w:t>
            </w:r>
          </w:p>
          <w:p w:rsidR="00285594" w:rsidRDefault="00063527" w:rsidP="00285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5594">
              <w:rPr>
                <w:b/>
                <w:sz w:val="24"/>
                <w:szCs w:val="24"/>
              </w:rPr>
              <w:t xml:space="preserve"> группа</w:t>
            </w:r>
            <w:r w:rsidR="001A4306">
              <w:rPr>
                <w:b/>
                <w:sz w:val="24"/>
                <w:szCs w:val="24"/>
              </w:rPr>
              <w:t>:</w:t>
            </w:r>
          </w:p>
          <w:p w:rsidR="00285594" w:rsidRPr="00A30200" w:rsidRDefault="00285594" w:rsidP="00285594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1) п</w:t>
            </w:r>
            <w:r>
              <w:rPr>
                <w:sz w:val="24"/>
                <w:szCs w:val="24"/>
              </w:rPr>
              <w:t>рочитайте   стихотворение</w:t>
            </w:r>
            <w:r w:rsidRPr="00A30200">
              <w:rPr>
                <w:sz w:val="24"/>
                <w:szCs w:val="24"/>
              </w:rPr>
              <w:t>,</w:t>
            </w:r>
          </w:p>
          <w:p w:rsidR="00285594" w:rsidRPr="00A30200" w:rsidRDefault="001A4306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5594" w:rsidRPr="00A30200">
              <w:rPr>
                <w:sz w:val="24"/>
                <w:szCs w:val="24"/>
              </w:rPr>
              <w:t>)определите стиль и тему стихотворения?</w:t>
            </w:r>
          </w:p>
          <w:p w:rsidR="00285594" w:rsidRDefault="001A4306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-Художественный, дружба.    Как вы думаете, как бабочка дружит с цветком?</w:t>
            </w:r>
          </w:p>
          <w:p w:rsidR="001A4306" w:rsidRDefault="00EB388A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не надо «ссориться </w:t>
            </w:r>
            <w:r w:rsidR="00805A49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друзьям</w:t>
            </w:r>
            <w:r w:rsidR="00805A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?</w:t>
            </w:r>
          </w:p>
          <w:p w:rsidR="00285594" w:rsidRDefault="00285594" w:rsidP="0028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5)от какого слова образовано существительное </w:t>
            </w:r>
            <w:r w:rsidR="00805A49">
              <w:rPr>
                <w:sz w:val="24"/>
                <w:szCs w:val="24"/>
              </w:rPr>
              <w:t xml:space="preserve">цветок? Обозначьте </w:t>
            </w:r>
            <w:r w:rsidR="00EB388A">
              <w:rPr>
                <w:sz w:val="24"/>
                <w:szCs w:val="24"/>
              </w:rPr>
              <w:t>суффикс.</w:t>
            </w:r>
          </w:p>
          <w:p w:rsidR="001D5115" w:rsidRDefault="001D5115" w:rsidP="00285594">
            <w:pPr>
              <w:rPr>
                <w:sz w:val="24"/>
                <w:szCs w:val="24"/>
              </w:rPr>
            </w:pPr>
          </w:p>
          <w:p w:rsidR="005B3845" w:rsidRDefault="005B3845" w:rsidP="0060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Дескрипторы:</w:t>
            </w:r>
          </w:p>
          <w:p w:rsidR="001D5115" w:rsidRDefault="001D5115" w:rsidP="001D5115">
            <w:pPr>
              <w:pStyle w:val="a4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 xml:space="preserve">) может привести примеры </w:t>
            </w:r>
            <w:r>
              <w:rPr>
                <w:sz w:val="24"/>
                <w:szCs w:val="24"/>
                <w:lang w:val="kk-KZ"/>
              </w:rPr>
              <w:t xml:space="preserve">слов духовно-нравственной тематики, </w:t>
            </w:r>
          </w:p>
          <w:p w:rsidR="000B420D" w:rsidRPr="002533FD" w:rsidRDefault="002533FD" w:rsidP="002533F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gramStart"/>
            <w:r w:rsidR="003177CC" w:rsidRPr="002533FD">
              <w:rPr>
                <w:sz w:val="24"/>
                <w:szCs w:val="24"/>
              </w:rPr>
              <w:t>определяет  стилистические</w:t>
            </w:r>
            <w:proofErr w:type="gramEnd"/>
            <w:r w:rsidR="003177CC" w:rsidRPr="002533FD">
              <w:rPr>
                <w:sz w:val="24"/>
                <w:szCs w:val="24"/>
              </w:rPr>
              <w:t xml:space="preserve"> особенности  </w:t>
            </w:r>
            <w:r w:rsidR="001D5115" w:rsidRPr="002533FD">
              <w:rPr>
                <w:sz w:val="24"/>
                <w:szCs w:val="24"/>
              </w:rPr>
              <w:t>стихотворения,</w:t>
            </w:r>
          </w:p>
        </w:tc>
        <w:tc>
          <w:tcPr>
            <w:tcW w:w="1383" w:type="dxa"/>
          </w:tcPr>
          <w:p w:rsidR="00950902" w:rsidRDefault="00950902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Pr="001D5115" w:rsidRDefault="001D5115" w:rsidP="003177C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и задания на карточках</w:t>
            </w: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Default="003177CC" w:rsidP="003177CC">
            <w:pPr>
              <w:rPr>
                <w:sz w:val="24"/>
                <w:szCs w:val="24"/>
              </w:rPr>
            </w:pPr>
          </w:p>
          <w:p w:rsidR="003177CC" w:rsidRPr="00A30200" w:rsidRDefault="003177CC" w:rsidP="003177CC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ФО: «Пьедестал»</w:t>
            </w:r>
            <w:r>
              <w:rPr>
                <w:sz w:val="24"/>
                <w:szCs w:val="24"/>
              </w:rPr>
              <w:t xml:space="preserve"> </w:t>
            </w:r>
            <w:r w:rsidRPr="00A30200">
              <w:rPr>
                <w:sz w:val="24"/>
                <w:szCs w:val="24"/>
              </w:rPr>
              <w:t>(1 место, 2 место</w:t>
            </w:r>
            <w:r>
              <w:rPr>
                <w:sz w:val="24"/>
                <w:szCs w:val="24"/>
              </w:rPr>
              <w:t>.</w:t>
            </w:r>
          </w:p>
        </w:tc>
      </w:tr>
      <w:tr w:rsidR="00950902" w:rsidRPr="00A30200" w:rsidTr="001D5115">
        <w:tc>
          <w:tcPr>
            <w:tcW w:w="955" w:type="dxa"/>
          </w:tcPr>
          <w:p w:rsidR="00950902" w:rsidRPr="00A30200" w:rsidRDefault="00C02BE7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8.</w:t>
            </w:r>
            <w:r w:rsidR="00285594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950902" w:rsidRPr="00A30200" w:rsidRDefault="00C02BE7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50902" w:rsidRPr="00A30200" w:rsidRDefault="007702CC">
            <w:pPr>
              <w:rPr>
                <w:sz w:val="24"/>
                <w:szCs w:val="24"/>
              </w:rPr>
            </w:pPr>
            <w:proofErr w:type="spellStart"/>
            <w:r w:rsidRPr="00A30200"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536" w:type="dxa"/>
            <w:gridSpan w:val="2"/>
          </w:tcPr>
          <w:p w:rsidR="0034612B" w:rsidRDefault="003D5910" w:rsidP="0034612B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Использовать метод физического реагирования</w:t>
            </w:r>
            <w:r w:rsidR="0034612B">
              <w:rPr>
                <w:sz w:val="24"/>
                <w:szCs w:val="24"/>
              </w:rPr>
              <w:t>.</w:t>
            </w:r>
          </w:p>
          <w:p w:rsidR="0034612B" w:rsidRPr="00A30200" w:rsidRDefault="0034612B" w:rsidP="0034612B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 Если названные </w:t>
            </w:r>
            <w:proofErr w:type="gramStart"/>
            <w:r w:rsidRPr="00A30200">
              <w:rPr>
                <w:sz w:val="24"/>
                <w:szCs w:val="24"/>
              </w:rPr>
              <w:t>мною  слова</w:t>
            </w:r>
            <w:proofErr w:type="gramEnd"/>
            <w:r w:rsidRPr="00A30200">
              <w:rPr>
                <w:sz w:val="24"/>
                <w:szCs w:val="24"/>
              </w:rPr>
              <w:t xml:space="preserve"> надо писать с большой буквы- поднимайте руки </w:t>
            </w:r>
            <w:r w:rsidRPr="00A30200">
              <w:rPr>
                <w:sz w:val="24"/>
                <w:szCs w:val="24"/>
              </w:rPr>
              <w:lastRenderedPageBreak/>
              <w:t xml:space="preserve">вверх, если с маленькой -приседайте: </w:t>
            </w:r>
          </w:p>
          <w:p w:rsidR="00950902" w:rsidRPr="00A30200" w:rsidRDefault="0034612B" w:rsidP="0034612B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Алматы,  </w:t>
            </w:r>
            <w:proofErr w:type="spellStart"/>
            <w:r w:rsidRPr="00A30200">
              <w:rPr>
                <w:sz w:val="24"/>
                <w:szCs w:val="24"/>
              </w:rPr>
              <w:t>Реск</w:t>
            </w:r>
            <w:proofErr w:type="spellEnd"/>
            <w:r w:rsidRPr="00A30200">
              <w:rPr>
                <w:sz w:val="24"/>
                <w:szCs w:val="24"/>
              </w:rPr>
              <w:t>, урок, воробей,  Пушок, собака, кошка, Снегурочка</w:t>
            </w:r>
          </w:p>
        </w:tc>
        <w:tc>
          <w:tcPr>
            <w:tcW w:w="1383" w:type="dxa"/>
          </w:tcPr>
          <w:p w:rsidR="00950902" w:rsidRPr="00A30200" w:rsidRDefault="00C942B5">
            <w:pPr>
              <w:rPr>
                <w:b/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lastRenderedPageBreak/>
              <w:t>Большая буква</w:t>
            </w:r>
          </w:p>
          <w:p w:rsidR="00C942B5" w:rsidRPr="00A30200" w:rsidRDefault="00C942B5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.</w:t>
            </w:r>
          </w:p>
        </w:tc>
      </w:tr>
      <w:tr w:rsidR="009376B1" w:rsidRPr="00A30200" w:rsidTr="001D5115">
        <w:tc>
          <w:tcPr>
            <w:tcW w:w="955" w:type="dxa"/>
          </w:tcPr>
          <w:p w:rsidR="009376B1" w:rsidRPr="00A30200" w:rsidRDefault="00C02BE7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lastRenderedPageBreak/>
              <w:t>8.</w:t>
            </w:r>
            <w:r w:rsidR="003177CC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9376B1" w:rsidRPr="00A30200" w:rsidRDefault="0031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6265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9376B1" w:rsidRPr="00A30200" w:rsidRDefault="009376B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57C49" w:rsidRPr="00A30200" w:rsidRDefault="00B409CF" w:rsidP="009376B1">
            <w:pPr>
              <w:rPr>
                <w:b/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2 уровень</w:t>
            </w:r>
            <w:r w:rsidR="00A85CE5" w:rsidRPr="00A30200">
              <w:rPr>
                <w:b/>
                <w:sz w:val="24"/>
                <w:szCs w:val="24"/>
              </w:rPr>
              <w:t>:</w:t>
            </w:r>
            <w:r w:rsidR="00385E69" w:rsidRPr="00A30200">
              <w:rPr>
                <w:b/>
                <w:sz w:val="24"/>
                <w:szCs w:val="24"/>
              </w:rPr>
              <w:t xml:space="preserve"> упр</w:t>
            </w:r>
            <w:r w:rsidR="00D600A8">
              <w:rPr>
                <w:b/>
                <w:sz w:val="24"/>
                <w:szCs w:val="24"/>
              </w:rPr>
              <w:t>.</w:t>
            </w:r>
            <w:r w:rsidR="00385E69" w:rsidRPr="00A30200">
              <w:rPr>
                <w:b/>
                <w:sz w:val="24"/>
                <w:szCs w:val="24"/>
              </w:rPr>
              <w:t xml:space="preserve"> 218</w:t>
            </w:r>
          </w:p>
          <w:p w:rsidR="001B3CC0" w:rsidRPr="00A30200" w:rsidRDefault="00B70446" w:rsidP="009376B1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 </w:t>
            </w:r>
            <w:r w:rsidR="002533FD">
              <w:rPr>
                <w:sz w:val="24"/>
                <w:szCs w:val="24"/>
              </w:rPr>
              <w:t>Стратегия «</w:t>
            </w:r>
            <w:r w:rsidR="001B3CC0" w:rsidRPr="00A30200">
              <w:rPr>
                <w:sz w:val="24"/>
                <w:szCs w:val="24"/>
              </w:rPr>
              <w:t>Предложи и дополни».</w:t>
            </w:r>
          </w:p>
          <w:p w:rsidR="003F2871" w:rsidRDefault="003F2871" w:rsidP="00937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  <w:r w:rsidR="001B3CC0" w:rsidRPr="00A3020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30BDF" w:rsidRPr="00A3020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="00A85CE5" w:rsidRPr="00A30200">
              <w:rPr>
                <w:sz w:val="24"/>
                <w:szCs w:val="24"/>
              </w:rPr>
              <w:t>з</w:t>
            </w:r>
            <w:r w:rsidR="007E040B" w:rsidRPr="00A30200">
              <w:rPr>
                <w:sz w:val="24"/>
                <w:szCs w:val="24"/>
              </w:rPr>
              <w:t>акончите пословицы</w:t>
            </w:r>
            <w:r w:rsidR="00A85CE5" w:rsidRPr="00A30200">
              <w:rPr>
                <w:sz w:val="24"/>
                <w:szCs w:val="24"/>
              </w:rPr>
              <w:t>,</w:t>
            </w:r>
          </w:p>
          <w:p w:rsidR="00330BDF" w:rsidRPr="00A30200" w:rsidRDefault="003F2871" w:rsidP="00937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A85CE5" w:rsidRPr="00A30200">
              <w:rPr>
                <w:sz w:val="24"/>
                <w:szCs w:val="24"/>
              </w:rPr>
              <w:t>о</w:t>
            </w:r>
            <w:r w:rsidR="00330BDF" w:rsidRPr="00A30200">
              <w:rPr>
                <w:sz w:val="24"/>
                <w:szCs w:val="24"/>
              </w:rPr>
              <w:t>бсудите пословицы</w:t>
            </w:r>
            <w:r>
              <w:rPr>
                <w:sz w:val="24"/>
                <w:szCs w:val="24"/>
              </w:rPr>
              <w:t xml:space="preserve"> (в левом столбике – 1 группа, в правом – 2 группа).</w:t>
            </w:r>
          </w:p>
          <w:p w:rsidR="00340C59" w:rsidRDefault="003F2871" w:rsidP="00937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5CE5" w:rsidRPr="00A302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A85CE5" w:rsidRPr="00A30200">
              <w:rPr>
                <w:sz w:val="24"/>
                <w:szCs w:val="24"/>
              </w:rPr>
              <w:t>н</w:t>
            </w:r>
            <w:r w:rsidR="00340C59" w:rsidRPr="00A30200">
              <w:rPr>
                <w:sz w:val="24"/>
                <w:szCs w:val="24"/>
              </w:rPr>
              <w:t>айдите аналог</w:t>
            </w:r>
            <w:r>
              <w:rPr>
                <w:sz w:val="24"/>
                <w:szCs w:val="24"/>
              </w:rPr>
              <w:t>ичны</w:t>
            </w:r>
            <w:r w:rsidR="00340C59" w:rsidRPr="00A30200">
              <w:rPr>
                <w:sz w:val="24"/>
                <w:szCs w:val="24"/>
              </w:rPr>
              <w:t xml:space="preserve">е пословицы на </w:t>
            </w:r>
            <w:proofErr w:type="spellStart"/>
            <w:r w:rsidR="00340C59" w:rsidRPr="00A30200">
              <w:rPr>
                <w:sz w:val="24"/>
                <w:szCs w:val="24"/>
              </w:rPr>
              <w:t>каз</w:t>
            </w:r>
            <w:proofErr w:type="spellEnd"/>
            <w:r w:rsidR="00340C59" w:rsidRPr="00A30200">
              <w:rPr>
                <w:sz w:val="24"/>
                <w:szCs w:val="24"/>
              </w:rPr>
              <w:t>. яз</w:t>
            </w:r>
            <w:r w:rsidR="00A85CE5" w:rsidRPr="00A30200">
              <w:rPr>
                <w:sz w:val="24"/>
                <w:szCs w:val="24"/>
              </w:rPr>
              <w:t>.</w:t>
            </w:r>
          </w:p>
          <w:p w:rsidR="00D600A8" w:rsidRPr="00A30200" w:rsidRDefault="00D600A8" w:rsidP="009376B1">
            <w:pPr>
              <w:rPr>
                <w:sz w:val="24"/>
                <w:szCs w:val="24"/>
              </w:rPr>
            </w:pPr>
          </w:p>
          <w:p w:rsidR="00F5260B" w:rsidRPr="00A30200" w:rsidRDefault="006210CA" w:rsidP="009376B1">
            <w:pPr>
              <w:rPr>
                <w:b/>
                <w:sz w:val="24"/>
                <w:szCs w:val="24"/>
              </w:rPr>
            </w:pPr>
            <w:r w:rsidRPr="00A30200">
              <w:rPr>
                <w:b/>
                <w:sz w:val="24"/>
                <w:szCs w:val="24"/>
              </w:rPr>
              <w:t>3 уровень</w:t>
            </w:r>
            <w:r w:rsidR="00A85CE5" w:rsidRPr="00A30200">
              <w:rPr>
                <w:b/>
                <w:sz w:val="24"/>
                <w:szCs w:val="24"/>
              </w:rPr>
              <w:t>:</w:t>
            </w:r>
          </w:p>
          <w:p w:rsidR="00A85CE5" w:rsidRPr="000F6BB8" w:rsidRDefault="000F6BB8" w:rsidP="009376B1">
            <w:pPr>
              <w:rPr>
                <w:b/>
                <w:sz w:val="24"/>
                <w:szCs w:val="24"/>
              </w:rPr>
            </w:pPr>
            <w:r w:rsidRPr="000F6BB8">
              <w:rPr>
                <w:b/>
                <w:sz w:val="24"/>
                <w:szCs w:val="24"/>
              </w:rPr>
              <w:t>П</w:t>
            </w:r>
            <w:r w:rsidR="00D64397" w:rsidRPr="000F6BB8">
              <w:rPr>
                <w:b/>
                <w:sz w:val="24"/>
                <w:szCs w:val="24"/>
              </w:rPr>
              <w:t>Р.</w:t>
            </w:r>
          </w:p>
          <w:p w:rsidR="006210CA" w:rsidRDefault="000F6BB8" w:rsidP="009376B1">
            <w:pPr>
              <w:rPr>
                <w:b/>
                <w:sz w:val="24"/>
                <w:szCs w:val="24"/>
              </w:rPr>
            </w:pPr>
            <w:r w:rsidRPr="000F6BB8">
              <w:rPr>
                <w:b/>
                <w:sz w:val="24"/>
                <w:szCs w:val="24"/>
              </w:rPr>
              <w:t>Стратегия «Интервью»</w:t>
            </w:r>
            <w:r w:rsidR="00D649A6">
              <w:rPr>
                <w:b/>
                <w:sz w:val="24"/>
                <w:szCs w:val="24"/>
              </w:rPr>
              <w:t>.</w:t>
            </w:r>
          </w:p>
          <w:p w:rsidR="00D649A6" w:rsidRPr="00D649A6" w:rsidRDefault="00D649A6" w:rsidP="00937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Создайте диалог, используя стратегию </w:t>
            </w:r>
            <w:r w:rsidRPr="000F6BB8">
              <w:rPr>
                <w:b/>
                <w:sz w:val="24"/>
                <w:szCs w:val="24"/>
              </w:rPr>
              <w:t>«Интервью»</w:t>
            </w:r>
            <w:r>
              <w:rPr>
                <w:b/>
                <w:sz w:val="24"/>
                <w:szCs w:val="24"/>
              </w:rPr>
              <w:t>.</w:t>
            </w:r>
            <w:r w:rsidR="00270B69">
              <w:rPr>
                <w:sz w:val="24"/>
                <w:szCs w:val="24"/>
              </w:rPr>
              <w:t xml:space="preserve"> Поработайте в парах.</w:t>
            </w:r>
            <w:r>
              <w:rPr>
                <w:sz w:val="24"/>
                <w:szCs w:val="24"/>
              </w:rPr>
              <w:t xml:space="preserve"> Один ученик </w:t>
            </w:r>
            <w:r w:rsidR="00D600A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корреспондент, другой</w:t>
            </w:r>
            <w:r w:rsidR="000B4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гость передачи, который рассказывает о своих друзьях.</w:t>
            </w:r>
          </w:p>
        </w:tc>
        <w:tc>
          <w:tcPr>
            <w:tcW w:w="1383" w:type="dxa"/>
          </w:tcPr>
          <w:p w:rsidR="0014565C" w:rsidRPr="00A30200" w:rsidRDefault="0014565C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7E040B" w:rsidRPr="00A30200" w:rsidRDefault="007E040B">
            <w:pPr>
              <w:rPr>
                <w:sz w:val="24"/>
                <w:szCs w:val="24"/>
              </w:rPr>
            </w:pPr>
          </w:p>
          <w:p w:rsidR="00293220" w:rsidRPr="00A30200" w:rsidRDefault="00293220">
            <w:pPr>
              <w:rPr>
                <w:sz w:val="24"/>
                <w:szCs w:val="24"/>
              </w:rPr>
            </w:pPr>
          </w:p>
        </w:tc>
      </w:tr>
      <w:tr w:rsidR="00330BDF" w:rsidRPr="00A30200" w:rsidTr="001D5115">
        <w:tc>
          <w:tcPr>
            <w:tcW w:w="955" w:type="dxa"/>
          </w:tcPr>
          <w:p w:rsidR="00330BDF" w:rsidRPr="00A30200" w:rsidRDefault="00330BDF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330BDF" w:rsidRPr="00A30200" w:rsidRDefault="00330BDF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330BDF" w:rsidRPr="00A30200" w:rsidRDefault="00330BDF" w:rsidP="00A336A1">
            <w:pPr>
              <w:rPr>
                <w:sz w:val="24"/>
                <w:szCs w:val="24"/>
              </w:rPr>
            </w:pPr>
          </w:p>
          <w:p w:rsidR="00330BDF" w:rsidRPr="00A30200" w:rsidRDefault="00330BDF" w:rsidP="00A336A1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КО</w:t>
            </w:r>
            <w:r w:rsidR="002A3425">
              <w:rPr>
                <w:sz w:val="24"/>
                <w:szCs w:val="24"/>
              </w:rPr>
              <w:t>:</w:t>
            </w:r>
          </w:p>
          <w:p w:rsidR="00330BDF" w:rsidRPr="00A30200" w:rsidRDefault="00D649A6" w:rsidP="003F2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2871">
              <w:rPr>
                <w:sz w:val="24"/>
                <w:szCs w:val="24"/>
              </w:rPr>
              <w:t>участвует в диалоге, правильно понима</w:t>
            </w:r>
            <w:r w:rsidR="003F2871">
              <w:rPr>
                <w:sz w:val="24"/>
                <w:szCs w:val="24"/>
              </w:rPr>
              <w:t>ет</w:t>
            </w:r>
            <w:r w:rsidR="003F2871">
              <w:rPr>
                <w:sz w:val="24"/>
                <w:szCs w:val="24"/>
              </w:rPr>
              <w:t xml:space="preserve"> реплики и предоставля</w:t>
            </w:r>
            <w:r w:rsidR="003F2871">
              <w:rPr>
                <w:sz w:val="24"/>
                <w:szCs w:val="24"/>
              </w:rPr>
              <w:t>ет</w:t>
            </w:r>
            <w:r w:rsidR="003F2871">
              <w:rPr>
                <w:sz w:val="24"/>
                <w:szCs w:val="24"/>
              </w:rPr>
              <w:t xml:space="preserve"> обратную связь, создает свое собственное произведение.</w:t>
            </w:r>
          </w:p>
        </w:tc>
        <w:tc>
          <w:tcPr>
            <w:tcW w:w="4536" w:type="dxa"/>
            <w:gridSpan w:val="2"/>
          </w:tcPr>
          <w:p w:rsidR="00330BDF" w:rsidRPr="00A30200" w:rsidRDefault="00330BDF" w:rsidP="009376B1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Дескрипторы:</w:t>
            </w:r>
          </w:p>
          <w:p w:rsidR="00330BDF" w:rsidRDefault="003F2871" w:rsidP="003F2871">
            <w:pPr>
              <w:pStyle w:val="a4"/>
              <w:numPr>
                <w:ilvl w:val="0"/>
                <w:numId w:val="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поддержать беседу,</w:t>
            </w:r>
          </w:p>
          <w:p w:rsidR="00A85CE5" w:rsidRPr="00A30200" w:rsidRDefault="003F2871" w:rsidP="003F2871">
            <w:pPr>
              <w:pStyle w:val="a4"/>
              <w:numPr>
                <w:ilvl w:val="0"/>
                <w:numId w:val="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реагирует на реплики</w:t>
            </w:r>
            <w:r w:rsidR="00A45A81">
              <w:rPr>
                <w:sz w:val="24"/>
                <w:szCs w:val="24"/>
              </w:rPr>
              <w:t>,</w:t>
            </w:r>
            <w:r w:rsidR="003D5910" w:rsidRPr="00A30200">
              <w:rPr>
                <w:sz w:val="24"/>
                <w:szCs w:val="24"/>
              </w:rPr>
              <w:t xml:space="preserve"> </w:t>
            </w:r>
          </w:p>
          <w:p w:rsidR="004235CB" w:rsidRDefault="004235CB" w:rsidP="003F2871">
            <w:pPr>
              <w:pStyle w:val="a4"/>
              <w:numPr>
                <w:ilvl w:val="0"/>
                <w:numId w:val="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выводы по ним,</w:t>
            </w:r>
          </w:p>
          <w:p w:rsidR="003F2871" w:rsidRDefault="003F2871" w:rsidP="003F2871">
            <w:pPr>
              <w:pStyle w:val="a4"/>
              <w:numPr>
                <w:ilvl w:val="0"/>
                <w:numId w:val="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интервью</w:t>
            </w:r>
          </w:p>
          <w:p w:rsidR="004235CB" w:rsidRPr="004235CB" w:rsidRDefault="004235CB" w:rsidP="004235CB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проводит его на высоком уровне</w:t>
            </w:r>
            <w:bookmarkStart w:id="0" w:name="_GoBack"/>
            <w:bookmarkEnd w:id="0"/>
          </w:p>
        </w:tc>
        <w:tc>
          <w:tcPr>
            <w:tcW w:w="1383" w:type="dxa"/>
          </w:tcPr>
          <w:p w:rsidR="00330BDF" w:rsidRPr="00A30200" w:rsidRDefault="00330BDF">
            <w:pPr>
              <w:rPr>
                <w:sz w:val="24"/>
                <w:szCs w:val="24"/>
              </w:rPr>
            </w:pPr>
          </w:p>
        </w:tc>
      </w:tr>
      <w:tr w:rsidR="00330BDF" w:rsidRPr="00A30200" w:rsidTr="001D5115">
        <w:tc>
          <w:tcPr>
            <w:tcW w:w="955" w:type="dxa"/>
          </w:tcPr>
          <w:p w:rsidR="00330BDF" w:rsidRPr="00A30200" w:rsidRDefault="003D5910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8.3</w:t>
            </w:r>
            <w:r w:rsidR="000B420D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30BDF" w:rsidRPr="00A30200" w:rsidRDefault="000B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330BDF" w:rsidRPr="00A30200" w:rsidRDefault="003D5910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Подведение итогов</w:t>
            </w:r>
            <w:r w:rsidR="009B184C" w:rsidRPr="00A30200">
              <w:rPr>
                <w:sz w:val="24"/>
                <w:szCs w:val="24"/>
              </w:rPr>
              <w:t xml:space="preserve"> «Одним предложением».</w:t>
            </w:r>
          </w:p>
        </w:tc>
        <w:tc>
          <w:tcPr>
            <w:tcW w:w="4536" w:type="dxa"/>
            <w:gridSpan w:val="2"/>
          </w:tcPr>
          <w:p w:rsidR="00F5305A" w:rsidRPr="00A30200" w:rsidRDefault="00F5305A" w:rsidP="00F5305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 xml:space="preserve">Составить </w:t>
            </w:r>
            <w:proofErr w:type="spellStart"/>
            <w:r w:rsidRPr="00A30200">
              <w:rPr>
                <w:sz w:val="24"/>
                <w:szCs w:val="24"/>
              </w:rPr>
              <w:t>синквейн</w:t>
            </w:r>
            <w:proofErr w:type="spellEnd"/>
            <w:r w:rsidRPr="00A30200">
              <w:rPr>
                <w:sz w:val="24"/>
                <w:szCs w:val="24"/>
              </w:rPr>
              <w:t xml:space="preserve"> к слову</w:t>
            </w:r>
          </w:p>
          <w:p w:rsidR="00F5305A" w:rsidRPr="00A30200" w:rsidRDefault="00F5305A" w:rsidP="00F5305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«Дружба»</w:t>
            </w:r>
          </w:p>
          <w:p w:rsidR="003D5910" w:rsidRPr="00A30200" w:rsidRDefault="00F5305A" w:rsidP="00F5305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Учащиеся одним предложением рассказывают, что они узнали в течения урока.</w:t>
            </w:r>
          </w:p>
        </w:tc>
        <w:tc>
          <w:tcPr>
            <w:tcW w:w="1383" w:type="dxa"/>
          </w:tcPr>
          <w:p w:rsidR="00330BDF" w:rsidRPr="00A30200" w:rsidRDefault="00330BDF">
            <w:pPr>
              <w:rPr>
                <w:sz w:val="24"/>
                <w:szCs w:val="24"/>
              </w:rPr>
            </w:pPr>
          </w:p>
        </w:tc>
      </w:tr>
      <w:tr w:rsidR="00F5305A" w:rsidRPr="00A30200" w:rsidTr="001D5115">
        <w:tc>
          <w:tcPr>
            <w:tcW w:w="955" w:type="dxa"/>
          </w:tcPr>
          <w:p w:rsidR="00F5305A" w:rsidRPr="00A30200" w:rsidRDefault="00F5305A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5305A" w:rsidRDefault="00F5305A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5305A" w:rsidRPr="00A30200" w:rsidRDefault="00F5305A" w:rsidP="00F5305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Объяснение домашнего задания.</w:t>
            </w:r>
          </w:p>
          <w:p w:rsidR="00F5305A" w:rsidRPr="00A30200" w:rsidRDefault="00F5305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5305A" w:rsidRPr="00A30200" w:rsidRDefault="00F5305A" w:rsidP="00F5305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Д/з</w:t>
            </w:r>
          </w:p>
          <w:p w:rsidR="00F5305A" w:rsidRDefault="00F5305A" w:rsidP="00F5305A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</w:t>
            </w:r>
            <w:r w:rsidRPr="00A30200">
              <w:rPr>
                <w:sz w:val="24"/>
                <w:szCs w:val="24"/>
              </w:rPr>
              <w:t xml:space="preserve"> 105</w:t>
            </w:r>
            <w:r>
              <w:rPr>
                <w:sz w:val="24"/>
                <w:szCs w:val="24"/>
              </w:rPr>
              <w:t>,</w:t>
            </w:r>
            <w:r w:rsidRPr="00A30200">
              <w:rPr>
                <w:sz w:val="24"/>
                <w:szCs w:val="24"/>
              </w:rPr>
              <w:t xml:space="preserve"> упр</w:t>
            </w:r>
            <w:r>
              <w:rPr>
                <w:sz w:val="24"/>
                <w:szCs w:val="24"/>
              </w:rPr>
              <w:t>.</w:t>
            </w:r>
            <w:r w:rsidRPr="00A30200">
              <w:rPr>
                <w:sz w:val="24"/>
                <w:szCs w:val="24"/>
              </w:rPr>
              <w:t xml:space="preserve"> 216</w:t>
            </w:r>
            <w:r>
              <w:rPr>
                <w:sz w:val="24"/>
                <w:szCs w:val="24"/>
              </w:rPr>
              <w:t>:</w:t>
            </w:r>
          </w:p>
          <w:p w:rsidR="00F5305A" w:rsidRDefault="00F5305A" w:rsidP="00F5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уровень: обозначьте суффиксы в словах.</w:t>
            </w:r>
          </w:p>
          <w:p w:rsidR="00F5305A" w:rsidRDefault="00F5305A" w:rsidP="00F5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уровень: объяснить значение слов с суффиксами и их употребление,</w:t>
            </w:r>
          </w:p>
          <w:p w:rsidR="00F5305A" w:rsidRPr="00A30200" w:rsidRDefault="00F5305A" w:rsidP="00F5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уровень:  составить рассказ с этими словами. </w:t>
            </w:r>
          </w:p>
        </w:tc>
        <w:tc>
          <w:tcPr>
            <w:tcW w:w="1383" w:type="dxa"/>
          </w:tcPr>
          <w:p w:rsidR="00F5305A" w:rsidRPr="00A30200" w:rsidRDefault="00F5305A">
            <w:pPr>
              <w:rPr>
                <w:sz w:val="24"/>
                <w:szCs w:val="24"/>
              </w:rPr>
            </w:pPr>
          </w:p>
        </w:tc>
      </w:tr>
      <w:tr w:rsidR="00A41B3E" w:rsidRPr="00A30200" w:rsidTr="001D5115">
        <w:tc>
          <w:tcPr>
            <w:tcW w:w="955" w:type="dxa"/>
          </w:tcPr>
          <w:p w:rsidR="00A41B3E" w:rsidRPr="00A30200" w:rsidRDefault="00A41B3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A41B3E" w:rsidRPr="00A30200" w:rsidRDefault="00A41B3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A41B3E" w:rsidRPr="00A30200" w:rsidRDefault="00A41B3E">
            <w:pPr>
              <w:rPr>
                <w:sz w:val="24"/>
                <w:szCs w:val="24"/>
              </w:rPr>
            </w:pPr>
            <w:r w:rsidRPr="00A30200">
              <w:rPr>
                <w:sz w:val="24"/>
                <w:szCs w:val="24"/>
              </w:rPr>
              <w:t>Рефлексия</w:t>
            </w:r>
            <w:r w:rsidR="0026679F">
              <w:rPr>
                <w:sz w:val="24"/>
                <w:szCs w:val="24"/>
              </w:rPr>
              <w:t xml:space="preserve"> «Три М</w:t>
            </w:r>
            <w:r w:rsidR="009B184C" w:rsidRPr="00A30200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</w:tcPr>
          <w:p w:rsidR="00A41B3E" w:rsidRPr="00A30200" w:rsidRDefault="0026679F" w:rsidP="00937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 и продолжить одно действии которое улучшит  их работу на следующем  уроке.</w:t>
            </w:r>
          </w:p>
        </w:tc>
        <w:tc>
          <w:tcPr>
            <w:tcW w:w="1383" w:type="dxa"/>
          </w:tcPr>
          <w:p w:rsidR="00A41B3E" w:rsidRPr="00A30200" w:rsidRDefault="00A41B3E">
            <w:pPr>
              <w:rPr>
                <w:sz w:val="24"/>
                <w:szCs w:val="24"/>
              </w:rPr>
            </w:pPr>
          </w:p>
        </w:tc>
      </w:tr>
    </w:tbl>
    <w:p w:rsidR="008D5B24" w:rsidRPr="00A30200" w:rsidRDefault="008D5B24">
      <w:pPr>
        <w:rPr>
          <w:sz w:val="24"/>
          <w:szCs w:val="24"/>
        </w:rPr>
      </w:pPr>
    </w:p>
    <w:sectPr w:rsidR="008D5B24" w:rsidRPr="00A30200" w:rsidSect="00113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5A94"/>
    <w:multiLevelType w:val="hybridMultilevel"/>
    <w:tmpl w:val="2FA09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551E"/>
    <w:multiLevelType w:val="hybridMultilevel"/>
    <w:tmpl w:val="F3022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487E"/>
    <w:multiLevelType w:val="hybridMultilevel"/>
    <w:tmpl w:val="166C7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B0B58"/>
    <w:multiLevelType w:val="hybridMultilevel"/>
    <w:tmpl w:val="A8EC0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202F3"/>
    <w:multiLevelType w:val="hybridMultilevel"/>
    <w:tmpl w:val="34645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35C"/>
    <w:rsid w:val="00010C28"/>
    <w:rsid w:val="000620E2"/>
    <w:rsid w:val="00063527"/>
    <w:rsid w:val="00074ABE"/>
    <w:rsid w:val="00080A80"/>
    <w:rsid w:val="000A3751"/>
    <w:rsid w:val="000A5B26"/>
    <w:rsid w:val="000B010F"/>
    <w:rsid w:val="000B420D"/>
    <w:rsid w:val="000C45D9"/>
    <w:rsid w:val="000F6BB8"/>
    <w:rsid w:val="001071C4"/>
    <w:rsid w:val="00110D1B"/>
    <w:rsid w:val="0011316E"/>
    <w:rsid w:val="00124FFF"/>
    <w:rsid w:val="001443BA"/>
    <w:rsid w:val="0014565C"/>
    <w:rsid w:val="00155BEA"/>
    <w:rsid w:val="00175790"/>
    <w:rsid w:val="001962DA"/>
    <w:rsid w:val="001A4306"/>
    <w:rsid w:val="001A4FC2"/>
    <w:rsid w:val="001B3CC0"/>
    <w:rsid w:val="001D5115"/>
    <w:rsid w:val="001E23E3"/>
    <w:rsid w:val="00224351"/>
    <w:rsid w:val="002533FD"/>
    <w:rsid w:val="0026679F"/>
    <w:rsid w:val="00270B69"/>
    <w:rsid w:val="00275B61"/>
    <w:rsid w:val="00285594"/>
    <w:rsid w:val="00287995"/>
    <w:rsid w:val="00290395"/>
    <w:rsid w:val="00293220"/>
    <w:rsid w:val="002A3425"/>
    <w:rsid w:val="002E277D"/>
    <w:rsid w:val="002E449B"/>
    <w:rsid w:val="002F2DC4"/>
    <w:rsid w:val="00306BCE"/>
    <w:rsid w:val="003177CC"/>
    <w:rsid w:val="00330BDF"/>
    <w:rsid w:val="00332987"/>
    <w:rsid w:val="00340C59"/>
    <w:rsid w:val="0034612B"/>
    <w:rsid w:val="00357C49"/>
    <w:rsid w:val="00385E69"/>
    <w:rsid w:val="003910EC"/>
    <w:rsid w:val="003B3324"/>
    <w:rsid w:val="003D5910"/>
    <w:rsid w:val="003E0084"/>
    <w:rsid w:val="003F2871"/>
    <w:rsid w:val="004235CB"/>
    <w:rsid w:val="00436BA9"/>
    <w:rsid w:val="0048364F"/>
    <w:rsid w:val="0051365C"/>
    <w:rsid w:val="00533A3C"/>
    <w:rsid w:val="005632B7"/>
    <w:rsid w:val="005B3845"/>
    <w:rsid w:val="005F3365"/>
    <w:rsid w:val="00601CF1"/>
    <w:rsid w:val="00614037"/>
    <w:rsid w:val="006210CA"/>
    <w:rsid w:val="00630C77"/>
    <w:rsid w:val="00631244"/>
    <w:rsid w:val="00635F09"/>
    <w:rsid w:val="006430C9"/>
    <w:rsid w:val="00644EE4"/>
    <w:rsid w:val="00656117"/>
    <w:rsid w:val="00705EA7"/>
    <w:rsid w:val="00714C38"/>
    <w:rsid w:val="007257EF"/>
    <w:rsid w:val="007702CC"/>
    <w:rsid w:val="00785E75"/>
    <w:rsid w:val="007B039E"/>
    <w:rsid w:val="007B7CED"/>
    <w:rsid w:val="007C02F5"/>
    <w:rsid w:val="007E040B"/>
    <w:rsid w:val="007F096B"/>
    <w:rsid w:val="007F70F3"/>
    <w:rsid w:val="00805A49"/>
    <w:rsid w:val="00825947"/>
    <w:rsid w:val="00853A4D"/>
    <w:rsid w:val="00885C6A"/>
    <w:rsid w:val="00887670"/>
    <w:rsid w:val="0088770D"/>
    <w:rsid w:val="0089146B"/>
    <w:rsid w:val="008961B8"/>
    <w:rsid w:val="008D5B24"/>
    <w:rsid w:val="008E6B1C"/>
    <w:rsid w:val="009161D9"/>
    <w:rsid w:val="0092209D"/>
    <w:rsid w:val="0092393E"/>
    <w:rsid w:val="00925C12"/>
    <w:rsid w:val="009376B1"/>
    <w:rsid w:val="00937DEE"/>
    <w:rsid w:val="00950902"/>
    <w:rsid w:val="009A27DA"/>
    <w:rsid w:val="009A60AA"/>
    <w:rsid w:val="009B184C"/>
    <w:rsid w:val="009D75A1"/>
    <w:rsid w:val="009F558F"/>
    <w:rsid w:val="00A00C6D"/>
    <w:rsid w:val="00A14A6A"/>
    <w:rsid w:val="00A30200"/>
    <w:rsid w:val="00A41B3E"/>
    <w:rsid w:val="00A43D4B"/>
    <w:rsid w:val="00A45A81"/>
    <w:rsid w:val="00A51B38"/>
    <w:rsid w:val="00A6135C"/>
    <w:rsid w:val="00A73D56"/>
    <w:rsid w:val="00A81CAD"/>
    <w:rsid w:val="00A85CE5"/>
    <w:rsid w:val="00A93579"/>
    <w:rsid w:val="00A95E04"/>
    <w:rsid w:val="00AA6265"/>
    <w:rsid w:val="00AA73F4"/>
    <w:rsid w:val="00B34E44"/>
    <w:rsid w:val="00B409CF"/>
    <w:rsid w:val="00B40BA7"/>
    <w:rsid w:val="00B45C74"/>
    <w:rsid w:val="00B53A25"/>
    <w:rsid w:val="00B62B20"/>
    <w:rsid w:val="00B70446"/>
    <w:rsid w:val="00B94420"/>
    <w:rsid w:val="00BB53AB"/>
    <w:rsid w:val="00BC3012"/>
    <w:rsid w:val="00C02BE7"/>
    <w:rsid w:val="00C942B5"/>
    <w:rsid w:val="00CC4F65"/>
    <w:rsid w:val="00CF13EA"/>
    <w:rsid w:val="00D600A8"/>
    <w:rsid w:val="00D64397"/>
    <w:rsid w:val="00D649A6"/>
    <w:rsid w:val="00D8390F"/>
    <w:rsid w:val="00DC1327"/>
    <w:rsid w:val="00DC40CD"/>
    <w:rsid w:val="00DF0E7F"/>
    <w:rsid w:val="00E1349D"/>
    <w:rsid w:val="00E3351E"/>
    <w:rsid w:val="00E453A5"/>
    <w:rsid w:val="00E46562"/>
    <w:rsid w:val="00E71C2F"/>
    <w:rsid w:val="00E91362"/>
    <w:rsid w:val="00EA1003"/>
    <w:rsid w:val="00EB388A"/>
    <w:rsid w:val="00EF6CF9"/>
    <w:rsid w:val="00F5260B"/>
    <w:rsid w:val="00F5305A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4965D-A609-4669-ADBD-DF0E6EE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D9"/>
  </w:style>
  <w:style w:type="paragraph" w:styleId="2">
    <w:name w:val="heading 2"/>
    <w:basedOn w:val="a"/>
    <w:next w:val="a"/>
    <w:link w:val="20"/>
    <w:qFormat/>
    <w:rsid w:val="00A6135C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35C"/>
    <w:rPr>
      <w:rFonts w:ascii="Times New Roman" w:eastAsia="Times New Roman" w:hAnsi="Times New Roman" w:cs="Times New Roman"/>
      <w:b/>
      <w:sz w:val="28"/>
      <w:szCs w:val="24"/>
      <w:lang w:val="en-GB"/>
    </w:rPr>
  </w:style>
  <w:style w:type="table" w:styleId="a3">
    <w:name w:val="Table Grid"/>
    <w:basedOn w:val="a1"/>
    <w:uiPriority w:val="59"/>
    <w:rsid w:val="00A6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rsid w:val="00A6135C"/>
    <w:pPr>
      <w:widowControl w:val="0"/>
      <w:spacing w:after="0" w:line="240" w:lineRule="auto"/>
    </w:pPr>
    <w:rPr>
      <w:rFonts w:ascii="Times New Roman" w:eastAsia="Times New Roman" w:hAnsi="Times New Roman" w:cs="Times New Roman"/>
      <w:iCs/>
      <w:sz w:val="24"/>
    </w:rPr>
  </w:style>
  <w:style w:type="character" w:customStyle="1" w:styleId="NESNormalChar">
    <w:name w:val="NES Normal Char"/>
    <w:link w:val="NESNormal"/>
    <w:rsid w:val="00A6135C"/>
    <w:rPr>
      <w:rFonts w:ascii="Times New Roman" w:eastAsia="Times New Roman" w:hAnsi="Times New Roman" w:cs="Times New Roman"/>
      <w:iCs/>
      <w:sz w:val="24"/>
    </w:rPr>
  </w:style>
  <w:style w:type="paragraph" w:styleId="a4">
    <w:name w:val="List Paragraph"/>
    <w:basedOn w:val="a"/>
    <w:uiPriority w:val="34"/>
    <w:qFormat/>
    <w:rsid w:val="0060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E70E-8B78-4E26-AB88-EA7BCC75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Кабинет-105</cp:lastModifiedBy>
  <cp:revision>10</cp:revision>
  <dcterms:created xsi:type="dcterms:W3CDTF">2018-04-11T06:28:00Z</dcterms:created>
  <dcterms:modified xsi:type="dcterms:W3CDTF">2018-04-11T08:38:00Z</dcterms:modified>
</cp:coreProperties>
</file>