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23" w:rsidRPr="00E80C23" w:rsidRDefault="00E80C23" w:rsidP="00DD270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8"/>
          <w:szCs w:val="18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7-сынып</w:t>
      </w:r>
      <w:proofErr w:type="gramEnd"/>
      <w:r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қа арналған тест сұрақтары </w:t>
      </w:r>
      <w:r w:rsidRPr="00E80C23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 xml:space="preserve">қазақ </w:t>
      </w:r>
      <w:proofErr w:type="spellStart"/>
      <w:r w:rsidRPr="00E80C23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>тілі</w:t>
      </w:r>
      <w:proofErr w:type="spellEnd"/>
    </w:p>
    <w:p w:rsidR="00E80C23" w:rsidRDefault="00E80C23" w:rsidP="00DD27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</w:p>
    <w:p w:rsidR="00DD270D" w:rsidRPr="00E80C23" w:rsidRDefault="00DD270D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E80C23">
        <w:rPr>
          <w:rFonts w:ascii="Times New Roman" w:hAnsi="Times New Roman" w:cs="Times New Roman"/>
          <w:sz w:val="18"/>
          <w:szCs w:val="18"/>
          <w:lang w:eastAsia="ru-RU"/>
        </w:rPr>
        <w:t>1. Кө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пт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ік жалғауы жалғанбайтын қатарды табыңыз.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А)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Заман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кесте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>, көңі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л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2 кг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алма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тары, мол.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С)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Байланыс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төбе, сандық.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Жілік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со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қпақ, бала.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E) Қуаныш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кезең, мәтін.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2.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Тәуелденген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зат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есімдерге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қосымшасы өзгері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жалғанатын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септіктер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қатарын көрсетіңіз.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А)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Ілік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атау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барыс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Ілік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жатыс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шығыс.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С)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Барыс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табыс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жатыс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Табыс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жатыс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шығыс.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Жатыс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шығыс, көмекес.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3.</w:t>
      </w:r>
      <w:proofErr w:type="spellStart"/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Зат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ес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імнің анықтауыш қызметіндегі сөзін табыңыз.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Анасының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тілін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алмаған 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азап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қа қалады.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Кең болсаң, кем болмайсың.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Ол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әрең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келеді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Абай қатты қуанды.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E) Мұның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тамыры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тереңде.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4.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Сын есімнің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шырай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тү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ін көрсетіңіз.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3.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4.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2.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5.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1.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5.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Күшейтпелі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шырайды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көрсетіңіз.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Ағырақ, көкше.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Қуаң, бозаң.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Сұрша, бозғыл.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Аппақ, аса терең.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E) Сар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ғылт, күреңдеу.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6.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Күшейтпелі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шырайды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көрсетіңіз.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Кішірек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көкше.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B) Көкші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л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көктеу.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Сұрлау, 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өкшілтім.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Көкпеңбек, шымқай қызыл.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E) Қоңырқай, сұрлау.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7.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Салыстырмалы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шырайды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көрсетіңіз.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A) Ұ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п-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ұзын.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Сұп-суық.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Үлкенірек.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D) Аппа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қ.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Тым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биік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8.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>Сөйлемнен анықтауыш қызметін атқарып тұ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ған сын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есімді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белгілеңіз.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Жақсының жақсылығын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айт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, нұры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тасысын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Жақсының.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Жақсылығын.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Айт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D) Нұр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ы.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Тасысын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9.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Сөйлемнен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баяндауыш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қызметін атқарып тұ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ған сын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есімді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белгілеңіз.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Сен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бі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spellEnd"/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артық көркемсің.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Сен.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Бір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Артық.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D) Жоқ.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Көркемсің.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10.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>Сөйлемнен пысықтауыш қызметін атқарып тұ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ған сын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есімді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көрсетіңіз.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Өлеңмен сөзді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желдей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құйындатқан.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Өлеңмен.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Сөзді.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Желдей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D) Құйынд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атқан.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Жоқ.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11.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Сөйлемнен сан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есімді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көрсетіңіз.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Біз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ек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і-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екіден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бөліндік.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Біз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Ек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і-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екіден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Әдемі.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D) Бөліндік.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E) П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ысықтауышы жоқ.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12.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Етістіктің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болжалды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келер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шақ түрін табыңыз.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Бармақпын.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Кетпекпіз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Алмадық.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D) Айтқанмы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н.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Келерміз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13.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>Еті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ст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іктің мақсатты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келер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шақ түрін көрсетіңіз.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Жазбақпын.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Айтармын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Келмеспіз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D) Сөйлеп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ті.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Тартты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14.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Ауыспалы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өткен шақта тұ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ған сөзді анықтаңыз.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Қарайтынмын.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Айтқанмын.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Келіппін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Болы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пты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Өсіпті.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15.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Сөздердің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орын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тәртібі арқылы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байланысын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табыңыз.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Оқушылардың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кітабы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Ақырына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дейі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н</w:t>
      </w:r>
      <w:proofErr w:type="spellEnd"/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күту.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Алтын сәуле.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Ғылымды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егеру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E)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Қ</w:t>
      </w:r>
      <w:proofErr w:type="gram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иял</w:t>
      </w:r>
      <w:proofErr w:type="gram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ға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шомылу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16.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Интонация арқылы байланысқан сөздерді табыңыз.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Қазақ әндері.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Болашақты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армандау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Асан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– студент.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Гүлдеген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ауыл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Мектеп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басшысы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17.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Сөздердің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септеулік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шылау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арқылы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байланысын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анықтаңыз.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Айтқан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сайын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түсіну.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B) Ә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түрлі.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Астанаға бару.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Гүлдердің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иісі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E) Әті</w:t>
      </w:r>
      <w:proofErr w:type="gram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себу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18.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Сөздердің жалғау арқылы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байланысын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көрсетіңіз.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Арман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үшін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аттану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Бі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л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імді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азамат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Үш дәптер.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Биік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дәреже.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E) Кө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лдің жағасында.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19.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Сөздердің жалғау арқылы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байланысын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көрсетіңіз.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Соңғы қоңырау.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Ауыл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ға қайту.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C) Әді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л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болу.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D) Ая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қ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асты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Әзер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жету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20.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Сөздердің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орын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тәртібі арқылы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байланысын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табыңыз.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Дала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ға шығу.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Ғарышқа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сапар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Үйіне қарай кету.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Ну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орман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алаларды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жинау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21.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>Интонация арқылы байланысқан сөздерді белгі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леңіз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Дүние үшін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талас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Сәбит –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жазушы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Алым-салық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жинады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Төрт-бес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ат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Аман-есен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жету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DD270D" w:rsidRPr="00E80C23" w:rsidRDefault="00DD270D" w:rsidP="00E80C2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22.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Сөздердің байланысу тәсілінің қанша түрі барын белгілеңіз.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A) 2.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B) 3.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C) 4.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D) 2.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E) 5.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23.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Септеулік шылаумен байланысып тұрған тіркесті көрсетіңіз.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A) Жиналыстан кейін.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lastRenderedPageBreak/>
        <w:t xml:space="preserve">B) Қазыбектің жоспары.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C) Қамысты көл.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D) Туыс адам.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E) Орта мектеп.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24.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Жалғаулық шылау арқылы байланысып тұрған тіркесті табыңыз.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A) Әлия оқыды.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B) Ақ пен қара.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C) Мектепке дейін.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D) Мектепке қарай.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E) Сен отыр.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25.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Орын тәртібі арқылы байланысып тұрған тіркесті көрсетіңіз.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A) Дәркенбайдан сұрасаң етті.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B) Оған телефон арқылы әмір етті.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C) Тас жолды ағаш күрекпен күредік.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D) Сәуле – суретші.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E) </w:t>
      </w:r>
      <w:r w:rsidR="00E80C23" w:rsidRPr="00C712D9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Мен поезд арқылы келдім. </w:t>
      </w:r>
      <w:r w:rsidR="00E80C23"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 </w:t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26.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Матаса байланысып тұрған тіркесті табыңыз.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A) Гүлнар үйретті.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B) Ісімен жақсы.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C) Менің қылығым.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  <w:t xml:space="preserve">D) Жалт-жалт қарау.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</w:r>
      <w:r w:rsidR="00E80C23" w:rsidRPr="00C712D9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E) Сіз келдіңіз. </w:t>
      </w:r>
      <w:r w:rsidR="00E80C23" w:rsidRPr="00C712D9">
        <w:rPr>
          <w:rFonts w:ascii="Times New Roman" w:hAnsi="Times New Roman" w:cs="Times New Roman"/>
          <w:sz w:val="18"/>
          <w:szCs w:val="18"/>
          <w:lang w:val="kk-KZ" w:eastAsia="ru-RU"/>
        </w:rPr>
        <w:br/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 </w:t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27.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Сөз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тіркесіндегі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қиысуды табыңыз.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Бі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л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імді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қыз.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Білі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м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алу</w:t>
      </w:r>
      <w:proofErr w:type="spellEnd"/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Ойлы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адам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Ол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келді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E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) Сабақ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кестесі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28.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Қабыса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байланысып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тұ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ған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тіркесті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табыңыз.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Әдейі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келдім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Үйдің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шатыры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Мұғалім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айтты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Мектепте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қиды.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E)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Белгілі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ақын.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DD270D" w:rsidRPr="00E80C23" w:rsidRDefault="00DD270D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29.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Меңгеруді көрсетіңіз.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Жолаушылар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келді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Мектеп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үйі.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Сыныпта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отыр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D)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Таулы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өлке.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Үнді </w:t>
      </w:r>
      <w:proofErr w:type="spellStart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шайы</w:t>
      </w:r>
      <w:proofErr w:type="spellEnd"/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DD270D" w:rsidRPr="00E80C23" w:rsidRDefault="00DD270D" w:rsidP="00E80C2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80C23">
        <w:rPr>
          <w:rFonts w:ascii="Times New Roman" w:hAnsi="Times New Roman" w:cs="Times New Roman"/>
          <w:sz w:val="18"/>
          <w:szCs w:val="18"/>
          <w:lang w:val="kk-KZ" w:eastAsia="ru-RU"/>
        </w:rPr>
        <w:t>30.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Етістікті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сөз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тіркесін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көрсетіңіз.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A) </w:t>
      </w:r>
      <w:proofErr w:type="spellStart"/>
      <w:r w:rsidRPr="00E80C23">
        <w:rPr>
          <w:rFonts w:ascii="Times New Roman" w:hAnsi="Times New Roman" w:cs="Times New Roman"/>
          <w:sz w:val="18"/>
          <w:szCs w:val="18"/>
          <w:lang w:eastAsia="ru-RU"/>
        </w:rPr>
        <w:t>Кірпіш</w:t>
      </w:r>
      <w:proofErr w:type="spellEnd"/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үй.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B) Бес бала.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C) Оқыған қыз. </w:t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>D) Сөзіне таңғалды.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E) Әдемі әуен. </w:t>
      </w:r>
      <w:r w:rsidR="00E80C23" w:rsidRPr="00E80C23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E80C2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2D17F1" w:rsidRPr="00E80C23" w:rsidRDefault="002D17F1" w:rsidP="00E80C23">
      <w:pPr>
        <w:pStyle w:val="a5"/>
        <w:rPr>
          <w:rFonts w:ascii="Times New Roman" w:hAnsi="Times New Roman" w:cs="Times New Roman"/>
          <w:sz w:val="18"/>
          <w:szCs w:val="18"/>
          <w:lang w:val="kk-KZ"/>
        </w:rPr>
      </w:pPr>
    </w:p>
    <w:p w:rsidR="008A6F08" w:rsidRPr="00E80C23" w:rsidRDefault="008A6F08" w:rsidP="00E80C23">
      <w:pPr>
        <w:pStyle w:val="a5"/>
        <w:rPr>
          <w:rFonts w:ascii="Times New Roman" w:hAnsi="Times New Roman" w:cs="Times New Roman"/>
          <w:sz w:val="18"/>
          <w:szCs w:val="18"/>
          <w:lang w:val="kk-KZ"/>
        </w:rPr>
      </w:pPr>
    </w:p>
    <w:p w:rsidR="008A6F08" w:rsidRPr="00E80C23" w:rsidRDefault="008A6F08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801A7" w:rsidRPr="00E80C23" w:rsidRDefault="00D801A7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801A7" w:rsidRPr="00E80C23" w:rsidRDefault="00D801A7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801A7" w:rsidRPr="00E80C23" w:rsidRDefault="00D801A7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801A7" w:rsidRPr="00E80C23" w:rsidRDefault="00D801A7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801A7" w:rsidRDefault="00D801A7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E80C23" w:rsidRDefault="00E80C2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E80C23" w:rsidRDefault="00E80C2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E80C23" w:rsidRDefault="00E80C2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E80C23" w:rsidRPr="00E80C23" w:rsidRDefault="00E80C2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C712D9" w:rsidRDefault="00E80C23" w:rsidP="00E80C23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kk-KZ" w:eastAsia="ru-RU"/>
        </w:rPr>
      </w:pPr>
      <w:r w:rsidRPr="00E80C23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kk-KZ" w:eastAsia="ru-RU"/>
        </w:rPr>
        <w:lastRenderedPageBreak/>
        <w:t>Қазақ әдебиетінен тес</w:t>
      </w:r>
      <w:r w:rsidR="00C712D9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val="kk-KZ" w:eastAsia="ru-RU"/>
        </w:rPr>
        <w:t>т</w:t>
      </w:r>
    </w:p>
    <w:p w:rsidR="00E80C23" w:rsidRPr="00C712D9" w:rsidRDefault="00E80C23" w:rsidP="00E80C23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1. Ауыз әдебиеті үлгісін табыңыз.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br/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әңгіме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В)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жыраулар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поэзиясы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С) роман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Д)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лиро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эпостық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Е) қарасөздер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2.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Лиро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эпостық </w:t>
      </w:r>
      <w:proofErr w:type="gram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</w:t>
      </w:r>
      <w:proofErr w:type="gram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ға тән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жырды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табыңыз.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А) «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Алпамыс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батыр»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В) «Ер тарғын»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С) «Қобыланды батыр»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Д) «Қозы</w:t>
      </w:r>
      <w:proofErr w:type="gram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</w:t>
      </w:r>
      <w:proofErr w:type="gram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өрпеш - Баян сұлу»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Е) «Өтеген батыр»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3. «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Естірту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дегеніміз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не?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А) Біреудің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елімен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жерімен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өнерімен, өмі</w:t>
      </w:r>
      <w:proofErr w:type="gram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імен қоштасқанда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айтылатын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В) Біреудің дүние салғанын соның жанкүйер жақындарына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жеткізгенде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айтылатын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С) Біреудің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баласы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жанашыр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жақыны, сүйген жары, ел қамқоры болған батыры,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биі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ханы қайтыс болғанда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айтылатын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Д) Ұзатылатын қ</w:t>
      </w:r>
      <w:proofErr w:type="gram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ызды</w:t>
      </w:r>
      <w:proofErr w:type="gram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ң ағайын -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туыс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ел - жұрт, әке -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шешемен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қоштасып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айтатын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Е) Ұзатылатын қыздың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тойында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айтылатын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өлеңнің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екінші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бір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түрі.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4. «Қозы</w:t>
      </w:r>
      <w:proofErr w:type="gram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</w:t>
      </w:r>
      <w:proofErr w:type="gram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өрпеш - Баян сұлу» жырының ең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айтулы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нұсқасын жырлаған атақты импровизатор.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А) Жанақ ақын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В) Сүйінбай ақын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С) Жамбыл ақын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Д)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Дулат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ақын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Е) Мұрат ақын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5. Қарабайдың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асыранды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қыздары</w:t>
      </w:r>
      <w:proofErr w:type="gram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й мен Таңсықтың көшкенде қандай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айтады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?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А) сыңсу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В)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тойбастар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С) жар - жар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Д)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беташар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Е) қоштасу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6.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Сарыбай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мен Қарабайдың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кездескен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жерін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табыңыз.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А) Сыр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елінде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В)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Жетісу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жерінде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С) Бетпақдалада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Д)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Балталы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жерінде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Е) Арқада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7.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Жырда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Баянды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Қозыдан күштеп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айырып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өзіне </w:t>
      </w:r>
      <w:proofErr w:type="gram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алу</w:t>
      </w:r>
      <w:proofErr w:type="gram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ға әрекет жасаған жағымсыз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кейіпкерді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атаңыз.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А) Қодар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В) Қарабай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С)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Айбас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Д)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Сарыбай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Е)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Тазша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7. «...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Асылы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авторлы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өлең -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жырлар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мен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шешендік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сөздер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ежелгі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ауыз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әдебиетінің жалғасы және жаңа көркем әдебиеттің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бі</w:t>
      </w:r>
      <w:proofErr w:type="gram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бастауы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болып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табылады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...»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деген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пікірді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айтқан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кім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?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А) М. Әуезов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В) Б.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Адамбаев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С) Қ. Өмірәлиев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Д) Ы. Дүйсенбаев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Е) Қ. Жұмалиев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8. Жақсының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өлмейді,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Ғалымның хаты өлмейді,-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дейді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кімнің сөзі?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Аяз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В) Майқы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С)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Жиренше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шешен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Д) </w:t>
      </w:r>
      <w:proofErr w:type="gram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Төле</w:t>
      </w:r>
      <w:proofErr w:type="gram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Е) Әйтеке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9. Жаңбыр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жаумаса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жер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жетім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Басшысы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болмаса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ел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жетім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Ұқпасқа айтқан сөз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жетім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...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деген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жолдар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кімге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тән?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Аяз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В) Майқы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С)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Жиренше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шешен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Д) </w:t>
      </w:r>
      <w:proofErr w:type="gram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Төле</w:t>
      </w:r>
      <w:proofErr w:type="gram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Е) Әйтеке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10. –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Бі</w:t>
      </w:r>
      <w:proofErr w:type="gram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дегеніміз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бірлігі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кеткен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ел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жаман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-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Екі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дегеніміз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егесі</w:t>
      </w:r>
      <w:proofErr w:type="gram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spellEnd"/>
      <w:proofErr w:type="gram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өткен ер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жаман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- Үш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дегеніміз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үш бұтақты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шідеріден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шошынған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жаман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...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деген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жауап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кімдікі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?</w:t>
      </w:r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C712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Қазбек </w:t>
      </w:r>
      <w:proofErr w:type="spellStart"/>
      <w:r w:rsidRPr="00C712D9">
        <w:rPr>
          <w:rFonts w:ascii="Times New Roman" w:eastAsia="Times New Roman" w:hAnsi="Times New Roman" w:cs="Times New Roman"/>
          <w:sz w:val="18"/>
          <w:szCs w:val="18"/>
          <w:lang w:eastAsia="ru-RU"/>
        </w:rPr>
        <w:t>би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В) Майқы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С)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Жиренше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шешен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Д) Төле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</w:t>
      </w:r>
      <w:proofErr w:type="spellEnd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Е) Әйтеке </w:t>
      </w:r>
      <w:proofErr w:type="spellStart"/>
      <w:r w:rsidRPr="00C712D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</w:t>
      </w:r>
      <w:proofErr w:type="spellEnd"/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eastAsia="ru-RU"/>
        </w:rPr>
        <w:t xml:space="preserve">11. </w:t>
      </w: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Д.Исабековтың шығармасы.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А) Бір атаның балалары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В) Шыңырау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С) Қылау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Д) Ата үміті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Е) Ғажайып планета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12. «Бала Тұрар» үзіндісіндегі Аркаша кім?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А) Тұрардың досы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В) Көрші үйдегі бала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С) Саудагердің баласы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Д) Приходьконың ұлы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Е) Бейтаныс адам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13. Абай оқыған медресе.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А) Ғалия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В) Ауыл молдасы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С) Ахмет-Риза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Д) Уфадағы медресе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Е) Қазан қаласындағы медресе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14. Өлең жолдарының авторы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Атадан алтау,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Анадан төртеу,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Жалғыздық көрер жерім жоқ.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А) Сұлтанмахмұт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В) Мағжан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С) Шәкәрім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Д) Абай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Е) Жамбыл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15.«Атаның әлдиі» өлеңінің авторы.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 А) Бұқар жырау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В) Мағжан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С) Шәкәрім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Д) Абай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Е) Жамбыл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16. «Әдебиет – халық өмірінің айнасы» кімнің сөзі?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А) Ы.Алтынсарин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В) Міржақып Дулатов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С) Шәкәрім Құдайбердиев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Д) Мұхтар Әуезов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>Е) М. Мұқанов</w:t>
      </w:r>
    </w:p>
    <w:p w:rsidR="00E80C23" w:rsidRPr="00C712D9" w:rsidRDefault="00E80C23" w:rsidP="00E80C23">
      <w:pPr>
        <w:pStyle w:val="a5"/>
        <w:rPr>
          <w:rFonts w:ascii="Times New Roman" w:hAnsi="Times New Roman" w:cs="Times New Roman"/>
          <w:b/>
          <w:bCs/>
          <w:kern w:val="36"/>
          <w:sz w:val="18"/>
          <w:szCs w:val="18"/>
          <w:lang w:val="kk-KZ"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/>
        </w:rPr>
        <w:t xml:space="preserve">17. «Қараңғы қазақ көгіне өрмелеп шығып күн болғысы» келген ақын: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А) Сүйінбай Аронұлы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Б) Дулат Бабатайұлы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С) Сұлтанмахмұт Торайғыров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D) Махамбет Өтемісұлы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Е) Ахмет Байтұрсынұлы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13. «Жай жатсаң, жаңылмайсың, адаспайсың,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18.Күреске кім кетпейді ғапыл, інім» - кімнің өлеңі?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А) Абай Құнанбайұлы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Б) Сұлтанмахмұт Торайғыров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С) Ахмет Байтұрсынұлы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D) Дулат Бабатайұлы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Е) Махамбет Өтемісұлы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19. «Мұздаған елдің жүрегін, Жылытуға мен кірермін!» - қай өлеңнің жолдары?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А) «Шәкірт ойы»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Б) «Шығамын тірі болсам, адам болып»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С) «Бір адамға»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D) «Оқудағы мақсат не?»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Е) «Оқып жүрген жастарға»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20. М.Жұмабаевтың алғашқы өлеңдерінің бірі: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А) «Шолпан»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В) «Сүйемін»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lastRenderedPageBreak/>
        <w:t xml:space="preserve">С) «Мен жастарға сенемін»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D) «Алтын хакім Абайға»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  <w:t xml:space="preserve">Е) «Қарағым» </w:t>
      </w:r>
      <w:r w:rsidRPr="00C712D9">
        <w:rPr>
          <w:rFonts w:ascii="Times New Roman" w:hAnsi="Times New Roman" w:cs="Times New Roman"/>
          <w:sz w:val="18"/>
          <w:szCs w:val="18"/>
          <w:lang w:val="kk-KZ"/>
        </w:rPr>
        <w:br/>
      </w:r>
    </w:p>
    <w:p w:rsidR="00E80C23" w:rsidRPr="00C712D9" w:rsidRDefault="00E80C23" w:rsidP="00E80C2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801A7" w:rsidRPr="00C712D9" w:rsidRDefault="00D801A7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801A7" w:rsidRPr="00C712D9" w:rsidRDefault="00D801A7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801A7" w:rsidRPr="00C712D9" w:rsidRDefault="00D801A7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8A6F08" w:rsidRDefault="00C712D9" w:rsidP="00D801A7">
      <w:pPr>
        <w:pStyle w:val="a5"/>
        <w:rPr>
          <w:rFonts w:ascii="Times New Roman" w:hAnsi="Times New Roman" w:cs="Times New Roman"/>
          <w:sz w:val="18"/>
          <w:szCs w:val="18"/>
          <w:lang w:val="kk-KZ"/>
        </w:rPr>
      </w:pPr>
      <w:r w:rsidRPr="00C712D9">
        <w:rPr>
          <w:rFonts w:ascii="Times New Roman" w:hAnsi="Times New Roman" w:cs="Times New Roman"/>
          <w:b/>
          <w:sz w:val="18"/>
          <w:szCs w:val="18"/>
          <w:lang w:val="kk-KZ"/>
        </w:rPr>
        <w:t>Қ</w:t>
      </w:r>
      <w:r w:rsidR="00E80C23" w:rsidRPr="00C712D9">
        <w:rPr>
          <w:rFonts w:ascii="Times New Roman" w:hAnsi="Times New Roman" w:cs="Times New Roman"/>
          <w:b/>
          <w:sz w:val="18"/>
          <w:szCs w:val="18"/>
          <w:lang w:val="kk-KZ"/>
        </w:rPr>
        <w:t>азақ тілі</w:t>
      </w:r>
      <w:r w:rsidRPr="00C712D9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кілті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7-сынып</w:t>
      </w:r>
      <w:r w:rsidR="00E80C23" w:rsidRPr="00C712D9">
        <w:rPr>
          <w:rFonts w:ascii="Times New Roman" w:hAnsi="Times New Roman" w:cs="Times New Roman"/>
          <w:sz w:val="18"/>
          <w:szCs w:val="18"/>
          <w:lang w:val="kk-KZ"/>
        </w:rPr>
        <w:t>:</w:t>
      </w:r>
    </w:p>
    <w:p w:rsidR="00C712D9" w:rsidRPr="00C712D9" w:rsidRDefault="00C712D9" w:rsidP="00D801A7">
      <w:pPr>
        <w:pStyle w:val="a5"/>
        <w:rPr>
          <w:rFonts w:ascii="Times New Roman" w:hAnsi="Times New Roman" w:cs="Times New Roman"/>
          <w:sz w:val="18"/>
          <w:szCs w:val="18"/>
          <w:lang w:val="kk-KZ"/>
        </w:rPr>
      </w:pPr>
    </w:p>
    <w:p w:rsidR="008A6F08" w:rsidRPr="00C712D9" w:rsidRDefault="008A6F08" w:rsidP="00D801A7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C712D9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1. </w:t>
      </w:r>
      <w:r w:rsidRPr="00C712D9">
        <w:rPr>
          <w:rFonts w:ascii="Times New Roman" w:hAnsi="Times New Roman" w:cs="Times New Roman"/>
          <w:sz w:val="18"/>
          <w:szCs w:val="18"/>
          <w:lang w:eastAsia="ru-RU"/>
        </w:rPr>
        <w:t xml:space="preserve">В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2.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С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3.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А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4.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С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5.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D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6.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D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7.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С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8.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А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9.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Е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10.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С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11.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В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12.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Е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13.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А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14.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А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15.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C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16.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C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17.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A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18.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E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19.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B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20.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D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21.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B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22.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en-US" w:eastAsia="ru-RU"/>
        </w:rPr>
        <w:t>C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23.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А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24.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В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25.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С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26.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С </w:t>
      </w:r>
    </w:p>
    <w:p w:rsidR="008A6F08" w:rsidRPr="00C712D9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val="kk-KZ" w:eastAsia="ru-RU"/>
        </w:rPr>
        <w:t>27.</w:t>
      </w:r>
      <w:r w:rsidRPr="00C712D9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D </w:t>
      </w:r>
    </w:p>
    <w:p w:rsidR="008A6F08" w:rsidRPr="00E80C23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80C23">
        <w:rPr>
          <w:rFonts w:ascii="Times New Roman" w:eastAsia="Times New Roman" w:hAnsi="Times New Roman" w:cs="Times New Roman"/>
          <w:color w:val="111111"/>
          <w:sz w:val="20"/>
          <w:szCs w:val="20"/>
          <w:lang w:val="kk-KZ" w:eastAsia="ru-RU"/>
        </w:rPr>
        <w:t>28.</w:t>
      </w:r>
      <w:r w:rsidRPr="00E80C2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Е </w:t>
      </w:r>
    </w:p>
    <w:p w:rsidR="008A6F08" w:rsidRPr="00E80C23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80C23">
        <w:rPr>
          <w:rFonts w:ascii="Times New Roman" w:eastAsia="Times New Roman" w:hAnsi="Times New Roman" w:cs="Times New Roman"/>
          <w:color w:val="111111"/>
          <w:sz w:val="20"/>
          <w:szCs w:val="20"/>
          <w:lang w:val="kk-KZ" w:eastAsia="ru-RU"/>
        </w:rPr>
        <w:t>29.</w:t>
      </w:r>
      <w:r w:rsidRPr="00E80C2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С </w:t>
      </w:r>
    </w:p>
    <w:p w:rsidR="008A6F08" w:rsidRPr="00E80C23" w:rsidRDefault="008A6F08" w:rsidP="00D801A7">
      <w:pPr>
        <w:pStyle w:val="a5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E80C23">
        <w:rPr>
          <w:rFonts w:ascii="Times New Roman" w:eastAsia="Times New Roman" w:hAnsi="Times New Roman" w:cs="Times New Roman"/>
          <w:color w:val="111111"/>
          <w:sz w:val="20"/>
          <w:szCs w:val="20"/>
          <w:lang w:val="kk-KZ" w:eastAsia="ru-RU"/>
        </w:rPr>
        <w:t>30.</w:t>
      </w:r>
      <w:r w:rsidRPr="00E80C2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D </w:t>
      </w:r>
    </w:p>
    <w:p w:rsidR="008A6F08" w:rsidRPr="00E80C23" w:rsidRDefault="008A6F08" w:rsidP="00D801A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A6F08" w:rsidRPr="00D801A7" w:rsidRDefault="008A6F08" w:rsidP="00D801A7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8A6F08" w:rsidRPr="00D801A7" w:rsidSect="002D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D270D"/>
    <w:rsid w:val="002D17F1"/>
    <w:rsid w:val="003F4E49"/>
    <w:rsid w:val="0058392A"/>
    <w:rsid w:val="008A6F08"/>
    <w:rsid w:val="00C712D9"/>
    <w:rsid w:val="00D801A7"/>
    <w:rsid w:val="00DD270D"/>
    <w:rsid w:val="00E8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270D"/>
    <w:pPr>
      <w:ind w:left="720"/>
      <w:contextualSpacing/>
    </w:pPr>
  </w:style>
  <w:style w:type="paragraph" w:styleId="a5">
    <w:name w:val="No Spacing"/>
    <w:uiPriority w:val="1"/>
    <w:qFormat/>
    <w:rsid w:val="00D801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2015-01-30T13:40:00Z</dcterms:created>
  <dcterms:modified xsi:type="dcterms:W3CDTF">2015-02-03T03:09:00Z</dcterms:modified>
</cp:coreProperties>
</file>