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45E" w:rsidRDefault="0013245E" w:rsidP="0013245E">
      <w:pPr>
        <w:pStyle w:val="a3"/>
        <w:jc w:val="right"/>
        <w:rPr>
          <w:lang w:val="kk-KZ"/>
        </w:rPr>
      </w:pPr>
      <w:bookmarkStart w:id="0" w:name="_GoBack"/>
      <w:bookmarkEnd w:id="0"/>
      <w:r w:rsidRPr="00BA1148">
        <w:rPr>
          <w:lang w:val="kk-KZ"/>
        </w:rPr>
        <w:t>«Меңдіқара ауданы әкімдігі білім бөлімінің</w:t>
      </w:r>
    </w:p>
    <w:p w:rsidR="0013245E" w:rsidRDefault="0013245E" w:rsidP="0013245E">
      <w:pPr>
        <w:pStyle w:val="a3"/>
        <w:jc w:val="right"/>
        <w:rPr>
          <w:lang w:val="kk-KZ"/>
        </w:rPr>
      </w:pPr>
      <w:r w:rsidRPr="00BA1148">
        <w:rPr>
          <w:lang w:val="kk-KZ"/>
        </w:rPr>
        <w:t xml:space="preserve"> Ғаббас Жұмабаев атындағы</w:t>
      </w:r>
    </w:p>
    <w:p w:rsidR="0013245E" w:rsidRDefault="0013245E" w:rsidP="0013245E">
      <w:pPr>
        <w:pStyle w:val="a3"/>
        <w:jc w:val="right"/>
        <w:rPr>
          <w:lang w:val="kk-KZ"/>
        </w:rPr>
      </w:pPr>
      <w:r w:rsidRPr="00BA1148">
        <w:rPr>
          <w:lang w:val="kk-KZ"/>
        </w:rPr>
        <w:t xml:space="preserve"> </w:t>
      </w:r>
      <w:proofErr w:type="spellStart"/>
      <w:r w:rsidRPr="00BA1148">
        <w:rPr>
          <w:lang w:val="kk-KZ"/>
        </w:rPr>
        <w:t>Боровской</w:t>
      </w:r>
      <w:proofErr w:type="spellEnd"/>
      <w:r w:rsidRPr="00BA1148">
        <w:rPr>
          <w:lang w:val="kk-KZ"/>
        </w:rPr>
        <w:t xml:space="preserve"> мектеп – гимназиясы»</w:t>
      </w:r>
      <w:proofErr w:type="spellStart"/>
      <w:r w:rsidRPr="00BA1148">
        <w:rPr>
          <w:lang w:val="kk-KZ"/>
        </w:rPr>
        <w:t>ММ</w:t>
      </w:r>
      <w:r>
        <w:rPr>
          <w:lang w:val="kk-KZ"/>
        </w:rPr>
        <w:t>-нің</w:t>
      </w:r>
      <w:proofErr w:type="spellEnd"/>
    </w:p>
    <w:p w:rsidR="0013245E" w:rsidRDefault="0013245E" w:rsidP="0013245E">
      <w:pPr>
        <w:pStyle w:val="a3"/>
        <w:jc w:val="right"/>
        <w:rPr>
          <w:lang w:val="kk-KZ"/>
        </w:rPr>
      </w:pPr>
      <w:r>
        <w:rPr>
          <w:lang w:val="kk-KZ"/>
        </w:rPr>
        <w:t>бастауыш сынып мұғалімі</w:t>
      </w:r>
    </w:p>
    <w:p w:rsidR="002B719C" w:rsidRDefault="002B719C" w:rsidP="0013245E">
      <w:pPr>
        <w:pStyle w:val="a3"/>
        <w:jc w:val="right"/>
        <w:rPr>
          <w:lang w:val="kk-KZ"/>
        </w:rPr>
      </w:pPr>
      <w:r>
        <w:rPr>
          <w:lang w:val="kk-KZ"/>
        </w:rPr>
        <w:t>«зерттеуші – педагог»</w:t>
      </w:r>
    </w:p>
    <w:p w:rsidR="0013245E" w:rsidRPr="00BA1148" w:rsidRDefault="0013245E" w:rsidP="0013245E">
      <w:pPr>
        <w:pStyle w:val="a3"/>
        <w:jc w:val="right"/>
        <w:rPr>
          <w:lang w:val="kk-KZ"/>
        </w:rPr>
      </w:pPr>
      <w:r>
        <w:rPr>
          <w:lang w:val="kk-KZ"/>
        </w:rPr>
        <w:t>Махмутова С.М.</w:t>
      </w:r>
    </w:p>
    <w:tbl>
      <w:tblPr>
        <w:tblW w:w="10773" w:type="dxa"/>
        <w:tblInd w:w="-1026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701"/>
        <w:gridCol w:w="4820"/>
        <w:gridCol w:w="3118"/>
      </w:tblGrid>
      <w:tr w:rsidR="0013245E" w:rsidRPr="001A572B" w:rsidTr="00940402">
        <w:trPr>
          <w:trHeight w:val="601"/>
        </w:trPr>
        <w:tc>
          <w:tcPr>
            <w:tcW w:w="283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13245E" w:rsidRPr="00107B06" w:rsidRDefault="0013245E" w:rsidP="009404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107B0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ru-RU"/>
              </w:rPr>
              <w:t>Шебер сыныптың тақырыбы:</w:t>
            </w:r>
          </w:p>
        </w:tc>
        <w:tc>
          <w:tcPr>
            <w:tcW w:w="793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13245E" w:rsidRPr="00107B06" w:rsidRDefault="0013245E" w:rsidP="009404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07B0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Бөлісе отыра дамимын</w:t>
            </w:r>
          </w:p>
        </w:tc>
      </w:tr>
      <w:tr w:rsidR="0013245E" w:rsidRPr="002B719C" w:rsidTr="00940402">
        <w:trPr>
          <w:trHeight w:val="292"/>
        </w:trPr>
        <w:tc>
          <w:tcPr>
            <w:tcW w:w="283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13245E" w:rsidRPr="00107B06" w:rsidRDefault="0013245E" w:rsidP="009404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107B0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 Мақсаты</w:t>
            </w:r>
          </w:p>
        </w:tc>
        <w:tc>
          <w:tcPr>
            <w:tcW w:w="793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13245E" w:rsidRPr="00107B06" w:rsidRDefault="0003212A" w:rsidP="009404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Жас мамандарға б</w:t>
            </w:r>
            <w:r w:rsidR="0013245E" w:rsidRPr="00107B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ілім беру үдерісін ұйымдастырудың нақты тәжірибелерін пайдалану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жолдарын</w:t>
            </w:r>
            <w:r w:rsidR="0013245E" w:rsidRPr="00107B0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және әдістемелік тәсілдерді көрсету</w:t>
            </w:r>
          </w:p>
        </w:tc>
      </w:tr>
      <w:tr w:rsidR="0013245E" w:rsidRPr="002B719C" w:rsidTr="00940402">
        <w:trPr>
          <w:trHeight w:val="585"/>
        </w:trPr>
        <w:tc>
          <w:tcPr>
            <w:tcW w:w="283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13245E" w:rsidRPr="00107B06" w:rsidRDefault="0013245E" w:rsidP="009404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107B0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ru-RU"/>
              </w:rPr>
              <w:t>Күтілетін  нәтижесі</w:t>
            </w:r>
          </w:p>
        </w:tc>
        <w:tc>
          <w:tcPr>
            <w:tcW w:w="793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13245E" w:rsidRPr="00107B06" w:rsidRDefault="0013245E" w:rsidP="00940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07B0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Тыңдаушылар өзара тәжірибе алмасады,</w:t>
            </w:r>
          </w:p>
          <w:p w:rsidR="0013245E" w:rsidRPr="00107B06" w:rsidRDefault="0013245E" w:rsidP="00940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07B0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Кәсіби </w:t>
            </w:r>
            <w:proofErr w:type="spellStart"/>
            <w:r w:rsidRPr="00107B0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құзіреттілігі</w:t>
            </w:r>
            <w:proofErr w:type="spellEnd"/>
            <w:r w:rsidRPr="00107B0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шыңдалады</w:t>
            </w:r>
          </w:p>
        </w:tc>
      </w:tr>
      <w:tr w:rsidR="0013245E" w:rsidRPr="002B719C" w:rsidTr="00940402">
        <w:trPr>
          <w:trHeight w:val="292"/>
        </w:trPr>
        <w:tc>
          <w:tcPr>
            <w:tcW w:w="283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13245E" w:rsidRPr="00107B06" w:rsidRDefault="0013245E" w:rsidP="0094040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107B0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ru-RU"/>
              </w:rPr>
              <w:t>Әдіс-тәсіл</w:t>
            </w:r>
          </w:p>
        </w:tc>
        <w:tc>
          <w:tcPr>
            <w:tcW w:w="793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13245E" w:rsidRPr="00107B06" w:rsidRDefault="0013245E" w:rsidP="00940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107B06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Түрткі сауалдар, миға шабуыл, ой тұжырымдау</w:t>
            </w:r>
          </w:p>
        </w:tc>
      </w:tr>
      <w:tr w:rsidR="0013245E" w:rsidRPr="002B719C" w:rsidTr="00940402">
        <w:trPr>
          <w:trHeight w:val="856"/>
        </w:trPr>
        <w:tc>
          <w:tcPr>
            <w:tcW w:w="283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3245E" w:rsidRPr="00107B06" w:rsidRDefault="0013245E" w:rsidP="009404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3245E" w:rsidRPr="00107B06" w:rsidRDefault="0013245E" w:rsidP="00940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13245E" w:rsidRPr="001A572B" w:rsidTr="00940402"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13245E" w:rsidRPr="00107B06" w:rsidRDefault="0013245E" w:rsidP="009404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proofErr w:type="spellStart"/>
            <w:r w:rsidRPr="00107B0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ru-RU"/>
              </w:rPr>
              <w:t>Кезең-дер</w:t>
            </w:r>
            <w:proofErr w:type="spellEnd"/>
          </w:p>
        </w:tc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13245E" w:rsidRPr="00107B06" w:rsidRDefault="0013245E" w:rsidP="009404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107B0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Уақыт</w:t>
            </w:r>
          </w:p>
        </w:tc>
        <w:tc>
          <w:tcPr>
            <w:tcW w:w="48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13245E" w:rsidRPr="00107B06" w:rsidRDefault="0013245E" w:rsidP="009404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107B0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Коучтің</w:t>
            </w:r>
            <w:proofErr w:type="spellEnd"/>
            <w:r w:rsidRPr="00107B0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 xml:space="preserve">  іс-әрекеті</w:t>
            </w:r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13245E" w:rsidRPr="00107B06" w:rsidRDefault="0013245E" w:rsidP="0094040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07B0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ru-RU"/>
              </w:rPr>
              <w:t>Тыңдаушылардың іс - әрекеті</w:t>
            </w:r>
          </w:p>
        </w:tc>
      </w:tr>
      <w:tr w:rsidR="0013245E" w:rsidRPr="002B719C" w:rsidTr="00940402">
        <w:trPr>
          <w:trHeight w:val="709"/>
        </w:trPr>
        <w:tc>
          <w:tcPr>
            <w:tcW w:w="1134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3245E" w:rsidRPr="00BA1148" w:rsidRDefault="0013245E" w:rsidP="00940402">
            <w:pPr>
              <w:suppressAutoHyphens/>
              <w:autoSpaceDN w:val="0"/>
              <w:spacing w:after="0" w:line="240" w:lineRule="auto"/>
              <w:ind w:firstLine="34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/>
              </w:rPr>
            </w:pPr>
            <w:r w:rsidRPr="00BA1148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/>
              </w:rPr>
              <w:t>Кіріспе кезең</w:t>
            </w:r>
          </w:p>
          <w:p w:rsidR="0013245E" w:rsidRPr="00BA1148" w:rsidRDefault="0013245E" w:rsidP="00940402">
            <w:pPr>
              <w:suppressAutoHyphens/>
              <w:autoSpaceDN w:val="0"/>
              <w:spacing w:after="0" w:line="240" w:lineRule="auto"/>
              <w:ind w:firstLine="34"/>
              <w:jc w:val="center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/>
              </w:rPr>
            </w:pPr>
          </w:p>
          <w:p w:rsidR="0013245E" w:rsidRPr="00BA1148" w:rsidRDefault="0013245E" w:rsidP="00940402">
            <w:pPr>
              <w:suppressAutoHyphens/>
              <w:autoSpaceDN w:val="0"/>
              <w:spacing w:after="0" w:line="240" w:lineRule="auto"/>
              <w:ind w:firstLine="34"/>
              <w:jc w:val="center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/>
              </w:rPr>
            </w:pPr>
          </w:p>
          <w:p w:rsidR="0013245E" w:rsidRPr="00BA1148" w:rsidRDefault="0013245E" w:rsidP="00940402">
            <w:pPr>
              <w:suppressAutoHyphens/>
              <w:autoSpaceDN w:val="0"/>
              <w:spacing w:after="0" w:line="240" w:lineRule="auto"/>
              <w:ind w:firstLine="34"/>
              <w:jc w:val="center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3245E" w:rsidRPr="00BA1148" w:rsidRDefault="0013245E" w:rsidP="00940402">
            <w:pPr>
              <w:suppressAutoHyphens/>
              <w:autoSpaceDN w:val="0"/>
              <w:spacing w:after="0" w:line="240" w:lineRule="auto"/>
              <w:ind w:firstLine="34"/>
              <w:jc w:val="center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kk-KZ"/>
              </w:rPr>
            </w:pPr>
            <w:proofErr w:type="spellStart"/>
            <w:r w:rsidRPr="00BA1148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kk-KZ"/>
              </w:rPr>
              <w:t>Психоло-гия</w:t>
            </w:r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kk-KZ"/>
              </w:rPr>
              <w:t>лық</w:t>
            </w:r>
            <w:proofErr w:type="spellEnd"/>
            <w:r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kk-KZ"/>
              </w:rPr>
              <w:t xml:space="preserve"> ахуал туғызу </w:t>
            </w:r>
          </w:p>
          <w:p w:rsidR="0013245E" w:rsidRPr="00BA1148" w:rsidRDefault="0013245E" w:rsidP="00940402">
            <w:pPr>
              <w:suppressAutoHyphens/>
              <w:autoSpaceDN w:val="0"/>
              <w:spacing w:after="0" w:line="240" w:lineRule="auto"/>
              <w:ind w:firstLine="34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/>
              </w:rPr>
            </w:pPr>
          </w:p>
          <w:p w:rsidR="0013245E" w:rsidRPr="00BA1148" w:rsidRDefault="0013245E" w:rsidP="00940402">
            <w:pPr>
              <w:suppressAutoHyphens/>
              <w:autoSpaceDN w:val="0"/>
              <w:spacing w:after="0" w:line="240" w:lineRule="auto"/>
              <w:ind w:firstLine="34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/>
              </w:rPr>
            </w:pPr>
            <w:r w:rsidRPr="00993DC3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 xml:space="preserve">5 </w:t>
            </w:r>
            <w:r w:rsidRPr="00BA1148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/>
              </w:rPr>
              <w:t>мин</w:t>
            </w:r>
          </w:p>
        </w:tc>
        <w:tc>
          <w:tcPr>
            <w:tcW w:w="48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13245E" w:rsidRPr="00BA1148" w:rsidRDefault="0013245E" w:rsidP="009404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1148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«Нұрлы сезім»  тренингі</w:t>
            </w:r>
          </w:p>
          <w:p w:rsidR="002B719C" w:rsidRDefault="0013245E" w:rsidP="00940402">
            <w:pPr>
              <w:tabs>
                <w:tab w:val="left" w:pos="36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BA114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Бүгінгі біздің шебер сыныбымыздың өтуіне көмекке атақты ғалым Ли Шульманның 3 көмекшісі келді.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Олар топтарға жұмыс жасауға көмек береді.</w:t>
            </w:r>
          </w:p>
          <w:p w:rsidR="002B719C" w:rsidRDefault="0013245E" w:rsidP="00940402">
            <w:pPr>
              <w:tabs>
                <w:tab w:val="left" w:pos="36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Кәне, достар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айтыңыздаршы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,</w:t>
            </w:r>
            <w:r w:rsidR="002B7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баспен не істейміз?</w:t>
            </w:r>
          </w:p>
          <w:p w:rsidR="002B719C" w:rsidRDefault="0013245E" w:rsidP="00940402">
            <w:pPr>
              <w:tabs>
                <w:tab w:val="left" w:pos="36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Қолмен ше?</w:t>
            </w:r>
          </w:p>
          <w:p w:rsidR="0013245E" w:rsidRDefault="0013245E" w:rsidP="00940402">
            <w:pPr>
              <w:tabs>
                <w:tab w:val="left" w:pos="36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Жүрекпен ше?</w:t>
            </w:r>
          </w:p>
          <w:p w:rsidR="0013245E" w:rsidRPr="00BA1148" w:rsidRDefault="0013245E" w:rsidP="00940402">
            <w:pPr>
              <w:tabs>
                <w:tab w:val="left" w:pos="360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Сонымен қатар бұл затты Абай атамыз айтқандай адамның қасиетті 3 нәрсесімен атап кетуге болды?</w:t>
            </w:r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13245E" w:rsidRDefault="0013245E" w:rsidP="009404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224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Ынтымақты орта, көңілді сезім орнату.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13245E" w:rsidRDefault="0013245E" w:rsidP="0094040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22434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Баспен ойлаймыз.Қолмен жасаймыз.Жүрекпен қабылдаймыз!</w:t>
            </w:r>
          </w:p>
          <w:p w:rsidR="0013245E" w:rsidRPr="00F22434" w:rsidRDefault="0013245E" w:rsidP="00940402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Ол нұрлы ақыл,жылы жүрек, ыстық қайрат!</w:t>
            </w:r>
          </w:p>
        </w:tc>
      </w:tr>
      <w:tr w:rsidR="0013245E" w:rsidRPr="002B719C" w:rsidTr="00940402">
        <w:trPr>
          <w:trHeight w:val="274"/>
        </w:trPr>
        <w:tc>
          <w:tcPr>
            <w:tcW w:w="1134" w:type="dxa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13245E" w:rsidRPr="001A572B" w:rsidRDefault="0013245E" w:rsidP="0094040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3245E" w:rsidRPr="00F22434" w:rsidRDefault="0013245E" w:rsidP="00940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 w:rsidRPr="00F22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>Миға шабуыл</w:t>
            </w:r>
          </w:p>
          <w:p w:rsidR="0013245E" w:rsidRPr="001A572B" w:rsidRDefault="0013245E" w:rsidP="00940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13245E" w:rsidRPr="001A572B" w:rsidRDefault="0013245E" w:rsidP="00940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13245E" w:rsidRPr="001A572B" w:rsidRDefault="0013245E" w:rsidP="00940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13245E" w:rsidRPr="001A572B" w:rsidRDefault="0013245E" w:rsidP="00940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13245E" w:rsidRPr="001A572B" w:rsidRDefault="0013245E" w:rsidP="00940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13245E" w:rsidRPr="001A572B" w:rsidRDefault="0013245E" w:rsidP="00940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13245E" w:rsidRPr="001A572B" w:rsidRDefault="0013245E" w:rsidP="00940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13245E" w:rsidRPr="001A572B" w:rsidRDefault="0013245E" w:rsidP="00940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13245E" w:rsidRPr="001A572B" w:rsidRDefault="0013245E" w:rsidP="00940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13245E" w:rsidRPr="001A572B" w:rsidRDefault="0013245E" w:rsidP="00940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 w:eastAsia="ru-RU"/>
              </w:rPr>
            </w:pPr>
          </w:p>
          <w:p w:rsidR="0013245E" w:rsidRPr="001A572B" w:rsidRDefault="0013245E" w:rsidP="00940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</w:p>
        </w:tc>
        <w:tc>
          <w:tcPr>
            <w:tcW w:w="48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13245E" w:rsidRDefault="0013245E" w:rsidP="0094040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proofErr w:type="spellStart"/>
            <w:r w:rsidRPr="00F2243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-Ендеше</w:t>
            </w:r>
            <w:proofErr w:type="spellEnd"/>
            <w:r w:rsidRPr="00F2243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 баршамыздың бүгінгі іс-әрекетімізге сәттілік тілеймін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! Жұмыс кезеңдерімен таныс болайық.</w:t>
            </w:r>
          </w:p>
          <w:p w:rsidR="0013245E" w:rsidRDefault="0013245E" w:rsidP="0094040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Тыңдаушыларға тапсырма №1</w:t>
            </w:r>
          </w:p>
          <w:p w:rsidR="0013245E" w:rsidRDefault="0013245E" w:rsidP="0094040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Жеке жұмыс. (лупа)</w:t>
            </w:r>
          </w:p>
          <w:p w:rsidR="0013245E" w:rsidRDefault="0013245E" w:rsidP="0094040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Жұптық жұмыс (ақ парақ)</w:t>
            </w:r>
          </w:p>
          <w:p w:rsidR="0013245E" w:rsidRDefault="0013245E" w:rsidP="0094040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Топтық жұмыс (жұлдызшалар) </w:t>
            </w:r>
          </w:p>
          <w:p w:rsidR="0013245E" w:rsidRDefault="0013245E" w:rsidP="0094040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Осы берілген заттар туралы</w:t>
            </w:r>
            <w:r w:rsidR="002B719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әр топ ойланады және өз ойларын ортаға салады.</w:t>
            </w:r>
          </w:p>
          <w:p w:rsidR="002B719C" w:rsidRPr="00F22434" w:rsidRDefault="002B719C" w:rsidP="00940402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Мұғалім түйіндейді.</w:t>
            </w:r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3245E" w:rsidRDefault="0013245E" w:rsidP="00940402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lastRenderedPageBreak/>
              <w:t xml:space="preserve"> </w:t>
            </w:r>
            <w:r w:rsidR="002B719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Болжамды тыңдаушылар жасайды.</w:t>
            </w:r>
          </w:p>
          <w:p w:rsidR="002B719C" w:rsidRPr="00F525E6" w:rsidRDefault="002B719C" w:rsidP="00940402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Ұстанымды мұғалім түйіндейді.</w:t>
            </w:r>
          </w:p>
          <w:p w:rsidR="0013245E" w:rsidRPr="001A572B" w:rsidRDefault="0013245E" w:rsidP="00940402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13245E" w:rsidRPr="00F525E6" w:rsidRDefault="0013245E" w:rsidP="00940402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F525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Үлкейткіш көз әйнек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:rsidR="0013245E" w:rsidRDefault="0013245E" w:rsidP="00940402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</w:t>
            </w:r>
            <w:r w:rsidRPr="00F525E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 парақ, жұлдыздар</w:t>
            </w:r>
          </w:p>
          <w:p w:rsidR="002B719C" w:rsidRDefault="002B719C" w:rsidP="00940402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2B719C" w:rsidRDefault="002B719C" w:rsidP="00940402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B71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Лупа</w:t>
            </w:r>
            <w:r w:rsidRPr="002B719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үлкейтіп көрсететін құрал.Ендеше әр баланың бойында бар жақсы қасиеттерін көре білу және іздеу дағдыларын қалыптастыру мақсатында алынған зат.</w:t>
            </w:r>
          </w:p>
          <w:p w:rsidR="002B719C" w:rsidRDefault="002B719C" w:rsidP="00940402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 </w:t>
            </w:r>
            <w:r w:rsidRPr="002B71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Ақ парақ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– беті тап-таза парақ.Ендеше алдымыздағы әр бала бір мінсіз тұлға екенін ұмытпауды ұстанамын!</w:t>
            </w:r>
          </w:p>
          <w:p w:rsidR="002B719C" w:rsidRDefault="002B719C" w:rsidP="00940402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  <w:r w:rsidRPr="002B71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Жұлдызша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- әр бала бір жұлдыз,жарқырауға жәрдем береміз!</w:t>
            </w:r>
          </w:p>
          <w:p w:rsidR="002B719C" w:rsidRPr="00F525E6" w:rsidRDefault="002B719C" w:rsidP="00940402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13245E" w:rsidRPr="002B719C" w:rsidTr="00940402">
        <w:trPr>
          <w:trHeight w:val="4236"/>
        </w:trPr>
        <w:tc>
          <w:tcPr>
            <w:tcW w:w="1134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13245E" w:rsidRPr="00F525E6" w:rsidRDefault="0013245E" w:rsidP="00940402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/>
              </w:rPr>
            </w:pPr>
            <w:r w:rsidRPr="00F525E6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/>
              </w:rPr>
              <w:lastRenderedPageBreak/>
              <w:t>Негізгі</w:t>
            </w:r>
          </w:p>
          <w:p w:rsidR="0013245E" w:rsidRPr="00F525E6" w:rsidRDefault="0013245E" w:rsidP="00940402">
            <w:pPr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/>
              </w:rPr>
            </w:pPr>
            <w:r w:rsidRPr="00F525E6">
              <w:rPr>
                <w:rFonts w:ascii="Times New Roman" w:eastAsia="SimSun" w:hAnsi="Times New Roman" w:cs="Times New Roman"/>
                <w:b/>
                <w:bCs/>
                <w:kern w:val="3"/>
                <w:sz w:val="24"/>
                <w:szCs w:val="24"/>
                <w:lang w:val="kk-KZ"/>
              </w:rPr>
              <w:t>кезең</w:t>
            </w:r>
          </w:p>
        </w:tc>
        <w:tc>
          <w:tcPr>
            <w:tcW w:w="1701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3245E" w:rsidRPr="00F525E6" w:rsidRDefault="0013245E" w:rsidP="00940402">
            <w:pPr>
              <w:tabs>
                <w:tab w:val="left" w:pos="153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25E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Ойлан, жұптас, талқыла</w:t>
            </w:r>
          </w:p>
          <w:p w:rsidR="0013245E" w:rsidRPr="00F525E6" w:rsidRDefault="0013245E" w:rsidP="00940402">
            <w:pPr>
              <w:tabs>
                <w:tab w:val="left" w:pos="153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13245E" w:rsidRPr="00F525E6" w:rsidRDefault="0013245E" w:rsidP="00940402">
            <w:pPr>
              <w:tabs>
                <w:tab w:val="left" w:pos="1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525E6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15 мин+4 мин</w:t>
            </w:r>
          </w:p>
        </w:tc>
        <w:tc>
          <w:tcPr>
            <w:tcW w:w="4820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13245E" w:rsidRDefault="0013245E" w:rsidP="0094040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F525E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Теориясына тоқталу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13245E" w:rsidRPr="00277285" w:rsidRDefault="0013245E" w:rsidP="0094040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277285">
              <w:rPr>
                <w:rFonts w:ascii="Times New Roman" w:hAnsi="Times New Roman" w:cs="Times New Roman"/>
                <w:color w:val="444444"/>
                <w:sz w:val="24"/>
                <w:szCs w:val="24"/>
                <w:lang w:val="kk-KZ"/>
              </w:rPr>
              <w:t>Егеменді еліміздің өскелең ұрпағын тәрбиелеуде ұстаздардың алатын орны ерекше. Бүгінде білім беру саласында оқытудың жаңа әдіс — тәсілдерін меңгермейінше, сауатты, жан — жақты болу мүмкін емес. Оқытудың жаңа әдіс — тәсілдерін меңгеру мұғалімнің интеллектуалды, кәсіптік, адамгершілік, рухани азаматтық және басқа да адами құндылықтарының қалыптасуына әсер етіп, өзін — өзі дамытып, оқу — тәрбие жұмысын тиімді ұйымдастыруына көмектеседі</w:t>
            </w:r>
            <w:r>
              <w:rPr>
                <w:rFonts w:ascii="Times New Roman" w:hAnsi="Times New Roman" w:cs="Times New Roman"/>
                <w:color w:val="444444"/>
                <w:sz w:val="24"/>
                <w:szCs w:val="24"/>
                <w:lang w:val="kk-KZ"/>
              </w:rPr>
              <w:t>.Сонау ХХ ғасырдың басында Ж.Аймауытов: «Сабақ беру – жай үйреншікті нәрсе емес,ол жаңадан жаңаны табатын нәрсе» деген екен. Әр мұғалім өз сабағының көшбасшысы.Ал көшті дұрыс бағыттай білу , ол шеберлікке байланысты.</w:t>
            </w:r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13245E" w:rsidRPr="001A572B" w:rsidRDefault="0013245E" w:rsidP="00940402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13245E" w:rsidRPr="001A572B" w:rsidTr="00940402">
        <w:trPr>
          <w:trHeight w:val="558"/>
        </w:trPr>
        <w:tc>
          <w:tcPr>
            <w:tcW w:w="1134" w:type="dxa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13245E" w:rsidRPr="001A572B" w:rsidRDefault="0013245E" w:rsidP="0094040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13245E" w:rsidRPr="001A572B" w:rsidRDefault="0013245E" w:rsidP="0094040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4820" w:type="dxa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13245E" w:rsidRPr="001A572B" w:rsidRDefault="0013245E" w:rsidP="00940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3245E" w:rsidRPr="001A572B" w:rsidRDefault="0013245E" w:rsidP="00940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  <w:p w:rsidR="0013245E" w:rsidRPr="00107B06" w:rsidRDefault="0013245E" w:rsidP="00940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07B0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Әр қатысушының жауабын тыңдау</w:t>
            </w:r>
          </w:p>
          <w:p w:rsidR="0013245E" w:rsidRPr="00107B06" w:rsidRDefault="0013245E" w:rsidP="00940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13245E" w:rsidRPr="001A572B" w:rsidRDefault="0013245E" w:rsidP="00940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</w:p>
        </w:tc>
      </w:tr>
      <w:tr w:rsidR="0013245E" w:rsidRPr="002B719C" w:rsidTr="00940402">
        <w:trPr>
          <w:gridAfter w:val="1"/>
          <w:wAfter w:w="3118" w:type="dxa"/>
          <w:trHeight w:val="1125"/>
        </w:trPr>
        <w:tc>
          <w:tcPr>
            <w:tcW w:w="1134" w:type="dxa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13245E" w:rsidRPr="00F525E6" w:rsidRDefault="0013245E" w:rsidP="0094040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3245E" w:rsidRDefault="0013245E" w:rsidP="00940402">
            <w:pPr>
              <w:tabs>
                <w:tab w:val="left" w:pos="1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07B0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Практика</w:t>
            </w:r>
          </w:p>
          <w:p w:rsidR="0013245E" w:rsidRPr="00107B06" w:rsidRDefault="0013245E" w:rsidP="00940402">
            <w:pPr>
              <w:tabs>
                <w:tab w:val="left" w:pos="1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07B06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лық бөлім</w:t>
            </w:r>
          </w:p>
        </w:tc>
        <w:tc>
          <w:tcPr>
            <w:tcW w:w="48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3245E" w:rsidRPr="002B719C" w:rsidRDefault="0013245E" w:rsidP="009404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B719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Жеке жұмыс</w:t>
            </w:r>
          </w:p>
          <w:p w:rsidR="0013245E" w:rsidRPr="002B719C" w:rsidRDefault="0013245E" w:rsidP="00940402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lang w:val="kk-KZ"/>
              </w:rPr>
            </w:pPr>
            <w:r w:rsidRPr="002B719C">
              <w:rPr>
                <w:rFonts w:ascii="Times New Roman" w:hAnsi="Times New Roman" w:cs="Times New Roman"/>
                <w:color w:val="444444"/>
                <w:sz w:val="24"/>
                <w:szCs w:val="24"/>
                <w:lang w:val="kk-KZ"/>
              </w:rPr>
              <w:t>Оқытудың жаңа әдіс — тәсілдерін меңгеру мұғалімнің интеллектуалды, кәсіптік, адамгершілік, рухани азаматтық және басқа да адами құндылықтарының қалыптасуына әсер етіп, өзін — өзі дамытып, оқу — тәрбие жұмысын тиімді ұйымдастыруына көмектеседі</w:t>
            </w:r>
          </w:p>
          <w:p w:rsidR="0013245E" w:rsidRPr="002B719C" w:rsidRDefault="0013245E" w:rsidP="00940402">
            <w:pPr>
              <w:spacing w:after="0" w:line="240" w:lineRule="auto"/>
              <w:rPr>
                <w:rFonts w:cs="Helvetica"/>
                <w:b/>
                <w:color w:val="444444"/>
                <w:sz w:val="24"/>
                <w:szCs w:val="24"/>
                <w:lang w:val="kk-KZ"/>
              </w:rPr>
            </w:pPr>
            <w:r w:rsidRPr="002B719C">
              <w:rPr>
                <w:rFonts w:cs="Helvetica"/>
                <w:b/>
                <w:color w:val="444444"/>
                <w:sz w:val="24"/>
                <w:szCs w:val="24"/>
                <w:lang w:val="kk-KZ"/>
              </w:rPr>
              <w:t>Топтық жұмыс</w:t>
            </w:r>
          </w:p>
          <w:p w:rsidR="0013245E" w:rsidRPr="00D979BD" w:rsidRDefault="0013245E" w:rsidP="0094040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B719C">
              <w:rPr>
                <w:rFonts w:ascii="Times New Roman" w:hAnsi="Times New Roman" w:cs="Times New Roman"/>
                <w:color w:val="444444"/>
                <w:sz w:val="24"/>
                <w:szCs w:val="24"/>
                <w:lang w:val="kk-KZ"/>
              </w:rPr>
              <w:t>Оқытудың жаңа әдіс — тәсілдерін меңгеру мұғалімнің интеллектуалды, кәсіптік, адамгершілік, рухани азаматтық және басқа да адами құндылықтарының қалыптасуына әсер етіп, өзін — өзі дамытып, оқу — тәрбие жұмысын тиімді ұйымдастыруына көмектеседі</w:t>
            </w:r>
          </w:p>
        </w:tc>
      </w:tr>
      <w:tr w:rsidR="0013245E" w:rsidRPr="002B719C" w:rsidTr="00940402">
        <w:trPr>
          <w:trHeight w:val="1329"/>
        </w:trPr>
        <w:tc>
          <w:tcPr>
            <w:tcW w:w="113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13245E" w:rsidRPr="001A572B" w:rsidRDefault="0013245E" w:rsidP="0094040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3"/>
                <w:sz w:val="28"/>
                <w:szCs w:val="2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:rsidR="0013245E" w:rsidRDefault="0013245E" w:rsidP="00940402">
            <w:pPr>
              <w:tabs>
                <w:tab w:val="left" w:pos="1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979BD"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>Ойды ой қозғайды</w:t>
            </w:r>
          </w:p>
          <w:p w:rsidR="0013245E" w:rsidRDefault="0013245E" w:rsidP="00940402">
            <w:pPr>
              <w:tabs>
                <w:tab w:val="left" w:pos="1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13245E" w:rsidRDefault="0013245E" w:rsidP="00940402">
            <w:pPr>
              <w:tabs>
                <w:tab w:val="left" w:pos="1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13245E" w:rsidRDefault="0013245E" w:rsidP="00940402">
            <w:pPr>
              <w:tabs>
                <w:tab w:val="left" w:pos="1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>«Карусель» әдісі</w:t>
            </w:r>
          </w:p>
          <w:p w:rsidR="0013245E" w:rsidRDefault="0013245E" w:rsidP="00940402">
            <w:pPr>
              <w:tabs>
                <w:tab w:val="left" w:pos="1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13245E" w:rsidRDefault="0013245E" w:rsidP="00940402">
            <w:pPr>
              <w:tabs>
                <w:tab w:val="left" w:pos="1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13245E" w:rsidRDefault="0013245E" w:rsidP="00940402">
            <w:pPr>
              <w:tabs>
                <w:tab w:val="left" w:pos="1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13245E" w:rsidRDefault="0013245E" w:rsidP="00940402">
            <w:pPr>
              <w:tabs>
                <w:tab w:val="left" w:pos="1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13245E" w:rsidRDefault="0013245E" w:rsidP="00940402">
            <w:pPr>
              <w:tabs>
                <w:tab w:val="left" w:pos="1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13245E" w:rsidRDefault="0013245E" w:rsidP="00940402">
            <w:pPr>
              <w:tabs>
                <w:tab w:val="left" w:pos="1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13245E" w:rsidRDefault="0013245E" w:rsidP="00940402">
            <w:pPr>
              <w:tabs>
                <w:tab w:val="left" w:pos="1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13245E" w:rsidRDefault="0013245E" w:rsidP="00940402">
            <w:pPr>
              <w:tabs>
                <w:tab w:val="left" w:pos="1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13245E" w:rsidRDefault="0013245E" w:rsidP="00940402">
            <w:pPr>
              <w:tabs>
                <w:tab w:val="left" w:pos="1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CC2716" w:rsidRDefault="00CC2716" w:rsidP="00940402">
            <w:pPr>
              <w:tabs>
                <w:tab w:val="left" w:pos="1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CC2716" w:rsidRDefault="00CC2716" w:rsidP="00940402">
            <w:pPr>
              <w:tabs>
                <w:tab w:val="left" w:pos="1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CC2716" w:rsidRDefault="00CC2716" w:rsidP="00940402">
            <w:pPr>
              <w:tabs>
                <w:tab w:val="left" w:pos="1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CC2716" w:rsidRDefault="00CC2716" w:rsidP="00940402">
            <w:pPr>
              <w:tabs>
                <w:tab w:val="left" w:pos="1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CC2716" w:rsidRDefault="00CC2716" w:rsidP="00940402">
            <w:pPr>
              <w:tabs>
                <w:tab w:val="left" w:pos="1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CC2716" w:rsidRDefault="00CC2716" w:rsidP="00940402">
            <w:pPr>
              <w:tabs>
                <w:tab w:val="left" w:pos="1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CC2716" w:rsidRDefault="00CC2716" w:rsidP="00940402">
            <w:pPr>
              <w:tabs>
                <w:tab w:val="left" w:pos="1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CC2716" w:rsidRDefault="00CC2716" w:rsidP="00940402">
            <w:pPr>
              <w:tabs>
                <w:tab w:val="left" w:pos="1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CC2716" w:rsidRDefault="00CC2716" w:rsidP="00940402">
            <w:pPr>
              <w:tabs>
                <w:tab w:val="left" w:pos="1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CC2716" w:rsidRDefault="00CC2716" w:rsidP="00940402">
            <w:pPr>
              <w:tabs>
                <w:tab w:val="left" w:pos="1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CC2716" w:rsidRDefault="00CC2716" w:rsidP="00940402">
            <w:pPr>
              <w:tabs>
                <w:tab w:val="left" w:pos="1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CC2716" w:rsidRDefault="00CC2716" w:rsidP="00940402">
            <w:pPr>
              <w:tabs>
                <w:tab w:val="left" w:pos="1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CC2716" w:rsidRDefault="00CC2716" w:rsidP="00940402">
            <w:pPr>
              <w:tabs>
                <w:tab w:val="left" w:pos="1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13245E" w:rsidRDefault="0013245E" w:rsidP="00940402">
            <w:pPr>
              <w:tabs>
                <w:tab w:val="left" w:pos="1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 w:rsidRPr="00FB0AF8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>«Төңкерілген сұрақ» әдісі</w:t>
            </w:r>
          </w:p>
          <w:p w:rsidR="0013245E" w:rsidRDefault="0013245E" w:rsidP="00940402">
            <w:pPr>
              <w:tabs>
                <w:tab w:val="left" w:pos="1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  <w:p w:rsidR="0013245E" w:rsidRDefault="0013245E" w:rsidP="00940402">
            <w:pPr>
              <w:tabs>
                <w:tab w:val="left" w:pos="1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  <w:p w:rsidR="0013245E" w:rsidRDefault="0013245E" w:rsidP="00940402">
            <w:pPr>
              <w:tabs>
                <w:tab w:val="left" w:pos="1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  <w:p w:rsidR="0013245E" w:rsidRDefault="0013245E" w:rsidP="00940402">
            <w:pPr>
              <w:tabs>
                <w:tab w:val="left" w:pos="1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  <w:p w:rsidR="0013245E" w:rsidRDefault="0013245E" w:rsidP="00940402">
            <w:pPr>
              <w:tabs>
                <w:tab w:val="left" w:pos="1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  <w:p w:rsidR="0013245E" w:rsidRDefault="0013245E" w:rsidP="00940402">
            <w:pPr>
              <w:tabs>
                <w:tab w:val="left" w:pos="1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  <w:p w:rsidR="00CC2716" w:rsidRDefault="00CC2716" w:rsidP="00CC2716">
            <w:pPr>
              <w:tabs>
                <w:tab w:val="left" w:pos="153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  <w:p w:rsidR="00CC2716" w:rsidRDefault="00CC2716" w:rsidP="00940402">
            <w:pPr>
              <w:tabs>
                <w:tab w:val="left" w:pos="1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  <w:p w:rsidR="00CC2716" w:rsidRDefault="00CC2716" w:rsidP="00940402">
            <w:pPr>
              <w:tabs>
                <w:tab w:val="left" w:pos="1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  <w:p w:rsidR="0013245E" w:rsidRDefault="0013245E" w:rsidP="00940402">
            <w:pPr>
              <w:tabs>
                <w:tab w:val="left" w:pos="1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</w:p>
          <w:p w:rsidR="0013245E" w:rsidRDefault="0013245E" w:rsidP="00940402">
            <w:pPr>
              <w:tabs>
                <w:tab w:val="left" w:pos="1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>Шығарма</w:t>
            </w:r>
          </w:p>
          <w:p w:rsidR="0013245E" w:rsidRPr="00FB0AF8" w:rsidRDefault="0013245E" w:rsidP="00940402">
            <w:pPr>
              <w:tabs>
                <w:tab w:val="left" w:pos="1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 w:eastAsia="ru-RU"/>
              </w:rPr>
              <w:t>шылық тапсырма</w:t>
            </w:r>
          </w:p>
          <w:p w:rsidR="0013245E" w:rsidRDefault="0013245E" w:rsidP="00940402">
            <w:pPr>
              <w:tabs>
                <w:tab w:val="left" w:pos="1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13245E" w:rsidRDefault="0013245E" w:rsidP="00CC2716">
            <w:pPr>
              <w:tabs>
                <w:tab w:val="left" w:pos="1535"/>
              </w:tabs>
              <w:spacing w:after="0" w:line="240" w:lineRule="auto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>Онлайн тестпен бекіту</w:t>
            </w:r>
          </w:p>
          <w:p w:rsidR="0013245E" w:rsidRDefault="0013245E" w:rsidP="00940402">
            <w:pPr>
              <w:tabs>
                <w:tab w:val="left" w:pos="1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13245E" w:rsidRDefault="0013245E" w:rsidP="00940402">
            <w:pPr>
              <w:tabs>
                <w:tab w:val="left" w:pos="1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13245E" w:rsidRDefault="0013245E" w:rsidP="00940402">
            <w:pPr>
              <w:tabs>
                <w:tab w:val="left" w:pos="1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13245E" w:rsidRDefault="0013245E" w:rsidP="00940402">
            <w:pPr>
              <w:tabs>
                <w:tab w:val="left" w:pos="1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13245E" w:rsidRDefault="0013245E" w:rsidP="00940402">
            <w:pPr>
              <w:tabs>
                <w:tab w:val="left" w:pos="1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13245E" w:rsidRDefault="0013245E" w:rsidP="00940402">
            <w:pPr>
              <w:tabs>
                <w:tab w:val="left" w:pos="1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13245E" w:rsidRDefault="0013245E" w:rsidP="00940402">
            <w:pPr>
              <w:tabs>
                <w:tab w:val="left" w:pos="1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13245E" w:rsidRDefault="0013245E" w:rsidP="00940402">
            <w:pPr>
              <w:tabs>
                <w:tab w:val="left" w:pos="1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</w:p>
          <w:p w:rsidR="0013245E" w:rsidRPr="00D979BD" w:rsidRDefault="0013245E" w:rsidP="00940402">
            <w:pPr>
              <w:tabs>
                <w:tab w:val="left" w:pos="153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val="kk-KZ" w:eastAsia="ru-RU"/>
              </w:rPr>
              <w:t>Кері байланыс</w:t>
            </w:r>
          </w:p>
        </w:tc>
        <w:tc>
          <w:tcPr>
            <w:tcW w:w="482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3245E" w:rsidRPr="00D979BD" w:rsidRDefault="0013245E" w:rsidP="00940402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D979BD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lastRenderedPageBreak/>
              <w:t>Мұғалім – оқушы</w:t>
            </w:r>
          </w:p>
          <w:p w:rsidR="0013245E" w:rsidRPr="00D979BD" w:rsidRDefault="0013245E" w:rsidP="00940402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D979BD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Оқушы – оқушы</w:t>
            </w:r>
          </w:p>
          <w:p w:rsidR="0013245E" w:rsidRDefault="0013245E" w:rsidP="00940402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D979BD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Топтық жұмысқа тоқталу</w:t>
            </w:r>
          </w:p>
          <w:p w:rsidR="0013245E" w:rsidRDefault="0013245E" w:rsidP="00940402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  <w:p w:rsidR="0013245E" w:rsidRDefault="0013245E" w:rsidP="00940402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Мәтінмен жұмыс.</w:t>
            </w:r>
          </w:p>
          <w:p w:rsidR="0013245E" w:rsidRDefault="0013245E" w:rsidP="0094040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Мәтінді тыңдайды</w:t>
            </w:r>
          </w:p>
          <w:p w:rsidR="0013245E" w:rsidRDefault="0013245E" w:rsidP="00940402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Мәтін ішінен сұраққа жауап табады, сол сөйлемді сызады және нөмірлейді.</w:t>
            </w:r>
          </w:p>
          <w:p w:rsidR="0013245E" w:rsidRDefault="0013245E" w:rsidP="009404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 xml:space="preserve"> Ең соңғы айналымда әр қатысушының өз парағы өзіне келеді.</w:t>
            </w:r>
          </w:p>
          <w:p w:rsidR="0013245E" w:rsidRPr="00993DC3" w:rsidRDefault="0013245E" w:rsidP="009404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1</w:t>
            </w:r>
            <w:r w:rsidRPr="00D979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  Табиғи аймақты Солтүстік Америкадағы Үлкен </w:t>
            </w:r>
            <w:proofErr w:type="spellStart"/>
            <w:r w:rsidRPr="00D979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Каньюнның</w:t>
            </w:r>
            <w:proofErr w:type="spellEnd"/>
            <w:r w:rsidRPr="00D979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інісі деп атайды</w:t>
            </w:r>
          </w:p>
          <w:p w:rsidR="0013245E" w:rsidRPr="00D979BD" w:rsidRDefault="0013245E" w:rsidP="00940402">
            <w:pPr>
              <w:spacing w:before="100" w:beforeAutospacing="1"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D979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2007 жыл Алматы облысында орналасқан ұлттық саябақ.</w:t>
            </w:r>
          </w:p>
          <w:p w:rsidR="0013245E" w:rsidRDefault="0013245E" w:rsidP="00940402">
            <w:pPr>
              <w:spacing w:before="100" w:beforeAutospacing="1"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3</w:t>
            </w:r>
            <w:r w:rsidRPr="00D979BD"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.</w:t>
            </w:r>
            <w:r w:rsidRPr="00D979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Сирек кездесетін үш жүзге жуық құс түрлерінің 38 түрі халықаралық одақтың Қызыл кітабына енген. Көл маңынан Ұлы Жібек жолы керуені жүріп өткен. Туристік маңызы зор көлдің  суы емдік қасиетке бай.</w:t>
            </w:r>
          </w:p>
          <w:p w:rsidR="0013245E" w:rsidRDefault="0013245E" w:rsidP="00940402">
            <w:pPr>
              <w:spacing w:before="100" w:beforeAutospacing="1"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Pr="00D979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. Еліміздегі ең биік көл. Көлдің аты аңыз бойынша </w:t>
            </w:r>
            <w:r w:rsidRPr="00D979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 w:eastAsia="ru-RU"/>
              </w:rPr>
              <w:t>қозының атымен байланысты</w:t>
            </w:r>
            <w:r w:rsidRPr="00D979B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рады.</w:t>
            </w:r>
          </w:p>
          <w:p w:rsidR="0013245E" w:rsidRDefault="0013245E" w:rsidP="009404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5.</w:t>
            </w:r>
            <w:r w:rsidRPr="00F66A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979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Еліміздегі жалғыз ғана аспан астындағы мұражай </w:t>
            </w:r>
          </w:p>
          <w:p w:rsidR="0013245E" w:rsidRDefault="0013245E" w:rsidP="009404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«Ізден!»   «Жоба»    «Өнім»</w:t>
            </w:r>
          </w:p>
          <w:p w:rsidR="0013245E" w:rsidRPr="00D979BD" w:rsidRDefault="0013245E" w:rsidP="009404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қатысушы өз ойларын жинақтап, берілген суреттер ішінен тақырыптар мен нақыл сөздерді анықтайды</w:t>
            </w:r>
          </w:p>
          <w:p w:rsidR="0013245E" w:rsidRDefault="0013245E" w:rsidP="009404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Әр тапсырманы жүйелі орындаған оқушыда әрі қарай қызығушылық, талпыныс пайда болатынына көз жеткізу.</w:t>
            </w:r>
          </w:p>
          <w:p w:rsidR="0013245E" w:rsidRDefault="0013245E" w:rsidP="0094040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B0A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Түйін</w:t>
            </w:r>
          </w:p>
          <w:p w:rsidR="0013245E" w:rsidRPr="00713173" w:rsidRDefault="0013245E" w:rsidP="009404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131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 «карусель» әдісінің тиімділігіне тоқталу</w:t>
            </w:r>
          </w:p>
          <w:p w:rsidR="0013245E" w:rsidRDefault="0013245E" w:rsidP="00940402">
            <w:pPr>
              <w:pStyle w:val="a4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 үнемі қозғалыста болады</w:t>
            </w:r>
          </w:p>
          <w:p w:rsidR="0013245E" w:rsidRDefault="0013245E" w:rsidP="00940402">
            <w:pPr>
              <w:pStyle w:val="a4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Өзара қарым –қатынастары жақсы болады</w:t>
            </w:r>
          </w:p>
          <w:p w:rsidR="0013245E" w:rsidRPr="00FB0AF8" w:rsidRDefault="0013245E" w:rsidP="00940402">
            <w:pPr>
              <w:pStyle w:val="a4"/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Салауатты өмір салтын ұстану мақсатында</w:t>
            </w:r>
          </w:p>
          <w:p w:rsidR="0013245E" w:rsidRDefault="0013245E" w:rsidP="00940402">
            <w:pPr>
              <w:pStyle w:val="a3"/>
              <w:jc w:val="both"/>
              <w:rPr>
                <w:lang w:val="kk-KZ"/>
              </w:rPr>
            </w:pPr>
            <w:r w:rsidRPr="00CC2716">
              <w:rPr>
                <w:b/>
                <w:lang w:val="kk-KZ"/>
              </w:rPr>
              <w:t>«</w:t>
            </w:r>
            <w:proofErr w:type="spellStart"/>
            <w:r w:rsidRPr="00CC2716">
              <w:rPr>
                <w:b/>
                <w:lang w:val="kk-KZ"/>
              </w:rPr>
              <w:t>Кахот</w:t>
            </w:r>
            <w:proofErr w:type="spellEnd"/>
            <w:r w:rsidRPr="00CC2716">
              <w:rPr>
                <w:b/>
                <w:lang w:val="kk-KZ"/>
              </w:rPr>
              <w:t>»</w:t>
            </w:r>
            <w:r>
              <w:rPr>
                <w:lang w:val="kk-KZ"/>
              </w:rPr>
              <w:t xml:space="preserve"> ойыны </w:t>
            </w:r>
          </w:p>
          <w:p w:rsidR="0013245E" w:rsidRDefault="0013245E" w:rsidP="00940402">
            <w:pPr>
              <w:pStyle w:val="a3"/>
              <w:jc w:val="both"/>
              <w:rPr>
                <w:lang w:val="kk-KZ"/>
              </w:rPr>
            </w:pPr>
            <w:proofErr w:type="spellStart"/>
            <w:r>
              <w:rPr>
                <w:lang w:val="kk-KZ"/>
              </w:rPr>
              <w:t>-Бүгінгі</w:t>
            </w:r>
            <w:proofErr w:type="spellEnd"/>
            <w:r>
              <w:rPr>
                <w:lang w:val="kk-KZ"/>
              </w:rPr>
              <w:t xml:space="preserve"> шебер сыныптың тақырыбы қалай аталады?</w:t>
            </w:r>
          </w:p>
          <w:p w:rsidR="0013245E" w:rsidRDefault="0013245E" w:rsidP="00940402">
            <w:pPr>
              <w:pStyle w:val="a3"/>
              <w:jc w:val="both"/>
              <w:rPr>
                <w:lang w:val="kk-KZ"/>
              </w:rPr>
            </w:pPr>
            <w:proofErr w:type="spellStart"/>
            <w:r>
              <w:rPr>
                <w:lang w:val="kk-KZ"/>
              </w:rPr>
              <w:t>-Қандай</w:t>
            </w:r>
            <w:proofErr w:type="spellEnd"/>
            <w:r>
              <w:rPr>
                <w:lang w:val="kk-KZ"/>
              </w:rPr>
              <w:t xml:space="preserve"> ұранмен жұмыс жасадық?</w:t>
            </w:r>
          </w:p>
          <w:p w:rsidR="0013245E" w:rsidRPr="00F22BE9" w:rsidRDefault="0013245E" w:rsidP="00940402">
            <w:pPr>
              <w:pStyle w:val="a3"/>
              <w:jc w:val="both"/>
              <w:rPr>
                <w:lang w:val="kk-KZ"/>
              </w:rPr>
            </w:pPr>
            <w:r>
              <w:rPr>
                <w:lang w:val="kk-KZ"/>
              </w:rPr>
              <w:lastRenderedPageBreak/>
              <w:t>- Осы шебер сыныптың пайдасы болды ма?</w:t>
            </w:r>
          </w:p>
          <w:p w:rsidR="0013245E" w:rsidRDefault="0013245E" w:rsidP="00940402">
            <w:pPr>
              <w:spacing w:before="100" w:beforeAutospacing="1"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Лупа алған себебім: алдымдағы әр оқушының қабілетіне, дарындылығын үңіле білу және қызығушылығын арттыра білу.</w:t>
            </w:r>
          </w:p>
          <w:p w:rsidR="0013245E" w:rsidRDefault="0013245E" w:rsidP="00940402">
            <w:pPr>
              <w:spacing w:before="100" w:beforeAutospacing="1"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Парақ алаған себебім: алдымыздағы әр тұлға осы ақ парақтай болып келеді, сол тұлғаны білім нәрімен қуаттандырып, әр сабағымыздың нәтижесін көре алатындай өсіру.</w:t>
            </w:r>
          </w:p>
          <w:p w:rsidR="0013245E" w:rsidRDefault="0013245E" w:rsidP="00940402">
            <w:pPr>
              <w:spacing w:before="100" w:beforeAutospacing="1"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Жұлдыз алаған себебім: әр бала бір жұлдыз деп қарап, сол жұлдызды жарқырату</w:t>
            </w:r>
          </w:p>
          <w:p w:rsidR="0013245E" w:rsidRPr="00D979BD" w:rsidRDefault="0013245E" w:rsidP="00940402">
            <w:pPr>
              <w:spacing w:before="100" w:beforeAutospacing="1"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Бұл менің өмірлік ұстаздық ұстанымым!</w:t>
            </w:r>
          </w:p>
          <w:p w:rsidR="0013245E" w:rsidRPr="00D979BD" w:rsidRDefault="0013245E" w:rsidP="009404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11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3245E" w:rsidRPr="00D979BD" w:rsidRDefault="0013245E" w:rsidP="00940402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/>
              </w:rPr>
            </w:pPr>
            <w:r w:rsidRPr="00D979B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/>
              </w:rPr>
              <w:lastRenderedPageBreak/>
              <w:t>Шеңберге  бес тыңдаушы шығады. Мәтінмен танысады.</w:t>
            </w:r>
          </w:p>
          <w:p w:rsidR="0013245E" w:rsidRDefault="0013245E" w:rsidP="00940402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/>
              </w:rPr>
            </w:pPr>
            <w:r w:rsidRPr="00D979BD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/>
              </w:rPr>
              <w:t xml:space="preserve"> Сағат тілі бойынша парақтар жіберіліп, сұраққа жауап белгіленеді</w:t>
            </w: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/>
              </w:rPr>
              <w:t>,осылайша 5 сұрақ қойылады.</w:t>
            </w:r>
          </w:p>
          <w:p w:rsidR="0013245E" w:rsidRDefault="0013245E" w:rsidP="00940402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/>
              </w:rPr>
            </w:pPr>
          </w:p>
          <w:p w:rsidR="0013245E" w:rsidRDefault="0013245E" w:rsidP="00940402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/>
              </w:rPr>
            </w:pPr>
          </w:p>
          <w:p w:rsidR="0013245E" w:rsidRDefault="0013245E" w:rsidP="00940402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/>
              </w:rPr>
            </w:pPr>
          </w:p>
          <w:p w:rsidR="0013245E" w:rsidRDefault="0013245E" w:rsidP="00940402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/>
              </w:rPr>
            </w:pPr>
          </w:p>
          <w:p w:rsidR="0013245E" w:rsidRDefault="0013245E" w:rsidP="00940402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/>
              </w:rPr>
            </w:pPr>
          </w:p>
          <w:p w:rsidR="0013245E" w:rsidRDefault="0013245E" w:rsidP="00940402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/>
              </w:rPr>
            </w:pPr>
          </w:p>
          <w:p w:rsidR="0013245E" w:rsidRDefault="0013245E" w:rsidP="00940402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/>
              </w:rPr>
            </w:pPr>
          </w:p>
          <w:p w:rsidR="0013245E" w:rsidRDefault="0013245E" w:rsidP="00940402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/>
              </w:rPr>
            </w:pPr>
          </w:p>
          <w:p w:rsidR="0013245E" w:rsidRDefault="0013245E" w:rsidP="00940402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/>
              </w:rPr>
            </w:pPr>
          </w:p>
          <w:p w:rsidR="0013245E" w:rsidRDefault="0013245E" w:rsidP="00940402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/>
              </w:rPr>
              <w:t>Сұрақтар сурет бойынша тексеріледі</w:t>
            </w:r>
          </w:p>
          <w:p w:rsidR="0013245E" w:rsidRDefault="0013245E" w:rsidP="00940402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/>
              </w:rPr>
            </w:pPr>
          </w:p>
          <w:p w:rsidR="0013245E" w:rsidRDefault="0013245E" w:rsidP="00940402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/>
              </w:rPr>
            </w:pPr>
          </w:p>
          <w:p w:rsidR="0013245E" w:rsidRDefault="0013245E" w:rsidP="00940402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/>
              </w:rPr>
            </w:pPr>
          </w:p>
          <w:p w:rsidR="0013245E" w:rsidRDefault="0013245E" w:rsidP="00940402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/>
              </w:rPr>
            </w:pPr>
          </w:p>
          <w:p w:rsidR="0013245E" w:rsidRDefault="0013245E" w:rsidP="00940402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/>
              </w:rPr>
            </w:pPr>
          </w:p>
          <w:p w:rsidR="0013245E" w:rsidRDefault="0013245E" w:rsidP="00940402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/>
              </w:rPr>
            </w:pPr>
          </w:p>
          <w:p w:rsidR="0013245E" w:rsidRDefault="0013245E" w:rsidP="00940402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/>
              </w:rPr>
            </w:pPr>
          </w:p>
          <w:p w:rsidR="0013245E" w:rsidRDefault="0013245E" w:rsidP="00940402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/>
              </w:rPr>
            </w:pPr>
          </w:p>
          <w:p w:rsidR="0013245E" w:rsidRDefault="0013245E" w:rsidP="00940402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/>
              </w:rPr>
            </w:pPr>
          </w:p>
          <w:p w:rsidR="0013245E" w:rsidRDefault="0013245E" w:rsidP="00940402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/>
              </w:rPr>
            </w:pPr>
          </w:p>
          <w:p w:rsidR="0013245E" w:rsidRDefault="0013245E" w:rsidP="00940402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/>
              </w:rPr>
              <w:t>Орындалған ШТ бойынша ескерткішке суретке түсу және сілтеме бойынша сайттарға орналастыру.</w:t>
            </w:r>
          </w:p>
          <w:p w:rsidR="0013245E" w:rsidRDefault="0013245E" w:rsidP="00940402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/>
              </w:rPr>
            </w:pPr>
          </w:p>
          <w:p w:rsidR="0013245E" w:rsidRDefault="0013245E" w:rsidP="00940402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/>
              </w:rPr>
            </w:pPr>
          </w:p>
          <w:p w:rsidR="0013245E" w:rsidRDefault="0013245E" w:rsidP="00940402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/>
              </w:rPr>
            </w:pPr>
          </w:p>
          <w:p w:rsidR="0013245E" w:rsidRDefault="0013245E" w:rsidP="00940402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/>
              </w:rPr>
              <w:t>Ғаламтор</w:t>
            </w:r>
            <w:proofErr w:type="spellEnd"/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/>
              </w:rPr>
              <w:t xml:space="preserve"> ойыны</w:t>
            </w:r>
          </w:p>
          <w:p w:rsidR="0013245E" w:rsidRDefault="0013245E" w:rsidP="00940402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/>
              </w:rPr>
            </w:pPr>
          </w:p>
          <w:p w:rsidR="0013245E" w:rsidRDefault="0013245E" w:rsidP="00940402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/>
              </w:rPr>
            </w:pPr>
          </w:p>
          <w:p w:rsidR="0013245E" w:rsidRDefault="0013245E" w:rsidP="00940402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/>
              </w:rPr>
            </w:pPr>
          </w:p>
          <w:p w:rsidR="0013245E" w:rsidRDefault="0013245E" w:rsidP="00940402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/>
              </w:rPr>
            </w:pPr>
          </w:p>
          <w:p w:rsidR="0013245E" w:rsidRDefault="0013245E" w:rsidP="00940402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/>
              </w:rPr>
            </w:pPr>
          </w:p>
          <w:p w:rsidR="0013245E" w:rsidRDefault="0013245E" w:rsidP="00940402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/>
              </w:rPr>
            </w:pPr>
          </w:p>
          <w:p w:rsidR="0013245E" w:rsidRDefault="0013245E" w:rsidP="00940402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/>
              </w:rPr>
            </w:pPr>
          </w:p>
          <w:p w:rsidR="0013245E" w:rsidRDefault="00CC2716" w:rsidP="00940402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/>
              </w:rPr>
              <w:t>Интернет желісі арқылы қатысушылар түгел атысады, ұпай саны бойынша жеңімпаз анықталады</w:t>
            </w:r>
          </w:p>
          <w:p w:rsidR="0013245E" w:rsidRDefault="0013245E" w:rsidP="00940402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/>
              </w:rPr>
            </w:pPr>
          </w:p>
          <w:p w:rsidR="0013245E" w:rsidRDefault="0013245E" w:rsidP="00940402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/>
              </w:rPr>
            </w:pPr>
          </w:p>
          <w:p w:rsidR="0013245E" w:rsidRDefault="0013245E" w:rsidP="00940402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/>
              </w:rPr>
            </w:pPr>
          </w:p>
          <w:p w:rsidR="0013245E" w:rsidRDefault="0013245E" w:rsidP="00940402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/>
              </w:rPr>
            </w:pPr>
          </w:p>
          <w:p w:rsidR="0013245E" w:rsidRDefault="0013245E" w:rsidP="00940402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/>
              </w:rPr>
            </w:pPr>
          </w:p>
          <w:p w:rsidR="0013245E" w:rsidRDefault="0013245E" w:rsidP="00940402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/>
              </w:rPr>
              <w:t>Әр қатысушы алдындағы жұлдызшаларға ойларын жазып, тақтаға іледі</w:t>
            </w:r>
          </w:p>
          <w:p w:rsidR="0013245E" w:rsidRDefault="0013245E" w:rsidP="00940402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/>
              </w:rPr>
              <w:t>Соңында үлкен жүрекше шығады</w:t>
            </w:r>
          </w:p>
          <w:p w:rsidR="0013245E" w:rsidRDefault="0013245E" w:rsidP="00940402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/>
              </w:rPr>
            </w:pPr>
          </w:p>
          <w:p w:rsidR="0013245E" w:rsidRDefault="0013245E" w:rsidP="00940402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/>
              </w:rPr>
              <w:t xml:space="preserve">Сөз соңында  тәлімгер ұстаздарға </w:t>
            </w:r>
          </w:p>
          <w:p w:rsidR="0013245E" w:rsidRDefault="0013245E" w:rsidP="00940402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/>
              </w:rPr>
            </w:pPr>
          </w:p>
          <w:p w:rsidR="0013245E" w:rsidRPr="00713173" w:rsidRDefault="0013245E" w:rsidP="00940402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kk-KZ"/>
              </w:rPr>
            </w:pPr>
            <w:r w:rsidRPr="00713173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kk-KZ"/>
              </w:rPr>
              <w:t>«Шәкіртке ұстаз болу – ірілік,</w:t>
            </w:r>
          </w:p>
          <w:p w:rsidR="0013245E" w:rsidRPr="00713173" w:rsidRDefault="0013245E" w:rsidP="00940402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/>
              </w:rPr>
            </w:pPr>
            <w:r w:rsidRPr="00713173"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  <w:lang w:val="kk-KZ"/>
              </w:rPr>
              <w:t xml:space="preserve">Ұстазға ұстаз болу – ұлылық!» </w:t>
            </w:r>
            <w:r w:rsidRPr="00713173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/>
              </w:rPr>
              <w:t>деп қажымас қайрат, денсаулық тілесем,</w:t>
            </w:r>
          </w:p>
          <w:p w:rsidR="0013245E" w:rsidRPr="00107B06" w:rsidRDefault="0013245E" w:rsidP="009404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107B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Талпынған бала , талпынған құстай,</w:t>
            </w:r>
          </w:p>
          <w:p w:rsidR="0013245E" w:rsidRDefault="0013245E" w:rsidP="00940402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/>
              </w:rPr>
            </w:pPr>
            <w:r w:rsidRPr="00107B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Құмары қанбас аспанға ұшпай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! дей отыра барлық жас мамандарға сәттілік тілеймін!</w:t>
            </w:r>
          </w:p>
          <w:p w:rsidR="0013245E" w:rsidRDefault="0013245E" w:rsidP="00940402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/>
              </w:rPr>
            </w:pPr>
          </w:p>
          <w:p w:rsidR="0013245E" w:rsidRPr="00D979BD" w:rsidRDefault="0013245E" w:rsidP="00940402">
            <w:pPr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val="kk-KZ"/>
              </w:rPr>
            </w:pPr>
          </w:p>
        </w:tc>
      </w:tr>
    </w:tbl>
    <w:p w:rsidR="0013245E" w:rsidRPr="00D77959" w:rsidRDefault="0013245E" w:rsidP="0013245E">
      <w:pPr>
        <w:rPr>
          <w:lang w:val="kk-KZ"/>
        </w:rPr>
      </w:pPr>
    </w:p>
    <w:p w:rsidR="00FA048B" w:rsidRPr="0013245E" w:rsidRDefault="00FA048B">
      <w:pPr>
        <w:rPr>
          <w:lang w:val="kk-KZ"/>
        </w:rPr>
      </w:pPr>
    </w:p>
    <w:sectPr w:rsidR="00FA048B" w:rsidRPr="0013245E" w:rsidSect="00E27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8F1B4B"/>
    <w:multiLevelType w:val="hybridMultilevel"/>
    <w:tmpl w:val="9C004796"/>
    <w:lvl w:ilvl="0" w:tplc="41548DB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644627C7"/>
    <w:multiLevelType w:val="hybridMultilevel"/>
    <w:tmpl w:val="8F762F0C"/>
    <w:lvl w:ilvl="0" w:tplc="56F44B0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E83C15"/>
    <w:multiLevelType w:val="hybridMultilevel"/>
    <w:tmpl w:val="76922B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45E"/>
    <w:rsid w:val="0003212A"/>
    <w:rsid w:val="0013245E"/>
    <w:rsid w:val="002B719C"/>
    <w:rsid w:val="009735A7"/>
    <w:rsid w:val="00CC2716"/>
    <w:rsid w:val="00FA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E7F8C9-C54F-4530-B9AC-87DB5A0DB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45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2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32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9</cp:lastModifiedBy>
  <cp:revision>2</cp:revision>
  <dcterms:created xsi:type="dcterms:W3CDTF">2020-03-20T15:26:00Z</dcterms:created>
  <dcterms:modified xsi:type="dcterms:W3CDTF">2020-03-20T15:26:00Z</dcterms:modified>
</cp:coreProperties>
</file>