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4F" w:rsidRPr="00817734" w:rsidRDefault="0014224F" w:rsidP="0014224F">
      <w:pPr>
        <w:rPr>
          <w:rFonts w:ascii="Times New Roman" w:hAnsi="Times New Roman"/>
          <w:b/>
          <w:bCs/>
          <w:sz w:val="24"/>
          <w:szCs w:val="24"/>
          <w:lang w:val="kk-KZ"/>
        </w:rPr>
      </w:pPr>
      <w:r w:rsidRPr="00817734">
        <w:rPr>
          <w:rFonts w:ascii="Times New Roman" w:hAnsi="Times New Roman"/>
          <w:b/>
          <w:sz w:val="24"/>
          <w:szCs w:val="24"/>
          <w:lang w:val="kk-KZ"/>
        </w:rPr>
        <w:t>84-сабақ</w:t>
      </w:r>
      <w:r w:rsidRPr="0081773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17734">
        <w:rPr>
          <w:rFonts w:ascii="Times New Roman" w:hAnsi="Times New Roman"/>
          <w:sz w:val="24"/>
          <w:szCs w:val="24"/>
          <w:lang w:val="kk-KZ"/>
        </w:rPr>
        <w:tab/>
      </w:r>
      <w:r w:rsidRPr="00817734">
        <w:rPr>
          <w:rFonts w:ascii="Times New Roman" w:hAnsi="Times New Roman"/>
          <w:sz w:val="24"/>
          <w:szCs w:val="24"/>
          <w:lang w:val="kk-KZ"/>
        </w:rPr>
        <w:tab/>
      </w:r>
      <w:r w:rsidRPr="00817734">
        <w:rPr>
          <w:rFonts w:ascii="Times New Roman" w:hAnsi="Times New Roman"/>
          <w:sz w:val="24"/>
          <w:szCs w:val="24"/>
          <w:lang w:val="kk-KZ"/>
        </w:rPr>
        <w:tab/>
      </w:r>
      <w:r w:rsidRPr="00817734">
        <w:rPr>
          <w:rFonts w:ascii="Times New Roman" w:hAnsi="Times New Roman"/>
          <w:sz w:val="24"/>
          <w:szCs w:val="24"/>
          <w:lang w:val="kk-KZ"/>
        </w:rPr>
        <w:tab/>
      </w:r>
      <w:r w:rsidRPr="00817734">
        <w:rPr>
          <w:rFonts w:ascii="Times New Roman" w:hAnsi="Times New Roman"/>
          <w:b/>
          <w:bCs/>
          <w:sz w:val="24"/>
          <w:szCs w:val="24"/>
          <w:lang w:val="kk-KZ"/>
        </w:rPr>
        <w:t xml:space="preserve">Қысқа мерзімді жоспар </w:t>
      </w:r>
    </w:p>
    <w:tbl>
      <w:tblPr>
        <w:tblpPr w:leftFromText="180" w:rightFromText="180" w:vertAnchor="text" w:horzAnchor="margin" w:tblpXSpec="center" w:tblpY="12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2"/>
        <w:gridCol w:w="283"/>
        <w:gridCol w:w="5901"/>
        <w:gridCol w:w="1843"/>
      </w:tblGrid>
      <w:tr w:rsidR="0014224F" w:rsidRPr="00817734" w:rsidTr="003B6953">
        <w:trPr>
          <w:trHeight w:val="497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Пән: </w:t>
            </w:r>
            <w:r w:rsidRPr="00817734">
              <w:rPr>
                <w:bCs/>
                <w:color w:val="auto"/>
                <w:lang w:val="kk-KZ"/>
              </w:rPr>
              <w:t xml:space="preserve"> математика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Ұзақ мерзімді жоспар бөлімі: </w:t>
            </w:r>
            <w:r w:rsidRPr="00817734">
              <w:rPr>
                <w:bCs/>
                <w:color w:val="auto"/>
                <w:lang w:val="kk-KZ"/>
              </w:rPr>
              <w:t xml:space="preserve"> Саяхат</w:t>
            </w:r>
          </w:p>
          <w:p w:rsidR="0014224F" w:rsidRPr="00817734" w:rsidRDefault="0014224F" w:rsidP="003B6953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Күні: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Сынып: </w:t>
            </w:r>
            <w:r w:rsidRPr="00817734">
              <w:rPr>
                <w:bCs/>
                <w:color w:val="auto"/>
                <w:lang w:val="kk-KZ"/>
              </w:rPr>
              <w:t>1</w:t>
            </w:r>
            <w:r w:rsidRPr="00817734">
              <w:rPr>
                <w:color w:val="auto"/>
                <w:lang w:val="kk-KZ"/>
              </w:rPr>
              <w:tab/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Мектеп: </w:t>
            </w:r>
          </w:p>
          <w:p w:rsidR="0014224F" w:rsidRPr="00817734" w:rsidRDefault="0014224F" w:rsidP="003B6953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Мұғалімнің аты-жөні: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Қатысқандар саны: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Қатыспағандар саны: </w:t>
            </w:r>
          </w:p>
        </w:tc>
      </w:tr>
      <w:tr w:rsidR="0014224F" w:rsidRPr="00817734" w:rsidTr="003B6953">
        <w:trPr>
          <w:trHeight w:val="107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Сабақ тақырыбы </w:t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Теңдеу</w:t>
            </w:r>
          </w:p>
        </w:tc>
      </w:tr>
      <w:tr w:rsidR="0014224F" w:rsidRPr="00D36AFE" w:rsidTr="003B6953">
        <w:trPr>
          <w:trHeight w:val="367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Осы сабақта қол жеткізілетін оқу мақсаттары (оқу бағдарламасына сілтеме) </w:t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1.2.2.2 теңдеуді іріктеу арқылы жəне қосу, азайту байланысының негізінде шешу</w:t>
            </w:r>
          </w:p>
          <w:p w:rsidR="0014224F" w:rsidRPr="00817734" w:rsidRDefault="0014224F" w:rsidP="003B6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81773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1.2.1.3 қосу мен алу арасындағы байланысты əріптік теңдік түрінде көрсету жəне қолдану: </w:t>
            </w:r>
            <w:r w:rsidRPr="00817734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а+b=с, c–a=b, c-b=a</w:t>
            </w:r>
          </w:p>
          <w:p w:rsidR="0014224F" w:rsidRPr="00817734" w:rsidRDefault="0014224F" w:rsidP="003B6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1.5.1.1 есепті схема, сурет, қысқаша жазу түріндеүлгілеу; есепті шешугеқажетті тірек схеманы таңдау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1.5.1.3 ** қосынды мен</w:t>
            </w:r>
            <w:r w:rsidR="003B695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BF3AD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  </w:t>
            </w:r>
            <w:r w:rsidRPr="0081773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қалдықты табуға арналған есептер шығару жəне талдау; кері есептер құрастырып, оларды шығару</w:t>
            </w:r>
          </w:p>
        </w:tc>
      </w:tr>
      <w:tr w:rsidR="0014224F" w:rsidRPr="00D36AFE" w:rsidTr="003B6953">
        <w:trPr>
          <w:trHeight w:val="1279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Сабақ мақсаттары </w:t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теңдеуді іріктеу арқылы шеше алады.  </w:t>
            </w:r>
          </w:p>
          <w:p w:rsidR="0014224F" w:rsidRPr="00817734" w:rsidRDefault="0014224F" w:rsidP="003B695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:  сурет бойынша теңдеу құрастыра алады.</w:t>
            </w:r>
          </w:p>
          <w:p w:rsidR="0014224F" w:rsidRPr="00817734" w:rsidRDefault="0014224F" w:rsidP="003B695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:  теңдеу шешу барысында қорытынды жасайды.</w:t>
            </w:r>
          </w:p>
        </w:tc>
      </w:tr>
      <w:tr w:rsidR="0014224F" w:rsidRPr="00817734" w:rsidTr="003B6953">
        <w:trPr>
          <w:trHeight w:val="645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Бағалау критерийлері </w:t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Теңдеуді іріктеу арқылы шеше алады. Сурет бойынша теңдеу құрастыра алады. Теңдеу шешу барысында қорытынды жасайды.</w:t>
            </w:r>
          </w:p>
        </w:tc>
      </w:tr>
      <w:tr w:rsidR="0014224F" w:rsidRPr="00817734" w:rsidTr="003B6953">
        <w:trPr>
          <w:trHeight w:val="1148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Тілдік мақсаттар </w:t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pStyle w:val="Default"/>
              <w:rPr>
                <w:lang w:val="kk-KZ"/>
              </w:rPr>
            </w:pPr>
            <w:r w:rsidRPr="00817734">
              <w:rPr>
                <w:b/>
                <w:lang w:val="kk-KZ"/>
              </w:rPr>
              <w:t>Оқушылар орындай алады:</w:t>
            </w:r>
            <w:r w:rsidRPr="00817734">
              <w:rPr>
                <w:lang w:val="kk-KZ"/>
              </w:rPr>
              <w:t xml:space="preserve">  </w:t>
            </w:r>
            <w:r w:rsidRPr="00817734">
              <w:rPr>
                <w:rFonts w:eastAsia="Calibri"/>
                <w:lang w:val="kk-KZ"/>
              </w:rPr>
              <w:t xml:space="preserve">  теңдеуді іріктеу арқылы шеш</w:t>
            </w:r>
            <w:r w:rsidRPr="00817734">
              <w:rPr>
                <w:lang w:val="kk-KZ"/>
              </w:rPr>
              <w:t xml:space="preserve">е алады. 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>Пәнге тән лексика мен терминология:</w:t>
            </w:r>
            <w:r w:rsidRPr="00817734">
              <w:rPr>
                <w:color w:val="auto"/>
                <w:lang w:val="kk-KZ"/>
              </w:rPr>
              <w:t xml:space="preserve"> теңдеу</w:t>
            </w: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>Диалог пен жазу үшін пайдалы сөздер мен тіркестер: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-Сурет бойынша белгісіз бөліктің мәнін тап.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-Теңдеу шешу дегеніміз – осы теңдіктегі белгісіздің мәнін табу.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-</w:t>
            </w:r>
            <w:r w:rsidRPr="00817734">
              <w:rPr>
                <w:lang w:val="kk-KZ"/>
              </w:rPr>
              <w:t>Сурет бойынша теңдеу құрастыр</w:t>
            </w:r>
            <w:r w:rsidRPr="00817734">
              <w:rPr>
                <w:color w:val="auto"/>
                <w:lang w:val="kk-KZ"/>
              </w:rPr>
              <w:t xml:space="preserve">. </w:t>
            </w:r>
          </w:p>
        </w:tc>
      </w:tr>
      <w:tr w:rsidR="0014224F" w:rsidRPr="00D36AFE" w:rsidTr="003B6953">
        <w:trPr>
          <w:trHeight w:val="64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Құндылықтарды дарыту </w:t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Сын тұрғысынан ойлауын, өз пікірін дәлелдей алу, өзгенің пікіріне құрметпен қарау құндылықтарын дамыту.</w:t>
            </w:r>
          </w:p>
        </w:tc>
      </w:tr>
      <w:tr w:rsidR="0014224F" w:rsidRPr="00817734" w:rsidTr="003B6953">
        <w:trPr>
          <w:trHeight w:val="627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Пәнаралық байланыстар </w:t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pStyle w:val="Default"/>
              <w:rPr>
                <w:iCs/>
                <w:color w:val="auto"/>
                <w:lang w:val="kk-KZ"/>
              </w:rPr>
            </w:pPr>
            <w:r w:rsidRPr="00817734">
              <w:rPr>
                <w:color w:val="auto"/>
                <w:lang w:val="kk-KZ" w:eastAsia="en-GB"/>
              </w:rPr>
              <w:t>Сауат ашу, жаратылыстану.</w:t>
            </w:r>
          </w:p>
        </w:tc>
      </w:tr>
      <w:tr w:rsidR="0014224F" w:rsidRPr="00817734" w:rsidTr="003B6953">
        <w:trPr>
          <w:trHeight w:val="551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АКТ қолдану дағдылары </w:t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pStyle w:val="Default"/>
              <w:rPr>
                <w:iCs/>
                <w:color w:val="auto"/>
                <w:lang w:val="kk-KZ"/>
              </w:rPr>
            </w:pPr>
            <w:r w:rsidRPr="00817734">
              <w:rPr>
                <w:iCs/>
                <w:color w:val="auto"/>
                <w:lang w:val="kk-KZ"/>
              </w:rPr>
              <w:t>Слайд</w:t>
            </w:r>
          </w:p>
        </w:tc>
      </w:tr>
      <w:tr w:rsidR="0014224F" w:rsidRPr="00D36AFE" w:rsidTr="003B6953">
        <w:trPr>
          <w:trHeight w:val="418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Бастапқы білім </w:t>
            </w:r>
          </w:p>
        </w:tc>
        <w:tc>
          <w:tcPr>
            <w:tcW w:w="8027" w:type="dxa"/>
            <w:gridSpan w:val="3"/>
          </w:tcPr>
          <w:p w:rsidR="0014224F" w:rsidRPr="00817734" w:rsidRDefault="0014224F" w:rsidP="003B6953">
            <w:pPr>
              <w:pStyle w:val="Default"/>
              <w:rPr>
                <w:iCs/>
                <w:color w:val="auto"/>
                <w:lang w:val="kk-KZ"/>
              </w:rPr>
            </w:pPr>
            <w:r w:rsidRPr="00817734">
              <w:rPr>
                <w:iCs/>
                <w:color w:val="auto"/>
                <w:lang w:val="kk-KZ"/>
              </w:rPr>
              <w:t>Оқушылардың теңдік, теңсіздік туралы түсінігі</w:t>
            </w:r>
            <w:r w:rsidRPr="00817734">
              <w:rPr>
                <w:color w:val="auto"/>
                <w:lang w:val="kk-KZ"/>
              </w:rPr>
              <w:t xml:space="preserve"> бар.</w:t>
            </w:r>
          </w:p>
        </w:tc>
      </w:tr>
      <w:tr w:rsidR="0014224F" w:rsidRPr="00817734" w:rsidTr="003B6953">
        <w:trPr>
          <w:trHeight w:val="107"/>
        </w:trPr>
        <w:tc>
          <w:tcPr>
            <w:tcW w:w="10329" w:type="dxa"/>
            <w:gridSpan w:val="4"/>
          </w:tcPr>
          <w:p w:rsidR="0014224F" w:rsidRPr="00817734" w:rsidRDefault="0014224F" w:rsidP="003B6953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Сабақ барысы </w:t>
            </w:r>
          </w:p>
        </w:tc>
      </w:tr>
      <w:tr w:rsidR="0014224F" w:rsidRPr="00817734" w:rsidTr="003B6953">
        <w:trPr>
          <w:trHeight w:val="367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6184" w:type="dxa"/>
            <w:gridSpan w:val="2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Сабақтағы  жоспарланған  іс-әрекет </w:t>
            </w:r>
          </w:p>
        </w:tc>
        <w:tc>
          <w:tcPr>
            <w:tcW w:w="1843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Ресурстар </w:t>
            </w:r>
          </w:p>
        </w:tc>
      </w:tr>
      <w:tr w:rsidR="0014224F" w:rsidRPr="00817734" w:rsidTr="003B6953">
        <w:trPr>
          <w:trHeight w:val="274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 xml:space="preserve">Сабақтың басы </w:t>
            </w: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 xml:space="preserve"> 5 мин</w:t>
            </w: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</w:tc>
        <w:tc>
          <w:tcPr>
            <w:tcW w:w="6184" w:type="dxa"/>
            <w:gridSpan w:val="2"/>
          </w:tcPr>
          <w:p w:rsidR="0014224F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Ынтымақтастық атмосферасын құру іске асырылады.</w:t>
            </w:r>
          </w:p>
          <w:p w:rsidR="00EC6320" w:rsidRPr="00142F35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Күлім қағып қолымды</w:t>
            </w:r>
          </w:p>
          <w:p w:rsidR="00EC6320" w:rsidRPr="00142F35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1, 2, 3 деп соғайын</w:t>
            </w:r>
          </w:p>
          <w:p w:rsidR="00EC6320" w:rsidRPr="00142F35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Қарап тұрған көршіме </w:t>
            </w:r>
          </w:p>
          <w:p w:rsidR="00EC6320" w:rsidRPr="00142F35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Қолымды мен бұлғайын</w:t>
            </w:r>
          </w:p>
          <w:p w:rsidR="00EC6320" w:rsidRPr="00142F35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Жылы-жылы сөзбенен</w:t>
            </w:r>
          </w:p>
          <w:p w:rsidR="00EC6320" w:rsidRPr="00142F35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Жүрегімді сыйлайын</w:t>
            </w:r>
          </w:p>
          <w:p w:rsidR="00EC6320" w:rsidRPr="00142F35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Ыстық алақаныммен</w:t>
            </w:r>
          </w:p>
          <w:p w:rsidR="00EC6320" w:rsidRPr="00142F35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Қолыңды бер қысайын</w:t>
            </w:r>
            <w:r w:rsidR="007120E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</w:p>
          <w:p w:rsidR="00EC6320" w:rsidRPr="00EB7214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Амандасып өзіңмен</w:t>
            </w:r>
          </w:p>
          <w:p w:rsidR="00EC6320" w:rsidRPr="00EB7214" w:rsidRDefault="00EC6320" w:rsidP="00EC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6A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Құшақтасып алайын</w:t>
            </w:r>
          </w:p>
          <w:p w:rsidR="00EC6320" w:rsidRPr="00817734" w:rsidRDefault="00EC6320" w:rsidP="00EC6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7FDE" w:rsidRDefault="007120E7" w:rsidP="003B6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–топ </w:t>
            </w:r>
            <w:r w:rsidR="00497F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«Теңдік»</w:t>
            </w:r>
          </w:p>
          <w:p w:rsidR="00497FDE" w:rsidRDefault="00497FDE" w:rsidP="003B6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 «Теңсіздік»</w:t>
            </w:r>
          </w:p>
          <w:p w:rsidR="00497FDE" w:rsidRDefault="00497FDE" w:rsidP="003B6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 «Әріпті өрнек»</w:t>
            </w:r>
          </w:p>
          <w:p w:rsidR="00497FDE" w:rsidRDefault="00497FDE" w:rsidP="003B6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4-топ «Санды өрнек»</w:t>
            </w:r>
          </w:p>
          <w:p w:rsidR="0014224F" w:rsidRPr="00817734" w:rsidRDefault="00497FDE" w:rsidP="003B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 е</w:t>
            </w:r>
            <w:r w:rsidR="0014224F" w:rsidRPr="008177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режесін еске түсіреді.</w:t>
            </w:r>
          </w:p>
          <w:p w:rsidR="00C37079" w:rsidRDefault="0014224F" w:rsidP="00C3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«Серпілген сауалдар» </w:t>
            </w:r>
            <w:r w:rsidRPr="008177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әдісі</w:t>
            </w:r>
            <w:r w:rsidRPr="008177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177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арқылы</w:t>
            </w:r>
            <w:r w:rsidRPr="008177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1773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өткен тақырыпқа қатысты сұрақтар қойылады</w:t>
            </w:r>
            <w:r w:rsidRPr="008177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C37079" w:rsidRDefault="00C37079" w:rsidP="00C3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4224F" w:rsidRPr="00C37079" w:rsidRDefault="0014224F" w:rsidP="00C3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37079">
              <w:rPr>
                <w:rFonts w:ascii="Times New Roman" w:hAnsi="Times New Roman"/>
                <w:lang w:val="kk-KZ"/>
              </w:rPr>
              <w:t>-Белгісіз саны а болатын өрнек құрастыр.</w:t>
            </w:r>
          </w:p>
          <w:p w:rsidR="007120E7" w:rsidRDefault="007120E7" w:rsidP="003B6953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Енді осы өрнекті теңдікке айналдырайық.</w:t>
            </w:r>
          </w:p>
          <w:p w:rsidR="00C37079" w:rsidRPr="00C37079" w:rsidRDefault="00C37079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C37079">
              <w:rPr>
                <w:b/>
                <w:color w:val="auto"/>
                <w:lang w:val="kk-KZ"/>
              </w:rPr>
              <w:t>Бұл –теңдеу.</w:t>
            </w:r>
          </w:p>
          <w:p w:rsidR="00C37079" w:rsidRPr="00817734" w:rsidRDefault="00C37079" w:rsidP="003B6953">
            <w:pPr>
              <w:pStyle w:val="Default"/>
              <w:rPr>
                <w:color w:val="auto"/>
                <w:lang w:val="kk-KZ"/>
              </w:rPr>
            </w:pPr>
            <w:r w:rsidRPr="00C37079">
              <w:rPr>
                <w:b/>
                <w:color w:val="auto"/>
                <w:lang w:val="kk-KZ"/>
              </w:rPr>
              <w:t>Сабақ мақсатымен таныстыру</w:t>
            </w:r>
          </w:p>
        </w:tc>
        <w:tc>
          <w:tcPr>
            <w:tcW w:w="1843" w:type="dxa"/>
          </w:tcPr>
          <w:p w:rsidR="0014224F" w:rsidRPr="00817734" w:rsidRDefault="0014224F" w:rsidP="003B6953">
            <w:pPr>
              <w:pStyle w:val="Default"/>
              <w:rPr>
                <w:lang w:val="kk-KZ" w:eastAsia="en-GB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lang w:val="kk-KZ" w:eastAsia="en-GB"/>
              </w:rPr>
              <w:t>доп</w:t>
            </w:r>
          </w:p>
        </w:tc>
      </w:tr>
      <w:tr w:rsidR="0014224F" w:rsidRPr="00817734" w:rsidTr="003B6953">
        <w:trPr>
          <w:trHeight w:val="558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lastRenderedPageBreak/>
              <w:t>Сабақтың ортасы</w:t>
            </w: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 xml:space="preserve"> </w:t>
            </w: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>8  мин</w:t>
            </w: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>10 мин</w:t>
            </w: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>2 мин</w:t>
            </w: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>10 мин</w:t>
            </w: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</w:tc>
        <w:tc>
          <w:tcPr>
            <w:tcW w:w="6184" w:type="dxa"/>
            <w:gridSpan w:val="2"/>
          </w:tcPr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(Ұ)  1 –тапсырма «Мәнін тап» әдісі 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арқылы жүзеге асады.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 xml:space="preserve">    Оқулықтың 44-бетіндегі тапсырмалармен жұмыс.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-Сурет бойынша белгісіз бөліктің мәнін тап.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</w:rPr>
            </w:pPr>
            <w:r w:rsidRPr="00817734">
              <w:rPr>
                <w:color w:val="auto"/>
                <w:lang w:val="kk-KZ"/>
              </w:rPr>
              <w:t>А)3+х=9           ә)10+у=50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</w:rPr>
            </w:pPr>
            <w:r w:rsidRPr="00817734">
              <w:rPr>
                <w:color w:val="auto"/>
                <w:lang w:val="kk-KZ"/>
              </w:rPr>
              <w:t xml:space="preserve">    </w:t>
            </w:r>
            <w:r w:rsidRPr="00817734">
              <w:rPr>
                <w:color w:val="auto"/>
              </w:rPr>
              <w:t xml:space="preserve">3+6=9            </w:t>
            </w:r>
            <w:r w:rsidRPr="00817734">
              <w:rPr>
                <w:color w:val="auto"/>
                <w:lang w:val="kk-KZ"/>
              </w:rPr>
              <w:t xml:space="preserve">   </w:t>
            </w:r>
            <w:r w:rsidRPr="00817734">
              <w:rPr>
                <w:color w:val="auto"/>
              </w:rPr>
              <w:t>10+40=50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б) Сурет бойынша теңдеу құрастырыңдар және оны шешіңдер.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4+х=5</w:t>
            </w:r>
          </w:p>
          <w:p w:rsidR="0014224F" w:rsidRPr="0014224F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14224F">
              <w:rPr>
                <w:color w:val="auto"/>
                <w:lang w:val="kk-KZ"/>
              </w:rPr>
              <w:t>4+1=5</w:t>
            </w:r>
          </w:p>
          <w:p w:rsidR="0014224F" w:rsidRPr="00817734" w:rsidRDefault="0014224F" w:rsidP="003B6953">
            <w:pPr>
              <w:pStyle w:val="Default"/>
              <w:rPr>
                <w:rFonts w:eastAsia="Arial"/>
                <w:lang w:val="kk-KZ"/>
              </w:rPr>
            </w:pPr>
            <w:r w:rsidRPr="00817734">
              <w:rPr>
                <w:b/>
                <w:lang w:val="kk-KZ"/>
              </w:rPr>
              <w:t>Дескриптор:</w:t>
            </w:r>
            <w:r w:rsidRPr="00817734">
              <w:rPr>
                <w:rFonts w:eastAsia="Arial"/>
                <w:lang w:val="kk-KZ"/>
              </w:rPr>
              <w:t xml:space="preserve">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lang w:val="kk-KZ"/>
              </w:rPr>
              <w:t xml:space="preserve">- </w:t>
            </w:r>
            <w:r w:rsidRPr="00817734">
              <w:rPr>
                <w:color w:val="auto"/>
                <w:lang w:val="kk-KZ"/>
              </w:rPr>
              <w:t xml:space="preserve"> Сурет бойынша белгісіз бөліктің мәнін табады.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-  Сурет бойынша теңдеу құрастырады.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Теңдеудегі белгісіз бөліктің мәнін табады. 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«Бағдаршам» әдісі арқылы  жүреді.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Жасыл 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бойынша теңдеу құрастырып, белгісіз бөліктің мәнін таба алса;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Сары 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Сурет бойынша теңдеу құрастырып, белгісіз бөліктің мәнін табуда көмек қажет етсе;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Қызыл 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бойынша теңдеу құрастыруда, белгісіз бөліктің мәнін табуда қиналса.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(Т)2-тапсырма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«Шығарып көр» әдісі арқылы жүреді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Оқулықтың 45-бетіндегі тапсырмалармен жұмыс.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Х-тің орнында қандай фигуралар тұруы тиіс?  </w:t>
            </w:r>
          </w:p>
          <w:p w:rsidR="0014224F" w:rsidRPr="00817734" w:rsidRDefault="00763AD7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7" style="position:absolute;margin-left:44.8pt;margin-top:1.6pt;width:13.8pt;height:8.8pt;z-index:251661312" fillcolor="#c0504d" strokecolor="#c00000" strokeweight="3pt">
                  <v:shadow on="t" type="perspective" color="#622423" opacity=".5" offset="1pt" offset2="-1pt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margin-left:21.65pt;margin-top:1.6pt;width:13.8pt;height:8.8pt;z-index:251660288" fillcolor="#c0504d" strokecolor="#c00000" strokeweight="3pt">
                  <v:shadow on="t" type="perspective" color="#622423" opacity=".5" offset="1pt" offset2="-1pt"/>
                </v:rect>
              </w:pict>
            </w:r>
            <w:r w:rsidR="0014224F" w:rsidRPr="00817734">
              <w:rPr>
                <w:rFonts w:ascii="Times New Roman" w:hAnsi="Times New Roman"/>
                <w:sz w:val="24"/>
                <w:szCs w:val="24"/>
                <w:lang w:val="kk-KZ"/>
              </w:rPr>
              <w:t>Х=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  <w:r w:rsidRPr="00817734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- Х-тің орнында тұруы тиіс фигураларды анықтайды.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тәсілі «Қарқын» арқылы жүреді.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 оқушыға: 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-Оң қолымда 3 алма, сол қолымда бірнешеу. 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Барлығын қосқанда болып шықты 7-еу.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Таба ғой зерегім, сол қолымда алма нешеу?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Көмек қажет ететін оқушыларға қосымша уақыт беріледі. 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 «Дөңгелектер» әдісі арқылы  өтеді.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Жасыл 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Х-тің орнында тұруы тиіс фигураларды анықтай алса;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Сары - 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Х-тің орнында тұруы тиіс фигураларды анықтауда көмек қажет етсе;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Қызыл-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Х-тің орнында тұруы тиіс фигураларды анықтай алмаса.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224F" w:rsidRPr="00817734" w:rsidRDefault="0014224F" w:rsidP="003B695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«Қызыл өрік» әуеніне сәйкес қимылдармен жасалады. 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(Д) 3- тапсырма т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ақтамен және дәптермен жұмыс.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ойлау қабілеттерін, логикалық ойлауын дамыту үшін тапсырмалар беру: 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-тапсырманы мұқият орындауға үйрету;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– Өрнектердің мәнін табу.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: тапсырмаларды орындайды.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тәсілі «Қарқын»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жүргізіледі.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Қарқынды оқушыға: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қосымша тапсырмалар жазу.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Қарқыны баяу оқушыға қолдау көрсетіледі.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«Смайлик»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Керемет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тапсырманы дұрыс орындай алса;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Жақсы 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- тапсырманы орындауда қателіктер болса.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Қалыпты 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тапсырманы орындауда қиналса.</w:t>
            </w:r>
          </w:p>
        </w:tc>
        <w:tc>
          <w:tcPr>
            <w:tcW w:w="1843" w:type="dxa"/>
          </w:tcPr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</w:t>
            </w:r>
          </w:p>
          <w:p w:rsidR="0014224F" w:rsidRPr="00817734" w:rsidRDefault="0014224F" w:rsidP="003B6953">
            <w:pPr>
              <w:pStyle w:val="Default"/>
              <w:rPr>
                <w:rFonts w:eastAsia="Arial"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rFonts w:eastAsia="Arial"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rFonts w:eastAsia="Arial"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rFonts w:eastAsia="Arial"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rFonts w:eastAsia="Arial"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rFonts w:eastAsia="Arial"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rFonts w:eastAsia="Arial"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Бағдаршам суреті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оқулық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noProof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noProof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noProof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noProof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noProof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noProof/>
                <w:color w:val="auto"/>
                <w:lang w:val="kk-KZ"/>
              </w:rPr>
              <w:t>Дөңгелектер суреттері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жұмыс дәптері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rFonts w:eastAsia="Arial"/>
                <w:color w:val="auto"/>
                <w:lang w:val="kk-KZ"/>
              </w:rPr>
            </w:pPr>
            <w:r w:rsidRPr="00817734">
              <w:rPr>
                <w:color w:val="auto"/>
                <w:lang w:val="kk-KZ"/>
              </w:rPr>
              <w:t>смайлик суреттері</w:t>
            </w:r>
          </w:p>
        </w:tc>
      </w:tr>
      <w:tr w:rsidR="0014224F" w:rsidRPr="00D36AFE" w:rsidTr="003B6953">
        <w:trPr>
          <w:trHeight w:val="1500"/>
        </w:trPr>
        <w:tc>
          <w:tcPr>
            <w:tcW w:w="2302" w:type="dxa"/>
          </w:tcPr>
          <w:p w:rsidR="0014224F" w:rsidRPr="00817734" w:rsidRDefault="0014224F" w:rsidP="003B6953">
            <w:pPr>
              <w:pStyle w:val="Default"/>
              <w:tabs>
                <w:tab w:val="left" w:pos="2265"/>
              </w:tabs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lastRenderedPageBreak/>
              <w:t>Сабақтың соңы</w:t>
            </w:r>
          </w:p>
          <w:p w:rsidR="0014224F" w:rsidRPr="00817734" w:rsidRDefault="0014224F" w:rsidP="003B6953">
            <w:pPr>
              <w:pStyle w:val="Default"/>
              <w:tabs>
                <w:tab w:val="left" w:pos="2265"/>
              </w:tabs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ab/>
            </w:r>
          </w:p>
          <w:p w:rsidR="0014224F" w:rsidRPr="00817734" w:rsidRDefault="0014224F" w:rsidP="003B6953">
            <w:pPr>
              <w:pStyle w:val="Default"/>
              <w:tabs>
                <w:tab w:val="left" w:pos="2265"/>
              </w:tabs>
              <w:rPr>
                <w:b/>
                <w:color w:val="auto"/>
                <w:lang w:val="kk-KZ"/>
              </w:rPr>
            </w:pPr>
            <w:r w:rsidRPr="00817734">
              <w:rPr>
                <w:b/>
                <w:color w:val="auto"/>
                <w:lang w:val="kk-KZ"/>
              </w:rPr>
              <w:t>5 мин</w:t>
            </w:r>
          </w:p>
          <w:p w:rsidR="0014224F" w:rsidRPr="00817734" w:rsidRDefault="0014224F" w:rsidP="003B6953">
            <w:pPr>
              <w:pStyle w:val="Default"/>
              <w:tabs>
                <w:tab w:val="left" w:pos="2265"/>
              </w:tabs>
              <w:rPr>
                <w:b/>
                <w:color w:val="auto"/>
                <w:lang w:val="kk-KZ"/>
              </w:rPr>
            </w:pPr>
          </w:p>
          <w:p w:rsidR="0014224F" w:rsidRPr="00817734" w:rsidRDefault="0014224F" w:rsidP="003B6953">
            <w:pPr>
              <w:pStyle w:val="Default"/>
              <w:rPr>
                <w:b/>
                <w:color w:val="auto"/>
                <w:lang w:val="kk-KZ"/>
              </w:rPr>
            </w:pPr>
          </w:p>
        </w:tc>
        <w:tc>
          <w:tcPr>
            <w:tcW w:w="6184" w:type="dxa"/>
            <w:gridSpan w:val="2"/>
          </w:tcPr>
          <w:p w:rsidR="0014224F" w:rsidRPr="00817734" w:rsidRDefault="0014224F" w:rsidP="003B6953">
            <w:pPr>
              <w:tabs>
                <w:tab w:val="left" w:pos="1888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 «</w:t>
            </w:r>
            <w:r w:rsidR="00D3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көңіл-күйім</w:t>
            </w: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баспалдағы» әдісі арқылы алынады.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-Бүгінгі сабақтан не үйрендіңдер?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-Сабақтың қай тұсы қызықты болды?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тапсырмасы: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45-беттегі «Орындап көр»</w:t>
            </w:r>
          </w:p>
        </w:tc>
        <w:tc>
          <w:tcPr>
            <w:tcW w:w="1843" w:type="dxa"/>
          </w:tcPr>
          <w:p w:rsidR="0014224F" w:rsidRPr="00D36AFE" w:rsidRDefault="00D36AFE" w:rsidP="003B6953">
            <w:pPr>
              <w:pStyle w:val="Default"/>
              <w:rPr>
                <w:color w:val="auto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57225" cy="576336"/>
                  <wp:effectExtent l="19050" t="0" r="9525" b="0"/>
                  <wp:docPr id="2" name="Рисунок 1" descr="https://ds04.infourok.ru/uploads/ex/0ee5/0007274c-f546bc04/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ee5/0007274c-f546bc04/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59280" cy="578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24F" w:rsidRPr="00D36AFE" w:rsidTr="003B6953">
        <w:trPr>
          <w:trHeight w:val="756"/>
        </w:trPr>
        <w:tc>
          <w:tcPr>
            <w:tcW w:w="2585" w:type="dxa"/>
            <w:gridSpan w:val="2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5901" w:type="dxa"/>
          </w:tcPr>
          <w:p w:rsidR="0014224F" w:rsidRPr="00817734" w:rsidRDefault="0014224F" w:rsidP="003B6953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843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14224F" w:rsidRPr="00D36AFE" w:rsidTr="003B6953">
        <w:trPr>
          <w:trHeight w:val="889"/>
        </w:trPr>
        <w:tc>
          <w:tcPr>
            <w:tcW w:w="2585" w:type="dxa"/>
            <w:gridSpan w:val="2"/>
          </w:tcPr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Т2. </w:t>
            </w: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Саралау тәсілі «Қарқын» арқылы жүреді.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 оқушыға: 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-Оң қолымда 3 алма, сол қолымда бірнешеу. 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Барлығын қосқанда болып шықты 7-еу.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Таба ғой зерегім, сол қолымда алма нешеу?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Көмек қажет ететін оқушыларға қосымша уақыт беріледі. 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Т3.  </w:t>
            </w: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Саралау тәсілі «Қарқын»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жүргізіледі.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Қарқынды оқушыға: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қосымша тапсырмалар жазу.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Қарқыны баяу оқушыға қолдау көрсетіледі.</w:t>
            </w:r>
          </w:p>
        </w:tc>
        <w:tc>
          <w:tcPr>
            <w:tcW w:w="5901" w:type="dxa"/>
          </w:tcPr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Т1.   ҚБ «Бағдаршам» әдісі арқылы  жүреді.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Жасыл 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бойынша теңдеу құрастырып, белгісіз бөліктің мәнін таба алса;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Сары 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Сурет бойынша теңдеу құрастырып, белгісіз бөліктің мәнін табуда көмек қажет етсе;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Қызыл 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бойынша теңдеу құрастыруда, белгісіз бөліктің мәнін табуда қиналса.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Т2.   ҚБ: «Дөңгелектер» әдісі арқылы  өтеді.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Жасыл 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Х-тің орнында тұруы тиіс фигураларды анықтай алса;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Сары - 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Х-тің орнында тұруы тиіс фигураларды анықтауда көмек қажет етсе;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Қызыл-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Х-тің орнында тұруы тиіс фигураларды анықтай алмаса.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Т3. ҚБ «Смайлик»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Керемет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тапсырманы дұрыс орындай алса;</w:t>
            </w:r>
          </w:p>
          <w:p w:rsidR="0014224F" w:rsidRPr="00817734" w:rsidRDefault="0014224F" w:rsidP="003B6953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Жақсы 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- тапсырманы орындауда қателіктер болса.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Қалыпты 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тапсырманы орындауда қиналса.</w:t>
            </w:r>
          </w:p>
          <w:p w:rsidR="0014224F" w:rsidRPr="00817734" w:rsidRDefault="0014224F" w:rsidP="003B6953">
            <w:pPr>
              <w:tabs>
                <w:tab w:val="left" w:pos="1888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 «Жетістік баспалдағы» әдісі арқылы алынады.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-Бүгінгі сабақтан не үйрендіңдер?</w:t>
            </w:r>
          </w:p>
          <w:p w:rsidR="0014224F" w:rsidRPr="00817734" w:rsidRDefault="0014224F" w:rsidP="003B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>-Сабақтың қай тұсы қызықты болды?</w:t>
            </w:r>
          </w:p>
        </w:tc>
        <w:tc>
          <w:tcPr>
            <w:tcW w:w="1843" w:type="dxa"/>
          </w:tcPr>
          <w:p w:rsidR="0014224F" w:rsidRPr="00817734" w:rsidRDefault="0014224F" w:rsidP="003B695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1.Жазу барысында оқу құралдарымен дұрыс жұмыс жасау.</w:t>
            </w:r>
          </w:p>
          <w:p w:rsidR="0014224F" w:rsidRPr="00817734" w:rsidRDefault="0014224F" w:rsidP="003B6953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177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2.Сыныпта жүгірмеу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 w:eastAsia="en-GB"/>
              </w:rPr>
            </w:pPr>
            <w:r w:rsidRPr="00817734">
              <w:rPr>
                <w:color w:val="auto"/>
                <w:lang w:val="kk-KZ" w:eastAsia="en-GB"/>
              </w:rPr>
              <w:t>3.Орындықтан тұрып,отыру барысында абай болу.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 w:eastAsia="en-GB"/>
              </w:rPr>
            </w:pPr>
          </w:p>
          <w:p w:rsidR="0014224F" w:rsidRPr="00817734" w:rsidRDefault="0014224F" w:rsidP="003B6953">
            <w:pPr>
              <w:spacing w:before="120"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77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  <w:r w:rsidRPr="008177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«Қызыл өрік» әуеніне сәйкес қимылдармен жасалады.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14224F" w:rsidRPr="00D36AFE" w:rsidTr="003B6953">
        <w:trPr>
          <w:trHeight w:val="419"/>
        </w:trPr>
        <w:tc>
          <w:tcPr>
            <w:tcW w:w="8486" w:type="dxa"/>
            <w:gridSpan w:val="3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843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14224F" w:rsidRPr="00D36AFE" w:rsidTr="003B6953">
        <w:trPr>
          <w:trHeight w:val="1279"/>
        </w:trPr>
        <w:tc>
          <w:tcPr>
            <w:tcW w:w="8486" w:type="dxa"/>
            <w:gridSpan w:val="3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i/>
                <w:iCs/>
                <w:color w:val="auto"/>
                <w:lang w:val="kk-KZ"/>
              </w:rPr>
              <w:t xml:space="preserve">Сабақ бойынша рефлексия </w:t>
            </w:r>
          </w:p>
          <w:p w:rsidR="0014224F" w:rsidRPr="00817734" w:rsidRDefault="0014224F" w:rsidP="003B6953">
            <w:pPr>
              <w:pStyle w:val="Default"/>
              <w:rPr>
                <w:i/>
                <w:iCs/>
                <w:color w:val="auto"/>
                <w:lang w:val="kk-KZ"/>
              </w:rPr>
            </w:pPr>
            <w:r w:rsidRPr="00817734">
              <w:rPr>
                <w:i/>
                <w:iCs/>
                <w:color w:val="auto"/>
                <w:lang w:val="kk-KZ"/>
              </w:rPr>
              <w:t xml:space="preserve">Сабақ мақсаттары /оқу мақсаттары дұрыс қойылған ба?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i/>
                <w:iCs/>
                <w:color w:val="auto"/>
                <w:lang w:val="kk-KZ"/>
              </w:rPr>
              <w:t xml:space="preserve">Оқушылардың барлығы ОМ қол жеткізді ме?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i/>
                <w:iCs/>
                <w:color w:val="auto"/>
                <w:lang w:val="kk-KZ"/>
              </w:rPr>
              <w:t xml:space="preserve">Жеткізбесе, неліктен?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i/>
                <w:iCs/>
                <w:color w:val="auto"/>
                <w:lang w:val="kk-KZ"/>
              </w:rPr>
              <w:t xml:space="preserve">Сабақта саралау дұрыс жүргізілді ме?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i/>
                <w:iCs/>
                <w:color w:val="auto"/>
                <w:lang w:val="kk-KZ"/>
              </w:rPr>
              <w:t xml:space="preserve">Сабақтың уақыттық кезеңдері сақталды ма?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i/>
                <w:iCs/>
                <w:color w:val="auto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1843" w:type="dxa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14224F" w:rsidRPr="00D36AFE" w:rsidTr="003B6953">
        <w:trPr>
          <w:trHeight w:val="2187"/>
        </w:trPr>
        <w:tc>
          <w:tcPr>
            <w:tcW w:w="10329" w:type="dxa"/>
            <w:gridSpan w:val="4"/>
          </w:tcPr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Жалпы баға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Сабақтың жақсы өткен екі аспектісі (оқыту туралы да, оқу туралы да ойланыңыз)?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1: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2: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Сабақты жақсартуға не ықпал ете алады (оқыту туралы да, оқу туралы да ойланыңыз)?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1: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2: </w:t>
            </w:r>
          </w:p>
          <w:p w:rsidR="0014224F" w:rsidRPr="00817734" w:rsidRDefault="0014224F" w:rsidP="003B6953">
            <w:pPr>
              <w:pStyle w:val="Default"/>
              <w:rPr>
                <w:color w:val="auto"/>
                <w:lang w:val="kk-KZ"/>
              </w:rPr>
            </w:pPr>
            <w:r w:rsidRPr="00817734">
              <w:rPr>
                <w:b/>
                <w:bCs/>
                <w:color w:val="auto"/>
                <w:lang w:val="kk-KZ"/>
              </w:rPr>
              <w:t xml:space="preserve">Сабақ барысында сынып туралы немесе жекелеген оқушылардың жетістік/қиындықтары туралы нені білдім, келесі сабақтарда неге көңіл бөлу қажет? </w:t>
            </w:r>
          </w:p>
        </w:tc>
      </w:tr>
    </w:tbl>
    <w:p w:rsidR="001C6985" w:rsidRPr="0014224F" w:rsidRDefault="001C6985">
      <w:pPr>
        <w:rPr>
          <w:lang w:val="kk-KZ"/>
        </w:rPr>
      </w:pPr>
    </w:p>
    <w:sectPr w:rsidR="001C6985" w:rsidRPr="0014224F" w:rsidSect="001C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4F"/>
    <w:rsid w:val="0014224F"/>
    <w:rsid w:val="00192F6E"/>
    <w:rsid w:val="001C6985"/>
    <w:rsid w:val="003B6953"/>
    <w:rsid w:val="00433210"/>
    <w:rsid w:val="00497FDE"/>
    <w:rsid w:val="005B4B1C"/>
    <w:rsid w:val="007120E7"/>
    <w:rsid w:val="00763AD7"/>
    <w:rsid w:val="00BF3AD9"/>
    <w:rsid w:val="00C37079"/>
    <w:rsid w:val="00D36AFE"/>
    <w:rsid w:val="00D86288"/>
    <w:rsid w:val="00E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42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4224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Маншук</dc:creator>
  <cp:lastModifiedBy>Маншук</cp:lastModifiedBy>
  <cp:revision>3</cp:revision>
  <dcterms:created xsi:type="dcterms:W3CDTF">2020-02-16T15:26:00Z</dcterms:created>
  <dcterms:modified xsi:type="dcterms:W3CDTF">2020-02-18T16:22:00Z</dcterms:modified>
</cp:coreProperties>
</file>