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356" w:rsidRPr="00185356" w:rsidRDefault="0018535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85356">
        <w:rPr>
          <w:rFonts w:ascii="Times New Roman" w:hAnsi="Times New Roman" w:cs="Times New Roman"/>
          <w:sz w:val="28"/>
          <w:szCs w:val="28"/>
          <w:lang w:val="kk-KZ"/>
        </w:rPr>
        <w:t>Бекітемін:</w:t>
      </w:r>
    </w:p>
    <w:tbl>
      <w:tblPr>
        <w:tblStyle w:val="a3"/>
        <w:tblW w:w="10661" w:type="dxa"/>
        <w:tblInd w:w="-88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31"/>
        <w:gridCol w:w="1240"/>
        <w:gridCol w:w="3438"/>
        <w:gridCol w:w="1701"/>
        <w:gridCol w:w="2551"/>
      </w:tblGrid>
      <w:tr w:rsidR="00E33935" w:rsidRPr="009002EB" w:rsidTr="00185356">
        <w:trPr>
          <w:trHeight w:val="250"/>
        </w:trPr>
        <w:tc>
          <w:tcPr>
            <w:tcW w:w="10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3935" w:rsidRPr="00185356" w:rsidRDefault="00E33935" w:rsidP="00E3393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Мектеп:  «№148 қазақ орта мектебі» КММ</w:t>
            </w:r>
          </w:p>
        </w:tc>
      </w:tr>
      <w:tr w:rsidR="00E33935" w:rsidRPr="00185356" w:rsidTr="00185356">
        <w:trPr>
          <w:trHeight w:val="501"/>
        </w:trPr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3935" w:rsidRPr="00185356" w:rsidRDefault="00E33935" w:rsidP="00E3393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  <w:t>Ұзақ мерзімді жоспар бөлімі: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3935" w:rsidRPr="00185356" w:rsidRDefault="009002EB" w:rsidP="00E3393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Тұрақты электр тогы</w:t>
            </w:r>
          </w:p>
        </w:tc>
      </w:tr>
      <w:tr w:rsidR="00E33935" w:rsidRPr="009002EB" w:rsidTr="00185356">
        <w:trPr>
          <w:trHeight w:val="365"/>
        </w:trPr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3935" w:rsidRPr="00185356" w:rsidRDefault="00E33935" w:rsidP="00E3393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Сабақ  тақырыбы: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3935" w:rsidRPr="00185356" w:rsidRDefault="006E3A00" w:rsidP="00E3393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r w:rsidRPr="0018535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Тізбек бөлігі үшін Ом заңы</w:t>
            </w:r>
            <w:bookmarkEnd w:id="0"/>
          </w:p>
        </w:tc>
      </w:tr>
      <w:tr w:rsidR="00E33935" w:rsidRPr="009002EB" w:rsidTr="00185356">
        <w:trPr>
          <w:trHeight w:val="271"/>
        </w:trPr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3935" w:rsidRPr="00185356" w:rsidRDefault="00E33935" w:rsidP="006E3A00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Күні:</w:t>
            </w:r>
            <w:r w:rsidR="00E23C88"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3935" w:rsidRPr="00185356" w:rsidRDefault="00185356" w:rsidP="00E3393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Мұғалімнің аты-жөні:Бозтаева Жазира Қойшыбайқызы</w:t>
            </w:r>
          </w:p>
        </w:tc>
      </w:tr>
      <w:tr w:rsidR="00E33935" w:rsidRPr="00185356" w:rsidTr="00185356">
        <w:trPr>
          <w:trHeight w:val="276"/>
        </w:trPr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3935" w:rsidRPr="00185356" w:rsidRDefault="00E33935" w:rsidP="006E3A00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 xml:space="preserve">Сынып: </w:t>
            </w:r>
            <w:r w:rsidR="006E3A00"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8 «В»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3935" w:rsidRPr="00185356" w:rsidRDefault="00E33935" w:rsidP="00E3393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Қатысқандар саны: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3935" w:rsidRPr="00185356" w:rsidRDefault="00E33935" w:rsidP="00E3393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Қатыспағандар саны:</w:t>
            </w:r>
          </w:p>
        </w:tc>
      </w:tr>
      <w:tr w:rsidR="00E33935" w:rsidRPr="009002EB" w:rsidTr="00185356">
        <w:trPr>
          <w:trHeight w:val="613"/>
        </w:trPr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3935" w:rsidRPr="00185356" w:rsidRDefault="00E33935" w:rsidP="00E3393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Сабаққа негізделген оқу мақсаты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3935" w:rsidRPr="00185356" w:rsidRDefault="00CB51BC" w:rsidP="006E3A00">
            <w:pPr>
              <w:ind w:left="720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kk-KZ" w:eastAsia="ru-RU"/>
              </w:rPr>
            </w:pPr>
            <w:r w:rsidRPr="00185356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kk-KZ" w:eastAsia="ru-RU"/>
              </w:rPr>
              <w:t>8.4.2.6</w:t>
            </w:r>
            <w:r w:rsidR="00E33935" w:rsidRPr="00185356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kk-KZ" w:eastAsia="ru-RU"/>
              </w:rPr>
              <w:t xml:space="preserve"> –</w:t>
            </w:r>
            <w:r w:rsidR="006E3A00" w:rsidRPr="00185356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kk-KZ" w:eastAsia="ru-RU"/>
              </w:rPr>
              <w:t xml:space="preserve"> тізбек бөлігі үшін Ом заңын есептер шығаруда қолдану</w:t>
            </w:r>
            <w:r w:rsidR="00E33935" w:rsidRPr="00185356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kk-KZ" w:eastAsia="ru-RU"/>
              </w:rPr>
              <w:t>;</w:t>
            </w:r>
          </w:p>
        </w:tc>
      </w:tr>
      <w:tr w:rsidR="00E33935" w:rsidRPr="009002EB" w:rsidTr="00185356">
        <w:trPr>
          <w:trHeight w:val="562"/>
        </w:trPr>
        <w:tc>
          <w:tcPr>
            <w:tcW w:w="2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3935" w:rsidRPr="00185356" w:rsidRDefault="00E33935" w:rsidP="00E3393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Сабақ мақсаттары:</w:t>
            </w:r>
            <w:r w:rsidRPr="0018535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3935" w:rsidRPr="00185356" w:rsidRDefault="00E33935" w:rsidP="00E33935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  <w:t>Барлық оқушылар:</w:t>
            </w:r>
          </w:p>
          <w:p w:rsidR="00E33935" w:rsidRPr="00185356" w:rsidRDefault="00E33935" w:rsidP="00E33935">
            <w:pPr>
              <w:numPr>
                <w:ilvl w:val="0"/>
                <w:numId w:val="1"/>
              </w:numP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kk-KZ" w:eastAsia="ru-RU"/>
              </w:rPr>
              <w:t>Тізбек бөлігіне арналған Ом заңы туралы түсіне алады.</w:t>
            </w:r>
          </w:p>
        </w:tc>
      </w:tr>
      <w:tr w:rsidR="00E33935" w:rsidRPr="009002EB" w:rsidTr="00185356">
        <w:trPr>
          <w:trHeight w:val="834"/>
        </w:trPr>
        <w:tc>
          <w:tcPr>
            <w:tcW w:w="29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3935" w:rsidRPr="00185356" w:rsidRDefault="00E33935" w:rsidP="00E3393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3935" w:rsidRPr="00185356" w:rsidRDefault="00E33935" w:rsidP="00E33935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  <w:t>Оқушылардың басым бөлігі:</w:t>
            </w:r>
          </w:p>
          <w:p w:rsidR="00E33935" w:rsidRPr="00185356" w:rsidRDefault="00E33935" w:rsidP="00E33935">
            <w:pPr>
              <w:numPr>
                <w:ilvl w:val="0"/>
                <w:numId w:val="1"/>
              </w:num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Ом заңы бойынша алған білімдерін есептер шығаруда қолдана алады.</w:t>
            </w:r>
          </w:p>
        </w:tc>
      </w:tr>
      <w:tr w:rsidR="00E33935" w:rsidRPr="009002EB" w:rsidTr="00185356">
        <w:trPr>
          <w:trHeight w:val="569"/>
        </w:trPr>
        <w:tc>
          <w:tcPr>
            <w:tcW w:w="29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3935" w:rsidRPr="00185356" w:rsidRDefault="00E33935" w:rsidP="00E3393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3935" w:rsidRPr="00185356" w:rsidRDefault="00E33935" w:rsidP="00E33935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  <w:t>Кейбір оқушылар:</w:t>
            </w:r>
          </w:p>
          <w:p w:rsidR="00E33935" w:rsidRPr="00185356" w:rsidRDefault="00E33935" w:rsidP="00E33935">
            <w:pPr>
              <w:numPr>
                <w:ilvl w:val="0"/>
                <w:numId w:val="1"/>
              </w:num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Күрделі есептер шығарып,дәлелдей алады.</w:t>
            </w:r>
          </w:p>
        </w:tc>
      </w:tr>
      <w:tr w:rsidR="00E33935" w:rsidRPr="009002EB" w:rsidTr="00185356">
        <w:trPr>
          <w:trHeight w:val="633"/>
        </w:trPr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3935" w:rsidRPr="00185356" w:rsidRDefault="00E33935" w:rsidP="00E3393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 xml:space="preserve">Бағалау критерийлері: </w:t>
            </w:r>
          </w:p>
          <w:p w:rsidR="00E33935" w:rsidRPr="00185356" w:rsidRDefault="00E33935" w:rsidP="00E3393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3935" w:rsidRPr="00185356" w:rsidRDefault="00E33935" w:rsidP="00E339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8535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Аралас жалғанған өткізгіштерден тұратын тізбек бөлігі үшін Ом заңын қолдануды біледі;</w:t>
            </w:r>
          </w:p>
          <w:p w:rsidR="00E33935" w:rsidRPr="00185356" w:rsidRDefault="00E33935" w:rsidP="00E339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853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Тізбек бөлігіне арналған Ом заңын пайдаланып, есептер шығарады;</w:t>
            </w:r>
          </w:p>
          <w:p w:rsidR="00E33935" w:rsidRPr="00185356" w:rsidRDefault="00E33935" w:rsidP="00E339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853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 заңы бойынша алған білімдерін қорытындылай алады;</w:t>
            </w:r>
          </w:p>
        </w:tc>
      </w:tr>
      <w:tr w:rsidR="00E33935" w:rsidRPr="009002EB" w:rsidTr="00185356">
        <w:trPr>
          <w:trHeight w:val="261"/>
        </w:trPr>
        <w:tc>
          <w:tcPr>
            <w:tcW w:w="2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3935" w:rsidRPr="00185356" w:rsidRDefault="00E33935" w:rsidP="00E3393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Тілік мақсаттар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3935" w:rsidRPr="00185356" w:rsidRDefault="00E33935" w:rsidP="00E3393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Тілдік дағдылар: айтылым,тыңдалым,жазылым</w:t>
            </w:r>
          </w:p>
        </w:tc>
      </w:tr>
      <w:tr w:rsidR="00E33935" w:rsidRPr="00185356" w:rsidTr="00185356">
        <w:trPr>
          <w:trHeight w:val="2356"/>
        </w:trPr>
        <w:tc>
          <w:tcPr>
            <w:tcW w:w="29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3935" w:rsidRPr="00185356" w:rsidRDefault="00E33935" w:rsidP="00E3393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3935" w:rsidRPr="00185356" w:rsidRDefault="00E33935" w:rsidP="00E3393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 xml:space="preserve">Терминология: </w:t>
            </w:r>
          </w:p>
          <w:p w:rsidR="00033749" w:rsidRPr="00185356" w:rsidRDefault="00033749" w:rsidP="00E3393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tbl>
            <w:tblPr>
              <w:tblStyle w:val="a3"/>
              <w:tblW w:w="4783" w:type="pct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231"/>
              <w:gridCol w:w="2460"/>
              <w:gridCol w:w="2449"/>
            </w:tblGrid>
            <w:tr w:rsidR="00E33935" w:rsidRPr="00185356" w:rsidTr="00F52166">
              <w:trPr>
                <w:trHeight w:val="252"/>
              </w:trPr>
              <w:tc>
                <w:tcPr>
                  <w:tcW w:w="1562" w:type="pct"/>
                </w:tcPr>
                <w:p w:rsidR="00E33935" w:rsidRPr="00185356" w:rsidRDefault="00E33935" w:rsidP="00E33935">
                  <w:pPr>
                    <w:spacing w:line="256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</w:pPr>
                  <w:r w:rsidRPr="00185356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  <w:t>қазақ</w:t>
                  </w:r>
                </w:p>
              </w:tc>
              <w:tc>
                <w:tcPr>
                  <w:tcW w:w="1723" w:type="pct"/>
                </w:tcPr>
                <w:p w:rsidR="00E33935" w:rsidRPr="00185356" w:rsidRDefault="00E33935" w:rsidP="00E33935">
                  <w:pPr>
                    <w:spacing w:line="256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</w:pPr>
                  <w:r w:rsidRPr="00185356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  <w:t>орыс</w:t>
                  </w:r>
                </w:p>
              </w:tc>
              <w:tc>
                <w:tcPr>
                  <w:tcW w:w="1715" w:type="pct"/>
                </w:tcPr>
                <w:p w:rsidR="00E33935" w:rsidRPr="00185356" w:rsidRDefault="00E33935" w:rsidP="00E33935">
                  <w:pPr>
                    <w:spacing w:line="25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185356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ағылшын</w:t>
                  </w:r>
                </w:p>
              </w:tc>
            </w:tr>
            <w:tr w:rsidR="00E33935" w:rsidRPr="00185356" w:rsidTr="00F52166">
              <w:trPr>
                <w:trHeight w:val="266"/>
              </w:trPr>
              <w:tc>
                <w:tcPr>
                  <w:tcW w:w="1562" w:type="pct"/>
                </w:tcPr>
                <w:p w:rsidR="00E33935" w:rsidRPr="00185356" w:rsidRDefault="00E33935" w:rsidP="00E33935">
                  <w:pPr>
                    <w:spacing w:line="256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</w:pPr>
                  <w:r w:rsidRPr="00185356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  <w:t>заряд</w:t>
                  </w:r>
                </w:p>
              </w:tc>
              <w:tc>
                <w:tcPr>
                  <w:tcW w:w="1723" w:type="pct"/>
                </w:tcPr>
                <w:p w:rsidR="00E33935" w:rsidRPr="00185356" w:rsidRDefault="00E33935" w:rsidP="00E33935">
                  <w:pPr>
                    <w:spacing w:line="256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</w:pPr>
                  <w:r w:rsidRPr="00185356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  <w:t>заряд</w:t>
                  </w:r>
                </w:p>
              </w:tc>
              <w:tc>
                <w:tcPr>
                  <w:tcW w:w="1715" w:type="pct"/>
                </w:tcPr>
                <w:p w:rsidR="00E33935" w:rsidRPr="00185356" w:rsidRDefault="00E33935" w:rsidP="00E33935">
                  <w:pPr>
                    <w:spacing w:line="256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</w:pPr>
                  <w:r w:rsidRPr="00185356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/>
                    </w:rPr>
                    <w:t>charge</w:t>
                  </w:r>
                </w:p>
              </w:tc>
            </w:tr>
            <w:tr w:rsidR="00E33935" w:rsidRPr="00185356" w:rsidTr="00F52166">
              <w:trPr>
                <w:trHeight w:val="186"/>
              </w:trPr>
              <w:tc>
                <w:tcPr>
                  <w:tcW w:w="1562" w:type="pct"/>
                </w:tcPr>
                <w:p w:rsidR="00E33935" w:rsidRPr="00185356" w:rsidRDefault="00E33935" w:rsidP="00E33935">
                  <w:pPr>
                    <w:spacing w:line="256" w:lineRule="auto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kk-KZ"/>
                    </w:rPr>
                  </w:pPr>
                  <w:r w:rsidRPr="00185356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kk-KZ"/>
                    </w:rPr>
                    <w:t>кернеулік</w:t>
                  </w:r>
                </w:p>
              </w:tc>
              <w:tc>
                <w:tcPr>
                  <w:tcW w:w="1723" w:type="pct"/>
                </w:tcPr>
                <w:p w:rsidR="00E33935" w:rsidRPr="00185356" w:rsidRDefault="00E33935" w:rsidP="00E33935">
                  <w:pPr>
                    <w:spacing w:line="256" w:lineRule="auto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kk-KZ"/>
                    </w:rPr>
                  </w:pPr>
                  <w:r w:rsidRPr="0018535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н</w:t>
                  </w:r>
                  <w:proofErr w:type="spellStart"/>
                  <w:r w:rsidRPr="0018535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апряжение</w:t>
                  </w:r>
                  <w:proofErr w:type="spellEnd"/>
                </w:p>
              </w:tc>
              <w:tc>
                <w:tcPr>
                  <w:tcW w:w="1715" w:type="pct"/>
                </w:tcPr>
                <w:p w:rsidR="00E33935" w:rsidRPr="00185356" w:rsidRDefault="00E33935" w:rsidP="00E33935">
                  <w:pPr>
                    <w:spacing w:line="256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kk-KZ"/>
                    </w:rPr>
                  </w:pPr>
                  <w:proofErr w:type="spellStart"/>
                  <w:r w:rsidRPr="0018535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voltage</w:t>
                  </w:r>
                  <w:proofErr w:type="spellEnd"/>
                </w:p>
              </w:tc>
            </w:tr>
            <w:tr w:rsidR="00E33935" w:rsidRPr="00185356" w:rsidTr="00F52166">
              <w:trPr>
                <w:trHeight w:val="284"/>
              </w:trPr>
              <w:tc>
                <w:tcPr>
                  <w:tcW w:w="1562" w:type="pct"/>
                </w:tcPr>
                <w:p w:rsidR="00E33935" w:rsidRPr="00185356" w:rsidRDefault="00E33935" w:rsidP="00E33935">
                  <w:pPr>
                    <w:spacing w:line="256" w:lineRule="auto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kk-KZ"/>
                    </w:rPr>
                  </w:pPr>
                  <w:r w:rsidRPr="00185356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kk-KZ"/>
                    </w:rPr>
                    <w:t>кедергі</w:t>
                  </w:r>
                </w:p>
              </w:tc>
              <w:tc>
                <w:tcPr>
                  <w:tcW w:w="1723" w:type="pct"/>
                </w:tcPr>
                <w:p w:rsidR="00E33935" w:rsidRPr="00185356" w:rsidRDefault="00E33935" w:rsidP="00E33935">
                  <w:pPr>
                    <w:spacing w:line="256" w:lineRule="auto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/>
                    </w:rPr>
                  </w:pPr>
                  <w:r w:rsidRPr="0018535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сопротивление</w:t>
                  </w:r>
                </w:p>
              </w:tc>
              <w:tc>
                <w:tcPr>
                  <w:tcW w:w="1715" w:type="pct"/>
                </w:tcPr>
                <w:p w:rsidR="00E33935" w:rsidRPr="00185356" w:rsidRDefault="00E33935" w:rsidP="00E33935">
                  <w:pPr>
                    <w:spacing w:line="25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kk-KZ" w:eastAsia="en-GB"/>
                    </w:rPr>
                  </w:pPr>
                  <w:r w:rsidRPr="0018535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r</w:t>
                  </w:r>
                  <w:proofErr w:type="spellStart"/>
                  <w:r w:rsidRPr="0018535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esistance</w:t>
                  </w:r>
                  <w:proofErr w:type="spellEnd"/>
                </w:p>
              </w:tc>
            </w:tr>
            <w:tr w:rsidR="00E33935" w:rsidRPr="00185356" w:rsidTr="00F52166">
              <w:trPr>
                <w:trHeight w:val="252"/>
              </w:trPr>
              <w:tc>
                <w:tcPr>
                  <w:tcW w:w="1562" w:type="pct"/>
                </w:tcPr>
                <w:p w:rsidR="00E33935" w:rsidRPr="00185356" w:rsidRDefault="00E33935" w:rsidP="00E33935">
                  <w:pPr>
                    <w:spacing w:line="256" w:lineRule="auto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kk-KZ"/>
                    </w:rPr>
                  </w:pPr>
                  <w:r w:rsidRPr="00185356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kk-KZ"/>
                    </w:rPr>
                    <w:t>Электр тогы</w:t>
                  </w:r>
                </w:p>
              </w:tc>
              <w:tc>
                <w:tcPr>
                  <w:tcW w:w="1723" w:type="pct"/>
                </w:tcPr>
                <w:p w:rsidR="00E33935" w:rsidRPr="00185356" w:rsidRDefault="00E33935" w:rsidP="00E33935">
                  <w:pPr>
                    <w:spacing w:line="256" w:lineRule="auto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kk-KZ"/>
                    </w:rPr>
                  </w:pPr>
                  <w:r w:rsidRPr="0018535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электрический ток</w:t>
                  </w:r>
                </w:p>
              </w:tc>
              <w:tc>
                <w:tcPr>
                  <w:tcW w:w="1715" w:type="pct"/>
                </w:tcPr>
                <w:p w:rsidR="00E33935" w:rsidRPr="00185356" w:rsidRDefault="00E33935" w:rsidP="00E33935">
                  <w:pPr>
                    <w:spacing w:line="25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kk-KZ" w:eastAsia="en-GB"/>
                    </w:rPr>
                  </w:pPr>
                  <w:proofErr w:type="spellStart"/>
                  <w:r w:rsidRPr="0018535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еlectric</w:t>
                  </w:r>
                  <w:proofErr w:type="spellEnd"/>
                  <w:r w:rsidRPr="0018535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8535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current</w:t>
                  </w:r>
                  <w:proofErr w:type="spellEnd"/>
                </w:p>
              </w:tc>
            </w:tr>
          </w:tbl>
          <w:p w:rsidR="00E33935" w:rsidRPr="00185356" w:rsidRDefault="00E33935" w:rsidP="00E3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935" w:rsidRPr="009002EB" w:rsidTr="00185356">
        <w:trPr>
          <w:trHeight w:val="306"/>
        </w:trPr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3935" w:rsidRPr="00185356" w:rsidRDefault="00E33935" w:rsidP="00E3393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Құндылықтарды дарыту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3935" w:rsidRPr="00185356" w:rsidRDefault="00E33935" w:rsidP="00E3393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ҚР әрбір азаматының патриоттық борышы-Қазақстанның халықтарының достық пен келісім дәстүрін сақтап,ұлғайтып,ұрпақтан-ұрпаққа беру үрдісін негізге ала отырып,оқушылардың бойында өзіне және өзгелерге құрмет және топпен жұмыста сыйластық қасиеттерін дарыту.</w:t>
            </w:r>
          </w:p>
          <w:p w:rsidR="00E33935" w:rsidRPr="00185356" w:rsidRDefault="00E33935" w:rsidP="00E3393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Қазақстандағы барлық ұлттың тілдерін дамыту үшін жағдай жасау және үштілділік қағидатын енгізу үдерісін негізге ала отырып,тақырыпқа қатысты термин сөздерді үш тілде үйрету.</w:t>
            </w:r>
          </w:p>
        </w:tc>
      </w:tr>
      <w:tr w:rsidR="00E33935" w:rsidRPr="009002EB" w:rsidTr="00185356">
        <w:trPr>
          <w:trHeight w:val="306"/>
        </w:trPr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3935" w:rsidRPr="00185356" w:rsidRDefault="00E33935" w:rsidP="00E3393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Пәнаралық байланыстар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3935" w:rsidRPr="00185356" w:rsidRDefault="00E33935" w:rsidP="00E3393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Математика - есеп шығару кезінде арифметикалық заңдылықтарды қолданады;</w:t>
            </w:r>
          </w:p>
          <w:p w:rsidR="00E33935" w:rsidRPr="00185356" w:rsidRDefault="00E33935" w:rsidP="00E3393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Қазақ тілі,орыс тілі және ағылшын тілі-Үш тілділікті дамытады;</w:t>
            </w:r>
          </w:p>
        </w:tc>
      </w:tr>
      <w:tr w:rsidR="00E33935" w:rsidRPr="009002EB" w:rsidTr="00185356">
        <w:trPr>
          <w:trHeight w:val="306"/>
        </w:trPr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3935" w:rsidRPr="00185356" w:rsidRDefault="00E33935" w:rsidP="00E3393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lastRenderedPageBreak/>
              <w:t>АКТ қолдану дағдылары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3935" w:rsidRPr="00185356" w:rsidRDefault="00E33935" w:rsidP="00E3393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Интербелсенді тақта,</w:t>
            </w:r>
            <w:r w:rsidRPr="0018535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/>
              </w:rPr>
              <w:t xml:space="preserve"> Bilimland.kz, ноутбук;</w:t>
            </w:r>
          </w:p>
        </w:tc>
      </w:tr>
      <w:tr w:rsidR="00E33935" w:rsidRPr="00185356" w:rsidTr="00185356">
        <w:trPr>
          <w:trHeight w:val="478"/>
        </w:trPr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3935" w:rsidRPr="00185356" w:rsidRDefault="00E33935" w:rsidP="00E3393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Алдыңғы оқу/ Бастапқы білім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3935" w:rsidRPr="00185356" w:rsidRDefault="00033749" w:rsidP="00E3393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 w:eastAsia="ru-RU"/>
              </w:rPr>
            </w:pPr>
            <w:r w:rsidRPr="0018535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kk-KZ" w:eastAsia="ru-RU"/>
              </w:rPr>
              <w:t>Тұрақты ток, 8 сынып</w:t>
            </w:r>
          </w:p>
        </w:tc>
      </w:tr>
      <w:tr w:rsidR="00E33935" w:rsidRPr="00185356" w:rsidTr="00185356">
        <w:trPr>
          <w:trHeight w:val="359"/>
        </w:trPr>
        <w:tc>
          <w:tcPr>
            <w:tcW w:w="10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3935" w:rsidRPr="00185356" w:rsidRDefault="00E33935" w:rsidP="00E3393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 xml:space="preserve">                                                              Жоспар</w:t>
            </w:r>
          </w:p>
        </w:tc>
      </w:tr>
      <w:tr w:rsidR="00E33935" w:rsidRPr="00185356" w:rsidTr="00185356">
        <w:trPr>
          <w:trHeight w:val="719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3935" w:rsidRPr="00185356" w:rsidRDefault="00E33935" w:rsidP="00E3393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Жоспарланған уақыт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3935" w:rsidRPr="00185356" w:rsidRDefault="00E33935" w:rsidP="00E33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Жоспарланған  жаттығулар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3935" w:rsidRPr="00185356" w:rsidRDefault="00E33935" w:rsidP="00E3393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 xml:space="preserve">Ресурстар </w:t>
            </w:r>
          </w:p>
        </w:tc>
      </w:tr>
      <w:tr w:rsidR="00E33935" w:rsidRPr="00185356" w:rsidTr="00185356">
        <w:trPr>
          <w:trHeight w:val="623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3935" w:rsidRPr="00185356" w:rsidRDefault="00E33935" w:rsidP="00E3393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Сабақтың басталуы</w:t>
            </w:r>
          </w:p>
          <w:p w:rsidR="00E33935" w:rsidRPr="00185356" w:rsidRDefault="00E33935" w:rsidP="00E3393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3 мин</w:t>
            </w:r>
          </w:p>
          <w:p w:rsidR="00E33935" w:rsidRPr="00185356" w:rsidRDefault="00E33935" w:rsidP="00E3393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E33935" w:rsidRPr="00185356" w:rsidRDefault="00E33935" w:rsidP="00E3393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E33935" w:rsidRPr="00185356" w:rsidRDefault="00E33935" w:rsidP="00E3393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306FE5" w:rsidRPr="00185356" w:rsidRDefault="00306FE5" w:rsidP="00E3393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E33935" w:rsidRPr="00185356" w:rsidRDefault="00E33935" w:rsidP="00E3393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5 мин</w:t>
            </w:r>
          </w:p>
          <w:p w:rsidR="00E33935" w:rsidRPr="00185356" w:rsidRDefault="00E33935" w:rsidP="00E3393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E33935" w:rsidRPr="00185356" w:rsidRDefault="00E33935" w:rsidP="00E3393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E33935" w:rsidRPr="00185356" w:rsidRDefault="00E33935" w:rsidP="00E3393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E33935" w:rsidRPr="00185356" w:rsidRDefault="00E33935" w:rsidP="00E3393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E33935" w:rsidRPr="00185356" w:rsidRDefault="00E33935" w:rsidP="00E3393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E33935" w:rsidRPr="00185356" w:rsidRDefault="00E33935" w:rsidP="00E3393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E33935" w:rsidRPr="00185356" w:rsidRDefault="00E33935" w:rsidP="00E3393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E33935" w:rsidRPr="00185356" w:rsidRDefault="00E33935" w:rsidP="00E3393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E33935" w:rsidRPr="00185356" w:rsidRDefault="00E33935" w:rsidP="00E3393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E33935" w:rsidRPr="00185356" w:rsidRDefault="00E33935" w:rsidP="00E3393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E33935" w:rsidRPr="00185356" w:rsidRDefault="00E33935" w:rsidP="00E3393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431CAB" w:rsidRPr="00185356" w:rsidRDefault="00431CAB" w:rsidP="00E3393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E33935" w:rsidRPr="00185356" w:rsidRDefault="00306FE5" w:rsidP="00E3393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0-5</w:t>
            </w:r>
            <w:r w:rsidR="00E33935"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 xml:space="preserve"> мин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3935" w:rsidRPr="00185356" w:rsidRDefault="00E33935" w:rsidP="00E33935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  <w:t>І.Ұйымдастыру бөлімі:</w:t>
            </w:r>
          </w:p>
          <w:p w:rsidR="00E33935" w:rsidRPr="00185356" w:rsidRDefault="00E33935" w:rsidP="00E3393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Сәлемдесу</w:t>
            </w:r>
          </w:p>
          <w:p w:rsidR="00E33935" w:rsidRPr="00185356" w:rsidRDefault="00E33935" w:rsidP="00E3393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Оқушыларды түгендеу</w:t>
            </w:r>
          </w:p>
          <w:p w:rsidR="00E33935" w:rsidRPr="00185356" w:rsidRDefault="00E33935" w:rsidP="00E3393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Сынып реттілігін қадағалау</w:t>
            </w:r>
          </w:p>
          <w:p w:rsidR="00E33935" w:rsidRPr="00185356" w:rsidRDefault="00E33935" w:rsidP="00E3393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Топқа бөлу</w:t>
            </w:r>
          </w:p>
          <w:p w:rsidR="00E33935" w:rsidRPr="00185356" w:rsidRDefault="00E33935" w:rsidP="00E3393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306FE5" w:rsidRPr="00185356" w:rsidRDefault="00306FE5" w:rsidP="00E33935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</w:pPr>
          </w:p>
          <w:p w:rsidR="00E33935" w:rsidRPr="00185356" w:rsidRDefault="00E33935" w:rsidP="00E33935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  <w:t>ІІ.Үй тапсырмасын сұрау:</w:t>
            </w:r>
          </w:p>
          <w:p w:rsidR="00E33935" w:rsidRPr="00185356" w:rsidRDefault="00E33935" w:rsidP="00E3393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«Суреттер сөйлейді» әдісі арқылы</w:t>
            </w:r>
          </w:p>
          <w:p w:rsidR="00E33935" w:rsidRPr="00185356" w:rsidRDefault="00E33935" w:rsidP="00E3393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Үй тапсырмасын тексеру мақсатында оқушылар суретте көрсетілген </w:t>
            </w:r>
            <w:r w:rsidR="00A44041"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формулалар арқылы өткен сабақты еске түсіреді.</w:t>
            </w:r>
          </w:p>
          <w:p w:rsidR="00E33935" w:rsidRPr="00185356" w:rsidRDefault="00E33935" w:rsidP="00E33935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  <w:t>ҚБ: «Оқушы – мұғалім» әдісі.Тапсырмалардың жауаптарын бірін-бірі және мұғалім жауабымен салыстыру арқылы тексереді.</w:t>
            </w:r>
          </w:p>
          <w:p w:rsidR="00E33935" w:rsidRPr="00185356" w:rsidRDefault="00E33935" w:rsidP="00E33935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</w:pPr>
          </w:p>
          <w:p w:rsidR="00E33935" w:rsidRPr="00185356" w:rsidRDefault="00E33935" w:rsidP="00E33935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</w:pPr>
          </w:p>
          <w:p w:rsidR="00C505DD" w:rsidRPr="00185356" w:rsidRDefault="00C505DD" w:rsidP="00E33935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</w:pPr>
          </w:p>
          <w:p w:rsidR="00C505DD" w:rsidRPr="00185356" w:rsidRDefault="00C505DD" w:rsidP="00E33935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</w:pPr>
          </w:p>
          <w:p w:rsidR="00E33935" w:rsidRPr="00185356" w:rsidRDefault="00E33935" w:rsidP="00E33935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  <w:t>ІІІ.Жаңа сабақ:</w:t>
            </w:r>
          </w:p>
          <w:p w:rsidR="00E33935" w:rsidRPr="00185356" w:rsidRDefault="00E33935" w:rsidP="00E3393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Сабақтың тақырыбын анықтау мақсатында видеоролик көрсету (слайд парақшалары).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3935" w:rsidRPr="00185356" w:rsidRDefault="00E03D6A" w:rsidP="00E3393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Стикерлер</w:t>
            </w:r>
          </w:p>
          <w:p w:rsidR="00E33935" w:rsidRPr="00185356" w:rsidRDefault="00E33935" w:rsidP="00E3393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 xml:space="preserve">1-group: </w:t>
            </w:r>
            <w:r w:rsidR="00033749"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Тізбек бөлігі</w:t>
            </w:r>
          </w:p>
          <w:p w:rsidR="00E33935" w:rsidRPr="00185356" w:rsidRDefault="00E33935" w:rsidP="00E3393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2-group:</w:t>
            </w:r>
            <w:r w:rsidR="00033749"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Ом заңы</w:t>
            </w:r>
          </w:p>
          <w:p w:rsidR="00E33935" w:rsidRPr="00185356" w:rsidRDefault="00E33935" w:rsidP="00E33935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33935" w:rsidRPr="00185356" w:rsidRDefault="00E33935" w:rsidP="00E33935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Таратпа қағаздар</w:t>
            </w:r>
          </w:p>
          <w:p w:rsidR="00E33935" w:rsidRPr="00185356" w:rsidRDefault="00E33935" w:rsidP="00E33935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33935" w:rsidRPr="00185356" w:rsidRDefault="00E33935" w:rsidP="00E33935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33935" w:rsidRPr="00185356" w:rsidRDefault="00E33935" w:rsidP="00E3393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E33935" w:rsidRPr="00185356" w:rsidRDefault="00E33935" w:rsidP="00E3393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E33935" w:rsidRPr="00185356" w:rsidRDefault="00E33935" w:rsidP="00E3393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E33935" w:rsidRPr="00185356" w:rsidRDefault="00E33935" w:rsidP="00E3393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E33935" w:rsidRPr="00185356" w:rsidRDefault="00E33935" w:rsidP="00E3393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E33935" w:rsidRPr="00185356" w:rsidRDefault="00E33935" w:rsidP="00E3393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E03D6A" w:rsidRPr="00185356" w:rsidRDefault="00E03D6A" w:rsidP="00E3393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E03D6A" w:rsidRPr="00185356" w:rsidRDefault="00E03D6A" w:rsidP="00E3393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E03D6A" w:rsidRPr="00185356" w:rsidRDefault="00E03D6A" w:rsidP="00E3393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E03D6A" w:rsidRPr="00185356" w:rsidRDefault="00E03D6A" w:rsidP="00E3393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E33935" w:rsidRPr="00185356" w:rsidRDefault="00E33935" w:rsidP="00E33935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Видеоролик,слайд</w:t>
            </w:r>
          </w:p>
          <w:p w:rsidR="00A44041" w:rsidRPr="00185356" w:rsidRDefault="009002EB" w:rsidP="00CB1633">
            <w:pPr>
              <w:rPr>
                <w:sz w:val="28"/>
                <w:szCs w:val="28"/>
              </w:rPr>
            </w:pPr>
            <w:hyperlink r:id="rId5" w:history="1">
              <w:r w:rsidR="00CB1633" w:rsidRPr="00185356">
                <w:rPr>
                  <w:rStyle w:val="a4"/>
                  <w:sz w:val="28"/>
                  <w:szCs w:val="28"/>
                  <w:lang w:val="kk-KZ"/>
                </w:rPr>
                <w:t>https://bilimland.kz/kk/courses/physics-kk/ehlektrodinamika/turaqty-ehlektr-togy/lesson/otkizgish-kedergisi-tizbek-boligine-arnalhan-om-zangy</w:t>
              </w:r>
            </w:hyperlink>
          </w:p>
          <w:p w:rsidR="00306FE5" w:rsidRPr="00185356" w:rsidRDefault="00306FE5" w:rsidP="00CB1633">
            <w:pPr>
              <w:rPr>
                <w:sz w:val="28"/>
                <w:szCs w:val="28"/>
                <w:lang w:val="kk-KZ"/>
              </w:rPr>
            </w:pPr>
          </w:p>
        </w:tc>
      </w:tr>
    </w:tbl>
    <w:tbl>
      <w:tblPr>
        <w:tblStyle w:val="1"/>
        <w:tblW w:w="10661" w:type="dxa"/>
        <w:tblInd w:w="-88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31"/>
        <w:gridCol w:w="2666"/>
        <w:gridCol w:w="3713"/>
        <w:gridCol w:w="2551"/>
      </w:tblGrid>
      <w:tr w:rsidR="00A44041" w:rsidRPr="009002EB" w:rsidTr="00185356">
        <w:trPr>
          <w:trHeight w:val="571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4041" w:rsidRPr="00185356" w:rsidRDefault="00A44041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Ортасы</w:t>
            </w:r>
          </w:p>
          <w:p w:rsidR="00A44041" w:rsidRPr="00185356" w:rsidRDefault="00A44041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431CAB" w:rsidRPr="00185356" w:rsidRDefault="00431CAB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431CAB" w:rsidRPr="00185356" w:rsidRDefault="00431CAB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A44041" w:rsidRPr="00185356" w:rsidRDefault="00431CAB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8</w:t>
            </w:r>
            <w:r w:rsidR="00A44041"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 xml:space="preserve"> мин</w:t>
            </w:r>
          </w:p>
          <w:p w:rsidR="00A44041" w:rsidRPr="00185356" w:rsidRDefault="00A44041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A44041" w:rsidRPr="00185356" w:rsidRDefault="00A44041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A44041" w:rsidRPr="00185356" w:rsidRDefault="00A44041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A44041" w:rsidRPr="00185356" w:rsidRDefault="00A44041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A44041" w:rsidRPr="00185356" w:rsidRDefault="00A44041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A44041" w:rsidRPr="00185356" w:rsidRDefault="00A44041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A44041" w:rsidRPr="00185356" w:rsidRDefault="00A44041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A44041" w:rsidRPr="00185356" w:rsidRDefault="00A44041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A44041" w:rsidRPr="00185356" w:rsidRDefault="00A44041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A44041" w:rsidRPr="00185356" w:rsidRDefault="00A44041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A44041" w:rsidRPr="00185356" w:rsidRDefault="00A44041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306FE5" w:rsidRPr="00185356" w:rsidRDefault="00306FE5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A44041" w:rsidRPr="00185356" w:rsidRDefault="00A44041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2 мин</w:t>
            </w:r>
          </w:p>
          <w:p w:rsidR="00A44041" w:rsidRPr="00185356" w:rsidRDefault="00A44041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A44041" w:rsidRPr="00185356" w:rsidRDefault="00A44041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431CAB" w:rsidRPr="00185356" w:rsidRDefault="00431CAB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A44041" w:rsidRPr="00185356" w:rsidRDefault="00431CAB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8</w:t>
            </w:r>
            <w:r w:rsidR="00A44041"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 xml:space="preserve"> мин</w:t>
            </w:r>
          </w:p>
          <w:p w:rsidR="00A44041" w:rsidRPr="00185356" w:rsidRDefault="00A44041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A44041" w:rsidRPr="00185356" w:rsidRDefault="00A44041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A44041" w:rsidRPr="00185356" w:rsidRDefault="00A44041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A44041" w:rsidRPr="00185356" w:rsidRDefault="00A44041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A44041" w:rsidRPr="00185356" w:rsidRDefault="00A44041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A44041" w:rsidRPr="00185356" w:rsidRDefault="00A44041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A44041" w:rsidRPr="00185356" w:rsidRDefault="00A44041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A44041" w:rsidRPr="00185356" w:rsidRDefault="00A44041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A44041" w:rsidRPr="00185356" w:rsidRDefault="00A44041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A44041" w:rsidRPr="00185356" w:rsidRDefault="00A44041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A44041" w:rsidRPr="00185356" w:rsidRDefault="00A44041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431CAB" w:rsidRPr="00185356" w:rsidRDefault="00431CAB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431CAB" w:rsidRPr="00185356" w:rsidRDefault="00431CAB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431CAB" w:rsidRPr="00185356" w:rsidRDefault="00431CAB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431CAB" w:rsidRPr="00185356" w:rsidRDefault="00431CAB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431CAB" w:rsidRPr="00185356" w:rsidRDefault="00431CAB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A44041" w:rsidRPr="00185356" w:rsidRDefault="00431CAB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6</w:t>
            </w:r>
            <w:r w:rsidR="00A44041"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 xml:space="preserve"> мин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4041" w:rsidRPr="00185356" w:rsidRDefault="00A44041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lastRenderedPageBreak/>
              <w:t>Сабақ  мақсаты  хабарланады,   бағалау критерийі  талданады.</w:t>
            </w:r>
          </w:p>
          <w:p w:rsidR="00A44041" w:rsidRPr="00185356" w:rsidRDefault="00A44041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A44041" w:rsidRPr="00185356" w:rsidRDefault="00A44041" w:rsidP="00A44041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  <w:t>1-тапсырма: Топтық  жұмыс</w:t>
            </w:r>
            <w:r w:rsidR="00C505DD" w:rsidRPr="0018535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  <w:t xml:space="preserve"> «Қара, жаса, үйрен»</w:t>
            </w:r>
          </w:p>
          <w:p w:rsidR="00A44041" w:rsidRPr="00185356" w:rsidRDefault="00BB358E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Екі топқа да Ом заңын дәлелдеу үшін құралдар мен қ</w:t>
            </w:r>
            <w:r w:rsidR="00A44041"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осымша тақырыпқа кіріспе ретінде мәтіндер беріледі.</w:t>
            </w:r>
          </w:p>
          <w:p w:rsidR="0034568E" w:rsidRPr="00185356" w:rsidRDefault="0034568E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lastRenderedPageBreak/>
              <w:t>Жеребе түрінде бір опқа электронды зертханалық жұмыс жасау мүмкіндігі беріледі.</w:t>
            </w:r>
          </w:p>
          <w:p w:rsidR="00A44041" w:rsidRPr="00185356" w:rsidRDefault="00A44041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A44041" w:rsidRPr="00185356" w:rsidRDefault="00A44041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Қ.Б Номинациямен  бағалау Кері  байланыс  «Бағдаршам» әдісі</w:t>
            </w:r>
          </w:p>
          <w:p w:rsidR="00A44041" w:rsidRPr="00185356" w:rsidRDefault="00A44041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1-бөлік Не  ұнады?-жасыл түс</w:t>
            </w:r>
          </w:p>
          <w:p w:rsidR="00A44041" w:rsidRPr="00185356" w:rsidRDefault="00A44041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2-бөлік Нені  жақсарту  керек?-сары түс</w:t>
            </w:r>
          </w:p>
          <w:p w:rsidR="00A44041" w:rsidRPr="00185356" w:rsidRDefault="00A44041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3-бөлік  Баға-қызыл түс</w:t>
            </w:r>
          </w:p>
          <w:p w:rsidR="00A44041" w:rsidRPr="00185356" w:rsidRDefault="00A44041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A44041" w:rsidRPr="00185356" w:rsidRDefault="00A44041" w:rsidP="00A44041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  <w:t>Дескриптор:</w:t>
            </w:r>
          </w:p>
          <w:p w:rsidR="00A44041" w:rsidRPr="00185356" w:rsidRDefault="00BB358E" w:rsidP="00A44041">
            <w:pPr>
              <w:numPr>
                <w:ilvl w:val="0"/>
                <w:numId w:val="3"/>
              </w:num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Ом заңы</w:t>
            </w:r>
            <w:r w:rsidR="00A44041"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 xml:space="preserve"> туралы айта алады.</w:t>
            </w:r>
          </w:p>
          <w:p w:rsidR="00A44041" w:rsidRPr="00185356" w:rsidRDefault="00BB358E" w:rsidP="00A44041">
            <w:pPr>
              <w:numPr>
                <w:ilvl w:val="0"/>
                <w:numId w:val="3"/>
              </w:num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Ом заңын анықтай</w:t>
            </w:r>
            <w:r w:rsidR="00A44041"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 xml:space="preserve"> алады.</w:t>
            </w:r>
          </w:p>
          <w:p w:rsidR="00A44041" w:rsidRPr="00185356" w:rsidRDefault="00A44041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A44041" w:rsidRPr="00185356" w:rsidRDefault="00A44041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  <w:t>«Терминдер галереясы»</w:t>
            </w:r>
            <w:r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 xml:space="preserve"> әдісі арқылы оқушылар термин сөзді атап айтады</w:t>
            </w:r>
          </w:p>
          <w:p w:rsidR="00A44041" w:rsidRPr="00185356" w:rsidRDefault="00A44041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A44041" w:rsidRPr="00185356" w:rsidRDefault="00A44041" w:rsidP="00A44041">
            <w:pP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  <w:t>2-тапсырма:</w:t>
            </w:r>
            <w:r w:rsidRPr="0018535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185356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val="kk-KZ"/>
              </w:rPr>
              <w:t>«Көрсетсеңіз есімде қалар...»</w:t>
            </w:r>
          </w:p>
          <w:p w:rsidR="00A44041" w:rsidRPr="00185356" w:rsidRDefault="00BB358E" w:rsidP="00A44041">
            <w:pP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/>
              </w:rPr>
              <w:t>«С</w:t>
            </w:r>
            <w:r w:rsidR="00A44041" w:rsidRPr="0018535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/>
              </w:rPr>
              <w:t>андық және сапалық есептер» әдісі бойынша шапшаң есеп шығаруға қалыптастыру.</w:t>
            </w:r>
            <w:r w:rsidRPr="00185356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/>
              </w:rPr>
              <w:t>Тақырып соңындағы есептер мен деңгейлік тапсырмаларды орындайды.</w:t>
            </w:r>
          </w:p>
          <w:p w:rsidR="00431CAB" w:rsidRPr="00185356" w:rsidRDefault="00431CAB" w:rsidP="00431CAB">
            <w:pPr>
              <w:pStyle w:val="a5"/>
              <w:shd w:val="clear" w:color="auto" w:fill="FFFFFF"/>
              <w:spacing w:line="210" w:lineRule="atLeast"/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</w:pPr>
            <w:r w:rsidRPr="00185356">
              <w:rPr>
                <w:rFonts w:eastAsiaTheme="minorEastAsia"/>
                <w:color w:val="000000"/>
                <w:sz w:val="28"/>
                <w:szCs w:val="28"/>
                <w:lang w:val="kk-KZ"/>
              </w:rPr>
              <w:t>№1.</w:t>
            </w:r>
            <w:r w:rsidRPr="00185356">
              <w:rPr>
                <w:rFonts w:eastAsia="Times New Roman"/>
                <w:color w:val="000000"/>
                <w:sz w:val="28"/>
                <w:szCs w:val="28"/>
                <w:lang w:val="kk-KZ" w:eastAsia="ru-RU"/>
              </w:rPr>
              <w:t xml:space="preserve"> Электрбұрғы орамының кедергісі 20 Ом. Егер электрбұрғы 19 А ток күшіне есептелген болса, онда оған қандай кернеу берілуі тиіс?</w:t>
            </w:r>
          </w:p>
          <w:p w:rsidR="00431CAB" w:rsidRPr="00185356" w:rsidRDefault="00431CAB" w:rsidP="00431CAB">
            <w:pPr>
              <w:shd w:val="clear" w:color="auto" w:fill="FFFFFF"/>
              <w:spacing w:line="210" w:lineRule="atLeast"/>
              <w:rPr>
                <w:rFonts w:ascii="OpenSans" w:eastAsia="Times New Roman" w:hAnsi="OpenSans" w:cs="Times New Roman"/>
                <w:color w:val="333333"/>
                <w:sz w:val="28"/>
                <w:szCs w:val="28"/>
                <w:lang w:val="kk-KZ" w:eastAsia="ru-RU"/>
              </w:rPr>
            </w:pPr>
            <w:r w:rsidRPr="0018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№2.Электр сорғыту қондырғысының кернеуі 45 кВ. Су мен мұнай араласқан қоспаның кедергісі 15 кОм болса, қоспа арқылы өтетін токтың шамасын есептеңдер.</w:t>
            </w:r>
          </w:p>
          <w:p w:rsidR="00431CAB" w:rsidRPr="00185356" w:rsidRDefault="00431CAB" w:rsidP="00A44041">
            <w:pPr>
              <w:rPr>
                <w:rFonts w:ascii="OpenSans" w:eastAsia="Times New Roman" w:hAnsi="OpenSans" w:cs="Times New Roman"/>
                <w:color w:val="333333"/>
                <w:sz w:val="28"/>
                <w:szCs w:val="28"/>
                <w:lang w:val="kk-KZ" w:eastAsia="ru-RU"/>
              </w:rPr>
            </w:pPr>
          </w:p>
          <w:p w:rsidR="00A44041" w:rsidRPr="00185356" w:rsidRDefault="00A44041" w:rsidP="00A44041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  <w:t>Дескриптор:</w:t>
            </w:r>
          </w:p>
          <w:p w:rsidR="00A44041" w:rsidRPr="00185356" w:rsidRDefault="00A44041" w:rsidP="00A44041">
            <w:pPr>
              <w:numPr>
                <w:ilvl w:val="0"/>
                <w:numId w:val="4"/>
              </w:num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 xml:space="preserve">Тақырыпқа байланысты есептерді шығара алады. </w:t>
            </w:r>
          </w:p>
          <w:p w:rsidR="00A44041" w:rsidRPr="00185356" w:rsidRDefault="00A44041" w:rsidP="00A44041">
            <w:pPr>
              <w:numPr>
                <w:ilvl w:val="0"/>
                <w:numId w:val="4"/>
              </w:num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Есептің берілгенін дұрыс жазып,</w:t>
            </w:r>
            <w:r w:rsidR="00BB358E"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ХБ жүйесіне келтіре алады.</w:t>
            </w:r>
          </w:p>
          <w:p w:rsidR="00BB358E" w:rsidRPr="00185356" w:rsidRDefault="00BB358E" w:rsidP="00A44041">
            <w:pPr>
              <w:numPr>
                <w:ilvl w:val="0"/>
                <w:numId w:val="4"/>
              </w:num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Деңгейлік тапсырмаларды орындай алады.</w:t>
            </w:r>
          </w:p>
          <w:p w:rsidR="00A44041" w:rsidRPr="00185356" w:rsidRDefault="00A44041" w:rsidP="00A44041">
            <w:pPr>
              <w:ind w:left="720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BB358E" w:rsidRPr="00185356" w:rsidRDefault="00A44041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  <w:t xml:space="preserve">3-тапсырма  </w:t>
            </w:r>
            <w:r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 xml:space="preserve">Жеке жұмыс: </w:t>
            </w:r>
            <w:r w:rsidR="00BB358E" w:rsidRPr="0018535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  <w:t>«Мен білемін...»</w:t>
            </w:r>
            <w:r w:rsidR="00BB358E"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 xml:space="preserve"> әдісі арқылы тақырып бойынша алған білімдерін нақтылау мақсатында Kahoot</w:t>
            </w:r>
            <w:r w:rsidR="00D71827"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.it</w:t>
            </w:r>
            <w:r w:rsidR="00BB358E"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 xml:space="preserve"> бағдарламасын қолдану.</w:t>
            </w:r>
          </w:p>
          <w:p w:rsidR="00BB358E" w:rsidRPr="00185356" w:rsidRDefault="00BB358E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BB358E" w:rsidRPr="00185356" w:rsidRDefault="00BB358E" w:rsidP="00BB358E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  <w:t>Дескриптор:</w:t>
            </w:r>
            <w:r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BB358E" w:rsidRPr="00185356" w:rsidRDefault="00BB358E" w:rsidP="00BB358E">
            <w:pPr>
              <w:numPr>
                <w:ilvl w:val="0"/>
                <w:numId w:val="5"/>
              </w:num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Тізбек бөлігіндегі Ом заңы бойынша алған білімдерін қорытындылай алады.</w:t>
            </w:r>
          </w:p>
          <w:p w:rsidR="00BB358E" w:rsidRPr="00185356" w:rsidRDefault="00BB358E" w:rsidP="00BB358E">
            <w:pPr>
              <w:ind w:left="720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BB358E" w:rsidRPr="00185356" w:rsidRDefault="00BB358E" w:rsidP="00BB358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Қ.Б «Архиватор  3,2,1»</w:t>
            </w:r>
          </w:p>
          <w:p w:rsidR="00BB358E" w:rsidRPr="00185356" w:rsidRDefault="00BB358E" w:rsidP="00BB358E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Маған  ұнаған  3  нарсе</w:t>
            </w:r>
          </w:p>
          <w:p w:rsidR="00BB358E" w:rsidRPr="00185356" w:rsidRDefault="00BB358E" w:rsidP="00BB358E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Өзімнің  әрекетімде   қолданатын  2  нарсе</w:t>
            </w:r>
          </w:p>
          <w:p w:rsidR="00A44041" w:rsidRPr="00185356" w:rsidRDefault="00BB358E" w:rsidP="00BB358E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Маған  қолдау  көрсеткен  1  нарсе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4041" w:rsidRPr="00185356" w:rsidRDefault="00306FE5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lastRenderedPageBreak/>
              <w:t>Таратпа қағаздар және құралдар</w:t>
            </w:r>
          </w:p>
          <w:p w:rsidR="006728AF" w:rsidRPr="00185356" w:rsidRDefault="006728AF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34568E" w:rsidRPr="00185356" w:rsidRDefault="009002EB" w:rsidP="00A44041">
            <w:pPr>
              <w:rPr>
                <w:sz w:val="28"/>
                <w:szCs w:val="28"/>
                <w:lang w:val="kk-KZ"/>
              </w:rPr>
            </w:pPr>
            <w:hyperlink r:id="rId6" w:history="1">
              <w:r w:rsidR="0034568E" w:rsidRPr="00185356">
                <w:rPr>
                  <w:rStyle w:val="a4"/>
                  <w:sz w:val="28"/>
                  <w:szCs w:val="28"/>
                  <w:lang w:val="kk-KZ"/>
                </w:rPr>
                <w:t>https://bilimland.kz/kk/courses/simulation/fizika/lesson/turaqty-toktyng-elektr-</w:t>
              </w:r>
              <w:r w:rsidR="0034568E" w:rsidRPr="00185356">
                <w:rPr>
                  <w:rStyle w:val="a4"/>
                  <w:sz w:val="28"/>
                  <w:szCs w:val="28"/>
                  <w:lang w:val="kk-KZ"/>
                </w:rPr>
                <w:lastRenderedPageBreak/>
                <w:t>tizbegi-virtualdy-zerthana</w:t>
              </w:r>
            </w:hyperlink>
          </w:p>
          <w:p w:rsidR="0034568E" w:rsidRPr="00185356" w:rsidRDefault="0034568E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A44041" w:rsidRPr="00185356" w:rsidRDefault="00431CAB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18535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4DC0C55" wp14:editId="5D71831B">
                  <wp:extent cx="1413190" cy="600075"/>
                  <wp:effectExtent l="0" t="0" r="0" b="0"/>
                  <wp:docPr id="2" name="Рисунок 2" descr="Картинки по запросу &quot;амперметр вольтметр жалғау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&quot;амперметр вольтметр жалғау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560" cy="608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4041" w:rsidRPr="00185356" w:rsidRDefault="00A44041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A44041" w:rsidRPr="00185356" w:rsidRDefault="00A44041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A44041" w:rsidRPr="00185356" w:rsidRDefault="00A44041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A44041" w:rsidRPr="00185356" w:rsidRDefault="00A44041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A44041" w:rsidRPr="00185356" w:rsidRDefault="00A44041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A44041" w:rsidRPr="00185356" w:rsidRDefault="00A44041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A44041" w:rsidRPr="00185356" w:rsidRDefault="00A44041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Термин сөздер</w:t>
            </w:r>
          </w:p>
          <w:p w:rsidR="00A44041" w:rsidRPr="00185356" w:rsidRDefault="00A44041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A44041" w:rsidRPr="00185356" w:rsidRDefault="00A44041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306FE5" w:rsidRPr="00185356" w:rsidRDefault="00306FE5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A44041" w:rsidRPr="00185356" w:rsidRDefault="00A44041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Таратпа қағаздар,стикерлер</w:t>
            </w:r>
          </w:p>
          <w:p w:rsidR="00A44041" w:rsidRPr="00185356" w:rsidRDefault="00A44041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306FE5" w:rsidRPr="00185356" w:rsidRDefault="00306FE5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306FE5" w:rsidRPr="00185356" w:rsidRDefault="00306FE5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306FE5" w:rsidRPr="00185356" w:rsidRDefault="00306FE5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431CAB" w:rsidRPr="00185356" w:rsidRDefault="00431CAB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431CAB" w:rsidRPr="00185356" w:rsidRDefault="00431CAB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431CAB" w:rsidRPr="00185356" w:rsidRDefault="00431CAB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431CAB" w:rsidRPr="00185356" w:rsidRDefault="00431CAB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431CAB" w:rsidRPr="00185356" w:rsidRDefault="00431CAB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431CAB" w:rsidRPr="00185356" w:rsidRDefault="00431CAB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431CAB" w:rsidRPr="00185356" w:rsidRDefault="00431CAB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431CAB" w:rsidRPr="00185356" w:rsidRDefault="00431CAB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431CAB" w:rsidRPr="00185356" w:rsidRDefault="00431CAB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431CAB" w:rsidRPr="00185356" w:rsidRDefault="00431CAB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34568E" w:rsidRPr="00185356" w:rsidRDefault="0034568E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34568E" w:rsidRPr="00185356" w:rsidRDefault="0034568E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A44041" w:rsidRPr="00185356" w:rsidRDefault="00306FE5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Ұялы</w:t>
            </w:r>
            <w:r w:rsidR="002E54CC"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 xml:space="preserve"> телефон және интер</w:t>
            </w:r>
            <w:r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белсенді тақта</w:t>
            </w:r>
          </w:p>
          <w:p w:rsidR="0034568E" w:rsidRPr="00185356" w:rsidRDefault="009002EB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hyperlink r:id="rId8" w:history="1">
              <w:r w:rsidR="0034568E" w:rsidRPr="00185356">
                <w:rPr>
                  <w:color w:val="0000FF"/>
                  <w:sz w:val="28"/>
                  <w:szCs w:val="28"/>
                  <w:u w:val="single"/>
                  <w:lang w:val="kk-KZ"/>
                </w:rPr>
                <w:t>https://create.kahoot.it/details/10/ad877c4d-8619-4562-9e2a-caccd4a1c9fc</w:t>
              </w:r>
            </w:hyperlink>
          </w:p>
          <w:p w:rsidR="00A44041" w:rsidRPr="00185356" w:rsidRDefault="00A44041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A44041" w:rsidRPr="00185356" w:rsidRDefault="00A44041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A44041" w:rsidRPr="00185356" w:rsidRDefault="00A44041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A44041" w:rsidRPr="00185356" w:rsidRDefault="00A44041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44041" w:rsidRPr="00185356" w:rsidTr="00185356">
        <w:trPr>
          <w:trHeight w:val="409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82D" w:rsidRPr="00185356" w:rsidRDefault="0043682D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A44041" w:rsidRPr="00185356" w:rsidRDefault="00A44041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Сабақтың соңы</w:t>
            </w:r>
          </w:p>
          <w:p w:rsidR="00A44041" w:rsidRPr="00185356" w:rsidRDefault="00A44041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1 мин</w:t>
            </w:r>
          </w:p>
          <w:p w:rsidR="00A44041" w:rsidRPr="00185356" w:rsidRDefault="00A44041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A44041" w:rsidRPr="00185356" w:rsidRDefault="00A44041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A44041" w:rsidRPr="00185356" w:rsidRDefault="00A44041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A44041" w:rsidRPr="00185356" w:rsidRDefault="00A44041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A44041" w:rsidRPr="00185356" w:rsidRDefault="00A44041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A44041" w:rsidRPr="00185356" w:rsidRDefault="00A44041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431CAB" w:rsidRPr="00185356" w:rsidRDefault="00431CAB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431CAB" w:rsidRPr="00185356" w:rsidRDefault="00431CAB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431CAB" w:rsidRPr="00185356" w:rsidRDefault="00431CAB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431CAB" w:rsidRPr="00185356" w:rsidRDefault="00431CAB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431CAB" w:rsidRPr="00185356" w:rsidRDefault="00431CAB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431CAB" w:rsidRPr="00185356" w:rsidRDefault="00431CAB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A44041" w:rsidRPr="00185356" w:rsidRDefault="00A44041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1 мин</w:t>
            </w:r>
          </w:p>
          <w:p w:rsidR="00A44041" w:rsidRPr="00185356" w:rsidRDefault="00A44041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A44041" w:rsidRPr="00185356" w:rsidRDefault="00A44041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1 мин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82D" w:rsidRPr="00185356" w:rsidRDefault="0043682D" w:rsidP="00A44041">
            <w:pP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/>
              </w:rPr>
            </w:pPr>
          </w:p>
          <w:p w:rsidR="00A44041" w:rsidRPr="00185356" w:rsidRDefault="00A44041" w:rsidP="00A44041">
            <w:pP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</w:pPr>
            <w:r w:rsidRPr="00185356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/>
              </w:rPr>
              <w:t>Рефлексия «Мұғалімге хат»</w:t>
            </w:r>
            <w:r w:rsidRPr="00185356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A44041" w:rsidRPr="00185356" w:rsidRDefault="00A44041" w:rsidP="00A44041">
            <w:pP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44041" w:rsidRPr="00185356" w:rsidRDefault="00A44041" w:rsidP="00A44041">
            <w:pP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</w:pPr>
            <w:r w:rsidRPr="00185356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AC17106" wp14:editId="7A19C380">
                  <wp:extent cx="3581400" cy="2019300"/>
                  <wp:effectExtent l="0" t="0" r="0" b="7620"/>
                  <wp:docPr id="1" name="Рисунок 1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4041" w:rsidRPr="00185356" w:rsidRDefault="00A44041" w:rsidP="00A44041">
            <w:pP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/>
              </w:rPr>
            </w:pPr>
          </w:p>
          <w:p w:rsidR="00A44041" w:rsidRPr="00185356" w:rsidRDefault="00A44041" w:rsidP="00A44041">
            <w:pP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/>
              </w:rPr>
              <w:t>Үй жұмысы:</w:t>
            </w:r>
            <w:r w:rsidR="00E03D6A" w:rsidRPr="00185356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185356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/>
              </w:rPr>
              <w:t>Тақырыпты оқу;</w:t>
            </w:r>
            <w:r w:rsidR="00E03D6A" w:rsidRPr="00185356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185356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/>
              </w:rPr>
              <w:t>Тақырып соңындағы жаттығулар</w:t>
            </w:r>
            <w:r w:rsidR="00431CAB" w:rsidRPr="00185356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  <w:p w:rsidR="00A44041" w:rsidRPr="00185356" w:rsidRDefault="00A44041" w:rsidP="00A44041">
            <w:pP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/>
              </w:rPr>
              <w:t>Оқушылармен қоштасу</w:t>
            </w:r>
          </w:p>
          <w:p w:rsidR="00A44041" w:rsidRPr="00185356" w:rsidRDefault="00A44041" w:rsidP="00A44041">
            <w:pP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/>
              </w:rPr>
              <w:t>(Сабақ аяқталды,сау болыңдар!</w:t>
            </w:r>
            <w:r w:rsidRPr="00185356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/>
              </w:rPr>
              <w:br/>
              <w:t>Урок окончен,досвидания!</w:t>
            </w:r>
          </w:p>
          <w:p w:rsidR="00A44041" w:rsidRPr="00185356" w:rsidRDefault="00A44041" w:rsidP="00A44041">
            <w:pP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en-US"/>
              </w:rPr>
              <w:t xml:space="preserve">The lesson is </w:t>
            </w:r>
            <w:proofErr w:type="spellStart"/>
            <w:proofErr w:type="gramStart"/>
            <w:r w:rsidRPr="00185356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en-US"/>
              </w:rPr>
              <w:t>over,goodbye</w:t>
            </w:r>
            <w:proofErr w:type="spellEnd"/>
            <w:proofErr w:type="gramEnd"/>
            <w:r w:rsidRPr="00185356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en-US"/>
              </w:rPr>
              <w:t>!</w:t>
            </w:r>
            <w:r w:rsidRPr="00185356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/>
              </w:rPr>
              <w:t>)</w:t>
            </w:r>
          </w:p>
          <w:p w:rsidR="00A44041" w:rsidRPr="00185356" w:rsidRDefault="00A44041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682D" w:rsidRPr="00185356" w:rsidRDefault="0043682D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A44041" w:rsidRPr="00185356" w:rsidRDefault="00A44041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Кесте</w:t>
            </w:r>
          </w:p>
        </w:tc>
      </w:tr>
      <w:tr w:rsidR="00A44041" w:rsidRPr="00185356" w:rsidTr="00185356">
        <w:tc>
          <w:tcPr>
            <w:tcW w:w="10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4041" w:rsidRPr="00185356" w:rsidRDefault="00A44041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Қосымша ақпарат</w:t>
            </w:r>
          </w:p>
          <w:p w:rsidR="00A44041" w:rsidRPr="00185356" w:rsidRDefault="00A44041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44041" w:rsidRPr="009002EB" w:rsidTr="00185356">
        <w:trPr>
          <w:trHeight w:val="274"/>
        </w:trPr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4041" w:rsidRPr="00185356" w:rsidRDefault="00A44041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Саралау - Сіз қосымша көмек көрсетуді қалай жоспарлайсыз? Қабілеті жоғары оқушыларға қандай міндет қоюды жоспарлайсыз?</w:t>
            </w:r>
          </w:p>
        </w:tc>
        <w:tc>
          <w:tcPr>
            <w:tcW w:w="6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4568E" w:rsidRPr="00185356" w:rsidRDefault="0034568E" w:rsidP="0034568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  <w:t>Барлық оқушылар:</w:t>
            </w:r>
          </w:p>
          <w:p w:rsidR="00A44041" w:rsidRPr="00185356" w:rsidRDefault="0034568E" w:rsidP="0034568E">
            <w:pP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kk-KZ" w:eastAsia="ru-RU"/>
              </w:rPr>
            </w:pPr>
            <w:r w:rsidRPr="00185356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kk-KZ" w:eastAsia="ru-RU"/>
              </w:rPr>
              <w:t>Тізбек бөлігіне арналған Ом заңы туралы түсіне алады.</w:t>
            </w:r>
          </w:p>
          <w:p w:rsidR="0034568E" w:rsidRPr="00185356" w:rsidRDefault="0034568E" w:rsidP="0034568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  <w:t>Оқушылардың басым бөлігі:</w:t>
            </w:r>
          </w:p>
          <w:p w:rsidR="0034568E" w:rsidRPr="00185356" w:rsidRDefault="0034568E" w:rsidP="0034568E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Ом заңы бойынша алған білімдерін есептер шығаруда қолдана алады.</w:t>
            </w:r>
          </w:p>
          <w:p w:rsidR="0034568E" w:rsidRPr="00185356" w:rsidRDefault="0034568E" w:rsidP="0034568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  <w:t>Кейбір оқушылар:</w:t>
            </w:r>
          </w:p>
          <w:p w:rsidR="0034568E" w:rsidRPr="00185356" w:rsidRDefault="0034568E" w:rsidP="0034568E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Күрделі есептер шығарып,дәлелдей алады.</w:t>
            </w:r>
          </w:p>
        </w:tc>
      </w:tr>
      <w:tr w:rsidR="00A44041" w:rsidRPr="009002EB" w:rsidTr="00185356">
        <w:trPr>
          <w:trHeight w:val="990"/>
        </w:trPr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4041" w:rsidRPr="00185356" w:rsidRDefault="00A44041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Бағалау - Оқушылардың үйренгенін, материалды меңгергенін тексеруді қалай жоспарлайыз?</w:t>
            </w:r>
          </w:p>
        </w:tc>
        <w:tc>
          <w:tcPr>
            <w:tcW w:w="6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4041" w:rsidRPr="00185356" w:rsidRDefault="00A44041" w:rsidP="00E03D6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 xml:space="preserve">«Архиватор  3,2,1»,  «Оқушы-мұғалім» </w:t>
            </w:r>
            <w:r w:rsidR="00E03D6A"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 xml:space="preserve"> кері  байланысы  жүргізіледі, мотивация ретінде мадақтау сөздері айтылады.</w:t>
            </w:r>
          </w:p>
        </w:tc>
      </w:tr>
      <w:tr w:rsidR="00A44041" w:rsidRPr="009002EB" w:rsidTr="00185356"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4041" w:rsidRPr="00185356" w:rsidRDefault="00A44041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Сабақ бойынша рефлексия</w:t>
            </w:r>
          </w:p>
          <w:p w:rsidR="00A44041" w:rsidRPr="00185356" w:rsidRDefault="00A44041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Сабақтың оқу мақсаты шынайы ма?</w:t>
            </w:r>
          </w:p>
          <w:p w:rsidR="00A44041" w:rsidRPr="00185356" w:rsidRDefault="00A44041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Бүгін оқушылар не білді?</w:t>
            </w:r>
          </w:p>
          <w:p w:rsidR="00A44041" w:rsidRPr="00185356" w:rsidRDefault="00A44041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Сыныптағы ахуал қандай болды?</w:t>
            </w:r>
          </w:p>
          <w:p w:rsidR="00A44041" w:rsidRPr="00185356" w:rsidRDefault="00A44041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lastRenderedPageBreak/>
              <w:t>Мен орындаған саралау шаралары тиімді болды ма?</w:t>
            </w:r>
          </w:p>
          <w:p w:rsidR="00A44041" w:rsidRPr="00185356" w:rsidRDefault="00A44041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Мен бүкіл уақыт ішінде үлгердім бе?</w:t>
            </w:r>
          </w:p>
          <w:p w:rsidR="00A44041" w:rsidRPr="00185356" w:rsidRDefault="00A44041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Мен өз жоспарыма қандай түзетулер енгіздім және неліктен?</w:t>
            </w:r>
          </w:p>
        </w:tc>
        <w:tc>
          <w:tcPr>
            <w:tcW w:w="6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4041" w:rsidRPr="00185356" w:rsidRDefault="00A44041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44041" w:rsidRPr="00185356" w:rsidTr="00185356">
        <w:tc>
          <w:tcPr>
            <w:tcW w:w="10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4041" w:rsidRPr="00185356" w:rsidRDefault="00A44041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lastRenderedPageBreak/>
              <w:t>Қорытынды бағамдау</w:t>
            </w:r>
          </w:p>
        </w:tc>
      </w:tr>
      <w:tr w:rsidR="00A44041" w:rsidRPr="00185356" w:rsidTr="00185356">
        <w:trPr>
          <w:trHeight w:val="1412"/>
        </w:trPr>
        <w:tc>
          <w:tcPr>
            <w:tcW w:w="10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4041" w:rsidRPr="00185356" w:rsidRDefault="00A44041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Қандай екі нәрсе табысты болды (оқытуды да, оқуды да ескеріңіз)?</w:t>
            </w:r>
          </w:p>
          <w:p w:rsidR="00A44041" w:rsidRPr="00185356" w:rsidRDefault="00A44041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1.</w:t>
            </w:r>
          </w:p>
          <w:p w:rsidR="00A44041" w:rsidRPr="00185356" w:rsidRDefault="00A44041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2.</w:t>
            </w:r>
          </w:p>
          <w:p w:rsidR="00A44041" w:rsidRPr="00185356" w:rsidRDefault="00A44041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Қандай екі нәрсе сабақты жақсарта алады (оқытуды да, оқуды да ескеріңіз)?</w:t>
            </w:r>
          </w:p>
          <w:p w:rsidR="00A44041" w:rsidRPr="00185356" w:rsidRDefault="00A44041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1.</w:t>
            </w:r>
          </w:p>
          <w:p w:rsidR="00A44041" w:rsidRPr="00185356" w:rsidRDefault="00A44041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2.</w:t>
            </w:r>
          </w:p>
          <w:p w:rsidR="00A44041" w:rsidRPr="00185356" w:rsidRDefault="00A44041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Сабақ барысында сынып немесе жекелеген оқушылардың жетістіктері/қиындықтары туралы не білдім? Менің келесі сабағымды жетілдіруге не көмектеседі, неге көңіл бөлу керек?</w:t>
            </w:r>
          </w:p>
          <w:p w:rsidR="00A44041" w:rsidRPr="00185356" w:rsidRDefault="00A44041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85356">
              <w:rPr>
                <w:rFonts w:ascii="Times New Roman" w:eastAsiaTheme="minorEastAsia" w:hAnsi="Times New Roman" w:cs="Times New Roman"/>
                <w:sz w:val="28"/>
                <w:szCs w:val="28"/>
              </w:rPr>
              <w:t>1.</w:t>
            </w:r>
          </w:p>
          <w:p w:rsidR="00A44041" w:rsidRPr="00185356" w:rsidRDefault="00A44041" w:rsidP="00A4404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185356">
              <w:rPr>
                <w:rFonts w:ascii="Times New Roman" w:eastAsiaTheme="minorEastAsia" w:hAnsi="Times New Roman" w:cs="Times New Roman"/>
                <w:sz w:val="28"/>
                <w:szCs w:val="28"/>
              </w:rPr>
              <w:t>2.</w:t>
            </w:r>
          </w:p>
        </w:tc>
      </w:tr>
    </w:tbl>
    <w:p w:rsidR="00A44041" w:rsidRPr="00185356" w:rsidRDefault="00A44041" w:rsidP="00A44041">
      <w:pPr>
        <w:spacing w:line="25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33935" w:rsidRPr="00185356" w:rsidRDefault="00E3393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3682D" w:rsidRPr="00185356" w:rsidRDefault="0043682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3682D" w:rsidRPr="00185356" w:rsidRDefault="0043682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3682D" w:rsidRPr="00185356" w:rsidRDefault="0043682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3682D" w:rsidRPr="00185356" w:rsidRDefault="0043682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3682D" w:rsidRPr="00185356" w:rsidRDefault="0043682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3682D" w:rsidRPr="00185356" w:rsidRDefault="0043682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3682D" w:rsidRPr="00185356" w:rsidRDefault="0043682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3682D" w:rsidRPr="00185356" w:rsidRDefault="0043682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3682D" w:rsidRPr="0043682D" w:rsidRDefault="0043682D" w:rsidP="00185356">
      <w:pPr>
        <w:rPr>
          <w:rFonts w:ascii="Times New Roman" w:hAnsi="Times New Roman" w:cs="Times New Roman"/>
          <w:sz w:val="24"/>
          <w:szCs w:val="28"/>
          <w:lang w:val="kk-KZ"/>
        </w:rPr>
      </w:pPr>
    </w:p>
    <w:sectPr w:rsidR="0043682D" w:rsidRPr="0043682D" w:rsidSect="00436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B67C2"/>
    <w:multiLevelType w:val="hybridMultilevel"/>
    <w:tmpl w:val="BA6A1F84"/>
    <w:lvl w:ilvl="0" w:tplc="821A9E12">
      <w:start w:val="3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017F1"/>
    <w:multiLevelType w:val="hybridMultilevel"/>
    <w:tmpl w:val="6B82D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144E4"/>
    <w:multiLevelType w:val="hybridMultilevel"/>
    <w:tmpl w:val="3B8A7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028EC"/>
    <w:multiLevelType w:val="multilevel"/>
    <w:tmpl w:val="1AE87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823F13"/>
    <w:multiLevelType w:val="hybridMultilevel"/>
    <w:tmpl w:val="1B5CE4C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 w15:restartNumberingAfterBreak="0">
    <w:nsid w:val="51875CE3"/>
    <w:multiLevelType w:val="hybridMultilevel"/>
    <w:tmpl w:val="920EA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62A1A"/>
    <w:multiLevelType w:val="multilevel"/>
    <w:tmpl w:val="CFB4D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935"/>
    <w:rsid w:val="00033749"/>
    <w:rsid w:val="00050835"/>
    <w:rsid w:val="00185356"/>
    <w:rsid w:val="002E54CC"/>
    <w:rsid w:val="00306FE5"/>
    <w:rsid w:val="0034568E"/>
    <w:rsid w:val="00431CAB"/>
    <w:rsid w:val="0043682D"/>
    <w:rsid w:val="004643C6"/>
    <w:rsid w:val="006728AF"/>
    <w:rsid w:val="006E3A00"/>
    <w:rsid w:val="00841DE8"/>
    <w:rsid w:val="008630E7"/>
    <w:rsid w:val="0089039D"/>
    <w:rsid w:val="008F089A"/>
    <w:rsid w:val="009002EB"/>
    <w:rsid w:val="00996B7C"/>
    <w:rsid w:val="00A44041"/>
    <w:rsid w:val="00AF2076"/>
    <w:rsid w:val="00B336EB"/>
    <w:rsid w:val="00B673F3"/>
    <w:rsid w:val="00BB358E"/>
    <w:rsid w:val="00C505DD"/>
    <w:rsid w:val="00CB1633"/>
    <w:rsid w:val="00CB51BC"/>
    <w:rsid w:val="00D71827"/>
    <w:rsid w:val="00E03D6A"/>
    <w:rsid w:val="00E23C88"/>
    <w:rsid w:val="00E3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545D8"/>
  <w15:chartTrackingRefBased/>
  <w15:docId w15:val="{9B6BCD2F-82D7-43FF-8789-978F7847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39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B1633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39"/>
    <w:rsid w:val="00A4404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31CAB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36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682D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6E3A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3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e.kahoot.it/details/10/ad877c4d-8619-4562-9e2a-caccd4a1c9f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limland.kz/kk/courses/simulation/fizika/lesson/turaqty-toktyng-elektr-tizbegi-virtualdy-zerthan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ilimland.kz/kk/courses/physics-kk/ehlektrodinamika/turaqty-ehlektr-togy/lesson/otkizgish-kedergisi-tizbek-boligine-arnalhan-om-zang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5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cp:lastPrinted>2020-02-12T17:33:00Z</cp:lastPrinted>
  <dcterms:created xsi:type="dcterms:W3CDTF">2020-02-08T07:54:00Z</dcterms:created>
  <dcterms:modified xsi:type="dcterms:W3CDTF">2020-03-23T20:24:00Z</dcterms:modified>
</cp:coreProperties>
</file>