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56" w:rsidRPr="007D0BE1" w:rsidRDefault="00EB1756" w:rsidP="00EB1756">
      <w:pPr>
        <w:rPr>
          <w:rFonts w:ascii="Times New Roman" w:hAnsi="Times New Roman" w:cs="Times New Roman"/>
          <w:b/>
          <w:lang w:val="en-US"/>
        </w:rPr>
      </w:pPr>
    </w:p>
    <w:tbl>
      <w:tblPr>
        <w:tblpPr w:leftFromText="180" w:rightFromText="180" w:bottomFromText="200" w:vertAnchor="text" w:horzAnchor="margin" w:tblpXSpec="center" w:tblpY="50"/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749"/>
        <w:gridCol w:w="3920"/>
        <w:gridCol w:w="2212"/>
      </w:tblGrid>
      <w:tr w:rsidR="00EB1756" w:rsidRPr="00EB1756" w:rsidTr="00A8578F">
        <w:trPr>
          <w:cantSplit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 w:rsidRPr="007D0BE1">
              <w:rPr>
                <w:rFonts w:ascii="Times New Roman" w:hAnsi="Times New Roman" w:cs="Times New Roman"/>
                <w:b/>
                <w:lang w:val="kk-KZ"/>
              </w:rPr>
              <w:t xml:space="preserve">Пән: </w:t>
            </w: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 w:rsidRPr="007D0BE1">
              <w:rPr>
                <w:rFonts w:ascii="Times New Roman" w:hAnsi="Times New Roman" w:cs="Times New Roman"/>
                <w:b/>
                <w:lang w:val="kk-KZ"/>
              </w:rPr>
              <w:t xml:space="preserve">Ұзақ мерзімді жоспар  бөлімі: </w:t>
            </w:r>
            <w:r w:rsidRPr="001E7DCA">
              <w:rPr>
                <w:rFonts w:eastAsia="Times New Roman"/>
                <w:color w:val="000000"/>
                <w:lang w:val="kk-KZ"/>
              </w:rPr>
              <w:t xml:space="preserve"> </w:t>
            </w:r>
            <w:r w:rsidRPr="00EB175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Дені саудың – жаны сау</w:t>
            </w: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 w:cs="Times New Roman"/>
                <w:lang w:val="kk-KZ"/>
              </w:rPr>
            </w:pPr>
            <w:r w:rsidRPr="007D0BE1">
              <w:rPr>
                <w:rFonts w:ascii="Times New Roman" w:hAnsi="Times New Roman" w:cs="Times New Roman"/>
                <w:b/>
                <w:lang w:val="kk-KZ"/>
              </w:rPr>
              <w:t xml:space="preserve">Күні: </w:t>
            </w:r>
            <w:bookmarkStart w:id="0" w:name="_GoBack"/>
            <w:bookmarkEnd w:id="0"/>
          </w:p>
          <w:p w:rsidR="00EB1756" w:rsidRPr="007D0BE1" w:rsidRDefault="00EB1756" w:rsidP="00F513C1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 w:rsidRPr="007D0BE1">
              <w:rPr>
                <w:rFonts w:ascii="Times New Roman" w:hAnsi="Times New Roman" w:cs="Times New Roman"/>
                <w:b/>
                <w:lang w:val="kk-KZ"/>
              </w:rPr>
              <w:t xml:space="preserve">Сынып: </w:t>
            </w:r>
          </w:p>
        </w:tc>
        <w:tc>
          <w:tcPr>
            <w:tcW w:w="2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 w:cs="Times New Roman"/>
                <w:lang w:val="kk-KZ"/>
              </w:rPr>
            </w:pPr>
            <w:r w:rsidRPr="007D0BE1">
              <w:rPr>
                <w:rFonts w:ascii="Times New Roman" w:hAnsi="Times New Roman" w:cs="Times New Roman"/>
                <w:b/>
                <w:lang w:val="kk-KZ"/>
              </w:rPr>
              <w:t>Мектеп:</w:t>
            </w:r>
            <w:r w:rsidRPr="007D0BE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 w:cs="Times New Roman"/>
                <w:lang w:val="kk-KZ"/>
              </w:rPr>
            </w:pPr>
            <w:r w:rsidRPr="007D0BE1">
              <w:rPr>
                <w:rFonts w:ascii="Times New Roman" w:hAnsi="Times New Roman" w:cs="Times New Roman"/>
                <w:b/>
                <w:lang w:val="kk-KZ"/>
              </w:rPr>
              <w:t>Мұғалімнің аты-жөні:</w:t>
            </w:r>
            <w:r w:rsidRPr="007D0BE1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EB1756" w:rsidRPr="00EB1756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 w:rsidRPr="00EB1756">
              <w:rPr>
                <w:rFonts w:ascii="Times New Roman" w:hAnsi="Times New Roman" w:cs="Times New Roman"/>
                <w:b/>
                <w:lang w:val="kk-KZ"/>
              </w:rPr>
              <w:t>Қатысқандар саны:</w:t>
            </w:r>
          </w:p>
          <w:p w:rsidR="00EB1756" w:rsidRPr="00EB1756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 w:cs="Times New Roman"/>
                <w:lang w:val="kk-KZ"/>
              </w:rPr>
            </w:pPr>
            <w:r w:rsidRPr="00EB1756">
              <w:rPr>
                <w:rFonts w:ascii="Times New Roman" w:hAnsi="Times New Roman" w:cs="Times New Roman"/>
                <w:b/>
                <w:lang w:val="kk-KZ"/>
              </w:rPr>
              <w:t>Қатыспағандар саны:</w:t>
            </w:r>
            <w:r w:rsidRPr="00EB175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EB1756" w:rsidRPr="007D0BE1" w:rsidTr="00A8578F">
        <w:trPr>
          <w:cantSplit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lang w:eastAsia="en-GB"/>
              </w:rPr>
            </w:pPr>
            <w:r w:rsidRPr="00EB1756">
              <w:rPr>
                <w:rFonts w:ascii="Times New Roman" w:hAnsi="Times New Roman" w:cs="Times New Roman"/>
                <w:b/>
                <w:lang w:val="kk-KZ"/>
              </w:rPr>
              <w:t xml:space="preserve">Сабақ </w:t>
            </w:r>
            <w:proofErr w:type="spellStart"/>
            <w:r w:rsidRPr="007D0BE1">
              <w:rPr>
                <w:rFonts w:ascii="Times New Roman" w:hAnsi="Times New Roman" w:cs="Times New Roman"/>
                <w:b/>
              </w:rPr>
              <w:t>тақырыбы</w:t>
            </w:r>
            <w:proofErr w:type="spellEnd"/>
          </w:p>
        </w:tc>
        <w:tc>
          <w:tcPr>
            <w:tcW w:w="2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EB1756" w:rsidRDefault="00EB1756" w:rsidP="00EB1756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EB175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Көп ұйықтаған зиян-ау. Оспанхан Әубәкіров. </w:t>
            </w:r>
          </w:p>
          <w:p w:rsidR="00EB1756" w:rsidRPr="00EB1756" w:rsidRDefault="00EB1756" w:rsidP="00EB1756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EB175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Сүт қалай ұйықтайды?</w:t>
            </w:r>
          </w:p>
        </w:tc>
      </w:tr>
      <w:tr w:rsidR="00EB1756" w:rsidRPr="007D0BE1" w:rsidTr="00A8578F">
        <w:trPr>
          <w:cantSplit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lang w:eastAsia="en-GB"/>
              </w:rPr>
            </w:pPr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Осы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сабақта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қол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жеткізілетін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proofErr w:type="gram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о</w:t>
            </w:r>
            <w:proofErr w:type="gram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>қу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мақсаттары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(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оқу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бағдарламасына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сілтеме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>)</w:t>
            </w:r>
          </w:p>
        </w:tc>
        <w:tc>
          <w:tcPr>
            <w:tcW w:w="2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021B36" w:rsidRDefault="00021B36" w:rsidP="00021B36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021B36">
              <w:rPr>
                <w:rFonts w:ascii="Times New Roman" w:hAnsi="Times New Roman" w:cs="Times New Roman"/>
                <w:color w:val="000000"/>
              </w:rPr>
              <w:t xml:space="preserve">2.1.2.1. </w:t>
            </w:r>
            <w:proofErr w:type="spellStart"/>
            <w:r w:rsidRPr="00021B36">
              <w:rPr>
                <w:rFonts w:ascii="Times New Roman" w:hAnsi="Times New Roman" w:cs="Times New Roman"/>
                <w:color w:val="000000"/>
              </w:rPr>
              <w:t>Шығарманың</w:t>
            </w:r>
            <w:proofErr w:type="spellEnd"/>
            <w:r w:rsidRPr="00021B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1B36">
              <w:rPr>
                <w:rFonts w:ascii="Times New Roman" w:hAnsi="Times New Roman" w:cs="Times New Roman"/>
                <w:color w:val="000000"/>
              </w:rPr>
              <w:t>мазмұнын</w:t>
            </w:r>
            <w:proofErr w:type="spellEnd"/>
            <w:r w:rsidRPr="00021B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1B36">
              <w:rPr>
                <w:rFonts w:ascii="Times New Roman" w:hAnsi="Times New Roman" w:cs="Times New Roman"/>
                <w:color w:val="000000"/>
                <w:lang w:val="kk-KZ"/>
              </w:rPr>
              <w:t xml:space="preserve"> түсіну, </w:t>
            </w:r>
            <w:proofErr w:type="spellStart"/>
            <w:r w:rsidRPr="00021B36">
              <w:rPr>
                <w:rFonts w:ascii="Times New Roman" w:hAnsi="Times New Roman" w:cs="Times New Roman"/>
                <w:color w:val="000000"/>
              </w:rPr>
              <w:t>өз</w:t>
            </w:r>
            <w:proofErr w:type="spellEnd"/>
            <w:r w:rsidRPr="00021B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1B36">
              <w:rPr>
                <w:rFonts w:ascii="Times New Roman" w:hAnsi="Times New Roman" w:cs="Times New Roman"/>
                <w:color w:val="000000"/>
              </w:rPr>
              <w:t>сөзімен</w:t>
            </w:r>
            <w:proofErr w:type="spellEnd"/>
            <w:r w:rsidRPr="00021B3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1B36">
              <w:rPr>
                <w:rFonts w:ascii="Times New Roman" w:hAnsi="Times New Roman" w:cs="Times New Roman"/>
                <w:color w:val="000000"/>
              </w:rPr>
              <w:t>мазмұндау</w:t>
            </w:r>
            <w:proofErr w:type="spellEnd"/>
            <w:r w:rsidRPr="00021B36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</w:tr>
      <w:tr w:rsidR="00EB1756" w:rsidRPr="00F513C1" w:rsidTr="00A8578F">
        <w:trPr>
          <w:cantSplit/>
          <w:trHeight w:val="603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lang w:eastAsia="en-GB"/>
              </w:rPr>
            </w:pP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Сабақ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мақсаттары</w:t>
            </w:r>
            <w:proofErr w:type="spellEnd"/>
          </w:p>
        </w:tc>
        <w:tc>
          <w:tcPr>
            <w:tcW w:w="2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021B36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proofErr w:type="spellStart"/>
            <w:r w:rsidRPr="007D0BE1">
              <w:rPr>
                <w:rFonts w:ascii="Times New Roman" w:hAnsi="Times New Roman" w:cs="Times New Roman"/>
                <w:b/>
                <w:i/>
                <w:lang w:eastAsia="en-GB"/>
              </w:rPr>
              <w:t>Барлық</w:t>
            </w:r>
            <w:proofErr w:type="spellEnd"/>
            <w:r w:rsidRPr="007D0BE1">
              <w:rPr>
                <w:rFonts w:ascii="Times New Roman" w:hAnsi="Times New Roman" w:cs="Times New Roman"/>
                <w:b/>
                <w:i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i/>
                <w:lang w:eastAsia="en-GB"/>
              </w:rPr>
              <w:t>оқушылар</w:t>
            </w:r>
            <w:proofErr w:type="spellEnd"/>
            <w:r w:rsidRPr="007D0BE1">
              <w:rPr>
                <w:rFonts w:ascii="Times New Roman" w:hAnsi="Times New Roman" w:cs="Times New Roman"/>
                <w:b/>
                <w:i/>
                <w:lang w:eastAsia="en-GB"/>
              </w:rPr>
              <w:t xml:space="preserve">:  </w:t>
            </w:r>
            <w:r w:rsidR="0073743D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3743D" w:rsidRPr="0002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Мәтінді</w:t>
            </w:r>
            <w:proofErr w:type="spellEnd"/>
            <w:r w:rsidR="0073743D" w:rsidRPr="0002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73743D" w:rsidRPr="0002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proofErr w:type="gramEnd"/>
            <w:r w:rsidR="0073743D" w:rsidRPr="0002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қиды</w:t>
            </w:r>
            <w:proofErr w:type="spellEnd"/>
            <w:r w:rsidR="0073743D" w:rsidRPr="0002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73743D" w:rsidRPr="0002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түсінеді</w:t>
            </w:r>
            <w:proofErr w:type="spellEnd"/>
            <w:r w:rsidR="0073743D" w:rsidRPr="0002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73743D" w:rsidRPr="0002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бағалауға</w:t>
            </w:r>
            <w:proofErr w:type="spellEnd"/>
            <w:r w:rsidR="0073743D" w:rsidRPr="0002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3743D" w:rsidRPr="0002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қатысады</w:t>
            </w:r>
            <w:proofErr w:type="spellEnd"/>
            <w:r w:rsidR="0073743D" w:rsidRPr="00021B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EB1756" w:rsidRPr="00021B36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021B36">
              <w:rPr>
                <w:rFonts w:ascii="Times New Roman" w:hAnsi="Times New Roman" w:cs="Times New Roman"/>
                <w:b/>
                <w:i/>
                <w:lang w:val="kk-KZ" w:eastAsia="en-GB"/>
              </w:rPr>
              <w:t xml:space="preserve">Көптеген оқушылар:  </w:t>
            </w:r>
            <w:r w:rsidR="0073743D" w:rsidRPr="00021B3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Тақырыпты болжайды, нақыл сөзді табады, сүттің іс-әрекетін әңгімелейді, қорытынды ойды түсінеді.</w:t>
            </w:r>
          </w:p>
          <w:p w:rsidR="00EB1756" w:rsidRPr="0073743D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color w:val="C00000"/>
                <w:lang w:val="kk-KZ" w:eastAsia="en-GB"/>
              </w:rPr>
            </w:pPr>
            <w:r w:rsidRPr="00021B36">
              <w:rPr>
                <w:rFonts w:ascii="Times New Roman" w:hAnsi="Times New Roman" w:cs="Times New Roman"/>
                <w:b/>
                <w:i/>
                <w:lang w:val="kk-KZ" w:eastAsia="en-GB"/>
              </w:rPr>
              <w:t xml:space="preserve">Кейбір оқушылар: </w:t>
            </w:r>
            <w:r w:rsidR="0073743D" w:rsidRPr="00021B3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Ұйқының пайдалы, зиян жақтарын тізбектеп айтып береді.</w:t>
            </w:r>
          </w:p>
        </w:tc>
      </w:tr>
      <w:tr w:rsidR="00EB1756" w:rsidRPr="007D0BE1" w:rsidTr="00A8578F">
        <w:trPr>
          <w:cantSplit/>
          <w:trHeight w:val="603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lang w:eastAsia="en-GB"/>
              </w:rPr>
            </w:pP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Бағалау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критерийлері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</w:p>
        </w:tc>
        <w:tc>
          <w:tcPr>
            <w:tcW w:w="2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shd w:val="clear" w:color="auto" w:fill="FFFFFF"/>
              </w:rPr>
              <w:t xml:space="preserve">Жеке, </w:t>
            </w:r>
            <w:proofErr w:type="spellStart"/>
            <w:r w:rsidRPr="007D0BE1">
              <w:rPr>
                <w:rFonts w:ascii="Times New Roman" w:hAnsi="Times New Roman" w:cs="Times New Roman"/>
                <w:shd w:val="clear" w:color="auto" w:fill="FFFFFF"/>
              </w:rPr>
              <w:t>жұптық</w:t>
            </w:r>
            <w:proofErr w:type="spellEnd"/>
            <w:r w:rsidRPr="007D0BE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7D0BE1">
              <w:rPr>
                <w:rFonts w:ascii="Times New Roman" w:hAnsi="Times New Roman" w:cs="Times New Roman"/>
                <w:shd w:val="clear" w:color="auto" w:fill="FFFFFF"/>
              </w:rPr>
              <w:t>топтық</w:t>
            </w:r>
            <w:proofErr w:type="spellEnd"/>
            <w:r w:rsidRPr="007D0B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shd w:val="clear" w:color="auto" w:fill="FFFFFF"/>
              </w:rPr>
              <w:t>тапсырмаларды</w:t>
            </w:r>
            <w:proofErr w:type="spellEnd"/>
            <w:r w:rsidRPr="007D0B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shd w:val="clear" w:color="auto" w:fill="FFFFFF"/>
              </w:rPr>
              <w:t>орындай</w:t>
            </w:r>
            <w:proofErr w:type="spellEnd"/>
            <w:r w:rsidRPr="007D0B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shd w:val="clear" w:color="auto" w:fill="FFFFFF"/>
              </w:rPr>
              <w:t>алады</w:t>
            </w:r>
            <w:proofErr w:type="spellEnd"/>
            <w:r w:rsidRPr="007D0BE1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7D0BE1">
              <w:rPr>
                <w:rFonts w:ascii="Times New Roman" w:hAnsi="Times New Roman" w:cs="Times New Roman"/>
                <w:shd w:val="clear" w:color="auto" w:fill="FFFFFF"/>
              </w:rPr>
              <w:t>Сабақ</w:t>
            </w:r>
            <w:proofErr w:type="spellEnd"/>
            <w:r w:rsidRPr="007D0B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shd w:val="clear" w:color="auto" w:fill="FFFFFF"/>
              </w:rPr>
              <w:t>барысында</w:t>
            </w:r>
            <w:proofErr w:type="spellEnd"/>
            <w:r w:rsidRPr="007D0B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shd w:val="clear" w:color="auto" w:fill="FFFFFF"/>
              </w:rPr>
              <w:t>тыңдаушының</w:t>
            </w:r>
            <w:proofErr w:type="spellEnd"/>
            <w:r w:rsidRPr="007D0B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shd w:val="clear" w:color="auto" w:fill="FFFFFF"/>
              </w:rPr>
              <w:t>назарын</w:t>
            </w:r>
            <w:proofErr w:type="spellEnd"/>
            <w:r w:rsidRPr="007D0B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shd w:val="clear" w:color="auto" w:fill="FFFFFF"/>
              </w:rPr>
              <w:t>өзіне</w:t>
            </w:r>
            <w:proofErr w:type="spellEnd"/>
            <w:r w:rsidRPr="007D0B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shd w:val="clear" w:color="auto" w:fill="FFFFFF"/>
              </w:rPr>
              <w:t>аудара</w:t>
            </w:r>
            <w:proofErr w:type="spellEnd"/>
            <w:r w:rsidRPr="007D0B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shd w:val="clear" w:color="auto" w:fill="FFFFFF"/>
              </w:rPr>
              <w:t>алады</w:t>
            </w:r>
            <w:proofErr w:type="spellEnd"/>
            <w:r w:rsidRPr="007D0BE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EB1756" w:rsidRPr="00F513C1" w:rsidTr="00A8578F">
        <w:trPr>
          <w:cantSplit/>
          <w:trHeight w:val="603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lang w:eastAsia="en-GB"/>
              </w:rPr>
            </w:pP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Тілдік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мақсаттар</w:t>
            </w:r>
            <w:proofErr w:type="spellEnd"/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2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i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b/>
                <w:i/>
                <w:lang w:val="kk-KZ" w:eastAsia="en-GB"/>
              </w:rPr>
              <w:t xml:space="preserve">Пәнге  қатысты  лексика  мен  терминология:  </w:t>
            </w: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eastAsia="Times New Roman" w:hAnsi="Times New Roman" w:cs="Times New Roman"/>
                <w:color w:val="222222"/>
                <w:lang w:val="kk-KZ" w:eastAsia="ru-RU"/>
              </w:rPr>
            </w:pPr>
            <w:r w:rsidRPr="007D0BE1">
              <w:rPr>
                <w:rFonts w:ascii="Times New Roman" w:hAnsi="Times New Roman" w:cs="Times New Roman"/>
                <w:lang w:val="kk-KZ" w:eastAsia="en-GB"/>
              </w:rPr>
              <w:t>Диалог- диалог</w:t>
            </w:r>
            <w:r w:rsidRPr="007D0BE1">
              <w:rPr>
                <w:rFonts w:ascii="Times New Roman" w:eastAsia="Times New Roman" w:hAnsi="Times New Roman" w:cs="Times New Roman"/>
                <w:color w:val="222222"/>
                <w:lang w:val="kk-KZ" w:eastAsia="ru-RU"/>
              </w:rPr>
              <w:t>-dialogue</w:t>
            </w: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i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lang w:val="kk-KZ" w:eastAsia="en-GB"/>
              </w:rPr>
              <w:t>Сөйлем-предложение-</w:t>
            </w:r>
            <w:r w:rsidRPr="007D0BE1">
              <w:rPr>
                <w:rFonts w:ascii="Times New Roman" w:eastAsia="Times New Roman" w:hAnsi="Times New Roman" w:cs="Times New Roman"/>
                <w:color w:val="222222"/>
                <w:lang w:val="kk-KZ" w:eastAsia="ru-RU"/>
              </w:rPr>
              <w:t xml:space="preserve"> clause</w:t>
            </w: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i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b/>
                <w:i/>
                <w:lang w:val="kk-KZ" w:eastAsia="en-GB"/>
              </w:rPr>
              <w:t>Диалогқа  жазылымға  қажетті тіркестер:</w:t>
            </w: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lang w:val="kk-KZ" w:eastAsia="en-GB"/>
              </w:rPr>
              <w:t>Сабақтың тақырыбына қатысты  тіркестер  мен  сөйлемдерді  пайдалану.</w:t>
            </w:r>
          </w:p>
        </w:tc>
      </w:tr>
      <w:tr w:rsidR="00EB1756" w:rsidRPr="00F513C1" w:rsidTr="00A8578F">
        <w:trPr>
          <w:cantSplit/>
          <w:trHeight w:val="603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lang w:eastAsia="en-GB"/>
              </w:rPr>
            </w:pP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Құндылықтарды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дарыту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2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lang w:val="kk-KZ" w:eastAsia="en-GB"/>
              </w:rPr>
              <w:t>Қазақстандық,  патриотизм  және  азаматтық  жауапкершілік.</w:t>
            </w:r>
          </w:p>
        </w:tc>
      </w:tr>
      <w:tr w:rsidR="00EB1756" w:rsidRPr="007D0BE1" w:rsidTr="00A8578F">
        <w:trPr>
          <w:cantSplit/>
          <w:trHeight w:val="461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lang w:eastAsia="en-GB"/>
              </w:rPr>
            </w:pPr>
            <w:proofErr w:type="spellStart"/>
            <w:proofErr w:type="gram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П</w:t>
            </w:r>
            <w:proofErr w:type="gram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>әнаралық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байланыстар</w:t>
            </w:r>
            <w:proofErr w:type="spellEnd"/>
          </w:p>
        </w:tc>
        <w:tc>
          <w:tcPr>
            <w:tcW w:w="2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56" w:rsidRPr="007D0BE1" w:rsidRDefault="00EB1756" w:rsidP="00EB1756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i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kk-KZ" w:eastAsia="en-GB"/>
              </w:rPr>
              <w:t>Математика, қазақ тілі</w:t>
            </w:r>
          </w:p>
        </w:tc>
      </w:tr>
      <w:tr w:rsidR="00EB1756" w:rsidRPr="007D0BE1" w:rsidTr="00A8578F">
        <w:trPr>
          <w:cantSplit/>
          <w:trHeight w:val="603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lang w:eastAsia="en-GB"/>
              </w:rPr>
            </w:pPr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АКТ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қолдану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дағдылары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</w:p>
        </w:tc>
        <w:tc>
          <w:tcPr>
            <w:tcW w:w="2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lang w:val="kk-KZ" w:eastAsia="en-GB"/>
              </w:rPr>
              <w:t>Сабақтың жоспарланған кезеңін АКТ қолдан арқылы өту</w:t>
            </w:r>
          </w:p>
        </w:tc>
      </w:tr>
      <w:tr w:rsidR="00EB1756" w:rsidRPr="007D0BE1" w:rsidTr="00A8578F">
        <w:trPr>
          <w:cantSplit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lang w:eastAsia="en-GB"/>
              </w:rPr>
            </w:pP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Бастапқы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бі</w:t>
            </w:r>
            <w:proofErr w:type="gram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л</w:t>
            </w:r>
            <w:proofErr w:type="gram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>ім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2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lang w:val="kk-KZ" w:eastAsia="en-GB"/>
              </w:rPr>
              <w:t>Өткен  тақырып  бойынша  сұрақтар  беріп,  осы  сабақпен  логикалық  көпір  құру.</w:t>
            </w:r>
          </w:p>
        </w:tc>
      </w:tr>
      <w:tr w:rsidR="00EB1756" w:rsidRPr="007D0BE1" w:rsidTr="00A8578F">
        <w:trPr>
          <w:trHeight w:val="5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Сабақ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барысы</w:t>
            </w:r>
            <w:proofErr w:type="spellEnd"/>
          </w:p>
        </w:tc>
      </w:tr>
      <w:tr w:rsidR="00EB1756" w:rsidRPr="007D0BE1" w:rsidTr="00A8578F">
        <w:trPr>
          <w:trHeight w:val="528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Сабақтың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жоспарланған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кезеңдері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</w:p>
        </w:tc>
        <w:tc>
          <w:tcPr>
            <w:tcW w:w="2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Сабақтағы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жоспарланған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і</w:t>
            </w:r>
            <w:proofErr w:type="gram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с-</w:t>
            </w:r>
            <w:proofErr w:type="gram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>әрекет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Ресурстар</w:t>
            </w:r>
            <w:proofErr w:type="spellEnd"/>
          </w:p>
        </w:tc>
      </w:tr>
      <w:tr w:rsidR="00EB1756" w:rsidRPr="007D0BE1" w:rsidTr="00A8578F">
        <w:trPr>
          <w:trHeight w:val="28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lang w:eastAsia="en-GB"/>
              </w:rPr>
            </w:pPr>
            <w:proofErr w:type="spellStart"/>
            <w:r w:rsidRPr="007D0BE1">
              <w:rPr>
                <w:rFonts w:ascii="Times New Roman" w:hAnsi="Times New Roman" w:cs="Times New Roman"/>
                <w:b/>
                <w:lang w:eastAsia="en-GB"/>
              </w:rPr>
              <w:t>Сабақтың</w:t>
            </w:r>
            <w:proofErr w:type="spellEnd"/>
            <w:r w:rsidRPr="007D0BE1">
              <w:rPr>
                <w:rFonts w:ascii="Times New Roman" w:hAnsi="Times New Roman" w:cs="Times New Roman"/>
                <w:b/>
                <w:lang w:eastAsia="en-GB"/>
              </w:rPr>
              <w:t xml:space="preserve"> басы </w:t>
            </w: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2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b/>
                <w:lang w:eastAsia="en-GB"/>
              </w:rPr>
              <w:t>О</w:t>
            </w:r>
            <w:r w:rsidRPr="007D0BE1">
              <w:rPr>
                <w:rFonts w:ascii="Times New Roman" w:hAnsi="Times New Roman" w:cs="Times New Roman"/>
                <w:b/>
                <w:lang w:val="kk-KZ" w:eastAsia="en-GB"/>
              </w:rPr>
              <w:t>қушылардың  зейіні</w:t>
            </w:r>
            <w:proofErr w:type="gramStart"/>
            <w:r w:rsidRPr="007D0BE1">
              <w:rPr>
                <w:rFonts w:ascii="Times New Roman" w:hAnsi="Times New Roman" w:cs="Times New Roman"/>
                <w:b/>
                <w:lang w:val="kk-KZ" w:eastAsia="en-GB"/>
              </w:rPr>
              <w:t>н</w:t>
            </w:r>
            <w:proofErr w:type="gramEnd"/>
            <w:r w:rsidRPr="007D0BE1">
              <w:rPr>
                <w:rFonts w:ascii="Times New Roman" w:hAnsi="Times New Roman" w:cs="Times New Roman"/>
                <w:b/>
                <w:lang w:val="kk-KZ" w:eastAsia="en-GB"/>
              </w:rPr>
              <w:t xml:space="preserve">  сабаққа  аудару:</w:t>
            </w: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lang w:val="kk-KZ" w:eastAsia="en-GB"/>
              </w:rPr>
              <w:t>Ынтымақтастық  атмосферасын  қалыптастыру:</w:t>
            </w: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lang w:val="kk-KZ" w:eastAsia="en-GB"/>
              </w:rPr>
              <w:t>Психологиялық  ахуал</w:t>
            </w: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Көңіл-күйді көтеретін сөздер жазылған стикерлер арқылы оқушыларды сабаққа дайындау.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eastAsia="Arial" w:hAnsi="Times New Roman" w:cs="Times New Roman"/>
                <w:lang w:val="kk-KZ" w:eastAsia="ru-RU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D0BE1">
              <w:rPr>
                <w:rFonts w:ascii="Times New Roman" w:eastAsia="Times New Roman" w:hAnsi="Times New Roman" w:cs="Times New Roman"/>
                <w:lang w:val="kk-KZ" w:eastAsia="en-GB"/>
              </w:rPr>
              <w:t>АКТ</w:t>
            </w:r>
            <w:r w:rsidRPr="007D0BE1">
              <w:rPr>
                <w:rFonts w:ascii="Times New Roman" w:eastAsia="Times New Roman" w:hAnsi="Times New Roman" w:cs="Times New Roman"/>
                <w:lang w:eastAsia="en-GB"/>
              </w:rPr>
              <w:t>-</w:t>
            </w:r>
            <w:proofErr w:type="spellStart"/>
            <w:r w:rsidRPr="007D0BE1">
              <w:rPr>
                <w:rFonts w:ascii="Times New Roman" w:eastAsia="Times New Roman" w:hAnsi="Times New Roman" w:cs="Times New Roman"/>
                <w:lang w:eastAsia="en-GB"/>
              </w:rPr>
              <w:t>ны</w:t>
            </w:r>
            <w:proofErr w:type="spellEnd"/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eastAsia="Times New Roman" w:hAnsi="Times New Roman" w:cs="Times New Roman"/>
                <w:lang w:val="kk-KZ" w:eastAsia="en-GB"/>
              </w:rPr>
              <w:t>қолдану</w:t>
            </w:r>
          </w:p>
        </w:tc>
      </w:tr>
      <w:tr w:rsidR="00EB1756" w:rsidRPr="007D0BE1" w:rsidTr="00A8578F">
        <w:trPr>
          <w:trHeight w:val="2548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7D0BE1">
              <w:rPr>
                <w:rFonts w:ascii="Times New Roman" w:hAnsi="Times New Roman" w:cs="Times New Roman"/>
                <w:lang w:eastAsia="en-GB"/>
              </w:rPr>
              <w:t>Сабақтың</w:t>
            </w:r>
            <w:proofErr w:type="spellEnd"/>
            <w:r w:rsidRPr="007D0BE1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7D0BE1">
              <w:rPr>
                <w:rFonts w:ascii="Times New Roman" w:hAnsi="Times New Roman" w:cs="Times New Roman"/>
                <w:lang w:eastAsia="en-GB"/>
              </w:rPr>
              <w:t>ортасы</w:t>
            </w:r>
            <w:proofErr w:type="spellEnd"/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eastAsia="en-GB"/>
              </w:rPr>
            </w:pPr>
            <w:r w:rsidRPr="007D0BE1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Pr="007D0BE1">
              <w:rPr>
                <w:rFonts w:ascii="Times New Roman" w:hAnsi="Times New Roman" w:cs="Times New Roman"/>
                <w:lang w:eastAsia="en-GB"/>
              </w:rPr>
              <w:t>5 минут</w:t>
            </w: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2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Default="00EB1756" w:rsidP="00A8578F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Үй тапсырмасын тексеру. «Лото» ойыны.</w:t>
            </w:r>
          </w:p>
          <w:p w:rsidR="00EB1756" w:rsidRDefault="00EB1756" w:rsidP="00A8578F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-Қомағайлық деген не?</w:t>
            </w:r>
          </w:p>
          <w:p w:rsidR="00EB1756" w:rsidRDefault="00EB1756" w:rsidP="00A8578F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-Тамақты көп ішетін, тойымсыз адамды кім дейміз?</w:t>
            </w:r>
          </w:p>
          <w:p w:rsidR="00EB1756" w:rsidRDefault="00EB1756" w:rsidP="00A8578F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-«Күпті болу» деген не?</w:t>
            </w:r>
          </w:p>
          <w:p w:rsidR="00EB1756" w:rsidRDefault="00EB1756" w:rsidP="00A8578F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-Ас біреудікі болғанымен, ....</w:t>
            </w:r>
          </w:p>
          <w:p w:rsidR="00EB1756" w:rsidRPr="007D0BE1" w:rsidRDefault="00EB1756" w:rsidP="00A8578F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b/>
                <w:lang w:val="kk-KZ" w:eastAsia="en-GB"/>
              </w:rPr>
              <w:t xml:space="preserve">ҚБ. </w:t>
            </w:r>
            <w:r w:rsidRPr="007D0BE1">
              <w:rPr>
                <w:rFonts w:ascii="Times New Roman" w:hAnsi="Times New Roman" w:cs="Times New Roman"/>
                <w:lang w:val="kk-KZ" w:eastAsia="en-GB"/>
              </w:rPr>
              <w:t>3 шапалақ</w:t>
            </w:r>
          </w:p>
          <w:p w:rsidR="006D513A" w:rsidRDefault="00EB1756" w:rsidP="00EB1756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b/>
                <w:lang w:val="kk-KZ" w:eastAsia="en-GB"/>
              </w:rPr>
              <w:t xml:space="preserve">МК: </w:t>
            </w:r>
            <w:r w:rsidR="006D513A">
              <w:rPr>
                <w:rFonts w:ascii="Times New Roman" w:hAnsi="Times New Roman" w:cs="Times New Roman"/>
                <w:lang w:val="kk-KZ" w:eastAsia="en-GB"/>
              </w:rPr>
              <w:t>Жаңа сабақтың тақырыбын ребус арқылы табу. Жауабы: Сүт қалай ұйықтады?</w:t>
            </w:r>
          </w:p>
          <w:p w:rsidR="0073743D" w:rsidRDefault="006D513A" w:rsidP="0073743D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Жаңылтпашты оқыту, жаңылмай айту. Мына ертегі не туралы болады деп ойлайсыңдар? Сүттің ұйықтауы туралы. Мұғалім оқиды. </w:t>
            </w:r>
            <w:r w:rsidR="0073743D">
              <w:rPr>
                <w:rFonts w:ascii="Times New Roman" w:hAnsi="Times New Roman" w:cs="Times New Roman"/>
                <w:lang w:val="kk-KZ" w:eastAsia="en-GB"/>
              </w:rPr>
              <w:t xml:space="preserve"> Сөздікпен жұмыс.</w:t>
            </w:r>
          </w:p>
          <w:p w:rsidR="0073743D" w:rsidRDefault="0073743D" w:rsidP="0073743D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Ұйып қапты-</w:t>
            </w:r>
            <w:r>
              <w:rPr>
                <w:rFonts w:ascii="Times New Roman" w:hAnsi="Times New Roman" w:cs="Times New Roman"/>
                <w:lang w:val="kk-KZ" w:eastAsia="en-GB"/>
              </w:rPr>
              <w:t>қоюланды.</w:t>
            </w:r>
          </w:p>
          <w:p w:rsidR="0073743D" w:rsidRDefault="0073743D" w:rsidP="0073743D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Ел-жұрт-</w:t>
            </w:r>
            <w:r>
              <w:rPr>
                <w:rFonts w:ascii="Times New Roman" w:hAnsi="Times New Roman" w:cs="Times New Roman"/>
                <w:lang w:val="kk-KZ" w:eastAsia="en-GB"/>
              </w:rPr>
              <w:t>халық</w:t>
            </w:r>
          </w:p>
          <w:p w:rsidR="0073743D" w:rsidRDefault="0073743D" w:rsidP="0073743D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Қайран қапты-</w:t>
            </w:r>
            <w:r>
              <w:rPr>
                <w:rFonts w:ascii="Times New Roman" w:hAnsi="Times New Roman" w:cs="Times New Roman"/>
                <w:lang w:val="kk-KZ" w:eastAsia="en-GB"/>
              </w:rPr>
              <w:t>таң қалды</w:t>
            </w:r>
          </w:p>
          <w:p w:rsidR="0073743D" w:rsidRDefault="0073743D" w:rsidP="0073743D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Берекесі қашыпты-</w:t>
            </w:r>
            <w:r w:rsidRPr="0073743D">
              <w:rPr>
                <w:rFonts w:ascii="Times New Roman" w:hAnsi="Times New Roman" w:cs="Times New Roman"/>
                <w:lang w:val="kk-KZ" w:eastAsia="en-GB"/>
              </w:rPr>
              <w:t>мазасызданды</w:t>
            </w:r>
          </w:p>
          <w:p w:rsidR="0073743D" w:rsidRDefault="0073743D" w:rsidP="0073743D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Ашыпты-</w:t>
            </w:r>
            <w:r w:rsidRPr="0073743D">
              <w:rPr>
                <w:rFonts w:ascii="Times New Roman" w:hAnsi="Times New Roman" w:cs="Times New Roman"/>
                <w:lang w:val="kk-KZ" w:eastAsia="en-GB"/>
              </w:rPr>
              <w:t>кө</w:t>
            </w:r>
            <w:r>
              <w:rPr>
                <w:rFonts w:ascii="Times New Roman" w:hAnsi="Times New Roman" w:cs="Times New Roman"/>
                <w:lang w:val="kk-KZ" w:eastAsia="en-GB"/>
              </w:rPr>
              <w:t>піршіді</w:t>
            </w:r>
          </w:p>
          <w:p w:rsidR="0073743D" w:rsidRDefault="0073743D" w:rsidP="0073743D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73743D">
              <w:rPr>
                <w:rFonts w:ascii="Times New Roman" w:hAnsi="Times New Roman" w:cs="Times New Roman"/>
                <w:b/>
                <w:lang w:val="kk-KZ" w:eastAsia="en-GB"/>
              </w:rPr>
              <w:t>Құтырыпты</w:t>
            </w:r>
            <w:r>
              <w:rPr>
                <w:rFonts w:ascii="Times New Roman" w:hAnsi="Times New Roman" w:cs="Times New Roman"/>
                <w:lang w:val="kk-KZ" w:eastAsia="en-GB"/>
              </w:rPr>
              <w:t>-көтерілді</w:t>
            </w:r>
          </w:p>
          <w:p w:rsidR="0073743D" w:rsidRPr="0073743D" w:rsidRDefault="0073743D" w:rsidP="0073743D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Ірі қапты-</w:t>
            </w:r>
            <w:r>
              <w:rPr>
                <w:rFonts w:ascii="Times New Roman" w:hAnsi="Times New Roman" w:cs="Times New Roman"/>
                <w:lang w:val="kk-KZ" w:eastAsia="en-GB"/>
              </w:rPr>
              <w:t>бұзылды</w:t>
            </w:r>
          </w:p>
          <w:p w:rsidR="0073743D" w:rsidRDefault="0073743D" w:rsidP="0073743D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73743D">
              <w:rPr>
                <w:rFonts w:ascii="Times New Roman" w:hAnsi="Times New Roman" w:cs="Times New Roman"/>
                <w:b/>
                <w:lang w:val="kk-KZ" w:eastAsia="en-GB"/>
              </w:rPr>
              <w:t>Бұлапты</w:t>
            </w:r>
            <w:r>
              <w:rPr>
                <w:rFonts w:ascii="Times New Roman" w:hAnsi="Times New Roman" w:cs="Times New Roman"/>
                <w:b/>
                <w:lang w:val="kk-KZ" w:eastAsia="en-GB"/>
              </w:rPr>
              <w:t>-</w:t>
            </w:r>
            <w:r w:rsidRPr="0073743D">
              <w:rPr>
                <w:rFonts w:ascii="Times New Roman" w:hAnsi="Times New Roman" w:cs="Times New Roman"/>
                <w:lang w:val="kk-KZ" w:eastAsia="en-GB"/>
              </w:rPr>
              <w:t>жылапты</w:t>
            </w:r>
          </w:p>
          <w:p w:rsidR="006D513A" w:rsidRDefault="006D513A" w:rsidP="00EB1756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Топпен тізбектеп оқу. </w:t>
            </w:r>
          </w:p>
          <w:p w:rsidR="0073743D" w:rsidRDefault="006D513A" w:rsidP="00EB1756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-Балалар, ертегінің қандай түрлерін түрлерн білеміз? Ал, бұл ертегі қай түрге жатады? Тұрмыс-салт ертегісі.</w:t>
            </w:r>
          </w:p>
          <w:p w:rsidR="00EB1756" w:rsidRDefault="006D513A" w:rsidP="00EB1756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Бұл ертегінің авторы кім? Оспанхан Әубәкіров. Автор туралы мәлімет. </w:t>
            </w:r>
          </w:p>
          <w:p w:rsidR="006D513A" w:rsidRDefault="006D513A" w:rsidP="00EB1756">
            <w:pPr>
              <w:spacing w:after="0" w:line="273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6D513A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Оспанхан Әубәкіров 1936 жылы туып, 1986 жылы қайтыс болған. Ол Алматы облысы Жамбыл ауданы, Үшбұлақ ауылында дүниеге келген.</w:t>
            </w:r>
            <w:r w:rsidRPr="006D513A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6D513A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Әзіл </w:t>
            </w:r>
            <w:r w:rsidR="0073743D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- сықақ жанрының шебері болған, қазақ жазушысы, аудармашы. </w:t>
            </w:r>
            <w:r w:rsidRPr="006D513A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Оның «Қоңырау», «Бөдене», «Күлкіңіз келе ме?», «Жасыратын не бар?», «Сыйлық», «Ұзын сөздің қысқасы», «Өзіміз білеміз» атты сықақ әңгімелері мен өлеңдер жинақтары жарық көрген.</w:t>
            </w:r>
            <w:r w:rsidRPr="006D513A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6D513A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Әубәкіров қазақ әдебиетіндегі сатира жанрының дамуына елеулі үлес қосқан, талантты сатирик. </w:t>
            </w:r>
            <w:r w:rsidRPr="0073743D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«Сатирик»</w:t>
            </w:r>
            <w:r w:rsidRPr="006D513A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деп адамның бойындағы теріс қылықтарды сынап, мысқылдап жазатын жазушыны айтамыз.</w:t>
            </w:r>
          </w:p>
          <w:p w:rsidR="0073743D" w:rsidRDefault="0073743D" w:rsidP="00EB1756">
            <w:pPr>
              <w:spacing w:after="0" w:line="273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73743D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ЖЖ: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 xml:space="preserve"> </w:t>
            </w:r>
            <w:r w:rsidRPr="0073743D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ертегідегі нақыл сөзді тауып жұптарына мағынасын  түсіндіру.</w:t>
            </w:r>
          </w:p>
          <w:p w:rsidR="0073743D" w:rsidRDefault="0073743D" w:rsidP="00EB1756">
            <w:pPr>
              <w:spacing w:after="0" w:line="273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-Балалар сендер күніне қанша сағат ұйықтайсыңдар? Ересектер 8 сағат, кішкентай балалар 10 сағат ұйықтауы қажет. Ерте жату керек. Көп ұйықтаған зиян.</w:t>
            </w:r>
          </w:p>
          <w:p w:rsidR="00021B36" w:rsidRDefault="00021B36" w:rsidP="00EB1756">
            <w:pPr>
              <w:spacing w:after="0" w:line="273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 xml:space="preserve">Сергіту сәті. </w:t>
            </w:r>
          </w:p>
          <w:p w:rsidR="00021B36" w:rsidRDefault="00021B36" w:rsidP="00EB1756">
            <w:pPr>
              <w:spacing w:after="0" w:line="273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</w:p>
          <w:p w:rsidR="0073743D" w:rsidRDefault="0073743D" w:rsidP="00EB1756">
            <w:pPr>
              <w:spacing w:after="0" w:line="273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73743D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ТЖ:</w:t>
            </w:r>
          </w:p>
          <w:p w:rsidR="00021B36" w:rsidRPr="00021B36" w:rsidRDefault="0073743D" w:rsidP="00021B36">
            <w:pPr>
              <w:pStyle w:val="a4"/>
              <w:shd w:val="clear" w:color="auto" w:fill="FFFFFF"/>
              <w:spacing w:after="0"/>
              <w:rPr>
                <w:rFonts w:ascii="OpenSans" w:eastAsia="Times New Roman" w:hAnsi="OpenSans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b/>
                <w:color w:val="000000"/>
                <w:shd w:val="clear" w:color="auto" w:fill="FFFFFF"/>
                <w:lang w:val="kk-KZ"/>
              </w:rPr>
              <w:t>1-топ:</w:t>
            </w:r>
            <w:r w:rsidR="00021B36">
              <w:rPr>
                <w:b/>
                <w:color w:val="000000"/>
                <w:shd w:val="clear" w:color="auto" w:fill="FFFFFF"/>
                <w:lang w:val="kk-KZ"/>
              </w:rPr>
              <w:t xml:space="preserve"> </w:t>
            </w:r>
            <w:r w:rsidR="00021B36" w:rsidRPr="00021B36">
              <w:rPr>
                <w:color w:val="000000"/>
                <w:shd w:val="clear" w:color="auto" w:fill="FFFFFF"/>
                <w:lang w:val="kk-KZ"/>
              </w:rPr>
              <w:t>Адасқан буындар.</w:t>
            </w:r>
            <w:r>
              <w:rPr>
                <w:b/>
                <w:color w:val="000000"/>
                <w:shd w:val="clear" w:color="auto" w:fill="FFFFFF"/>
                <w:lang w:val="kk-KZ"/>
              </w:rPr>
              <w:t xml:space="preserve"> </w:t>
            </w:r>
            <w:r w:rsidR="00021B36" w:rsidRPr="00021B36">
              <w:rPr>
                <w:rFonts w:eastAsia="Times New Roman"/>
                <w:color w:val="000000"/>
                <w:lang w:val="kk-KZ" w:eastAsia="ru-RU"/>
              </w:rPr>
              <w:t>Берілген сөздерден сөз құрап жазу.</w:t>
            </w:r>
          </w:p>
          <w:tbl>
            <w:tblPr>
              <w:tblW w:w="5055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605"/>
              <w:gridCol w:w="599"/>
              <w:gridCol w:w="503"/>
              <w:gridCol w:w="638"/>
              <w:gridCol w:w="617"/>
              <w:gridCol w:w="564"/>
              <w:gridCol w:w="628"/>
              <w:gridCol w:w="605"/>
            </w:tblGrid>
            <w:tr w:rsidR="00021B36" w:rsidRPr="00F513C1" w:rsidTr="00021B36"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қай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рім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сүз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ш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мыз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кө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шұ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қол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і</w:t>
                  </w:r>
                </w:p>
              </w:tc>
            </w:tr>
            <w:tr w:rsidR="00021B36" w:rsidRPr="00F513C1" w:rsidTr="00021B36"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і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ай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шік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же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бат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ран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ғап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лық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шік</w:t>
                  </w:r>
                </w:p>
              </w:tc>
            </w:tr>
            <w:tr w:rsidR="00021B36" w:rsidRPr="00F513C1" w:rsidTr="00021B36"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lastRenderedPageBreak/>
                    <w:t>ран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мақ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бе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ай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қы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май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ты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тон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21B36" w:rsidRPr="00021B36" w:rsidRDefault="00021B36" w:rsidP="00F513C1">
                  <w:pPr>
                    <w:framePr w:hSpace="180" w:wrap="around" w:vAnchor="text" w:hAnchor="margin" w:xAlign="center" w:y="50"/>
                    <w:spacing w:after="150" w:line="240" w:lineRule="auto"/>
                    <w:rPr>
                      <w:rFonts w:ascii="OpenSans" w:eastAsia="Times New Roman" w:hAnsi="OpenSans" w:cs="Times New Roman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021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мақ</w:t>
                  </w:r>
                </w:p>
              </w:tc>
            </w:tr>
          </w:tbl>
          <w:p w:rsidR="0073743D" w:rsidRDefault="00021B36" w:rsidP="00EB1756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2-топ: Сүт өнімдерінің адам денсаулығына пайдасы.</w:t>
            </w:r>
          </w:p>
          <w:p w:rsidR="00021B36" w:rsidRDefault="00021B36" w:rsidP="00EB1756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3-топ: ұйқының пайдасы мен зиянын айту.</w:t>
            </w:r>
          </w:p>
          <w:p w:rsidR="00021B36" w:rsidRDefault="00021B36" w:rsidP="00EB1756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4-топ: сүт сөзіне 5 жолды өлең.</w:t>
            </w:r>
          </w:p>
          <w:p w:rsidR="00EB1756" w:rsidRPr="007D0BE1" w:rsidRDefault="00EB1756" w:rsidP="00A8578F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b/>
                <w:lang w:val="kk-KZ" w:eastAsia="en-GB"/>
              </w:rPr>
              <w:t>ҚБ Смайлик</w:t>
            </w:r>
          </w:p>
          <w:p w:rsidR="00021B36" w:rsidRDefault="00021B36" w:rsidP="00A8578F">
            <w:pPr>
              <w:spacing w:after="0" w:line="273" w:lineRule="auto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 xml:space="preserve">ДЖ: </w:t>
            </w:r>
            <w:r w:rsidRPr="00021B36">
              <w:rPr>
                <w:rFonts w:ascii="Times New Roman" w:hAnsi="Times New Roman" w:cs="Times New Roman"/>
                <w:lang w:val="kk-KZ" w:eastAsia="en-GB"/>
              </w:rPr>
              <w:t>Сүттен жасалатын тағамдарды көрсету. Дәптерге жазу.</w:t>
            </w:r>
          </w:p>
          <w:p w:rsidR="00EB1756" w:rsidRPr="007D0BE1" w:rsidRDefault="00EB1756" w:rsidP="00A8578F">
            <w:pPr>
              <w:spacing w:after="0" w:line="273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Дескриптор</w:t>
            </w:r>
            <w:r w:rsidRPr="007D0BE1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7D0BE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Білім алушы</w:t>
            </w:r>
            <w:r w:rsidRPr="007D0BE1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7D0BE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— айтылу мақсатына қарай сөйлем түрлерін ажыратады;</w:t>
            </w:r>
            <w:r w:rsidRPr="007D0BE1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7D0BE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— сөйлемнің соңына тиісті тыныс белгісін қояды.</w:t>
            </w:r>
          </w:p>
          <w:p w:rsidR="00EB1756" w:rsidRPr="007D0BE1" w:rsidRDefault="00EB1756" w:rsidP="00A8578F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b/>
                <w:lang w:val="kk-KZ" w:eastAsia="en-GB"/>
              </w:rPr>
              <w:t xml:space="preserve">Тақтамен жұмыс. 86-бет, 24-жаттығу. </w:t>
            </w:r>
          </w:p>
          <w:p w:rsidR="00EB1756" w:rsidRPr="007D0BE1" w:rsidRDefault="00EB1756" w:rsidP="00A8578F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lang w:val="kk-KZ" w:eastAsia="en-GB"/>
              </w:rPr>
              <w:t>Қай сөздердің тобы сөйлемді құрайды? Неге?</w:t>
            </w:r>
          </w:p>
          <w:p w:rsidR="00EB1756" w:rsidRPr="007D0BE1" w:rsidRDefault="00EB1756" w:rsidP="00A8578F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lang w:val="kk-KZ" w:eastAsia="en-GB"/>
              </w:rPr>
              <w:t>Тақтаға жазу.</w:t>
            </w:r>
          </w:p>
          <w:p w:rsidR="00EB1756" w:rsidRPr="007D0BE1" w:rsidRDefault="00EB1756" w:rsidP="00A8578F">
            <w:pPr>
              <w:spacing w:after="0" w:line="273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7D0BE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Критерий</w:t>
            </w:r>
            <w:r w:rsidRPr="007D0BE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.Сөлемдегі сөздердің бір-бірімен байланысып тұрғанын табады.</w:t>
            </w:r>
          </w:p>
          <w:p w:rsidR="00EB1756" w:rsidRPr="007D0BE1" w:rsidRDefault="00EB1756" w:rsidP="00A8578F">
            <w:pPr>
              <w:spacing w:after="0" w:line="273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7D0BE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  <w:t>Дескриптор:</w:t>
            </w:r>
          </w:p>
          <w:p w:rsidR="00EB1756" w:rsidRPr="007D0BE1" w:rsidRDefault="00EB1756" w:rsidP="00A8578F">
            <w:pPr>
              <w:spacing w:after="0" w:line="273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7D0BE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Сөйлемді көшіріп жазады.</w:t>
            </w:r>
          </w:p>
          <w:p w:rsidR="00EB1756" w:rsidRPr="007D0BE1" w:rsidRDefault="00EB1756" w:rsidP="00A8578F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Сөйлем қандай ойды білдіретінін айтады.</w:t>
            </w:r>
          </w:p>
          <w:p w:rsidR="00EB1756" w:rsidRPr="007D0BE1" w:rsidRDefault="00EB1756" w:rsidP="00A8578F">
            <w:pPr>
              <w:spacing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b/>
                <w:lang w:val="kk-KZ" w:eastAsia="en-GB"/>
              </w:rPr>
              <w:t>ҚБ. Үш  шапалақ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color w:val="C00000"/>
                <w:lang w:val="kk-KZ" w:eastAsia="en-GB"/>
              </w:rPr>
            </w:pPr>
          </w:p>
        </w:tc>
      </w:tr>
      <w:tr w:rsidR="00EB1756" w:rsidRPr="00021B36" w:rsidTr="00A8578F">
        <w:trPr>
          <w:trHeight w:val="2855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lang w:val="kk-KZ" w:eastAsia="en-GB"/>
              </w:rPr>
              <w:lastRenderedPageBreak/>
              <w:t>Сабақтың соңы</w:t>
            </w:r>
          </w:p>
        </w:tc>
        <w:tc>
          <w:tcPr>
            <w:tcW w:w="2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36" w:rsidRDefault="00021B36" w:rsidP="00A8578F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Кері байланыс. «Ақиқат немесе жалған пікір». Оқушылардың сабақты меңгеру деңгейін тексеру.</w:t>
            </w:r>
          </w:p>
          <w:p w:rsidR="00021B36" w:rsidRPr="007D0BE1" w:rsidRDefault="00EB1756" w:rsidP="00A8578F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lang w:val="kk-KZ" w:eastAsia="en-GB"/>
              </w:rPr>
              <w:t xml:space="preserve">Рефлексия: </w:t>
            </w:r>
            <w:r w:rsidR="00021B36">
              <w:rPr>
                <w:rFonts w:ascii="Times New Roman" w:hAnsi="Times New Roman" w:cs="Times New Roman"/>
                <w:lang w:val="kk-KZ" w:eastAsia="en-GB"/>
              </w:rPr>
              <w:t>«Плюс, минус, қызықты» әдісі.</w:t>
            </w:r>
          </w:p>
          <w:p w:rsidR="00EB1756" w:rsidRPr="007D0BE1" w:rsidRDefault="00EB1756" w:rsidP="00021B36">
            <w:pPr>
              <w:spacing w:after="0" w:line="273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b/>
                <w:lang w:val="kk-KZ" w:eastAsia="en-GB"/>
              </w:rPr>
              <w:t>Үйге тапсырма:</w:t>
            </w:r>
            <w:r w:rsidRPr="007D0BE1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021B36">
              <w:rPr>
                <w:rFonts w:ascii="Times New Roman" w:hAnsi="Times New Roman" w:cs="Times New Roman"/>
                <w:lang w:val="kk-KZ" w:eastAsia="en-GB"/>
              </w:rPr>
              <w:t>9-10-бет мазмұндау, жаңылтпашты жаттау.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7D0BE1">
              <w:rPr>
                <w:rFonts w:ascii="Times New Roman" w:hAnsi="Times New Roman" w:cs="Times New Roman"/>
                <w:lang w:val="kk-KZ" w:eastAsia="en-GB"/>
              </w:rPr>
              <w:t>Оқулық</w:t>
            </w: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  <w:p w:rsidR="00EB1756" w:rsidRPr="007D0BE1" w:rsidRDefault="00EB1756" w:rsidP="00A8578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lang w:val="kk-KZ" w:eastAsia="en-GB"/>
              </w:rPr>
            </w:pPr>
          </w:p>
        </w:tc>
      </w:tr>
    </w:tbl>
    <w:p w:rsidR="00EB1756" w:rsidRPr="00021B36" w:rsidRDefault="00EB1756" w:rsidP="00EB1756">
      <w:pPr>
        <w:rPr>
          <w:rFonts w:ascii="Times New Roman" w:hAnsi="Times New Roman" w:cs="Times New Roman"/>
          <w:lang w:val="kk-KZ"/>
        </w:rPr>
      </w:pPr>
    </w:p>
    <w:p w:rsidR="006445FA" w:rsidRPr="00021B36" w:rsidRDefault="00F513C1">
      <w:pPr>
        <w:rPr>
          <w:lang w:val="kk-KZ"/>
        </w:rPr>
      </w:pPr>
    </w:p>
    <w:sectPr w:rsidR="006445FA" w:rsidRPr="0002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773E"/>
    <w:multiLevelType w:val="hybridMultilevel"/>
    <w:tmpl w:val="C56C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F0C8D"/>
    <w:multiLevelType w:val="hybridMultilevel"/>
    <w:tmpl w:val="EDF0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56"/>
    <w:rsid w:val="00021B36"/>
    <w:rsid w:val="006D513A"/>
    <w:rsid w:val="0073743D"/>
    <w:rsid w:val="0086386F"/>
    <w:rsid w:val="00BC1BF2"/>
    <w:rsid w:val="00EB1756"/>
    <w:rsid w:val="00F5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7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1B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7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1B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Акжаркын</dc:creator>
  <cp:lastModifiedBy>Акжаркын</cp:lastModifiedBy>
  <cp:revision>2</cp:revision>
  <dcterms:created xsi:type="dcterms:W3CDTF">2020-01-15T16:21:00Z</dcterms:created>
  <dcterms:modified xsi:type="dcterms:W3CDTF">2020-03-26T04:59:00Z</dcterms:modified>
</cp:coreProperties>
</file>