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144"/>
        <w:tblOverlap w:val="never"/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7"/>
        <w:gridCol w:w="1461"/>
        <w:gridCol w:w="57"/>
        <w:gridCol w:w="3000"/>
        <w:gridCol w:w="1757"/>
        <w:gridCol w:w="1700"/>
      </w:tblGrid>
      <w:tr w:rsidR="0096422E" w:rsidRPr="00900C97" w:rsidTr="0051332E">
        <w:tc>
          <w:tcPr>
            <w:tcW w:w="3085" w:type="dxa"/>
            <w:gridSpan w:val="3"/>
          </w:tcPr>
          <w:p w:rsidR="0096422E" w:rsidRPr="006A7452" w:rsidRDefault="0051332E" w:rsidP="0051332E">
            <w:pPr>
              <w:spacing w:after="240" w:line="240" w:lineRule="auto"/>
              <w:ind w:right="272"/>
              <w:rPr>
                <w:rFonts w:ascii="Times New Roman" w:hAnsi="Times New Roman"/>
                <w:b/>
                <w:sz w:val="24"/>
                <w:lang w:val="en-US"/>
              </w:rPr>
            </w:pPr>
            <w:r w:rsidRPr="0051332E">
              <w:rPr>
                <w:rFonts w:ascii="Times New Roman" w:hAnsi="Times New Roman"/>
                <w:b/>
                <w:noProof/>
                <w:sz w:val="24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14.4pt;margin-top:-42.55pt;width:186.25pt;height:20.95pt;z-index:251660288;mso-width-percent:400;mso-height-percent:200;mso-width-percent:400;mso-height-percent:200;mso-width-relative:margin;mso-height-relative:margin" strokecolor="white [3212]">
                  <v:textbox style="mso-fit-shape-to-text:t">
                    <w:txbxContent>
                      <w:p w:rsidR="0051332E" w:rsidRDefault="0051332E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en-US"/>
                          </w:rPr>
                          <w:t>Approved___________________</w:t>
                        </w:r>
                      </w:p>
                    </w:txbxContent>
                  </v:textbox>
                </v:shape>
              </w:pict>
            </w:r>
            <w:r w:rsidR="0096422E" w:rsidRPr="00900C97">
              <w:rPr>
                <w:rFonts w:ascii="Times New Roman" w:hAnsi="Times New Roman"/>
                <w:b/>
                <w:sz w:val="24"/>
                <w:lang w:val="en-US"/>
              </w:rPr>
              <w:t>Long term plan unit:</w:t>
            </w:r>
            <w:r w:rsidR="0010211D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="0096422E">
              <w:rPr>
                <w:rFonts w:ascii="Times New Roman" w:hAnsi="Times New Roman"/>
                <w:b/>
                <w:sz w:val="24"/>
                <w:lang w:val="en-US"/>
              </w:rPr>
              <w:t>Natural disasters</w:t>
            </w:r>
          </w:p>
        </w:tc>
        <w:tc>
          <w:tcPr>
            <w:tcW w:w="6457" w:type="dxa"/>
            <w:gridSpan w:val="3"/>
          </w:tcPr>
          <w:p w:rsidR="0096422E" w:rsidRPr="00900C97" w:rsidRDefault="0096422E" w:rsidP="0051332E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900C97">
              <w:rPr>
                <w:rFonts w:ascii="Times New Roman" w:hAnsi="Times New Roman"/>
                <w:b/>
                <w:sz w:val="24"/>
                <w:lang w:val="en-US"/>
              </w:rPr>
              <w:t xml:space="preserve">School: </w:t>
            </w:r>
            <w:r w:rsidR="0010211D">
              <w:rPr>
                <w:rFonts w:ascii="Times New Roman" w:hAnsi="Times New Roman"/>
                <w:b/>
                <w:sz w:val="24"/>
                <w:lang w:val="en-US"/>
              </w:rPr>
              <w:t>#60</w:t>
            </w:r>
          </w:p>
        </w:tc>
      </w:tr>
      <w:tr w:rsidR="0096422E" w:rsidRPr="00900C97" w:rsidTr="0051332E">
        <w:tc>
          <w:tcPr>
            <w:tcW w:w="3085" w:type="dxa"/>
            <w:gridSpan w:val="3"/>
          </w:tcPr>
          <w:p w:rsidR="0096422E" w:rsidRPr="00900C97" w:rsidRDefault="0096422E" w:rsidP="0051332E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900C97">
              <w:rPr>
                <w:rFonts w:ascii="Times New Roman" w:hAnsi="Times New Roman"/>
                <w:b/>
                <w:sz w:val="24"/>
                <w:lang w:val="en-US"/>
              </w:rPr>
              <w:t>Date:</w:t>
            </w:r>
            <w:r w:rsidR="0010211D">
              <w:rPr>
                <w:rFonts w:ascii="Times New Roman" w:hAnsi="Times New Roman"/>
                <w:b/>
                <w:sz w:val="24"/>
                <w:lang w:val="en-US"/>
              </w:rPr>
              <w:t xml:space="preserve"> 5/03.2020</w:t>
            </w:r>
          </w:p>
          <w:p w:rsidR="0096422E" w:rsidRPr="00900C97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457" w:type="dxa"/>
            <w:gridSpan w:val="3"/>
          </w:tcPr>
          <w:p w:rsidR="0096422E" w:rsidRPr="00900C97" w:rsidRDefault="0096422E" w:rsidP="0051332E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900C97">
              <w:rPr>
                <w:rFonts w:ascii="Times New Roman" w:hAnsi="Times New Roman"/>
                <w:b/>
                <w:sz w:val="24"/>
                <w:lang w:val="en-US"/>
              </w:rPr>
              <w:t>Teacher name:</w:t>
            </w:r>
            <w:r w:rsidR="0010211D">
              <w:rPr>
                <w:rFonts w:ascii="Times New Roman" w:hAnsi="Times New Roman"/>
                <w:b/>
                <w:sz w:val="24"/>
                <w:lang w:val="en-US"/>
              </w:rPr>
              <w:t xml:space="preserve"> Utarshiyeva GS</w:t>
            </w:r>
          </w:p>
        </w:tc>
      </w:tr>
      <w:tr w:rsidR="0096422E" w:rsidRPr="00900C97" w:rsidTr="0051332E">
        <w:tc>
          <w:tcPr>
            <w:tcW w:w="3085" w:type="dxa"/>
            <w:gridSpan w:val="3"/>
          </w:tcPr>
          <w:p w:rsidR="0096422E" w:rsidRPr="00900C97" w:rsidRDefault="0096422E" w:rsidP="0051332E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900C97">
              <w:rPr>
                <w:rFonts w:ascii="Times New Roman" w:hAnsi="Times New Roman"/>
                <w:b/>
                <w:sz w:val="24"/>
                <w:lang w:val="en-US"/>
              </w:rPr>
              <w:t>Grade:</w:t>
            </w:r>
            <w:r w:rsidRPr="00900C97">
              <w:rPr>
                <w:rFonts w:ascii="Times New Roman" w:hAnsi="Times New Roman"/>
                <w:b/>
                <w:sz w:val="24"/>
                <w:lang w:val="kk-KZ"/>
              </w:rPr>
              <w:t xml:space="preserve"> 7</w:t>
            </w:r>
          </w:p>
        </w:tc>
        <w:tc>
          <w:tcPr>
            <w:tcW w:w="3000" w:type="dxa"/>
          </w:tcPr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900C97">
              <w:rPr>
                <w:rFonts w:ascii="Times New Roman" w:hAnsi="Times New Roman"/>
                <w:b/>
                <w:sz w:val="24"/>
                <w:lang w:val="en-US"/>
              </w:rPr>
              <w:t>Number present:</w:t>
            </w:r>
          </w:p>
          <w:p w:rsidR="0051332E" w:rsidRPr="00900C97" w:rsidRDefault="0051332E" w:rsidP="0051332E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3457" w:type="dxa"/>
            <w:gridSpan w:val="2"/>
          </w:tcPr>
          <w:p w:rsidR="0096422E" w:rsidRPr="00900C97" w:rsidRDefault="0096422E" w:rsidP="0051332E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900C97">
              <w:rPr>
                <w:rFonts w:ascii="Times New Roman" w:hAnsi="Times New Roman"/>
                <w:b/>
                <w:sz w:val="24"/>
                <w:lang w:val="en-US"/>
              </w:rPr>
              <w:t>Absent:</w:t>
            </w:r>
          </w:p>
        </w:tc>
      </w:tr>
      <w:tr w:rsidR="0096422E" w:rsidRPr="00D4770A" w:rsidTr="0051332E">
        <w:tc>
          <w:tcPr>
            <w:tcW w:w="9542" w:type="dxa"/>
            <w:gridSpan w:val="6"/>
          </w:tcPr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900C97">
              <w:rPr>
                <w:rFonts w:ascii="Times New Roman" w:hAnsi="Times New Roman"/>
                <w:b/>
                <w:sz w:val="24"/>
                <w:lang w:val="en-US"/>
              </w:rPr>
              <w:t xml:space="preserve">Theme of the lesson: </w:t>
            </w:r>
            <w:r w:rsidR="0010211D">
              <w:rPr>
                <w:rFonts w:ascii="Times New Roman" w:hAnsi="Times New Roman"/>
                <w:b/>
                <w:sz w:val="24"/>
                <w:lang w:val="en-US"/>
              </w:rPr>
              <w:t>People who help us</w:t>
            </w:r>
          </w:p>
          <w:p w:rsidR="0051332E" w:rsidRPr="00900C97" w:rsidRDefault="0051332E" w:rsidP="0051332E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96422E" w:rsidRPr="00D4770A" w:rsidTr="0051332E">
        <w:trPr>
          <w:trHeight w:val="1493"/>
        </w:trPr>
        <w:tc>
          <w:tcPr>
            <w:tcW w:w="3028" w:type="dxa"/>
            <w:gridSpan w:val="2"/>
            <w:tcBorders>
              <w:bottom w:val="single" w:sz="4" w:space="0" w:color="auto"/>
            </w:tcBorders>
          </w:tcPr>
          <w:p w:rsidR="0096422E" w:rsidRPr="00900C97" w:rsidRDefault="0096422E" w:rsidP="0051332E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900C97">
              <w:rPr>
                <w:rFonts w:ascii="Times New Roman" w:hAnsi="Times New Roman"/>
                <w:b/>
                <w:sz w:val="24"/>
                <w:lang w:val="en-US"/>
              </w:rPr>
              <w:t>Learning objectives (s) that this lesson is contributing to</w:t>
            </w:r>
          </w:p>
          <w:p w:rsidR="0096422E" w:rsidRPr="00900C97" w:rsidRDefault="0096422E" w:rsidP="0051332E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96422E" w:rsidRPr="00900C97" w:rsidRDefault="0096422E" w:rsidP="0051332E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6514" w:type="dxa"/>
            <w:gridSpan w:val="4"/>
            <w:tcBorders>
              <w:bottom w:val="single" w:sz="4" w:space="0" w:color="auto"/>
            </w:tcBorders>
          </w:tcPr>
          <w:p w:rsidR="0096422E" w:rsidRPr="00900C97" w:rsidRDefault="0096422E" w:rsidP="0051332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900C97">
              <w:rPr>
                <w:rFonts w:ascii="Times New Roman" w:hAnsi="Times New Roman"/>
                <w:sz w:val="24"/>
                <w:lang w:val="en-US"/>
              </w:rPr>
              <w:t xml:space="preserve">7.C6 organize and present information clearly to others </w:t>
            </w:r>
          </w:p>
          <w:p w:rsidR="0096422E" w:rsidRPr="00900C97" w:rsidRDefault="0096422E" w:rsidP="0051332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00C97">
              <w:rPr>
                <w:rFonts w:ascii="Times New Roman" w:hAnsi="Times New Roman"/>
                <w:sz w:val="24"/>
                <w:lang w:val="en-US"/>
              </w:rPr>
              <w:t>7.R2 understand specific information  and detail in texts on a range of familiar general and curricular topics</w:t>
            </w:r>
          </w:p>
          <w:p w:rsidR="0096422E" w:rsidRPr="00900C97" w:rsidRDefault="0096422E" w:rsidP="0051332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00C97">
              <w:rPr>
                <w:rFonts w:ascii="Times New Roman" w:hAnsi="Times New Roman"/>
                <w:sz w:val="24"/>
                <w:lang w:val="en-US"/>
              </w:rPr>
              <w:t>7.W1 plan, write, edit and proofread work at text level with some support on a range of general and curricular topics</w:t>
            </w:r>
          </w:p>
        </w:tc>
      </w:tr>
      <w:tr w:rsidR="0096422E" w:rsidRPr="00D4770A" w:rsidTr="0051332E">
        <w:trPr>
          <w:trHeight w:val="437"/>
        </w:trPr>
        <w:tc>
          <w:tcPr>
            <w:tcW w:w="3028" w:type="dxa"/>
            <w:gridSpan w:val="2"/>
            <w:tcBorders>
              <w:top w:val="single" w:sz="4" w:space="0" w:color="auto"/>
            </w:tcBorders>
          </w:tcPr>
          <w:p w:rsidR="0096422E" w:rsidRPr="00900C97" w:rsidRDefault="0096422E" w:rsidP="0051332E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900C97">
              <w:rPr>
                <w:rFonts w:ascii="Times New Roman" w:hAnsi="Times New Roman"/>
                <w:b/>
                <w:sz w:val="24"/>
                <w:lang w:val="en-US"/>
              </w:rPr>
              <w:t>Level of thinking skills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</w:tcBorders>
          </w:tcPr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00C97">
              <w:rPr>
                <w:rFonts w:ascii="Times New Roman" w:hAnsi="Times New Roman"/>
                <w:sz w:val="24"/>
                <w:lang w:val="en-US"/>
              </w:rPr>
              <w:t>Application, Higher order thinking skills</w:t>
            </w:r>
          </w:p>
          <w:p w:rsidR="0051332E" w:rsidRPr="00900C97" w:rsidRDefault="005133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96422E" w:rsidRPr="00D4770A" w:rsidTr="0051332E">
        <w:trPr>
          <w:trHeight w:val="2166"/>
        </w:trPr>
        <w:tc>
          <w:tcPr>
            <w:tcW w:w="3028" w:type="dxa"/>
            <w:gridSpan w:val="2"/>
          </w:tcPr>
          <w:p w:rsidR="0096422E" w:rsidRPr="00900C97" w:rsidRDefault="0096422E" w:rsidP="0051332E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900C97">
              <w:rPr>
                <w:rFonts w:ascii="Times New Roman" w:hAnsi="Times New Roman"/>
                <w:b/>
                <w:sz w:val="24"/>
                <w:lang w:val="en-US"/>
              </w:rPr>
              <w:t>Lesson objectives</w:t>
            </w:r>
          </w:p>
        </w:tc>
        <w:tc>
          <w:tcPr>
            <w:tcW w:w="6514" w:type="dxa"/>
            <w:gridSpan w:val="4"/>
          </w:tcPr>
          <w:p w:rsidR="0096422E" w:rsidRPr="00900C97" w:rsidRDefault="0096422E" w:rsidP="0051332E">
            <w:pPr>
              <w:pStyle w:val="a7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900C97">
              <w:rPr>
                <w:rFonts w:ascii="Times New Roman" w:hAnsi="Times New Roman"/>
                <w:b/>
                <w:sz w:val="24"/>
                <w:lang w:val="en-US"/>
              </w:rPr>
              <w:t>All learners will be able to:</w:t>
            </w:r>
          </w:p>
          <w:p w:rsidR="0096422E" w:rsidRPr="00900C97" w:rsidRDefault="0096422E" w:rsidP="0051332E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900C97">
              <w:rPr>
                <w:rFonts w:ascii="Times New Roman" w:hAnsi="Times New Roman"/>
                <w:sz w:val="24"/>
                <w:lang w:val="en-US"/>
              </w:rPr>
              <w:t>Read and write the newspaper articles about natural disasters with support;</w:t>
            </w:r>
          </w:p>
          <w:p w:rsidR="0096422E" w:rsidRPr="00900C97" w:rsidRDefault="0096422E" w:rsidP="0051332E">
            <w:pPr>
              <w:pStyle w:val="a7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900C97">
              <w:rPr>
                <w:rFonts w:ascii="Times New Roman" w:hAnsi="Times New Roman"/>
                <w:b/>
                <w:sz w:val="24"/>
                <w:lang w:val="en-US"/>
              </w:rPr>
              <w:t>Most learners will be able to:</w:t>
            </w:r>
          </w:p>
          <w:p w:rsidR="0096422E" w:rsidRPr="00900C97" w:rsidRDefault="0096422E" w:rsidP="0051332E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900C97">
              <w:rPr>
                <w:rFonts w:ascii="Times New Roman" w:hAnsi="Times New Roman"/>
                <w:sz w:val="24"/>
                <w:lang w:val="en-US" w:eastAsia="ru-RU"/>
              </w:rPr>
              <w:t>Plan, write, edit and proofread the news articles with support.</w:t>
            </w:r>
          </w:p>
          <w:p w:rsidR="0096422E" w:rsidRPr="00900C97" w:rsidRDefault="0096422E" w:rsidP="0051332E">
            <w:pPr>
              <w:pStyle w:val="a7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900C97">
              <w:rPr>
                <w:rFonts w:ascii="Times New Roman" w:hAnsi="Times New Roman"/>
                <w:b/>
                <w:sz w:val="24"/>
                <w:lang w:val="en-US"/>
              </w:rPr>
              <w:t>Some learners will be able to:</w:t>
            </w:r>
          </w:p>
          <w:p w:rsidR="0096422E" w:rsidRPr="00900C97" w:rsidRDefault="0096422E" w:rsidP="0051332E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900C97">
              <w:rPr>
                <w:rFonts w:ascii="Times New Roman" w:hAnsi="Times New Roman"/>
                <w:sz w:val="24"/>
                <w:lang w:eastAsia="ru-RU"/>
              </w:rPr>
              <w:t>А</w:t>
            </w:r>
            <w:proofErr w:type="spellStart"/>
            <w:r w:rsidRPr="00900C97">
              <w:rPr>
                <w:rFonts w:ascii="Times New Roman" w:hAnsi="Times New Roman"/>
                <w:sz w:val="24"/>
                <w:lang w:val="en-US" w:eastAsia="ru-RU"/>
              </w:rPr>
              <w:t>nalyze</w:t>
            </w:r>
            <w:proofErr w:type="spellEnd"/>
            <w:r w:rsidRPr="00900C97">
              <w:rPr>
                <w:rFonts w:ascii="Times New Roman" w:hAnsi="Times New Roman"/>
                <w:sz w:val="24"/>
                <w:lang w:val="en-US" w:eastAsia="ru-RU"/>
              </w:rPr>
              <w:t xml:space="preserve"> the elements of a newspaper article structure;</w:t>
            </w:r>
          </w:p>
        </w:tc>
      </w:tr>
      <w:tr w:rsidR="0096422E" w:rsidRPr="00D4770A" w:rsidTr="0051332E">
        <w:trPr>
          <w:trHeight w:val="499"/>
        </w:trPr>
        <w:tc>
          <w:tcPr>
            <w:tcW w:w="3028" w:type="dxa"/>
            <w:gridSpan w:val="2"/>
          </w:tcPr>
          <w:p w:rsidR="0096422E" w:rsidRPr="00900C97" w:rsidRDefault="0096422E" w:rsidP="0051332E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900C97">
              <w:rPr>
                <w:rFonts w:ascii="Times New Roman" w:hAnsi="Times New Roman"/>
                <w:b/>
                <w:sz w:val="24"/>
                <w:lang w:val="en-US"/>
              </w:rPr>
              <w:t>Assessment criteria</w:t>
            </w:r>
          </w:p>
          <w:p w:rsidR="0096422E" w:rsidRPr="00900C97" w:rsidRDefault="0096422E" w:rsidP="0051332E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6514" w:type="dxa"/>
            <w:gridSpan w:val="4"/>
          </w:tcPr>
          <w:p w:rsidR="0096422E" w:rsidRPr="0051332E" w:rsidRDefault="0096422E" w:rsidP="0051332E">
            <w:pPr>
              <w:spacing w:before="120" w:after="120" w:line="240" w:lineRule="auto"/>
              <w:rPr>
                <w:rStyle w:val="NESEnglishTableChar"/>
                <w:rFonts w:ascii="Times New Roman" w:hAnsi="Times New Roman"/>
                <w:sz w:val="24"/>
                <w:lang w:val="en-US"/>
              </w:rPr>
            </w:pPr>
            <w:r w:rsidRPr="00900C97">
              <w:rPr>
                <w:rStyle w:val="NESEnglishTableChar"/>
                <w:sz w:val="24"/>
                <w:lang w:val="en-US"/>
              </w:rPr>
              <w:t xml:space="preserve">- </w:t>
            </w:r>
            <w:r w:rsidRPr="0051332E">
              <w:rPr>
                <w:rStyle w:val="NESEnglishTableChar"/>
                <w:rFonts w:ascii="Times New Roman" w:hAnsi="Times New Roman"/>
                <w:sz w:val="24"/>
                <w:lang w:val="en-US"/>
              </w:rPr>
              <w:t>Demonstrate an ability to organize and express clear information to peers</w:t>
            </w:r>
          </w:p>
          <w:p w:rsidR="0096422E" w:rsidRPr="0051332E" w:rsidRDefault="0096422E" w:rsidP="0051332E">
            <w:pPr>
              <w:spacing w:before="120" w:after="120" w:line="240" w:lineRule="auto"/>
              <w:rPr>
                <w:rStyle w:val="NESEnglishTableChar"/>
                <w:rFonts w:ascii="Times New Roman" w:hAnsi="Times New Roman"/>
                <w:sz w:val="24"/>
                <w:lang w:val="en-US"/>
              </w:rPr>
            </w:pPr>
            <w:r w:rsidRPr="0051332E">
              <w:rPr>
                <w:rStyle w:val="NESEnglishTableChar"/>
                <w:rFonts w:ascii="Times New Roman" w:hAnsi="Times New Roman"/>
                <w:sz w:val="24"/>
                <w:lang w:val="en-US"/>
              </w:rPr>
              <w:t>-Identify details of the article about Natural disaster</w:t>
            </w:r>
          </w:p>
          <w:p w:rsidR="0096422E" w:rsidRPr="00900C97" w:rsidRDefault="0096422E" w:rsidP="0051332E">
            <w:pPr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332E">
              <w:rPr>
                <w:rStyle w:val="NESEnglishTableChar"/>
                <w:rFonts w:ascii="Times New Roman" w:hAnsi="Times New Roman"/>
                <w:sz w:val="24"/>
                <w:lang w:val="en-US"/>
              </w:rPr>
              <w:t>-Plan and write definition in the newspaper article structure</w:t>
            </w:r>
          </w:p>
        </w:tc>
      </w:tr>
      <w:tr w:rsidR="0096422E" w:rsidRPr="00D4770A" w:rsidTr="0051332E">
        <w:trPr>
          <w:trHeight w:val="659"/>
        </w:trPr>
        <w:tc>
          <w:tcPr>
            <w:tcW w:w="3028" w:type="dxa"/>
            <w:gridSpan w:val="2"/>
          </w:tcPr>
          <w:p w:rsidR="0096422E" w:rsidRPr="00900C97" w:rsidRDefault="0096422E" w:rsidP="0051332E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900C97">
              <w:rPr>
                <w:rFonts w:ascii="Times New Roman" w:hAnsi="Times New Roman"/>
                <w:b/>
                <w:sz w:val="24"/>
                <w:lang w:val="en-US"/>
              </w:rPr>
              <w:t>Value links</w:t>
            </w:r>
          </w:p>
        </w:tc>
        <w:tc>
          <w:tcPr>
            <w:tcW w:w="6514" w:type="dxa"/>
            <w:gridSpan w:val="4"/>
          </w:tcPr>
          <w:p w:rsidR="0096422E" w:rsidRPr="00900C97" w:rsidRDefault="0096422E" w:rsidP="0051332E">
            <w:pPr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900C97">
              <w:rPr>
                <w:rFonts w:ascii="Times New Roman" w:hAnsi="Times New Roman"/>
                <w:bCs/>
                <w:sz w:val="24"/>
                <w:lang w:val="en-US"/>
              </w:rPr>
              <w:t>Labour</w:t>
            </w:r>
            <w:proofErr w:type="spellEnd"/>
            <w:r w:rsidRPr="00900C97">
              <w:rPr>
                <w:rFonts w:ascii="Times New Roman" w:hAnsi="Times New Roman"/>
                <w:bCs/>
                <w:sz w:val="24"/>
                <w:lang w:val="en-US"/>
              </w:rPr>
              <w:t xml:space="preserve">  and creativity, cooperation, lifelong learning</w:t>
            </w:r>
          </w:p>
        </w:tc>
      </w:tr>
      <w:tr w:rsidR="0096422E" w:rsidRPr="00900C97" w:rsidTr="0051332E">
        <w:tc>
          <w:tcPr>
            <w:tcW w:w="3028" w:type="dxa"/>
            <w:gridSpan w:val="2"/>
          </w:tcPr>
          <w:p w:rsidR="0096422E" w:rsidRPr="00900C97" w:rsidRDefault="0096422E" w:rsidP="0051332E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900C97">
              <w:rPr>
                <w:rFonts w:ascii="Times New Roman" w:hAnsi="Times New Roman"/>
                <w:b/>
                <w:sz w:val="24"/>
                <w:lang w:val="en-US"/>
              </w:rPr>
              <w:t>Cross curricular links</w:t>
            </w:r>
          </w:p>
        </w:tc>
        <w:tc>
          <w:tcPr>
            <w:tcW w:w="6514" w:type="dxa"/>
            <w:gridSpan w:val="4"/>
          </w:tcPr>
          <w:p w:rsidR="0096422E" w:rsidRPr="00900C97" w:rsidRDefault="0096422E" w:rsidP="0051332E">
            <w:pPr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00C97">
              <w:rPr>
                <w:rFonts w:ascii="Times New Roman" w:hAnsi="Times New Roman"/>
                <w:sz w:val="24"/>
                <w:lang w:val="en-US"/>
              </w:rPr>
              <w:t>Kazakh</w:t>
            </w:r>
            <w:r w:rsidR="0010211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900C97">
              <w:rPr>
                <w:rFonts w:ascii="Times New Roman" w:hAnsi="Times New Roman"/>
                <w:sz w:val="24"/>
                <w:lang w:val="en-US"/>
              </w:rPr>
              <w:t>language,</w:t>
            </w:r>
            <w:r w:rsidR="0010211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900C97">
              <w:rPr>
                <w:rFonts w:ascii="Times New Roman" w:hAnsi="Times New Roman"/>
                <w:sz w:val="24"/>
                <w:lang w:val="en-US"/>
              </w:rPr>
              <w:t>Geography,</w:t>
            </w:r>
            <w:r w:rsidR="0010211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900C97">
              <w:rPr>
                <w:rFonts w:ascii="Times New Roman" w:hAnsi="Times New Roman"/>
                <w:sz w:val="24"/>
                <w:lang w:val="en-US"/>
              </w:rPr>
              <w:t>Art</w:t>
            </w:r>
          </w:p>
        </w:tc>
      </w:tr>
      <w:tr w:rsidR="0051332E" w:rsidRPr="00D4770A" w:rsidTr="0051332E">
        <w:tc>
          <w:tcPr>
            <w:tcW w:w="9542" w:type="dxa"/>
            <w:gridSpan w:val="6"/>
          </w:tcPr>
          <w:tbl>
            <w:tblPr>
              <w:tblStyle w:val="ae"/>
              <w:tblW w:w="10364" w:type="dxa"/>
              <w:tblLayout w:type="fixed"/>
              <w:tblLook w:val="04A0"/>
            </w:tblPr>
            <w:tblGrid>
              <w:gridCol w:w="2972"/>
              <w:gridCol w:w="7392"/>
            </w:tblGrid>
            <w:tr w:rsidR="0051332E" w:rsidRPr="00B82AF7" w:rsidTr="0051332E">
              <w:tc>
                <w:tcPr>
                  <w:tcW w:w="2972" w:type="dxa"/>
                </w:tcPr>
                <w:p w:rsidR="0051332E" w:rsidRPr="00FE77B7" w:rsidRDefault="0051332E" w:rsidP="0051332E">
                  <w:pPr>
                    <w:framePr w:hSpace="180" w:wrap="around" w:vAnchor="text" w:hAnchor="margin" w:xAlign="center" w:y="1144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FE77B7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Value links</w:t>
                  </w:r>
                  <w:r w:rsidRPr="00FE77B7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ab/>
                  </w:r>
                </w:p>
              </w:tc>
              <w:tc>
                <w:tcPr>
                  <w:tcW w:w="7392" w:type="dxa"/>
                </w:tcPr>
                <w:p w:rsidR="0051332E" w:rsidRDefault="0051332E" w:rsidP="0051332E">
                  <w:pPr>
                    <w:framePr w:hSpace="180" w:wrap="around" w:vAnchor="text" w:hAnchor="margin" w:xAlign="center" w:y="1144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B82AF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Respect other’s opinion, working in pair</w:t>
                  </w:r>
                </w:p>
                <w:p w:rsidR="0051332E" w:rsidRPr="00B82AF7" w:rsidRDefault="0051332E" w:rsidP="0051332E">
                  <w:pPr>
                    <w:framePr w:hSpace="180" w:wrap="around" w:vAnchor="text" w:hAnchor="margin" w:xAlign="center" w:y="1144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1332E" w:rsidRPr="00B82AF7" w:rsidTr="0051332E">
              <w:tc>
                <w:tcPr>
                  <w:tcW w:w="2972" w:type="dxa"/>
                </w:tcPr>
                <w:p w:rsidR="0051332E" w:rsidRPr="0032436B" w:rsidRDefault="0051332E" w:rsidP="0051332E">
                  <w:pPr>
                    <w:pStyle w:val="11"/>
                    <w:framePr w:hSpace="180" w:wrap="around" w:vAnchor="text" w:hAnchor="margin" w:xAlign="center" w:y="1144"/>
                    <w:spacing w:before="40" w:after="40"/>
                    <w:contextualSpacing/>
                    <w:suppressOverlap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en-US"/>
                    </w:rPr>
                  </w:pPr>
                  <w:r w:rsidRPr="0032436B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en-US"/>
                    </w:rPr>
                    <w:t>Global Citize</w:t>
                  </w:r>
                  <w:r w:rsidRPr="0032436B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en-US"/>
                    </w:rPr>
                    <w:t>n</w:t>
                  </w:r>
                  <w:r w:rsidRPr="0032436B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en-US"/>
                    </w:rPr>
                    <w:t>ship</w:t>
                  </w:r>
                </w:p>
              </w:tc>
              <w:tc>
                <w:tcPr>
                  <w:tcW w:w="7392" w:type="dxa"/>
                </w:tcPr>
                <w:p w:rsidR="0051332E" w:rsidRDefault="0051332E" w:rsidP="0051332E">
                  <w:pPr>
                    <w:framePr w:hSpace="180" w:wrap="around" w:vAnchor="text" w:hAnchor="margin" w:xAlign="center" w:y="1144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B82AF7">
                    <w:rPr>
                      <w:rFonts w:ascii="Times New Roman" w:hAnsi="Times New Roman"/>
                      <w:iCs/>
                      <w:sz w:val="24"/>
                      <w:szCs w:val="24"/>
                      <w:lang w:val="en-US"/>
                    </w:rPr>
                    <w:t xml:space="preserve">Developing </w:t>
                  </w:r>
                  <w:r w:rsidRPr="00B82AF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intercultural awareness</w:t>
                  </w:r>
                </w:p>
                <w:p w:rsidR="0051332E" w:rsidRPr="00B82AF7" w:rsidRDefault="0051332E" w:rsidP="0051332E">
                  <w:pPr>
                    <w:framePr w:hSpace="180" w:wrap="around" w:vAnchor="text" w:hAnchor="margin" w:xAlign="center" w:y="1144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1332E" w:rsidRPr="00B82AF7" w:rsidTr="0051332E">
              <w:tc>
                <w:tcPr>
                  <w:tcW w:w="2972" w:type="dxa"/>
                </w:tcPr>
                <w:p w:rsidR="0051332E" w:rsidRPr="0032436B" w:rsidRDefault="0051332E" w:rsidP="0051332E">
                  <w:pPr>
                    <w:framePr w:hSpace="180" w:wrap="around" w:vAnchor="text" w:hAnchor="margin" w:xAlign="center" w:y="1144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2436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Cross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2436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curricular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2436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links</w:t>
                  </w:r>
                </w:p>
              </w:tc>
              <w:tc>
                <w:tcPr>
                  <w:tcW w:w="7392" w:type="dxa"/>
                </w:tcPr>
                <w:p w:rsidR="0051332E" w:rsidRDefault="0051332E" w:rsidP="0051332E">
                  <w:pPr>
                    <w:framePr w:hSpace="180" w:wrap="around" w:vAnchor="text" w:hAnchor="margin" w:xAlign="center" w:y="1144"/>
                    <w:suppressOverlap/>
                    <w:rPr>
                      <w:rFonts w:ascii="Times New Roman" w:eastAsia="Domine" w:hAnsi="Times New Roman"/>
                      <w:sz w:val="24"/>
                      <w:szCs w:val="24"/>
                    </w:rPr>
                  </w:pPr>
                  <w:r w:rsidRPr="00B82AF7">
                    <w:rPr>
                      <w:rFonts w:ascii="Times New Roman" w:eastAsia="Domine" w:hAnsi="Times New Roman"/>
                      <w:sz w:val="24"/>
                      <w:szCs w:val="24"/>
                    </w:rPr>
                    <w:t>Biology</w:t>
                  </w:r>
                </w:p>
                <w:p w:rsidR="0051332E" w:rsidRPr="00B82AF7" w:rsidRDefault="0051332E" w:rsidP="0051332E">
                  <w:pPr>
                    <w:framePr w:hSpace="180" w:wrap="around" w:vAnchor="text" w:hAnchor="margin" w:xAlign="center" w:y="1144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1332E" w:rsidRPr="00B82AF7" w:rsidTr="0051332E">
              <w:tc>
                <w:tcPr>
                  <w:tcW w:w="2972" w:type="dxa"/>
                </w:tcPr>
                <w:p w:rsidR="0051332E" w:rsidRPr="0032436B" w:rsidRDefault="0051332E" w:rsidP="0051332E">
                  <w:pPr>
                    <w:framePr w:hSpace="180" w:wrap="around" w:vAnchor="text" w:hAnchor="margin" w:xAlign="center" w:y="1144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2436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ICT skills</w:t>
                  </w:r>
                </w:p>
              </w:tc>
              <w:tc>
                <w:tcPr>
                  <w:tcW w:w="7392" w:type="dxa"/>
                </w:tcPr>
                <w:p w:rsidR="0051332E" w:rsidRDefault="0051332E" w:rsidP="0051332E">
                  <w:pPr>
                    <w:framePr w:hSpace="180" w:wrap="around" w:vAnchor="text" w:hAnchor="margin" w:xAlign="center" w:y="1144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B82AF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Audio-visual skills</w:t>
                  </w:r>
                </w:p>
                <w:p w:rsidR="0051332E" w:rsidRPr="00B82AF7" w:rsidRDefault="0051332E" w:rsidP="0051332E">
                  <w:pPr>
                    <w:framePr w:hSpace="180" w:wrap="around" w:vAnchor="text" w:hAnchor="margin" w:xAlign="center" w:y="1144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1332E" w:rsidRPr="00B82AF7" w:rsidTr="0051332E">
              <w:tc>
                <w:tcPr>
                  <w:tcW w:w="2972" w:type="dxa"/>
                </w:tcPr>
                <w:p w:rsidR="0051332E" w:rsidRPr="00765B0F" w:rsidRDefault="0051332E" w:rsidP="0051332E">
                  <w:pPr>
                    <w:framePr w:hSpace="180" w:wrap="around" w:vAnchor="text" w:hAnchor="margin" w:xAlign="center" w:y="1144"/>
                    <w:suppressOverlap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  <w:t>Intercultural awareness</w:t>
                  </w:r>
                </w:p>
              </w:tc>
              <w:tc>
                <w:tcPr>
                  <w:tcW w:w="7392" w:type="dxa"/>
                </w:tcPr>
                <w:p w:rsidR="0051332E" w:rsidRDefault="0051332E" w:rsidP="0051332E">
                  <w:pPr>
                    <w:framePr w:hSpace="180" w:wrap="around" w:vAnchor="text" w:hAnchor="margin" w:xAlign="center" w:y="1144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 w:eastAsia="en-GB"/>
                    </w:rPr>
                  </w:pPr>
                  <w:r w:rsidRPr="00B82AF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 w:eastAsia="en-GB"/>
                    </w:rPr>
                    <w:t>Accept diversity of other cultures</w:t>
                  </w:r>
                </w:p>
                <w:p w:rsidR="0051332E" w:rsidRPr="00B82AF7" w:rsidRDefault="0051332E" w:rsidP="0051332E">
                  <w:pPr>
                    <w:framePr w:hSpace="180" w:wrap="around" w:vAnchor="text" w:hAnchor="margin" w:xAlign="center" w:y="1144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1332E" w:rsidRPr="00B82AF7" w:rsidTr="0051332E">
              <w:tc>
                <w:tcPr>
                  <w:tcW w:w="2972" w:type="dxa"/>
                </w:tcPr>
                <w:p w:rsidR="0051332E" w:rsidRPr="00765B0F" w:rsidRDefault="0051332E" w:rsidP="0051332E">
                  <w:pPr>
                    <w:framePr w:hSpace="180" w:wrap="around" w:vAnchor="text" w:hAnchor="margin" w:xAlign="center" w:y="1144"/>
                    <w:suppressOverlap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  <w:t>Kazakh culture</w:t>
                  </w:r>
                </w:p>
              </w:tc>
              <w:tc>
                <w:tcPr>
                  <w:tcW w:w="7392" w:type="dxa"/>
                </w:tcPr>
                <w:p w:rsidR="0051332E" w:rsidRDefault="0051332E" w:rsidP="0051332E">
                  <w:pPr>
                    <w:framePr w:hSpace="180" w:wrap="around" w:vAnchor="text" w:hAnchor="margin" w:xAlign="center" w:y="1144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 w:eastAsia="en-GB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 w:eastAsia="en-GB"/>
                    </w:rPr>
                    <w:t>The importance of sport in the modern Kazakhstan</w:t>
                  </w:r>
                </w:p>
                <w:p w:rsidR="0051332E" w:rsidRPr="00B82AF7" w:rsidRDefault="0051332E" w:rsidP="0051332E">
                  <w:pPr>
                    <w:framePr w:hSpace="180" w:wrap="around" w:vAnchor="text" w:hAnchor="margin" w:xAlign="center" w:y="1144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 w:eastAsia="en-GB"/>
                    </w:rPr>
                  </w:pPr>
                </w:p>
              </w:tc>
            </w:tr>
            <w:tr w:rsidR="0051332E" w:rsidRPr="0032436B" w:rsidTr="0051332E">
              <w:tc>
                <w:tcPr>
                  <w:tcW w:w="2972" w:type="dxa"/>
                </w:tcPr>
                <w:p w:rsidR="0051332E" w:rsidRPr="00FE77B7" w:rsidRDefault="0051332E" w:rsidP="0051332E">
                  <w:pPr>
                    <w:framePr w:hSpace="180" w:wrap="around" w:vAnchor="text" w:hAnchor="margin" w:xAlign="center" w:y="1144"/>
                    <w:suppressOverlap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  <w:t>Health and safety</w:t>
                  </w:r>
                </w:p>
              </w:tc>
              <w:tc>
                <w:tcPr>
                  <w:tcW w:w="7392" w:type="dxa"/>
                </w:tcPr>
                <w:p w:rsidR="0051332E" w:rsidRDefault="0051332E" w:rsidP="0051332E">
                  <w:pPr>
                    <w:framePr w:hSpace="180" w:wrap="around" w:vAnchor="text" w:hAnchor="margin" w:xAlign="center" w:y="1144"/>
                    <w:suppressOverlap/>
                    <w:rPr>
                      <w:rFonts w:ascii="Times New Roman" w:hAnsi="Times New Roman"/>
                      <w:lang w:eastAsia="en-GB"/>
                    </w:rPr>
                  </w:pPr>
                  <w:r w:rsidRPr="007826C7">
                    <w:rPr>
                      <w:rFonts w:ascii="Times New Roman" w:hAnsi="Times New Roman"/>
                      <w:lang w:eastAsia="en-GB"/>
                    </w:rPr>
                    <w:t>Everyday</w:t>
                  </w:r>
                  <w:r>
                    <w:rPr>
                      <w:rFonts w:ascii="Times New Roman" w:hAnsi="Times New Roman"/>
                      <w:lang w:eastAsia="en-GB"/>
                    </w:rPr>
                    <w:t xml:space="preserve"> </w:t>
                  </w:r>
                  <w:r w:rsidRPr="007826C7">
                    <w:rPr>
                      <w:rFonts w:ascii="Times New Roman" w:hAnsi="Times New Roman"/>
                      <w:lang w:eastAsia="en-GB"/>
                    </w:rPr>
                    <w:t>classroom</w:t>
                  </w:r>
                  <w:r>
                    <w:rPr>
                      <w:rFonts w:ascii="Times New Roman" w:hAnsi="Times New Roman"/>
                      <w:lang w:eastAsia="en-GB"/>
                    </w:rPr>
                    <w:t xml:space="preserve"> </w:t>
                  </w:r>
                  <w:r w:rsidRPr="007826C7">
                    <w:rPr>
                      <w:rFonts w:ascii="Times New Roman" w:hAnsi="Times New Roman"/>
                      <w:lang w:eastAsia="en-GB"/>
                    </w:rPr>
                    <w:t>precautions</w:t>
                  </w:r>
                </w:p>
                <w:p w:rsidR="0051332E" w:rsidRPr="0032436B" w:rsidRDefault="0051332E" w:rsidP="0051332E">
                  <w:pPr>
                    <w:framePr w:hSpace="180" w:wrap="around" w:vAnchor="text" w:hAnchor="margin" w:xAlign="center" w:y="1144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1332E" w:rsidRPr="00900C97" w:rsidRDefault="0051332E" w:rsidP="0051332E">
            <w:pPr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96422E" w:rsidRPr="00900C97" w:rsidTr="0051332E">
        <w:trPr>
          <w:trHeight w:val="232"/>
        </w:trPr>
        <w:tc>
          <w:tcPr>
            <w:tcW w:w="9542" w:type="dxa"/>
            <w:gridSpan w:val="6"/>
          </w:tcPr>
          <w:p w:rsidR="0096422E" w:rsidRPr="00900C97" w:rsidRDefault="0096422E" w:rsidP="005133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900C97"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Plan</w:t>
            </w:r>
          </w:p>
        </w:tc>
      </w:tr>
      <w:tr w:rsidR="0096422E" w:rsidRPr="00900C97" w:rsidTr="0051332E">
        <w:tc>
          <w:tcPr>
            <w:tcW w:w="1567" w:type="dxa"/>
          </w:tcPr>
          <w:p w:rsidR="0096422E" w:rsidRPr="00900C97" w:rsidRDefault="0096422E" w:rsidP="0051332E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900C97">
              <w:rPr>
                <w:rFonts w:ascii="Times New Roman" w:hAnsi="Times New Roman"/>
                <w:b/>
                <w:sz w:val="24"/>
                <w:lang w:val="en-US"/>
              </w:rPr>
              <w:t>Time</w:t>
            </w:r>
          </w:p>
        </w:tc>
        <w:tc>
          <w:tcPr>
            <w:tcW w:w="6275" w:type="dxa"/>
            <w:gridSpan w:val="4"/>
          </w:tcPr>
          <w:p w:rsidR="0096422E" w:rsidRPr="00900C97" w:rsidRDefault="0096422E" w:rsidP="0051332E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900C97">
              <w:rPr>
                <w:rFonts w:ascii="Times New Roman" w:hAnsi="Times New Roman"/>
                <w:b/>
                <w:sz w:val="24"/>
                <w:lang w:val="en-US"/>
              </w:rPr>
              <w:t>Planned activities</w:t>
            </w:r>
          </w:p>
        </w:tc>
        <w:tc>
          <w:tcPr>
            <w:tcW w:w="1700" w:type="dxa"/>
          </w:tcPr>
          <w:p w:rsidR="0096422E" w:rsidRPr="00900C97" w:rsidRDefault="0096422E" w:rsidP="0051332E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900C97">
              <w:rPr>
                <w:rFonts w:ascii="Times New Roman" w:hAnsi="Times New Roman"/>
                <w:b/>
                <w:sz w:val="24"/>
                <w:lang w:val="en-US"/>
              </w:rPr>
              <w:t>Resources</w:t>
            </w:r>
          </w:p>
        </w:tc>
      </w:tr>
      <w:tr w:rsidR="0096422E" w:rsidRPr="00D4770A" w:rsidTr="00FE7D01">
        <w:trPr>
          <w:trHeight w:val="12612"/>
        </w:trPr>
        <w:tc>
          <w:tcPr>
            <w:tcW w:w="1567" w:type="dxa"/>
          </w:tcPr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Pr="00900C97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00C97">
              <w:rPr>
                <w:rFonts w:ascii="Times New Roman" w:hAnsi="Times New Roman"/>
                <w:sz w:val="24"/>
                <w:lang w:val="en-US"/>
              </w:rPr>
              <w:t>Beginning</w:t>
            </w: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5133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Main part</w:t>
            </w: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FE7D01" w:rsidRDefault="00FE7D01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FE7D01" w:rsidRPr="00FE7D01" w:rsidRDefault="00FE7D01" w:rsidP="00FE7D0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FE7D01" w:rsidRPr="00FE7D01" w:rsidRDefault="00FE7D01" w:rsidP="00FE7D0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FE7D01" w:rsidRPr="00FE7D01" w:rsidRDefault="00FE7D01" w:rsidP="00FE7D0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FE7D01" w:rsidRPr="00FE7D01" w:rsidRDefault="00FE7D01" w:rsidP="00FE7D0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FE7D01" w:rsidRPr="00FE7D01" w:rsidRDefault="00FE7D01" w:rsidP="00FE7D0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FE7D01" w:rsidRPr="00FE7D01" w:rsidRDefault="00FE7D01" w:rsidP="00FE7D0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FE7D01" w:rsidRPr="00FE7D01" w:rsidRDefault="00FE7D01" w:rsidP="00FE7D0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FE7D01" w:rsidRPr="00FE7D01" w:rsidRDefault="00FE7D01" w:rsidP="00FE7D0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FE7D01" w:rsidRPr="00FE7D01" w:rsidRDefault="00FE7D01" w:rsidP="00FE7D0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FE7D01" w:rsidRPr="00FE7D01" w:rsidRDefault="00FE7D01" w:rsidP="00FE7D0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FE7D01" w:rsidRPr="00FE7D01" w:rsidRDefault="00FE7D01" w:rsidP="00FE7D0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FE7D01" w:rsidRPr="00FE7D01" w:rsidRDefault="00FE7D01" w:rsidP="00FE7D0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FE7D01" w:rsidRPr="00FE7D01" w:rsidRDefault="00FE7D01" w:rsidP="00FE7D0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FE7D01" w:rsidRPr="00FE7D01" w:rsidRDefault="00FE7D01" w:rsidP="00FE7D0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FE7D01" w:rsidRPr="00FE7D01" w:rsidRDefault="00FE7D01" w:rsidP="00FE7D01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Pr="00FE7D01" w:rsidRDefault="00FE7D01" w:rsidP="009A7818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End </w:t>
            </w:r>
          </w:p>
        </w:tc>
        <w:tc>
          <w:tcPr>
            <w:tcW w:w="6275" w:type="dxa"/>
            <w:gridSpan w:val="4"/>
          </w:tcPr>
          <w:p w:rsidR="0096422E" w:rsidRPr="00900C97" w:rsidRDefault="0096422E" w:rsidP="0051332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00C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 Org moment</w:t>
            </w:r>
          </w:p>
          <w:p w:rsidR="0096422E" w:rsidRPr="00900C97" w:rsidRDefault="0096422E" w:rsidP="0051332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00C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a)Procedural questions</w:t>
            </w:r>
          </w:p>
          <w:p w:rsidR="0096422E" w:rsidRPr="00900C97" w:rsidRDefault="0096422E" w:rsidP="0051332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900C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proofErr w:type="gramEnd"/>
            <w:r w:rsidRPr="00900C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  <w:r w:rsidR="00382A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1129FF" w:rsidRPr="00900C97">
              <w:rPr>
                <w:rFonts w:ascii="Times New Roman" w:hAnsi="Times New Roman"/>
                <w:b/>
                <w:sz w:val="24"/>
                <w:lang w:val="en-US"/>
              </w:rPr>
              <w:t xml:space="preserve">) </w:t>
            </w:r>
            <w:r w:rsidR="001129FF">
              <w:rPr>
                <w:rFonts w:ascii="Times New Roman" w:hAnsi="Times New Roman"/>
                <w:b/>
                <w:sz w:val="24"/>
                <w:lang w:val="en-US"/>
              </w:rPr>
              <w:t xml:space="preserve">How are you? What date is it today? What is the weather like today? </w:t>
            </w:r>
          </w:p>
          <w:p w:rsidR="001129FF" w:rsidRDefault="0096422E" w:rsidP="0051332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00C97">
              <w:rPr>
                <w:rFonts w:ascii="Times New Roman" w:hAnsi="Times New Roman"/>
                <w:b/>
                <w:sz w:val="24"/>
                <w:lang w:val="en-US"/>
              </w:rPr>
              <w:t xml:space="preserve">c) </w:t>
            </w:r>
            <w:r w:rsidR="001129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Dear pupils, before we start the lesson, we</w:t>
            </w:r>
            <w:r w:rsidR="001129FF" w:rsidRPr="00382A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'll have a little warm-up</w:t>
            </w:r>
            <w:r w:rsidR="001129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="00AC28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The task is easy. You should repeat the actions and words after me. Ready? Try </w:t>
            </w:r>
            <w:r w:rsidR="008703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 repeat</w:t>
            </w:r>
            <w:r w:rsidR="00AC28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faster as you can. Are you ready for the English lesson? </w:t>
            </w:r>
          </w:p>
          <w:p w:rsidR="001129FF" w:rsidRDefault="001129FF" w:rsidP="0051332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Warm up.    It`s time to think </w:t>
            </w:r>
          </w:p>
          <w:p w:rsidR="001129FF" w:rsidRDefault="001129FF" w:rsidP="0051332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It`s time to speak</w:t>
            </w:r>
          </w:p>
          <w:p w:rsidR="001129FF" w:rsidRDefault="001129FF" w:rsidP="0051332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It`s time to show</w:t>
            </w:r>
          </w:p>
          <w:p w:rsidR="00222EA3" w:rsidRPr="00870317" w:rsidRDefault="001129FF" w:rsidP="00870317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Ready steady go!</w:t>
            </w:r>
          </w:p>
          <w:p w:rsidR="00222EA3" w:rsidRDefault="0096422E" w:rsidP="0051332E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900C97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Brainstorming</w:t>
            </w:r>
            <w:r w:rsidR="00222EA3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. </w:t>
            </w:r>
          </w:p>
          <w:p w:rsidR="0096422E" w:rsidRDefault="00D66EB4" w:rsidP="0051332E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At</w:t>
            </w:r>
            <w:r w:rsidR="00222EA3" w:rsidRPr="0042439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the last lesson we talked about the Great Fire in London</w:t>
            </w:r>
            <w:r w:rsidR="00636AF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and The </w:t>
            </w:r>
            <w:proofErr w:type="spellStart"/>
            <w:r w:rsidR="00636AF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Kebin</w:t>
            </w:r>
            <w:proofErr w:type="spellEnd"/>
            <w:r w:rsidR="00636AF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earthquake in Almaty.</w:t>
            </w:r>
            <w:r w:rsidR="00222EA3" w:rsidRPr="0042439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222EA3" w:rsidRPr="003F5182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GB"/>
              </w:rPr>
              <w:t>So what caused the fire?</w:t>
            </w:r>
            <w:r w:rsidR="00222EA3" w:rsidRPr="0042439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222EA3" w:rsidRPr="003F5182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GB"/>
              </w:rPr>
              <w:t>Who helps us in a fire? Yes, they are firefighters</w:t>
            </w:r>
            <w:r w:rsidR="00222EA3" w:rsidRPr="0042439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 This is a very necessary and difficult profession. Therefore, in this lesson we will talk about the necessary professions that help us in our life.</w:t>
            </w:r>
            <w:r w:rsidR="00AD630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Let`s write the date and new theme.</w:t>
            </w:r>
          </w:p>
          <w:p w:rsidR="00801EAE" w:rsidRDefault="00801EAE" w:rsidP="005133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FrutigerLTStd-Light" w:hAnsi="Times New Roman"/>
                <w:b/>
                <w:sz w:val="24"/>
                <w:lang w:val="en-US"/>
              </w:rPr>
            </w:pPr>
            <w:r>
              <w:rPr>
                <w:rFonts w:ascii="Times New Roman" w:eastAsia="FrutigerLTStd-Light" w:hAnsi="Times New Roman"/>
                <w:b/>
                <w:sz w:val="24"/>
                <w:lang w:val="en-US"/>
              </w:rPr>
              <w:t>Task 1</w:t>
            </w:r>
          </w:p>
          <w:p w:rsidR="00AD6309" w:rsidRDefault="00801EAE" w:rsidP="005133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FrutigerLTStd-Light" w:hAnsi="Times New Roman"/>
                <w:b/>
                <w:sz w:val="24"/>
                <w:lang w:val="en-US"/>
              </w:rPr>
            </w:pPr>
            <w:r>
              <w:rPr>
                <w:rFonts w:ascii="Times New Roman" w:eastAsia="FrutigerLTStd-Light" w:hAnsi="Times New Roman"/>
                <w:b/>
                <w:sz w:val="24"/>
                <w:lang w:val="en-US"/>
              </w:rPr>
              <w:t>Teacher tells pupils about the work of the technical personal, their hard work at the school.</w:t>
            </w:r>
            <w:r w:rsidR="00AD6309">
              <w:t xml:space="preserve"> </w:t>
            </w:r>
          </w:p>
          <w:p w:rsidR="00801EAE" w:rsidRDefault="00AD6309" w:rsidP="005133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FrutigerLTStd-Light" w:hAnsi="Times New Roman"/>
                <w:b/>
                <w:sz w:val="24"/>
                <w:lang w:val="en-US"/>
              </w:rPr>
            </w:pPr>
            <w:r w:rsidRPr="00AD6309">
              <w:rPr>
                <w:rFonts w:ascii="Times New Roman" w:eastAsia="FrutigerLTStd-Light" w:hAnsi="Times New Roman"/>
                <w:b/>
                <w:sz w:val="24"/>
                <w:lang w:val="en-US"/>
              </w:rPr>
              <w:t>There is one profession that seems unimportant, but it helps us a lot in our school. This is a technical p</w:t>
            </w:r>
            <w:r>
              <w:rPr>
                <w:rFonts w:ascii="Times New Roman" w:eastAsia="FrutigerLTStd-Light" w:hAnsi="Times New Roman"/>
                <w:b/>
                <w:sz w:val="24"/>
                <w:lang w:val="en-US"/>
              </w:rPr>
              <w:t>ersonal</w:t>
            </w:r>
            <w:r w:rsidRPr="00AD6309">
              <w:rPr>
                <w:rFonts w:ascii="Times New Roman" w:eastAsia="FrutigerLTStd-Light" w:hAnsi="Times New Roman"/>
                <w:b/>
                <w:sz w:val="24"/>
                <w:lang w:val="en-US"/>
              </w:rPr>
              <w:t xml:space="preserve">. </w:t>
            </w:r>
            <w:proofErr w:type="gramStart"/>
            <w:r w:rsidR="00F42AEB" w:rsidRPr="00F42AEB">
              <w:rPr>
                <w:rFonts w:ascii="Times New Roman" w:eastAsia="FrutigerLTStd-Light" w:hAnsi="Times New Roman"/>
                <w:b/>
                <w:sz w:val="24"/>
                <w:lang w:val="en-US"/>
              </w:rPr>
              <w:t>We</w:t>
            </w:r>
            <w:r w:rsidR="00F42AEB">
              <w:rPr>
                <w:rFonts w:ascii="Times New Roman" w:eastAsia="FrutigerLTStd-Light" w:hAnsi="Times New Roman"/>
                <w:b/>
                <w:sz w:val="24"/>
                <w:lang w:val="en-US"/>
              </w:rPr>
              <w:t xml:space="preserve"> </w:t>
            </w:r>
            <w:r w:rsidR="00F42AEB" w:rsidRPr="00F42AEB">
              <w:rPr>
                <w:rFonts w:ascii="Times New Roman" w:eastAsia="FrutigerLTStd-Light" w:hAnsi="Times New Roman"/>
                <w:b/>
                <w:sz w:val="24"/>
                <w:lang w:val="en-US"/>
              </w:rPr>
              <w:t xml:space="preserve"> know</w:t>
            </w:r>
            <w:proofErr w:type="gramEnd"/>
            <w:r w:rsidR="00F42AEB" w:rsidRPr="00F42AEB">
              <w:rPr>
                <w:rFonts w:ascii="Times New Roman" w:eastAsia="FrutigerLTStd-Light" w:hAnsi="Times New Roman"/>
                <w:b/>
                <w:sz w:val="24"/>
                <w:lang w:val="en-US"/>
              </w:rPr>
              <w:t xml:space="preserve"> that if it is dirty around and there is a lot of garbage, it will be inconvenient for us to study here</w:t>
            </w:r>
            <w:r w:rsidR="00F42AEB">
              <w:rPr>
                <w:rFonts w:ascii="Times New Roman" w:eastAsia="FrutigerLTStd-Light" w:hAnsi="Times New Roman"/>
                <w:b/>
                <w:sz w:val="24"/>
                <w:lang w:val="en-US"/>
              </w:rPr>
              <w:t xml:space="preserve">. </w:t>
            </w:r>
            <w:r w:rsidRPr="003F5182">
              <w:rPr>
                <w:rFonts w:ascii="Times New Roman" w:eastAsia="FrutigerLTStd-Light" w:hAnsi="Times New Roman"/>
                <w:b/>
                <w:sz w:val="24"/>
                <w:u w:val="single"/>
                <w:lang w:val="en-US"/>
              </w:rPr>
              <w:t xml:space="preserve">They clean the classes, mop the floors, </w:t>
            </w:r>
            <w:proofErr w:type="gramStart"/>
            <w:r w:rsidRPr="003F5182">
              <w:rPr>
                <w:rFonts w:ascii="Times New Roman" w:eastAsia="FrutigerLTStd-Light" w:hAnsi="Times New Roman"/>
                <w:b/>
                <w:sz w:val="24"/>
                <w:u w:val="single"/>
                <w:lang w:val="en-US"/>
              </w:rPr>
              <w:t>wipe</w:t>
            </w:r>
            <w:proofErr w:type="gramEnd"/>
            <w:r w:rsidRPr="003F5182">
              <w:rPr>
                <w:rFonts w:ascii="Times New Roman" w:eastAsia="FrutigerLTStd-Light" w:hAnsi="Times New Roman"/>
                <w:b/>
                <w:sz w:val="24"/>
                <w:u w:val="single"/>
                <w:lang w:val="en-US"/>
              </w:rPr>
              <w:t xml:space="preserve"> the dust</w:t>
            </w:r>
            <w:r>
              <w:rPr>
                <w:rFonts w:ascii="Times New Roman" w:eastAsia="FrutigerLTStd-Light" w:hAnsi="Times New Roman"/>
                <w:b/>
                <w:sz w:val="24"/>
                <w:lang w:val="en-US"/>
              </w:rPr>
              <w:t>.</w:t>
            </w:r>
            <w:r>
              <w:t xml:space="preserve"> </w:t>
            </w:r>
            <w:r w:rsidRPr="00AD6309">
              <w:rPr>
                <w:rFonts w:ascii="Times New Roman" w:eastAsia="FrutigerLTStd-Light" w:hAnsi="Times New Roman"/>
                <w:b/>
                <w:sz w:val="24"/>
                <w:lang w:val="en-US"/>
              </w:rPr>
              <w:t xml:space="preserve">Therefore we must respect their </w:t>
            </w:r>
            <w:proofErr w:type="gramStart"/>
            <w:r w:rsidRPr="00AD6309">
              <w:rPr>
                <w:rFonts w:ascii="Times New Roman" w:eastAsia="FrutigerLTStd-Light" w:hAnsi="Times New Roman"/>
                <w:b/>
                <w:sz w:val="24"/>
                <w:lang w:val="en-US"/>
              </w:rPr>
              <w:t>work,</w:t>
            </w:r>
            <w:proofErr w:type="gramEnd"/>
            <w:r w:rsidRPr="00AD6309">
              <w:rPr>
                <w:rFonts w:ascii="Times New Roman" w:eastAsia="FrutigerLTStd-Light" w:hAnsi="Times New Roman"/>
                <w:b/>
                <w:sz w:val="24"/>
                <w:lang w:val="en-US"/>
              </w:rPr>
              <w:t xml:space="preserve"> we must not throw garbage and keep the class clean</w:t>
            </w:r>
            <w:r>
              <w:rPr>
                <w:rFonts w:ascii="Times New Roman" w:eastAsia="FrutigerLTStd-Light" w:hAnsi="Times New Roman"/>
                <w:b/>
                <w:sz w:val="24"/>
                <w:lang w:val="en-US"/>
              </w:rPr>
              <w:t xml:space="preserve">. </w:t>
            </w:r>
          </w:p>
          <w:p w:rsidR="00801EAE" w:rsidRPr="00CC0C56" w:rsidRDefault="00801EAE" w:rsidP="0051332E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 invites</w:t>
            </w:r>
            <w:r w:rsidRPr="00CC0C56">
              <w:rPr>
                <w:rFonts w:ascii="Times New Roman" w:hAnsi="Times New Roman"/>
                <w:b/>
                <w:sz w:val="24"/>
              </w:rPr>
              <w:t xml:space="preserve"> pupils to play the game. </w:t>
            </w:r>
            <w:r>
              <w:rPr>
                <w:rFonts w:ascii="Times New Roman" w:hAnsi="Times New Roman"/>
                <w:b/>
                <w:sz w:val="24"/>
              </w:rPr>
              <w:t>Game with the broom</w:t>
            </w:r>
          </w:p>
          <w:p w:rsidR="00801EAE" w:rsidRPr="00CC0C56" w:rsidRDefault="00801EAE" w:rsidP="0051332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C0C56">
              <w:rPr>
                <w:rFonts w:ascii="Times New Roman" w:hAnsi="Times New Roman"/>
                <w:sz w:val="24"/>
              </w:rPr>
              <w:t xml:space="preserve">Ss revise the vocabulary for 2 min. </w:t>
            </w:r>
          </w:p>
          <w:p w:rsidR="00801EAE" w:rsidRPr="00C60058" w:rsidRDefault="00801EAE" w:rsidP="0051332E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C0C56">
              <w:rPr>
                <w:rFonts w:ascii="Times New Roman" w:hAnsi="Times New Roman"/>
                <w:sz w:val="24"/>
                <w:lang w:eastAsia="en-GB"/>
              </w:rPr>
              <w:t xml:space="preserve">Pupils </w:t>
            </w:r>
            <w:r w:rsidRPr="004F7C3C">
              <w:rPr>
                <w:rFonts w:ascii="Times New Roman" w:hAnsi="Times New Roman"/>
                <w:sz w:val="24"/>
                <w:lang w:eastAsia="en-GB"/>
              </w:rPr>
              <w:t>have to grab quickly a broom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and say how these names are related to the disasters in the text. </w:t>
            </w:r>
            <w:r w:rsidR="00C60058" w:rsidRPr="00C60058">
              <w:rPr>
                <w:rFonts w:ascii="Times New Roman" w:hAnsi="Times New Roman"/>
                <w:b/>
                <w:sz w:val="24"/>
                <w:lang w:eastAsia="en-GB"/>
              </w:rPr>
              <w:t xml:space="preserve">With the help of an </w:t>
            </w:r>
            <w:proofErr w:type="spellStart"/>
            <w:r w:rsidR="00C60058" w:rsidRPr="00C60058">
              <w:rPr>
                <w:rFonts w:ascii="Times New Roman" w:hAnsi="Times New Roman"/>
                <w:b/>
                <w:sz w:val="24"/>
                <w:lang w:eastAsia="en-GB"/>
              </w:rPr>
              <w:t>assisstant</w:t>
            </w:r>
            <w:proofErr w:type="spellEnd"/>
          </w:p>
          <w:p w:rsidR="00801EAE" w:rsidRDefault="00801EAE" w:rsidP="0051332E">
            <w:pPr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*Tom Farriner*Pudding Lane*King Charles II*Samuel Pepys*Sir Christopher Wren* </w:t>
            </w: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Kebin</w:t>
            </w:r>
            <w:proofErr w:type="spellEnd"/>
            <w:r>
              <w:rPr>
                <w:rFonts w:ascii="Times New Roman" w:hAnsi="Times New Roman"/>
                <w:sz w:val="24"/>
                <w:lang w:eastAsia="en-GB"/>
              </w:rPr>
              <w:t xml:space="preserve">*Almaty*Ascension Cathedral* </w:t>
            </w: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Panfilov</w:t>
            </w:r>
            <w:proofErr w:type="spellEnd"/>
          </w:p>
          <w:p w:rsidR="006A7452" w:rsidRPr="001129B6" w:rsidRDefault="006A7452" w:rsidP="0051332E">
            <w:pPr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Attaching pictures on the students’ backs.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Баян</w:t>
            </w:r>
            <w:proofErr w:type="gramStart"/>
            <w:r w:rsidRPr="001129B6">
              <w:rPr>
                <w:rFonts w:ascii="Times New Roman" w:hAnsi="Times New Roman"/>
                <w:sz w:val="24"/>
                <w:lang w:eastAsia="en-GB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lang w:val="ru-RU" w:eastAsia="en-GB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lang w:val="ru-RU" w:eastAsia="en-GB"/>
              </w:rPr>
              <w:t>йым</w:t>
            </w:r>
            <w:proofErr w:type="spellEnd"/>
            <w:r w:rsidRPr="001129B6">
              <w:rPr>
                <w:rFonts w:ascii="Times New Roman" w:hAnsi="Times New Roman"/>
                <w:sz w:val="24"/>
                <w:lang w:eastAsia="en-GB"/>
              </w:rPr>
              <w:t>.</w:t>
            </w:r>
            <w:proofErr w:type="spellStart"/>
            <w:r w:rsidR="00C60058">
              <w:rPr>
                <w:rFonts w:ascii="Times New Roman" w:hAnsi="Times New Roman"/>
                <w:sz w:val="24"/>
                <w:lang w:val="ru-RU" w:eastAsia="en-GB"/>
              </w:rPr>
              <w:t>Мархаб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ат</w:t>
            </w:r>
            <w:proofErr w:type="spellEnd"/>
            <w:r w:rsidRPr="001129B6">
              <w:rPr>
                <w:rFonts w:ascii="Times New Roman" w:hAnsi="Times New Roman"/>
                <w:sz w:val="24"/>
                <w:lang w:eastAsia="en-GB"/>
              </w:rPr>
              <w:t>.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Алтынай</w:t>
            </w:r>
            <w:r w:rsidRPr="001129B6">
              <w:rPr>
                <w:rFonts w:ascii="Times New Roman" w:hAnsi="Times New Roman"/>
                <w:sz w:val="24"/>
                <w:lang w:eastAsia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lang w:val="ru-RU" w:eastAsia="en-GB"/>
              </w:rPr>
              <w:t>Дильназ</w:t>
            </w:r>
            <w:proofErr w:type="spellEnd"/>
            <w:r w:rsidRPr="001129B6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  <w:p w:rsidR="0096422E" w:rsidRPr="00424393" w:rsidRDefault="00801EAE" w:rsidP="0051332E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 w:eastAsia="en-GB"/>
              </w:rPr>
              <w:t>Task 2</w:t>
            </w:r>
            <w:r w:rsidR="00424393" w:rsidRPr="0042439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 w:eastAsia="en-GB"/>
              </w:rPr>
              <w:t>. Speaking</w:t>
            </w:r>
            <w:r w:rsidR="00424393" w:rsidRPr="00424393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GB"/>
              </w:rPr>
              <w:t xml:space="preserve">. </w:t>
            </w:r>
            <w:r w:rsidR="000B458D" w:rsidRPr="0042439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Pictures are </w:t>
            </w:r>
            <w:r w:rsidR="007F130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attached</w:t>
            </w:r>
            <w:r w:rsidR="000B458D" w:rsidRPr="0042439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on the backs of students. Other students explain</w:t>
            </w:r>
            <w:r w:rsidR="007F130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their responsibilities to them</w:t>
            </w:r>
            <w:r w:rsidR="000B458D" w:rsidRPr="0042439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and the student must guess what profession is glued on his back. </w:t>
            </w:r>
          </w:p>
          <w:p w:rsidR="000B458D" w:rsidRPr="00424393" w:rsidRDefault="000B458D" w:rsidP="0051332E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For example:</w:t>
            </w:r>
            <w:r w:rsidRPr="0042439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You stop crime and protect people.</w:t>
            </w:r>
          </w:p>
          <w:p w:rsidR="000B458D" w:rsidRPr="00424393" w:rsidRDefault="000B458D" w:rsidP="0051332E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42439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Police officer, lollipop lady, firefighter, paramedic, traffic warden</w:t>
            </w:r>
          </w:p>
          <w:p w:rsidR="0096422E" w:rsidRPr="00424393" w:rsidRDefault="000B458D" w:rsidP="0051332E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42439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Descriptors: 1. To match the responsibilities with professions</w:t>
            </w:r>
          </w:p>
          <w:p w:rsidR="00424393" w:rsidRPr="00424393" w:rsidRDefault="00424393" w:rsidP="0051332E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42439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2. make a quick decision </w:t>
            </w:r>
          </w:p>
          <w:p w:rsidR="00424393" w:rsidRPr="00424393" w:rsidRDefault="00424393" w:rsidP="0051332E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42439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3. make the right sentence</w:t>
            </w:r>
          </w:p>
          <w:p w:rsidR="006E2378" w:rsidRDefault="00424393" w:rsidP="0051332E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Task 2. Vocabulary work. </w:t>
            </w:r>
            <w:r w:rsidRPr="0042439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Work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with weak pupils</w:t>
            </w:r>
            <w:r w:rsidRPr="0042439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Pupils</w:t>
            </w:r>
            <w:r w:rsidRPr="0042439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42439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>must find translations of new words and write them down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</w:t>
            </w:r>
          </w:p>
          <w:p w:rsidR="00424393" w:rsidRPr="006E2378" w:rsidRDefault="00C145F9" w:rsidP="0051332E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Police force – </w:t>
            </w:r>
            <w:r w:rsidR="006E237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полиция</w:t>
            </w:r>
          </w:p>
          <w:p w:rsidR="00C145F9" w:rsidRPr="006E2378" w:rsidRDefault="006E2378" w:rsidP="0051332E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Constable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констебль</w:t>
            </w:r>
          </w:p>
          <w:p w:rsidR="006E2378" w:rsidRPr="006E2378" w:rsidRDefault="006E2378" w:rsidP="0051332E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Supervision-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бақылау</w:t>
            </w:r>
          </w:p>
          <w:p w:rsidR="006E2378" w:rsidRPr="006E2378" w:rsidRDefault="006E2378" w:rsidP="0051332E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Sergeant-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сержант</w:t>
            </w:r>
          </w:p>
          <w:p w:rsidR="006E2378" w:rsidRPr="006E2378" w:rsidRDefault="006E2378" w:rsidP="0051332E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Inspector-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инспектор</w:t>
            </w:r>
          </w:p>
          <w:p w:rsidR="006E2378" w:rsidRPr="006E2378" w:rsidRDefault="006E2378" w:rsidP="0051332E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E237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Patrol-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күзет</w:t>
            </w:r>
          </w:p>
          <w:p w:rsidR="006E2378" w:rsidRPr="006E2378" w:rsidRDefault="006E2378" w:rsidP="0051332E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E237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Base-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негіз</w:t>
            </w:r>
          </w:p>
          <w:p w:rsidR="006E2378" w:rsidRPr="006E2378" w:rsidRDefault="006E2378" w:rsidP="0051332E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E237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Eyesight-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көздің көру</w:t>
            </w:r>
          </w:p>
          <w:p w:rsidR="006E2378" w:rsidRPr="006E2378" w:rsidRDefault="006E2378" w:rsidP="0051332E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14DC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Helmet-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шлем</w:t>
            </w:r>
          </w:p>
          <w:p w:rsidR="00F378A6" w:rsidRDefault="0001227B" w:rsidP="005133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 w:eastAsia="ru-RU"/>
              </w:rPr>
              <w:t>Task 3. “Scrambled sentences”</w:t>
            </w:r>
          </w:p>
          <w:p w:rsidR="00AC6856" w:rsidRDefault="0096422E" w:rsidP="005133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 w:eastAsia="ru-RU"/>
              </w:rPr>
              <w:t>(</w:t>
            </w:r>
            <w:proofErr w:type="gramStart"/>
            <w:r w:rsidR="00F378A6">
              <w:rPr>
                <w:rFonts w:ascii="Times New Roman" w:hAnsi="Times New Roman"/>
                <w:b/>
                <w:color w:val="000000"/>
                <w:sz w:val="24"/>
                <w:lang w:val="en-US" w:eastAsia="ru-RU"/>
              </w:rPr>
              <w:t>pupils</w:t>
            </w:r>
            <w:proofErr w:type="gramEnd"/>
            <w:r w:rsidR="00F378A6" w:rsidRPr="00F378A6">
              <w:rPr>
                <w:rFonts w:ascii="Times New Roman" w:hAnsi="Times New Roman"/>
                <w:b/>
                <w:color w:val="000000"/>
                <w:sz w:val="24"/>
                <w:lang w:val="en-US" w:eastAsia="ru-RU"/>
              </w:rPr>
              <w:t xml:space="preserve"> must </w:t>
            </w:r>
            <w:r w:rsidR="00F378A6">
              <w:rPr>
                <w:rFonts w:ascii="Times New Roman" w:hAnsi="Times New Roman"/>
                <w:b/>
                <w:color w:val="000000"/>
                <w:sz w:val="24"/>
                <w:lang w:val="en-US" w:eastAsia="ru-RU"/>
              </w:rPr>
              <w:t>assemble</w:t>
            </w:r>
            <w:r w:rsidR="00F378A6" w:rsidRPr="00F378A6">
              <w:rPr>
                <w:rFonts w:ascii="Times New Roman" w:hAnsi="Times New Roman"/>
                <w:b/>
                <w:color w:val="000000"/>
                <w:sz w:val="24"/>
                <w:lang w:val="en-US" w:eastAsia="ru-RU"/>
              </w:rPr>
              <w:t xml:space="preserve"> parts of the text and collect the whole text</w:t>
            </w:r>
            <w:r w:rsidR="00F378A6">
              <w:rPr>
                <w:rFonts w:ascii="Times New Roman" w:hAnsi="Times New Roman"/>
                <w:b/>
                <w:color w:val="000000"/>
                <w:sz w:val="24"/>
                <w:lang w:val="en-US" w:eastAsia="ru-RU"/>
              </w:rPr>
              <w:t>.</w:t>
            </w:r>
          </w:p>
          <w:p w:rsidR="00AC2835" w:rsidRDefault="00F378A6" w:rsidP="005133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 w:eastAsia="ru-RU"/>
              </w:rPr>
              <w:t xml:space="preserve"> </w:t>
            </w:r>
            <w:r w:rsidR="00FA2264">
              <w:rPr>
                <w:rFonts w:ascii="Times New Roman" w:hAnsi="Times New Roman"/>
                <w:b/>
                <w:color w:val="000000"/>
                <w:sz w:val="24"/>
                <w:lang w:val="en-US" w:eastAsia="ru-RU"/>
              </w:rPr>
              <w:t xml:space="preserve">Task 4. Prepositions. </w:t>
            </w:r>
            <w:r w:rsidR="00BC4010">
              <w:rPr>
                <w:rFonts w:ascii="Times New Roman" w:hAnsi="Times New Roman"/>
                <w:b/>
                <w:color w:val="000000"/>
                <w:sz w:val="24"/>
                <w:lang w:val="en-US" w:eastAsia="ru-RU"/>
              </w:rPr>
              <w:t>The rule of preposition. To use the video from Bilimland.</w:t>
            </w:r>
            <w:r w:rsidR="00AC2835">
              <w:rPr>
                <w:rFonts w:ascii="Times New Roman" w:hAnsi="Times New Roman"/>
                <w:b/>
                <w:color w:val="000000"/>
                <w:sz w:val="24"/>
                <w:lang w:val="en-US" w:eastAsia="ru-RU"/>
              </w:rPr>
              <w:t xml:space="preserve"> 1.on   2.among   3.since   4.between   5.for   6.into   7.at    8.in</w:t>
            </w:r>
          </w:p>
          <w:p w:rsidR="00BC4010" w:rsidRPr="00900C97" w:rsidRDefault="00BC4010" w:rsidP="005133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 w:eastAsia="ru-RU"/>
              </w:rPr>
              <w:t>Pair work. To find prepositions from the text.</w:t>
            </w:r>
          </w:p>
          <w:p w:rsidR="003F5182" w:rsidRPr="006A7452" w:rsidRDefault="003F5182" w:rsidP="0051332E">
            <w:pPr>
              <w:rPr>
                <w:b/>
                <w:sz w:val="20"/>
                <w:szCs w:val="20"/>
                <w:lang w:val="ru-RU"/>
              </w:rPr>
            </w:pPr>
            <w:r w:rsidRPr="00801EAE">
              <w:rPr>
                <w:b/>
                <w:sz w:val="20"/>
                <w:szCs w:val="20"/>
              </w:rPr>
              <w:t>Task</w:t>
            </w:r>
            <w:r w:rsidRPr="006A7452">
              <w:rPr>
                <w:b/>
                <w:sz w:val="20"/>
                <w:szCs w:val="20"/>
                <w:lang w:val="ru-RU"/>
              </w:rPr>
              <w:t xml:space="preserve"> 2. </w:t>
            </w:r>
            <w:r w:rsidRPr="00801EAE">
              <w:rPr>
                <w:b/>
                <w:sz w:val="20"/>
                <w:szCs w:val="20"/>
              </w:rPr>
              <w:t>The</w:t>
            </w:r>
            <w:r w:rsidRPr="006A7452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801EAE">
              <w:rPr>
                <w:b/>
                <w:sz w:val="20"/>
                <w:szCs w:val="20"/>
              </w:rPr>
              <w:t>poem</w:t>
            </w:r>
            <w:r w:rsidRPr="006A7452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801EAE">
              <w:rPr>
                <w:b/>
                <w:sz w:val="20"/>
                <w:szCs w:val="20"/>
              </w:rPr>
              <w:t>in</w:t>
            </w:r>
            <w:r w:rsidRPr="006A7452">
              <w:rPr>
                <w:b/>
                <w:sz w:val="20"/>
                <w:szCs w:val="20"/>
                <w:lang w:val="ru-RU"/>
              </w:rPr>
              <w:t xml:space="preserve"> 2 </w:t>
            </w:r>
            <w:r w:rsidRPr="00801EAE">
              <w:rPr>
                <w:b/>
                <w:sz w:val="20"/>
                <w:szCs w:val="20"/>
              </w:rPr>
              <w:t>languages</w:t>
            </w:r>
          </w:p>
          <w:p w:rsidR="003F5182" w:rsidRPr="00636AF4" w:rsidRDefault="003F5182" w:rsidP="0051332E">
            <w:pPr>
              <w:pStyle w:val="HTML"/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  <w:lang w:val="ru-RU"/>
              </w:rPr>
            </w:pPr>
            <w:r w:rsidRPr="00614DC4"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  <w:lang w:val="ru-RU"/>
              </w:rPr>
              <w:t>Все профессии нужны,</w:t>
            </w:r>
            <w:r w:rsidRPr="00614DC4">
              <w:rPr>
                <w:rFonts w:ascii="Tahoma" w:hAnsi="Tahoma" w:cs="Tahoma"/>
                <w:color w:val="auto"/>
                <w:sz w:val="22"/>
                <w:szCs w:val="22"/>
                <w:lang w:val="ru-RU"/>
              </w:rPr>
              <w:br/>
            </w:r>
            <w:r w:rsidRPr="00614DC4"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  <w:lang w:val="ru-RU"/>
              </w:rPr>
              <w:t>Все профессии важны.</w:t>
            </w:r>
            <w:r w:rsidRPr="00614DC4">
              <w:rPr>
                <w:rFonts w:ascii="Tahoma" w:hAnsi="Tahoma" w:cs="Tahoma"/>
                <w:color w:val="auto"/>
                <w:sz w:val="22"/>
                <w:szCs w:val="22"/>
                <w:lang w:val="ru-RU"/>
              </w:rPr>
              <w:br/>
            </w:r>
            <w:r w:rsidRPr="00614DC4"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  <w:lang w:val="ru-RU"/>
              </w:rPr>
              <w:t>Лечит врач больных людей,</w:t>
            </w:r>
            <w:r w:rsidRPr="00614DC4">
              <w:rPr>
                <w:rFonts w:ascii="Tahoma" w:hAnsi="Tahoma" w:cs="Tahoma"/>
                <w:color w:val="auto"/>
                <w:sz w:val="22"/>
                <w:szCs w:val="22"/>
                <w:lang w:val="ru-RU"/>
              </w:rPr>
              <w:br/>
            </w:r>
            <w:r w:rsidRPr="00614DC4"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  <w:lang w:val="ru-RU"/>
              </w:rPr>
              <w:t>А ветеринар - зверей.</w:t>
            </w:r>
            <w:r w:rsidRPr="00614DC4">
              <w:rPr>
                <w:rFonts w:ascii="Tahoma" w:hAnsi="Tahoma" w:cs="Tahoma"/>
                <w:color w:val="auto"/>
                <w:sz w:val="22"/>
                <w:szCs w:val="22"/>
                <w:lang w:val="ru-RU"/>
              </w:rPr>
              <w:br/>
            </w:r>
            <w:r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  <w:lang w:val="ru-RU"/>
              </w:rPr>
              <w:t>Строит</w:t>
            </w:r>
            <w:r w:rsidRPr="00614DC4"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 здания строитель,</w:t>
            </w:r>
            <w:r w:rsidRPr="00614DC4">
              <w:rPr>
                <w:rFonts w:ascii="Tahoma" w:hAnsi="Tahoma" w:cs="Tahoma"/>
                <w:color w:val="auto"/>
                <w:sz w:val="22"/>
                <w:szCs w:val="22"/>
                <w:lang w:val="ru-RU"/>
              </w:rPr>
              <w:br/>
            </w:r>
            <w:r w:rsidRPr="00614DC4"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  <w:lang w:val="ru-RU"/>
              </w:rPr>
              <w:t>Чтобы было, где нам жить.</w:t>
            </w:r>
            <w:r w:rsidRPr="00614DC4">
              <w:rPr>
                <w:rFonts w:ascii="Tahoma" w:hAnsi="Tahoma" w:cs="Tahoma"/>
                <w:color w:val="auto"/>
                <w:sz w:val="22"/>
                <w:szCs w:val="22"/>
                <w:lang w:val="ru-RU"/>
              </w:rPr>
              <w:br/>
            </w:r>
            <w:r w:rsidRPr="00614DC4"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  <w:lang w:val="ru-RU"/>
              </w:rPr>
              <w:t>Шьёт портниха нам одежду,</w:t>
            </w:r>
            <w:r w:rsidRPr="00614DC4">
              <w:rPr>
                <w:rFonts w:ascii="Tahoma" w:hAnsi="Tahoma" w:cs="Tahoma"/>
                <w:color w:val="auto"/>
                <w:sz w:val="22"/>
                <w:szCs w:val="22"/>
                <w:lang w:val="ru-RU"/>
              </w:rPr>
              <w:br/>
            </w:r>
            <w:r w:rsidRPr="00614DC4"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  <w:lang w:val="ru-RU"/>
              </w:rPr>
              <w:t>Чтобы было что носить.</w:t>
            </w:r>
            <w:r w:rsidRPr="00614DC4">
              <w:rPr>
                <w:rFonts w:ascii="Tahoma" w:hAnsi="Tahoma" w:cs="Tahoma"/>
                <w:color w:val="auto"/>
                <w:sz w:val="22"/>
                <w:szCs w:val="22"/>
                <w:lang w:val="ru-RU"/>
              </w:rPr>
              <w:br/>
            </w:r>
            <w:r w:rsidRPr="00614DC4"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  <w:lang w:val="ru-RU"/>
              </w:rPr>
              <w:t>А учитель в школу ходит,</w:t>
            </w:r>
            <w:r w:rsidRPr="00614DC4">
              <w:rPr>
                <w:rFonts w:ascii="Tahoma" w:hAnsi="Tahoma" w:cs="Tahoma"/>
                <w:color w:val="auto"/>
                <w:sz w:val="22"/>
                <w:szCs w:val="22"/>
                <w:lang w:val="ru-RU"/>
              </w:rPr>
              <w:br/>
            </w:r>
            <w:r w:rsidRPr="00614DC4"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  <w:lang w:val="ru-RU"/>
              </w:rPr>
              <w:t>Чтобы деток нам учить.</w:t>
            </w:r>
            <w:r w:rsidRPr="00614DC4">
              <w:rPr>
                <w:rFonts w:ascii="Tahoma" w:hAnsi="Tahoma" w:cs="Tahoma"/>
                <w:color w:val="auto"/>
                <w:sz w:val="22"/>
                <w:szCs w:val="22"/>
                <w:lang w:val="ru-RU"/>
              </w:rPr>
              <w:br/>
            </w:r>
            <w:r w:rsidRPr="00614DC4"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  <w:lang w:val="ru-RU"/>
              </w:rPr>
              <w:t>Повар варит, жарит, тушит,</w:t>
            </w:r>
            <w:r w:rsidRPr="00614DC4">
              <w:rPr>
                <w:rFonts w:ascii="Tahoma" w:hAnsi="Tahoma" w:cs="Tahoma"/>
                <w:color w:val="auto"/>
                <w:sz w:val="22"/>
                <w:szCs w:val="22"/>
                <w:lang w:val="ru-RU"/>
              </w:rPr>
              <w:br/>
            </w:r>
            <w:r w:rsidRPr="00614DC4"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  <w:lang w:val="ru-RU"/>
              </w:rPr>
              <w:t>Чтоб людей всех накормить.</w:t>
            </w:r>
            <w:r w:rsidRPr="00614DC4">
              <w:rPr>
                <w:rFonts w:ascii="Tahoma" w:hAnsi="Tahoma" w:cs="Tahoma"/>
                <w:color w:val="auto"/>
                <w:sz w:val="22"/>
                <w:szCs w:val="22"/>
                <w:lang w:val="ru-RU"/>
              </w:rPr>
              <w:br/>
            </w:r>
            <w:r w:rsidRPr="00636AF4"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Каждый </w:t>
            </w:r>
            <w:proofErr w:type="gramStart"/>
            <w:r w:rsidRPr="00636AF4"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  <w:lang w:val="ru-RU"/>
              </w:rPr>
              <w:t>делу</w:t>
            </w:r>
            <w:proofErr w:type="gramEnd"/>
            <w:r w:rsidRPr="00636AF4"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 верно служит,</w:t>
            </w:r>
            <w:r w:rsidRPr="00636AF4">
              <w:rPr>
                <w:rFonts w:ascii="Tahoma" w:hAnsi="Tahoma" w:cs="Tahoma"/>
                <w:color w:val="auto"/>
                <w:sz w:val="22"/>
                <w:szCs w:val="22"/>
                <w:lang w:val="ru-RU"/>
              </w:rPr>
              <w:br/>
            </w:r>
            <w:r w:rsidRPr="00636AF4"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  <w:lang w:val="ru-RU"/>
              </w:rPr>
              <w:t>Чтоб было людям лучше жить.</w:t>
            </w:r>
          </w:p>
          <w:p w:rsidR="003F5182" w:rsidRPr="00636AF4" w:rsidRDefault="003F5182" w:rsidP="0051332E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GB"/>
              </w:rPr>
            </w:pPr>
            <w:r w:rsidRPr="00614DC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GB"/>
              </w:rPr>
              <w:t>All</w:t>
            </w:r>
            <w:r w:rsidRPr="00636AF4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GB"/>
              </w:rPr>
              <w:t xml:space="preserve"> </w:t>
            </w:r>
            <w:r w:rsidRPr="00614DC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GB"/>
              </w:rPr>
              <w:t>professions</w:t>
            </w:r>
            <w:r w:rsidRPr="00636AF4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GB"/>
              </w:rPr>
              <w:t xml:space="preserve"> </w:t>
            </w:r>
            <w:r w:rsidRPr="00614DC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GB"/>
              </w:rPr>
              <w:t>are</w:t>
            </w:r>
            <w:r w:rsidRPr="00636AF4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GB"/>
              </w:rPr>
              <w:t xml:space="preserve"> </w:t>
            </w:r>
            <w:r w:rsidRPr="00614DC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GB"/>
              </w:rPr>
              <w:t>needed</w:t>
            </w:r>
          </w:p>
          <w:p w:rsidR="003F5182" w:rsidRPr="00614DC4" w:rsidRDefault="003F5182" w:rsidP="0051332E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GB"/>
              </w:rPr>
            </w:pPr>
            <w:r w:rsidRPr="00614DC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GB"/>
              </w:rPr>
              <w:t>All professions are important.</w:t>
            </w:r>
          </w:p>
          <w:p w:rsidR="003F5182" w:rsidRPr="00614DC4" w:rsidRDefault="003F5182" w:rsidP="0051332E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GB"/>
              </w:rPr>
            </w:pPr>
            <w:r w:rsidRPr="00614DC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GB"/>
              </w:rPr>
              <w:t>A doctor treats sick people,</w:t>
            </w:r>
          </w:p>
          <w:p w:rsidR="003F5182" w:rsidRPr="00614DC4" w:rsidRDefault="003F5182" w:rsidP="0051332E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GB"/>
              </w:rPr>
            </w:pPr>
            <w:r w:rsidRPr="00614DC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GB"/>
              </w:rPr>
              <w:t>And the vet is an animal.</w:t>
            </w:r>
          </w:p>
          <w:p w:rsidR="003F5182" w:rsidRPr="00614DC4" w:rsidRDefault="003F5182" w:rsidP="0051332E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GB"/>
              </w:rPr>
            </w:pPr>
            <w:r w:rsidRPr="00614DC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GB"/>
              </w:rPr>
              <w:t>Building a builder,</w:t>
            </w:r>
          </w:p>
          <w:p w:rsidR="003F5182" w:rsidRPr="00614DC4" w:rsidRDefault="003F5182" w:rsidP="0051332E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GB"/>
              </w:rPr>
            </w:pPr>
            <w:r w:rsidRPr="00614DC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GB"/>
              </w:rPr>
              <w:t>To have where we live.</w:t>
            </w:r>
          </w:p>
          <w:p w:rsidR="003F5182" w:rsidRPr="00614DC4" w:rsidRDefault="003F5182" w:rsidP="0051332E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GB"/>
              </w:rPr>
            </w:pPr>
            <w:r w:rsidRPr="00614DC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GB"/>
              </w:rPr>
              <w:t>Sews a dressmaker to us clothes</w:t>
            </w:r>
          </w:p>
          <w:p w:rsidR="003F5182" w:rsidRPr="00614DC4" w:rsidRDefault="003F5182" w:rsidP="0051332E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GB"/>
              </w:rPr>
            </w:pPr>
            <w:r w:rsidRPr="00614DC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GB"/>
              </w:rPr>
              <w:t>To have something to wear.</w:t>
            </w:r>
          </w:p>
          <w:p w:rsidR="003F5182" w:rsidRPr="00614DC4" w:rsidRDefault="003F5182" w:rsidP="0051332E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GB"/>
              </w:rPr>
            </w:pPr>
            <w:r w:rsidRPr="00614DC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GB"/>
              </w:rPr>
              <w:t>And the teacher goes to school,</w:t>
            </w:r>
          </w:p>
          <w:p w:rsidR="003F5182" w:rsidRPr="00614DC4" w:rsidRDefault="003F5182" w:rsidP="0051332E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GB"/>
              </w:rPr>
            </w:pPr>
            <w:r w:rsidRPr="00614DC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GB"/>
              </w:rPr>
              <w:t>To teach us children.</w:t>
            </w:r>
          </w:p>
          <w:p w:rsidR="003F5182" w:rsidRPr="00614DC4" w:rsidRDefault="003F5182" w:rsidP="0051332E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GB"/>
              </w:rPr>
            </w:pPr>
            <w:r w:rsidRPr="00614DC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GB"/>
              </w:rPr>
              <w:t>Cook cooks, fries, stews,</w:t>
            </w:r>
          </w:p>
          <w:p w:rsidR="003F5182" w:rsidRPr="00614DC4" w:rsidRDefault="003F5182" w:rsidP="0051332E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GB"/>
              </w:rPr>
            </w:pPr>
            <w:r w:rsidRPr="00614DC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GB"/>
              </w:rPr>
              <w:t>To feed people all.</w:t>
            </w:r>
          </w:p>
          <w:p w:rsidR="003F5182" w:rsidRPr="00614DC4" w:rsidRDefault="003F5182" w:rsidP="0051332E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GB"/>
              </w:rPr>
            </w:pPr>
            <w:r w:rsidRPr="00614DC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GB"/>
              </w:rPr>
              <w:t>Each serves faithfully,</w:t>
            </w:r>
          </w:p>
          <w:p w:rsidR="0096422E" w:rsidRPr="0051332E" w:rsidRDefault="003F5182" w:rsidP="0051332E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GB"/>
              </w:rPr>
            </w:pPr>
            <w:r w:rsidRPr="00614DC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GB"/>
              </w:rPr>
              <w:t>So that people have a better life.</w:t>
            </w:r>
          </w:p>
          <w:tbl>
            <w:tblPr>
              <w:tblpPr w:leftFromText="180" w:rightFromText="180" w:vertAnchor="text" w:tblpX="-601" w:tblpY="1"/>
              <w:tblOverlap w:val="never"/>
              <w:tblW w:w="66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6658"/>
            </w:tblGrid>
            <w:tr w:rsidR="0096422E" w:rsidRPr="00D4770A" w:rsidTr="00FE7D01">
              <w:trPr>
                <w:trHeight w:val="2406"/>
              </w:trPr>
              <w:tc>
                <w:tcPr>
                  <w:tcW w:w="6658" w:type="dxa"/>
                  <w:tcBorders>
                    <w:top w:val="single" w:sz="4" w:space="0" w:color="auto"/>
                  </w:tcBorders>
                </w:tcPr>
                <w:p w:rsidR="0096422E" w:rsidRPr="001129B6" w:rsidRDefault="0096422E" w:rsidP="0051332E">
                  <w:pPr>
                    <w:tabs>
                      <w:tab w:val="left" w:pos="284"/>
                    </w:tabs>
                    <w:spacing w:before="60" w:line="240" w:lineRule="auto"/>
                    <w:jc w:val="both"/>
                    <w:rPr>
                      <w:rFonts w:ascii="Times New Roman" w:hAnsi="Times New Roman"/>
                      <w:szCs w:val="22"/>
                      <w:lang w:val="en-US" w:eastAsia="en-GB"/>
                    </w:rPr>
                  </w:pPr>
                  <w:r w:rsidRPr="001129B6">
                    <w:rPr>
                      <w:rFonts w:ascii="Times New Roman" w:hAnsi="Times New Roman"/>
                      <w:b/>
                      <w:szCs w:val="22"/>
                      <w:u w:val="single"/>
                      <w:lang w:val="en-US" w:eastAsia="en-GB"/>
                    </w:rPr>
                    <w:lastRenderedPageBreak/>
                    <w:t>Home task:</w:t>
                  </w:r>
                </w:p>
                <w:p w:rsidR="0096422E" w:rsidRPr="001129B6" w:rsidRDefault="0096422E" w:rsidP="0051332E">
                  <w:pPr>
                    <w:tabs>
                      <w:tab w:val="left" w:pos="284"/>
                    </w:tabs>
                    <w:spacing w:before="60" w:line="240" w:lineRule="auto"/>
                    <w:jc w:val="both"/>
                    <w:rPr>
                      <w:rFonts w:ascii="Times New Roman" w:hAnsi="Times New Roman"/>
                      <w:szCs w:val="22"/>
                      <w:lang w:val="en-US" w:eastAsia="ru-RU"/>
                    </w:rPr>
                  </w:pPr>
                  <w:r w:rsidRPr="001129B6">
                    <w:rPr>
                      <w:rFonts w:ascii="Times New Roman" w:hAnsi="Times New Roman"/>
                      <w:szCs w:val="22"/>
                      <w:lang w:val="en-US" w:eastAsia="en-GB"/>
                    </w:rPr>
                    <w:t>Write a newspaper article about one of the natural disasters which happened in Kazakhstan.  Pay</w:t>
                  </w:r>
                  <w:r w:rsidRPr="001129B6">
                    <w:rPr>
                      <w:rFonts w:ascii="Times New Roman" w:hAnsi="Times New Roman"/>
                      <w:szCs w:val="22"/>
                      <w:lang w:val="en-US" w:eastAsia="ru-RU"/>
                    </w:rPr>
                    <w:t xml:space="preserve"> attention to the structure of an article.  </w:t>
                  </w:r>
                </w:p>
                <w:p w:rsidR="0096422E" w:rsidRPr="001129B6" w:rsidRDefault="0096422E" w:rsidP="0051332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hAnsi="Times New Roman"/>
                      <w:b/>
                      <w:szCs w:val="22"/>
                      <w:lang w:val="en-US" w:eastAsia="ru-RU"/>
                    </w:rPr>
                  </w:pPr>
                  <w:r w:rsidRPr="001129B6">
                    <w:rPr>
                      <w:rFonts w:ascii="Times New Roman" w:hAnsi="Times New Roman"/>
                      <w:b/>
                      <w:szCs w:val="22"/>
                      <w:lang w:val="en-US" w:eastAsia="ru-RU"/>
                    </w:rPr>
                    <w:t>Assessment criteria:</w:t>
                  </w:r>
                </w:p>
                <w:p w:rsidR="0096422E" w:rsidRPr="001129B6" w:rsidRDefault="0096422E" w:rsidP="0051332E">
                  <w:pPr>
                    <w:pStyle w:val="a7"/>
                    <w:widowControl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line="240" w:lineRule="auto"/>
                    <w:contextualSpacing w:val="0"/>
                    <w:rPr>
                      <w:rFonts w:ascii="Times New Roman" w:hAnsi="Times New Roman"/>
                      <w:szCs w:val="22"/>
                      <w:lang w:val="en-US" w:eastAsia="ru-RU"/>
                    </w:rPr>
                  </w:pPr>
                  <w:r w:rsidRPr="001129B6">
                    <w:rPr>
                      <w:rFonts w:ascii="Times New Roman" w:hAnsi="Times New Roman"/>
                      <w:szCs w:val="22"/>
                      <w:lang w:val="en-US" w:eastAsia="ru-RU"/>
                    </w:rPr>
                    <w:t>The elements of the structure of a newspaper article;</w:t>
                  </w:r>
                </w:p>
                <w:p w:rsidR="0096422E" w:rsidRPr="001129B6" w:rsidRDefault="0096422E" w:rsidP="0051332E">
                  <w:pPr>
                    <w:pStyle w:val="a7"/>
                    <w:widowControl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line="240" w:lineRule="auto"/>
                    <w:contextualSpacing w:val="0"/>
                    <w:rPr>
                      <w:rFonts w:ascii="Times New Roman" w:hAnsi="Times New Roman"/>
                      <w:szCs w:val="22"/>
                      <w:lang w:eastAsia="ru-RU"/>
                    </w:rPr>
                  </w:pPr>
                  <w:r w:rsidRPr="001129B6">
                    <w:rPr>
                      <w:rFonts w:ascii="Times New Roman" w:hAnsi="Times New Roman"/>
                      <w:szCs w:val="22"/>
                      <w:lang w:eastAsia="ru-RU"/>
                    </w:rPr>
                    <w:t>80-100 words;</w:t>
                  </w:r>
                </w:p>
                <w:p w:rsidR="0096422E" w:rsidRPr="001129B6" w:rsidRDefault="0096422E" w:rsidP="0051332E">
                  <w:pPr>
                    <w:pStyle w:val="a7"/>
                    <w:widowControl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line="240" w:lineRule="auto"/>
                    <w:contextualSpacing w:val="0"/>
                    <w:rPr>
                      <w:rFonts w:ascii="Times New Roman" w:hAnsi="Times New Roman"/>
                      <w:szCs w:val="22"/>
                      <w:lang w:val="en-US" w:eastAsia="ru-RU"/>
                    </w:rPr>
                  </w:pPr>
                  <w:r w:rsidRPr="001129B6">
                    <w:rPr>
                      <w:rFonts w:ascii="Times New Roman" w:hAnsi="Times New Roman"/>
                      <w:szCs w:val="22"/>
                      <w:lang w:val="en-US" w:eastAsia="ru-RU"/>
                    </w:rPr>
                    <w:t>5-6 words specifically-related to the topic of your message;</w:t>
                  </w:r>
                </w:p>
                <w:p w:rsidR="0096422E" w:rsidRPr="00900C97" w:rsidRDefault="0096422E" w:rsidP="0051332E">
                  <w:pPr>
                    <w:tabs>
                      <w:tab w:val="left" w:pos="141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en-US" w:eastAsia="ru-RU"/>
                    </w:rPr>
                  </w:pPr>
                  <w:r w:rsidRPr="001129B6">
                    <w:rPr>
                      <w:rFonts w:ascii="Times New Roman" w:hAnsi="Times New Roman"/>
                      <w:szCs w:val="22"/>
                      <w:lang w:val="en-US" w:eastAsia="ru-RU"/>
                    </w:rPr>
                    <w:t>Linking words to show the coherence and cohesion of  the article</w:t>
                  </w:r>
                </w:p>
              </w:tc>
            </w:tr>
          </w:tbl>
          <w:p w:rsidR="00FE7D01" w:rsidRDefault="0096422E" w:rsidP="0051332E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900C97">
              <w:rPr>
                <w:rFonts w:ascii="Times New Roman" w:hAnsi="Times New Roman"/>
                <w:b/>
                <w:sz w:val="24"/>
                <w:lang w:val="en-US"/>
              </w:rPr>
              <w:t>Reflection</w:t>
            </w:r>
          </w:p>
          <w:p w:rsidR="00FE7D01" w:rsidRPr="00900C97" w:rsidRDefault="00FE7D01" w:rsidP="0051332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Pr="00900C97" w:rsidRDefault="00FE7D01" w:rsidP="0051332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617055" cy="327991"/>
                  <wp:effectExtent l="19050" t="0" r="0" b="0"/>
                  <wp:docPr id="1" name="Рисунок 1" descr="C:\Users\123\Downloads\reflection.jp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Downloads\reflection.jp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73" cy="328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tblpX="-601" w:tblpY="1"/>
              <w:tblOverlap w:val="never"/>
              <w:tblW w:w="83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3489"/>
              <w:gridCol w:w="3452"/>
              <w:gridCol w:w="1418"/>
            </w:tblGrid>
            <w:tr w:rsidR="0096422E" w:rsidRPr="00900C97" w:rsidTr="003F5182">
              <w:tc>
                <w:tcPr>
                  <w:tcW w:w="8359" w:type="dxa"/>
                  <w:gridSpan w:val="3"/>
                </w:tcPr>
                <w:p w:rsidR="0096422E" w:rsidRPr="00900C97" w:rsidRDefault="0096422E" w:rsidP="0051332E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sz w:val="24"/>
                      <w:lang w:val="en-US"/>
                    </w:rPr>
                  </w:pPr>
                  <w:r w:rsidRPr="00900C97"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>Additional information</w:t>
                  </w:r>
                </w:p>
              </w:tc>
            </w:tr>
            <w:tr w:rsidR="0096422E" w:rsidRPr="00900C97" w:rsidTr="003F5182">
              <w:tc>
                <w:tcPr>
                  <w:tcW w:w="3489" w:type="dxa"/>
                </w:tcPr>
                <w:p w:rsidR="0096422E" w:rsidRPr="00900C97" w:rsidRDefault="0096422E" w:rsidP="0051332E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900C97"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  <w:t>Differentiation – how do you plan to give more support? How do you plan to challenge the more able learners?</w:t>
                  </w:r>
                </w:p>
              </w:tc>
              <w:tc>
                <w:tcPr>
                  <w:tcW w:w="3452" w:type="dxa"/>
                </w:tcPr>
                <w:p w:rsidR="0096422E" w:rsidRPr="00900C97" w:rsidRDefault="0096422E" w:rsidP="0051332E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900C97"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  <w:t>Assessment – how are you planning to check learners’ learning?</w:t>
                  </w:r>
                </w:p>
              </w:tc>
              <w:tc>
                <w:tcPr>
                  <w:tcW w:w="1418" w:type="dxa"/>
                </w:tcPr>
                <w:p w:rsidR="0096422E" w:rsidRPr="00900C97" w:rsidRDefault="0096422E" w:rsidP="0051332E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900C97"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  <w:t>Critical thinking</w:t>
                  </w:r>
                </w:p>
              </w:tc>
            </w:tr>
            <w:tr w:rsidR="0096422E" w:rsidRPr="00D4770A" w:rsidTr="00FE7D01">
              <w:trPr>
                <w:trHeight w:val="5009"/>
              </w:trPr>
              <w:tc>
                <w:tcPr>
                  <w:tcW w:w="3489" w:type="dxa"/>
                </w:tcPr>
                <w:p w:rsidR="0096422E" w:rsidRPr="00900C97" w:rsidRDefault="0096422E" w:rsidP="0051332E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lang w:val="en-US" w:eastAsia="en-GB"/>
                    </w:rPr>
                  </w:pPr>
                </w:p>
                <w:p w:rsidR="0096422E" w:rsidRPr="00900C97" w:rsidRDefault="0096422E" w:rsidP="0051332E">
                  <w:pPr>
                    <w:rPr>
                      <w:rFonts w:ascii="Times New Roman" w:hAnsi="Times New Roman"/>
                      <w:b/>
                      <w:sz w:val="24"/>
                      <w:lang w:eastAsia="en-GB"/>
                    </w:rPr>
                  </w:pPr>
                  <w:r w:rsidRPr="00900C97">
                    <w:rPr>
                      <w:rFonts w:ascii="Times New Roman" w:hAnsi="Times New Roman"/>
                      <w:b/>
                      <w:sz w:val="24"/>
                      <w:lang w:eastAsia="en-GB"/>
                    </w:rPr>
                    <w:t xml:space="preserve">More support: </w:t>
                  </w:r>
                </w:p>
                <w:p w:rsidR="0096422E" w:rsidRPr="00900C97" w:rsidRDefault="0096422E" w:rsidP="0051332E">
                  <w:pPr>
                    <w:widowControl/>
                    <w:numPr>
                      <w:ilvl w:val="0"/>
                      <w:numId w:val="3"/>
                    </w:numPr>
                    <w:tabs>
                      <w:tab w:val="clear" w:pos="360"/>
                    </w:tabs>
                    <w:spacing w:before="60" w:after="200" w:line="240" w:lineRule="auto"/>
                    <w:ind w:left="284" w:hanging="284"/>
                    <w:rPr>
                      <w:rFonts w:ascii="Times New Roman" w:hAnsi="Times New Roman"/>
                      <w:sz w:val="24"/>
                      <w:lang w:eastAsia="en-GB"/>
                    </w:rPr>
                  </w:pPr>
                  <w:r w:rsidRPr="00900C97">
                    <w:rPr>
                      <w:rFonts w:ascii="Times New Roman" w:hAnsi="Times New Roman"/>
                      <w:sz w:val="24"/>
                      <w:lang w:eastAsia="en-GB"/>
                    </w:rPr>
                    <w:t xml:space="preserve">More support: </w:t>
                  </w:r>
                </w:p>
                <w:p w:rsidR="0096422E" w:rsidRPr="00FE7D01" w:rsidRDefault="0096422E" w:rsidP="00FE7D01">
                  <w:pPr>
                    <w:widowControl/>
                    <w:numPr>
                      <w:ilvl w:val="0"/>
                      <w:numId w:val="3"/>
                    </w:numPr>
                    <w:tabs>
                      <w:tab w:val="clear" w:pos="360"/>
                    </w:tabs>
                    <w:spacing w:before="60" w:after="200" w:line="240" w:lineRule="auto"/>
                    <w:ind w:left="284" w:hanging="284"/>
                    <w:rPr>
                      <w:rFonts w:ascii="Times New Roman" w:hAnsi="Times New Roman"/>
                      <w:sz w:val="24"/>
                      <w:lang w:val="en-US" w:eastAsia="en-GB"/>
                    </w:rPr>
                  </w:pPr>
                  <w:r w:rsidRPr="00900C97">
                    <w:rPr>
                      <w:rFonts w:ascii="Times New Roman" w:hAnsi="Times New Roman"/>
                      <w:sz w:val="24"/>
                      <w:lang w:val="en-US" w:eastAsia="en-GB"/>
                    </w:rPr>
                    <w:t xml:space="preserve">Create mixed ability groups for discussion the elements of a </w:t>
                  </w:r>
                  <w:proofErr w:type="gramStart"/>
                  <w:r w:rsidRPr="00900C97">
                    <w:rPr>
                      <w:rFonts w:ascii="Times New Roman" w:hAnsi="Times New Roman"/>
                      <w:sz w:val="24"/>
                      <w:lang w:val="en-US" w:eastAsia="en-GB"/>
                    </w:rPr>
                    <w:t>newspaper  article</w:t>
                  </w:r>
                  <w:proofErr w:type="gramEnd"/>
                  <w:r w:rsidRPr="00900C97">
                    <w:rPr>
                      <w:rFonts w:ascii="Times New Roman" w:hAnsi="Times New Roman"/>
                      <w:sz w:val="24"/>
                      <w:lang w:val="en-US" w:eastAsia="en-GB"/>
                    </w:rPr>
                    <w:t xml:space="preserve"> structure and presenting it. Ensure they are not always in the role of timekeeper.</w:t>
                  </w:r>
                </w:p>
              </w:tc>
              <w:tc>
                <w:tcPr>
                  <w:tcW w:w="3452" w:type="dxa"/>
                </w:tcPr>
                <w:p w:rsidR="0096422E" w:rsidRPr="00900C97" w:rsidRDefault="0096422E" w:rsidP="0051332E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900C97">
                    <w:rPr>
                      <w:rFonts w:ascii="Times New Roman" w:hAnsi="Times New Roman"/>
                      <w:sz w:val="24"/>
                      <w:lang w:val="en-US"/>
                    </w:rPr>
                    <w:t xml:space="preserve">Teacher will conduct self assessment sheet with a ship in the middle. Learners should </w:t>
                  </w:r>
                </w:p>
                <w:p w:rsidR="0096422E" w:rsidRPr="00900C97" w:rsidRDefault="0096422E" w:rsidP="0051332E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proofErr w:type="gramStart"/>
                  <w:r w:rsidRPr="00900C97">
                    <w:rPr>
                      <w:rFonts w:ascii="Times New Roman" w:hAnsi="Times New Roman"/>
                      <w:sz w:val="24"/>
                      <w:lang w:val="en-US"/>
                    </w:rPr>
                    <w:t>paint</w:t>
                  </w:r>
                  <w:proofErr w:type="gramEnd"/>
                  <w:r w:rsidRPr="00900C97">
                    <w:rPr>
                      <w:rFonts w:ascii="Times New Roman" w:hAnsi="Times New Roman"/>
                      <w:sz w:val="24"/>
                      <w:lang w:val="en-US"/>
                    </w:rPr>
                    <w:t xml:space="preserve"> the flag of ship into corresponding color.</w:t>
                  </w:r>
                </w:p>
                <w:p w:rsidR="00FE7D01" w:rsidRPr="00900C97" w:rsidRDefault="0096422E" w:rsidP="00FE7D01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lang w:val="en-US" w:eastAsia="en-GB"/>
                    </w:rPr>
                  </w:pPr>
                  <w:r w:rsidRPr="00900C97">
                    <w:rPr>
                      <w:rFonts w:ascii="Times New Roman" w:hAnsi="Times New Roman"/>
                      <w:color w:val="212121"/>
                      <w:sz w:val="24"/>
                      <w:shd w:val="clear" w:color="auto" w:fill="FFFFFF"/>
                      <w:lang w:val="en-US"/>
                    </w:rPr>
                    <w:t xml:space="preserve">If you liked the lesson and you </w:t>
                  </w:r>
                </w:p>
                <w:p w:rsidR="0096422E" w:rsidRPr="00900C97" w:rsidRDefault="0096422E" w:rsidP="0051332E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highlight w:val="yellow"/>
                      <w:lang w:val="en-US" w:eastAsia="en-GB"/>
                    </w:rPr>
                  </w:pPr>
                </w:p>
              </w:tc>
              <w:tc>
                <w:tcPr>
                  <w:tcW w:w="1418" w:type="dxa"/>
                </w:tcPr>
                <w:p w:rsidR="0096422E" w:rsidRPr="00900C97" w:rsidRDefault="0096422E" w:rsidP="0051332E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lang w:val="en-US" w:eastAsia="en-GB"/>
                    </w:rPr>
                  </w:pPr>
                  <w:r w:rsidRPr="00900C97">
                    <w:rPr>
                      <w:rFonts w:ascii="Times New Roman" w:hAnsi="Times New Roman"/>
                      <w:sz w:val="24"/>
                      <w:lang w:val="en-US" w:eastAsia="ru-RU"/>
                    </w:rPr>
                    <w:t xml:space="preserve">Learners work in </w:t>
                  </w:r>
                  <w:proofErr w:type="gramStart"/>
                  <w:r w:rsidRPr="00900C97">
                    <w:rPr>
                      <w:rFonts w:ascii="Times New Roman" w:hAnsi="Times New Roman"/>
                      <w:sz w:val="24"/>
                      <w:lang w:val="en-US" w:eastAsia="ru-RU"/>
                    </w:rPr>
                    <w:t>pairs,</w:t>
                  </w:r>
                  <w:proofErr w:type="gramEnd"/>
                  <w:r w:rsidRPr="00900C97">
                    <w:rPr>
                      <w:rFonts w:ascii="Times New Roman" w:hAnsi="Times New Roman"/>
                      <w:sz w:val="24"/>
                      <w:lang w:val="en-US" w:eastAsia="ru-RU"/>
                    </w:rPr>
                    <w:t xml:space="preserve"> apply skills and knowledge to a practical and cooperative task. Learners work in groups in the form of the cumulative discussion on the newspaper article structure.</w:t>
                  </w:r>
                </w:p>
              </w:tc>
            </w:tr>
            <w:tr w:rsidR="0096422E" w:rsidRPr="00E41A2C" w:rsidTr="003F5182">
              <w:tc>
                <w:tcPr>
                  <w:tcW w:w="3489" w:type="dxa"/>
                </w:tcPr>
                <w:p w:rsidR="0096422E" w:rsidRPr="00900C97" w:rsidRDefault="0096422E" w:rsidP="0051332E">
                  <w:pPr>
                    <w:spacing w:before="60" w:after="60" w:line="240" w:lineRule="auto"/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</w:pPr>
                  <w:r w:rsidRPr="00900C97"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  <w:t>Reflection</w:t>
                  </w:r>
                </w:p>
                <w:p w:rsidR="0096422E" w:rsidRPr="00900C97" w:rsidRDefault="0096422E" w:rsidP="0051332E">
                  <w:pPr>
                    <w:spacing w:after="120" w:line="240" w:lineRule="auto"/>
                    <w:rPr>
                      <w:rFonts w:ascii="Times New Roman" w:hAnsi="Times New Roman"/>
                      <w:sz w:val="24"/>
                      <w:lang w:val="en-US" w:eastAsia="en-GB"/>
                    </w:rPr>
                  </w:pPr>
                  <w:r w:rsidRPr="00900C97">
                    <w:rPr>
                      <w:rFonts w:ascii="Times New Roman" w:hAnsi="Times New Roman"/>
                      <w:sz w:val="24"/>
                      <w:lang w:val="en-US" w:eastAsia="en-GB"/>
                    </w:rPr>
                    <w:t xml:space="preserve">Were the lesson objectives/learning objectives realistic? </w:t>
                  </w:r>
                </w:p>
                <w:p w:rsidR="0096422E" w:rsidRPr="00900C97" w:rsidRDefault="0096422E" w:rsidP="0051332E">
                  <w:pPr>
                    <w:spacing w:after="120" w:line="240" w:lineRule="auto"/>
                    <w:rPr>
                      <w:rFonts w:ascii="Times New Roman" w:hAnsi="Times New Roman"/>
                      <w:sz w:val="24"/>
                      <w:lang w:val="en-US" w:eastAsia="en-GB"/>
                    </w:rPr>
                  </w:pPr>
                  <w:r w:rsidRPr="00900C97">
                    <w:rPr>
                      <w:rFonts w:ascii="Times New Roman" w:hAnsi="Times New Roman"/>
                      <w:sz w:val="24"/>
                      <w:lang w:val="en-US" w:eastAsia="en-GB"/>
                    </w:rPr>
                    <w:t xml:space="preserve">Did the learners achieve the LO? </w:t>
                  </w:r>
                </w:p>
                <w:p w:rsidR="0096422E" w:rsidRPr="00900C97" w:rsidRDefault="0096422E" w:rsidP="0051332E">
                  <w:pPr>
                    <w:spacing w:after="120" w:line="240" w:lineRule="auto"/>
                    <w:rPr>
                      <w:rFonts w:ascii="Times New Roman" w:hAnsi="Times New Roman"/>
                      <w:sz w:val="24"/>
                      <w:lang w:val="en-US" w:eastAsia="en-GB"/>
                    </w:rPr>
                  </w:pPr>
                  <w:r w:rsidRPr="00900C97">
                    <w:rPr>
                      <w:rFonts w:ascii="Times New Roman" w:hAnsi="Times New Roman"/>
                      <w:sz w:val="24"/>
                      <w:lang w:val="en-US" w:eastAsia="en-GB"/>
                    </w:rPr>
                    <w:t>If not, why?</w:t>
                  </w:r>
                </w:p>
                <w:p w:rsidR="0096422E" w:rsidRPr="00900C97" w:rsidRDefault="0096422E" w:rsidP="0051332E">
                  <w:pPr>
                    <w:spacing w:after="120" w:line="240" w:lineRule="auto"/>
                    <w:rPr>
                      <w:rFonts w:ascii="Times New Roman" w:hAnsi="Times New Roman"/>
                      <w:sz w:val="24"/>
                      <w:lang w:val="en-US" w:eastAsia="en-GB"/>
                    </w:rPr>
                  </w:pPr>
                  <w:r w:rsidRPr="00900C97">
                    <w:rPr>
                      <w:rFonts w:ascii="Times New Roman" w:hAnsi="Times New Roman"/>
                      <w:sz w:val="24"/>
                      <w:lang w:val="en-US" w:eastAsia="en-GB"/>
                    </w:rPr>
                    <w:t xml:space="preserve">Did my planned differentiation work well? </w:t>
                  </w:r>
                </w:p>
                <w:p w:rsidR="0096422E" w:rsidRPr="00900C97" w:rsidRDefault="0096422E" w:rsidP="0051332E">
                  <w:pPr>
                    <w:spacing w:after="120" w:line="240" w:lineRule="auto"/>
                    <w:rPr>
                      <w:rFonts w:ascii="Times New Roman" w:hAnsi="Times New Roman"/>
                      <w:sz w:val="24"/>
                      <w:lang w:val="en-US" w:eastAsia="en-GB"/>
                    </w:rPr>
                  </w:pPr>
                  <w:r w:rsidRPr="00900C97">
                    <w:rPr>
                      <w:rFonts w:ascii="Times New Roman" w:hAnsi="Times New Roman"/>
                      <w:sz w:val="24"/>
                      <w:lang w:val="en-US" w:eastAsia="en-GB"/>
                    </w:rPr>
                    <w:t>Did I stick to timings?</w:t>
                  </w:r>
                </w:p>
                <w:p w:rsidR="0096422E" w:rsidRPr="00900C97" w:rsidRDefault="0096422E" w:rsidP="0051332E">
                  <w:pPr>
                    <w:spacing w:after="120" w:line="240" w:lineRule="auto"/>
                    <w:rPr>
                      <w:rFonts w:ascii="Times New Roman" w:hAnsi="Times New Roman"/>
                      <w:sz w:val="24"/>
                      <w:lang w:val="en-US" w:eastAsia="en-GB"/>
                    </w:rPr>
                  </w:pPr>
                  <w:r w:rsidRPr="00900C97">
                    <w:rPr>
                      <w:rFonts w:ascii="Times New Roman" w:hAnsi="Times New Roman"/>
                      <w:sz w:val="24"/>
                      <w:lang w:val="en-US" w:eastAsia="en-GB"/>
                    </w:rPr>
                    <w:t>What changes did I make from my plan and why?</w:t>
                  </w:r>
                </w:p>
                <w:p w:rsidR="0096422E" w:rsidRPr="00900C97" w:rsidRDefault="0096422E" w:rsidP="0051332E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4870" w:type="dxa"/>
                  <w:gridSpan w:val="2"/>
                </w:tcPr>
                <w:p w:rsidR="0096422E" w:rsidRPr="003663BD" w:rsidRDefault="0096422E" w:rsidP="0051332E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  <w:lastRenderedPageBreak/>
                    <w:t>Health and safety check</w:t>
                  </w:r>
                  <w:r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  <w:br/>
                    <w:t>ICT links</w:t>
                  </w:r>
                </w:p>
                <w:p w:rsidR="0096422E" w:rsidRDefault="0096422E" w:rsidP="0051332E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en-US" w:eastAsia="en-GB"/>
                    </w:rPr>
                    <w:t xml:space="preserve">Safety rules. Health saving </w:t>
                  </w:r>
                </w:p>
                <w:p w:rsidR="0096422E" w:rsidRPr="00900C97" w:rsidRDefault="0096422E" w:rsidP="0051332E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/>
                      <w:bCs/>
                      <w:sz w:val="24"/>
                      <w:lang w:val="en-US" w:eastAsia="en-GB"/>
                    </w:rPr>
                    <w:t>technologies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4"/>
                      <w:lang w:val="en-US" w:eastAsia="en-GB"/>
                    </w:rPr>
                    <w:t>.</w:t>
                  </w:r>
                </w:p>
              </w:tc>
            </w:tr>
            <w:tr w:rsidR="0096422E" w:rsidRPr="00D4770A" w:rsidTr="003F5182">
              <w:trPr>
                <w:trHeight w:val="1266"/>
              </w:trPr>
              <w:tc>
                <w:tcPr>
                  <w:tcW w:w="8359" w:type="dxa"/>
                  <w:gridSpan w:val="3"/>
                </w:tcPr>
                <w:p w:rsidR="0096422E" w:rsidRPr="00900C97" w:rsidRDefault="0096422E" w:rsidP="0051332E">
                  <w:pPr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</w:pPr>
                  <w:r w:rsidRPr="00900C97"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  <w:lastRenderedPageBreak/>
                    <w:t>Summary evaluation</w:t>
                  </w:r>
                </w:p>
                <w:p w:rsidR="0096422E" w:rsidRPr="00900C97" w:rsidRDefault="0096422E" w:rsidP="0051332E">
                  <w:pPr>
                    <w:rPr>
                      <w:rFonts w:ascii="Times New Roman" w:hAnsi="Times New Roman"/>
                      <w:sz w:val="24"/>
                      <w:lang w:val="en-US" w:eastAsia="en-GB"/>
                    </w:rPr>
                  </w:pPr>
                  <w:r w:rsidRPr="00900C97">
                    <w:rPr>
                      <w:rFonts w:ascii="Times New Roman" w:hAnsi="Times New Roman"/>
                      <w:sz w:val="24"/>
                      <w:lang w:val="en-US" w:eastAsia="en-GB"/>
                    </w:rPr>
                    <w:t>What two things went really well (consider both teaching and learning)?</w:t>
                  </w:r>
                </w:p>
                <w:p w:rsidR="0096422E" w:rsidRPr="00900C97" w:rsidRDefault="0096422E" w:rsidP="0051332E">
                  <w:pPr>
                    <w:rPr>
                      <w:rFonts w:ascii="Times New Roman" w:hAnsi="Times New Roman"/>
                      <w:sz w:val="24"/>
                      <w:lang w:val="en-US" w:eastAsia="en-GB"/>
                    </w:rPr>
                  </w:pPr>
                  <w:r w:rsidRPr="00900C97">
                    <w:rPr>
                      <w:rFonts w:ascii="Times New Roman" w:hAnsi="Times New Roman"/>
                      <w:sz w:val="24"/>
                      <w:lang w:val="en-US" w:eastAsia="en-GB"/>
                    </w:rPr>
                    <w:t>1: Writing drafts of newspaper articles, exchanging with the peers, peer – assessment of the drafts according to the assessment criteria.</w:t>
                  </w:r>
                </w:p>
                <w:p w:rsidR="0096422E" w:rsidRPr="00900C97" w:rsidRDefault="0096422E" w:rsidP="0051332E">
                  <w:pPr>
                    <w:rPr>
                      <w:rFonts w:ascii="Times New Roman" w:hAnsi="Times New Roman"/>
                      <w:sz w:val="24"/>
                      <w:lang w:val="en-US" w:eastAsia="en-GB"/>
                    </w:rPr>
                  </w:pPr>
                  <w:r w:rsidRPr="00900C97">
                    <w:rPr>
                      <w:rFonts w:ascii="Times New Roman" w:hAnsi="Times New Roman"/>
                      <w:sz w:val="24"/>
                      <w:lang w:val="en-US" w:eastAsia="en-GB"/>
                    </w:rPr>
                    <w:t>2: Differentiation of the tasks in writing practice.</w:t>
                  </w:r>
                </w:p>
                <w:p w:rsidR="0096422E" w:rsidRPr="00900C97" w:rsidRDefault="0096422E" w:rsidP="0051332E">
                  <w:pPr>
                    <w:rPr>
                      <w:rFonts w:ascii="Times New Roman" w:hAnsi="Times New Roman"/>
                      <w:sz w:val="24"/>
                      <w:lang w:val="en-US" w:eastAsia="en-GB"/>
                    </w:rPr>
                  </w:pPr>
                  <w:r w:rsidRPr="00900C97">
                    <w:rPr>
                      <w:rFonts w:ascii="Times New Roman" w:hAnsi="Times New Roman"/>
                      <w:sz w:val="24"/>
                      <w:lang w:val="en-US" w:eastAsia="en-GB"/>
                    </w:rPr>
                    <w:t>What two things would have improved the lesson (consider both teaching and learning)?</w:t>
                  </w:r>
                </w:p>
                <w:p w:rsidR="0096422E" w:rsidRPr="00900C97" w:rsidRDefault="0096422E" w:rsidP="0051332E">
                  <w:pPr>
                    <w:rPr>
                      <w:rFonts w:ascii="Times New Roman" w:hAnsi="Times New Roman"/>
                      <w:sz w:val="24"/>
                      <w:lang w:val="en-US" w:eastAsia="en-GB"/>
                    </w:rPr>
                  </w:pPr>
                  <w:r w:rsidRPr="00900C97">
                    <w:rPr>
                      <w:rFonts w:ascii="Times New Roman" w:hAnsi="Times New Roman"/>
                      <w:sz w:val="24"/>
                      <w:lang w:val="en-US" w:eastAsia="en-GB"/>
                    </w:rPr>
                    <w:t xml:space="preserve">1: Paying attention to the psychological peculiarities of the learners. </w:t>
                  </w:r>
                </w:p>
                <w:p w:rsidR="0096422E" w:rsidRPr="00900C97" w:rsidRDefault="0096422E" w:rsidP="0051332E">
                  <w:pPr>
                    <w:rPr>
                      <w:rFonts w:ascii="Times New Roman" w:hAnsi="Times New Roman"/>
                      <w:sz w:val="24"/>
                      <w:lang w:val="en-US" w:eastAsia="en-GB"/>
                    </w:rPr>
                  </w:pPr>
                  <w:r w:rsidRPr="00900C97">
                    <w:rPr>
                      <w:rFonts w:ascii="Times New Roman" w:hAnsi="Times New Roman"/>
                      <w:sz w:val="24"/>
                      <w:lang w:val="en-US" w:eastAsia="en-GB"/>
                    </w:rPr>
                    <w:t>2: Dividing students into groups with mixed abilities (more able and less able learners in one group).</w:t>
                  </w:r>
                </w:p>
                <w:p w:rsidR="0096422E" w:rsidRPr="00900C97" w:rsidRDefault="0096422E" w:rsidP="0051332E">
                  <w:pPr>
                    <w:rPr>
                      <w:rFonts w:ascii="Times New Roman" w:hAnsi="Times New Roman"/>
                      <w:sz w:val="24"/>
                      <w:lang w:val="en-US" w:eastAsia="en-GB"/>
                    </w:rPr>
                  </w:pPr>
                  <w:r w:rsidRPr="00900C97">
                    <w:rPr>
                      <w:rFonts w:ascii="Times New Roman" w:hAnsi="Times New Roman"/>
                      <w:sz w:val="24"/>
                      <w:lang w:val="en-US" w:eastAsia="en-GB"/>
                    </w:rPr>
                    <w:t>What have I learned from the lesson about this class or individuals that will inform my next lesson?</w:t>
                  </w:r>
                </w:p>
                <w:p w:rsidR="0096422E" w:rsidRPr="00900C97" w:rsidRDefault="0096422E" w:rsidP="0051332E">
                  <w:pPr>
                    <w:spacing w:after="60" w:line="240" w:lineRule="auto"/>
                    <w:rPr>
                      <w:rFonts w:ascii="Times New Roman" w:hAnsi="Times New Roman"/>
                      <w:sz w:val="24"/>
                      <w:lang w:val="en-US" w:eastAsia="en-GB"/>
                    </w:rPr>
                  </w:pPr>
                  <w:r w:rsidRPr="00900C97">
                    <w:rPr>
                      <w:rFonts w:ascii="Times New Roman" w:hAnsi="Times New Roman"/>
                      <w:sz w:val="24"/>
                      <w:lang w:val="en-US" w:eastAsia="en-GB"/>
                    </w:rPr>
                    <w:t xml:space="preserve">I will try to give the roles to the learners according to their abilities not only in the knowledge of English, but also the roles in class. </w:t>
                  </w:r>
                </w:p>
                <w:p w:rsidR="0096422E" w:rsidRPr="00900C97" w:rsidRDefault="0096422E" w:rsidP="0051332E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</w:tc>
            </w:tr>
          </w:tbl>
          <w:p w:rsidR="0096422E" w:rsidRPr="00900C97" w:rsidRDefault="0096422E" w:rsidP="0051332E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96422E" w:rsidRPr="00900C97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422E" w:rsidRPr="00900C97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422E" w:rsidRPr="00900C97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422E" w:rsidRPr="00900C97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422E" w:rsidRPr="00900C97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Pr="00900C97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Pr="00900C97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Pr="00900C97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Pr="00900C97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Pr="00900C97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Pr="00900C97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Pr="00900C97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Pr="00900C97" w:rsidRDefault="0096422E" w:rsidP="0051332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00C97">
              <w:rPr>
                <w:rFonts w:ascii="Times New Roman" w:hAnsi="Times New Roman"/>
                <w:sz w:val="24"/>
                <w:lang w:val="en-US"/>
              </w:rPr>
              <w:t>Pictures</w:t>
            </w:r>
          </w:p>
          <w:p w:rsidR="0096422E" w:rsidRPr="00900C97" w:rsidRDefault="0096422E" w:rsidP="0051332E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Pr="00900C97" w:rsidRDefault="0096422E" w:rsidP="0051332E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Pr="00900C97" w:rsidRDefault="0096422E" w:rsidP="0051332E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Pr="00900C97" w:rsidRDefault="0096422E" w:rsidP="0051332E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Pr="00900C97" w:rsidRDefault="0096422E" w:rsidP="0051332E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Slide 1</w:t>
            </w:r>
          </w:p>
          <w:p w:rsidR="0096422E" w:rsidRDefault="0096422E" w:rsidP="0051332E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96422E" w:rsidRDefault="0096422E" w:rsidP="0051332E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A</w:t>
            </w:r>
            <w:r w:rsidRPr="00900C97">
              <w:rPr>
                <w:rFonts w:ascii="Times New Roman" w:hAnsi="Times New Roman"/>
                <w:b/>
                <w:sz w:val="24"/>
                <w:lang w:val="en-US"/>
              </w:rPr>
              <w:t>ppendix 1</w:t>
            </w:r>
          </w:p>
          <w:p w:rsidR="0096422E" w:rsidRDefault="0096422E" w:rsidP="0051332E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(</w:t>
            </w:r>
            <w:r w:rsidRPr="004B7AF7">
              <w:rPr>
                <w:rFonts w:ascii="Times New Roman" w:hAnsi="Times New Roman"/>
                <w:lang w:val="en-US"/>
              </w:rPr>
              <w:t>Natural Disasters article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)</w:t>
            </w:r>
          </w:p>
          <w:p w:rsidR="0096422E" w:rsidRDefault="0096422E" w:rsidP="0051332E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96422E" w:rsidRDefault="0096422E" w:rsidP="0051332E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96422E" w:rsidRDefault="0096422E" w:rsidP="0051332E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96422E" w:rsidRDefault="0096422E" w:rsidP="0051332E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96422E" w:rsidRDefault="0096422E" w:rsidP="0051332E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96422E" w:rsidRDefault="0096422E" w:rsidP="0051332E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96422E" w:rsidRDefault="0096422E" w:rsidP="0051332E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96422E" w:rsidRDefault="0096422E" w:rsidP="0051332E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96422E" w:rsidRDefault="0096422E" w:rsidP="0051332E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96422E" w:rsidRDefault="0096422E" w:rsidP="0051332E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96422E" w:rsidRDefault="0096422E" w:rsidP="0051332E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96422E" w:rsidRDefault="0096422E" w:rsidP="0051332E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96422E" w:rsidRDefault="0096422E" w:rsidP="0051332E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96422E" w:rsidRDefault="0096422E" w:rsidP="0051332E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96422E" w:rsidRDefault="0096422E" w:rsidP="0051332E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96422E" w:rsidRDefault="0096422E" w:rsidP="0051332E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96422E" w:rsidRDefault="0096422E" w:rsidP="0051332E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96422E" w:rsidRDefault="0096422E" w:rsidP="0051332E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96422E" w:rsidRDefault="0096422E" w:rsidP="0051332E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96422E" w:rsidRDefault="0096422E" w:rsidP="0051332E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96422E" w:rsidRPr="00900C97" w:rsidRDefault="0096422E" w:rsidP="0051332E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:rsidR="00BA65FD" w:rsidRDefault="00BA65FD"/>
    <w:sectPr w:rsidR="00BA65FD" w:rsidSect="00BA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mi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rutigerLTStd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1CCD"/>
    <w:multiLevelType w:val="hybridMultilevel"/>
    <w:tmpl w:val="D376D6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3109C"/>
    <w:multiLevelType w:val="hybridMultilevel"/>
    <w:tmpl w:val="BA443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A63F7"/>
    <w:multiLevelType w:val="hybridMultilevel"/>
    <w:tmpl w:val="95C89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F5AF4"/>
    <w:multiLevelType w:val="hybridMultilevel"/>
    <w:tmpl w:val="16087106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6422E"/>
    <w:rsid w:val="00005D55"/>
    <w:rsid w:val="0001227B"/>
    <w:rsid w:val="00061965"/>
    <w:rsid w:val="000B458D"/>
    <w:rsid w:val="000C0BD9"/>
    <w:rsid w:val="0010211D"/>
    <w:rsid w:val="001129B6"/>
    <w:rsid w:val="001129FF"/>
    <w:rsid w:val="001B3707"/>
    <w:rsid w:val="00222EA3"/>
    <w:rsid w:val="00382A9E"/>
    <w:rsid w:val="003F5182"/>
    <w:rsid w:val="00424393"/>
    <w:rsid w:val="0044013F"/>
    <w:rsid w:val="0051332E"/>
    <w:rsid w:val="00592F33"/>
    <w:rsid w:val="00611E4A"/>
    <w:rsid w:val="00614DC4"/>
    <w:rsid w:val="006307C0"/>
    <w:rsid w:val="00636AF4"/>
    <w:rsid w:val="006A7452"/>
    <w:rsid w:val="006E2378"/>
    <w:rsid w:val="007C5851"/>
    <w:rsid w:val="007F1306"/>
    <w:rsid w:val="007F662F"/>
    <w:rsid w:val="00801EAE"/>
    <w:rsid w:val="00844308"/>
    <w:rsid w:val="00870317"/>
    <w:rsid w:val="00900749"/>
    <w:rsid w:val="0096422E"/>
    <w:rsid w:val="009A7818"/>
    <w:rsid w:val="00A77603"/>
    <w:rsid w:val="00AC2835"/>
    <w:rsid w:val="00AC6856"/>
    <w:rsid w:val="00AD6309"/>
    <w:rsid w:val="00AE31E9"/>
    <w:rsid w:val="00B50023"/>
    <w:rsid w:val="00B86D64"/>
    <w:rsid w:val="00BA65FD"/>
    <w:rsid w:val="00BC4010"/>
    <w:rsid w:val="00C145F9"/>
    <w:rsid w:val="00C32C02"/>
    <w:rsid w:val="00C60058"/>
    <w:rsid w:val="00C9571C"/>
    <w:rsid w:val="00CB5B4F"/>
    <w:rsid w:val="00D4019C"/>
    <w:rsid w:val="00D66EB4"/>
    <w:rsid w:val="00E94A0B"/>
    <w:rsid w:val="00F378A6"/>
    <w:rsid w:val="00F42AEB"/>
    <w:rsid w:val="00FA2264"/>
    <w:rsid w:val="00FC62A1"/>
    <w:rsid w:val="00FE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2E"/>
    <w:pPr>
      <w:widowControl w:val="0"/>
      <w:spacing w:after="0" w:line="260" w:lineRule="exact"/>
    </w:pPr>
    <w:rPr>
      <w:rFonts w:ascii="Arial" w:eastAsia="Times New Roman" w:hAnsi="Arial" w:cs="Times New Roman"/>
      <w:color w:val="00000A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007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007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07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07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6">
    <w:name w:val="Подзаголовок Знак"/>
    <w:basedOn w:val="a0"/>
    <w:link w:val="a5"/>
    <w:uiPriority w:val="11"/>
    <w:rsid w:val="009007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422E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422E"/>
    <w:rPr>
      <w:rFonts w:ascii="Consolas" w:eastAsia="Times New Roman" w:hAnsi="Consolas" w:cs="Consolas"/>
      <w:color w:val="00000A"/>
      <w:sz w:val="20"/>
      <w:szCs w:val="20"/>
      <w:lang w:val="en-GB"/>
    </w:rPr>
  </w:style>
  <w:style w:type="paragraph" w:styleId="a7">
    <w:name w:val="List Paragraph"/>
    <w:basedOn w:val="a"/>
    <w:link w:val="a8"/>
    <w:uiPriority w:val="34"/>
    <w:qFormat/>
    <w:rsid w:val="0096422E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96422E"/>
    <w:rPr>
      <w:rFonts w:ascii="Arial" w:eastAsia="Times New Roman" w:hAnsi="Arial" w:cs="Times New Roman"/>
      <w:color w:val="00000A"/>
      <w:szCs w:val="24"/>
      <w:lang w:val="en-GB"/>
    </w:rPr>
  </w:style>
  <w:style w:type="character" w:styleId="a9">
    <w:name w:val="Hyperlink"/>
    <w:basedOn w:val="a0"/>
    <w:uiPriority w:val="99"/>
    <w:unhideWhenUsed/>
    <w:rsid w:val="0096422E"/>
    <w:rPr>
      <w:color w:val="0000FF" w:themeColor="hyperlink"/>
      <w:u w:val="single"/>
    </w:rPr>
  </w:style>
  <w:style w:type="paragraph" w:styleId="aa">
    <w:name w:val="No Spacing"/>
    <w:uiPriority w:val="1"/>
    <w:qFormat/>
    <w:rsid w:val="0096422E"/>
    <w:pPr>
      <w:spacing w:after="0" w:line="240" w:lineRule="auto"/>
    </w:pPr>
  </w:style>
  <w:style w:type="paragraph" w:styleId="ab">
    <w:name w:val="Normal (Web)"/>
    <w:basedOn w:val="a"/>
    <w:uiPriority w:val="99"/>
    <w:rsid w:val="0096422E"/>
    <w:pPr>
      <w:widowControl/>
      <w:suppressAutoHyphens/>
      <w:autoSpaceDN w:val="0"/>
      <w:spacing w:before="100" w:after="100" w:line="240" w:lineRule="auto"/>
      <w:textAlignment w:val="baseline"/>
    </w:pPr>
    <w:rPr>
      <w:rFonts w:ascii="Times New Roman" w:hAnsi="Times New Roman"/>
      <w:color w:val="auto"/>
      <w:kern w:val="3"/>
      <w:sz w:val="24"/>
      <w:lang w:val="ru-RU" w:eastAsia="ru-RU"/>
    </w:rPr>
  </w:style>
  <w:style w:type="paragraph" w:customStyle="1" w:styleId="NESEnglishTable">
    <w:name w:val="NES English Table"/>
    <w:basedOn w:val="a"/>
    <w:link w:val="NESEnglishTableChar"/>
    <w:autoRedefine/>
    <w:rsid w:val="0096422E"/>
    <w:pPr>
      <w:spacing w:after="120" w:line="288" w:lineRule="auto"/>
    </w:pPr>
    <w:rPr>
      <w:rFonts w:ascii="Calibri" w:eastAsia="Calibri" w:hAnsi="Calibri"/>
      <w:color w:val="auto"/>
      <w:sz w:val="20"/>
      <w:szCs w:val="20"/>
      <w:lang w:eastAsia="en-GB"/>
    </w:rPr>
  </w:style>
  <w:style w:type="character" w:customStyle="1" w:styleId="NESEnglishTableChar">
    <w:name w:val="NES English Table Char"/>
    <w:link w:val="NESEnglishTable"/>
    <w:locked/>
    <w:rsid w:val="0096422E"/>
    <w:rPr>
      <w:rFonts w:ascii="Calibri" w:eastAsia="Calibri" w:hAnsi="Calibri" w:cs="Times New Roman"/>
      <w:sz w:val="20"/>
      <w:szCs w:val="20"/>
      <w:lang w:val="en-GB" w:eastAsia="en-GB"/>
    </w:rPr>
  </w:style>
  <w:style w:type="paragraph" w:styleId="ac">
    <w:name w:val="Balloon Text"/>
    <w:basedOn w:val="a"/>
    <w:link w:val="ad"/>
    <w:uiPriority w:val="99"/>
    <w:semiHidden/>
    <w:unhideWhenUsed/>
    <w:rsid w:val="009642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422E"/>
    <w:rPr>
      <w:rFonts w:ascii="Tahoma" w:eastAsia="Times New Roman" w:hAnsi="Tahoma" w:cs="Tahoma"/>
      <w:color w:val="00000A"/>
      <w:sz w:val="16"/>
      <w:szCs w:val="16"/>
      <w:lang w:val="en-GB"/>
    </w:rPr>
  </w:style>
  <w:style w:type="table" w:styleId="ae">
    <w:name w:val="Table Grid"/>
    <w:basedOn w:val="a1"/>
    <w:uiPriority w:val="39"/>
    <w:rsid w:val="00513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51332E"/>
    <w:pPr>
      <w:widowControl w:val="0"/>
      <w:spacing w:after="0" w:line="259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14</cp:revision>
  <cp:lastPrinted>2020-03-04T16:49:00Z</cp:lastPrinted>
  <dcterms:created xsi:type="dcterms:W3CDTF">2020-03-01T17:42:00Z</dcterms:created>
  <dcterms:modified xsi:type="dcterms:W3CDTF">2020-03-04T19:29:00Z</dcterms:modified>
</cp:coreProperties>
</file>