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5B" w:rsidRPr="006259AA" w:rsidRDefault="00EC6FA2" w:rsidP="00EC6FA2">
      <w:pPr>
        <w:pStyle w:val="a3"/>
        <w:spacing w:line="48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6259AA">
        <w:rPr>
          <w:rFonts w:ascii="Times New Roman" w:hAnsi="Times New Roman"/>
          <w:b/>
          <w:sz w:val="28"/>
          <w:szCs w:val="28"/>
          <w:lang w:val="kk-KZ"/>
        </w:rPr>
        <w:t xml:space="preserve">7"Ә" сыныбындағы  </w:t>
      </w:r>
      <w:r w:rsidR="005D775B" w:rsidRPr="006259AA">
        <w:rPr>
          <w:rFonts w:ascii="Times New Roman" w:hAnsi="Times New Roman"/>
          <w:b/>
          <w:sz w:val="28"/>
          <w:szCs w:val="28"/>
          <w:lang w:val="kk-KZ"/>
        </w:rPr>
        <w:t xml:space="preserve">химия сабағының кіріктірілген қысқа мерзімді </w:t>
      </w:r>
      <w:r w:rsidR="00DB4AF7" w:rsidRPr="006259AA">
        <w:rPr>
          <w:rFonts w:ascii="Times New Roman" w:hAnsi="Times New Roman"/>
          <w:b/>
          <w:sz w:val="28"/>
          <w:szCs w:val="28"/>
          <w:lang w:val="kk-KZ"/>
        </w:rPr>
        <w:t xml:space="preserve">ашық </w:t>
      </w:r>
      <w:r w:rsidR="005D775B" w:rsidRPr="006259AA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3497"/>
        <w:gridCol w:w="6820"/>
      </w:tblGrid>
      <w:tr w:rsidR="005D775B" w:rsidRPr="006259AA" w:rsidTr="009864B3">
        <w:trPr>
          <w:trHeight w:val="386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91" w:rsidRDefault="005D775B" w:rsidP="00E62591">
            <w:pPr>
              <w:pStyle w:val="a3"/>
              <w:spacing w:line="360" w:lineRule="auto"/>
              <w:ind w:firstLine="567"/>
              <w:rPr>
                <w:rFonts w:ascii="Times New Roman" w:eastAsiaTheme="minorEastAsia" w:hAnsi="Times New Roman" w:hint="eastAsia"/>
                <w:b/>
                <w:sz w:val="28"/>
                <w:szCs w:val="28"/>
                <w:lang w:val="kk-KZ" w:eastAsia="ko-KR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  <w:p w:rsidR="00BA4AD1" w:rsidRPr="006259AA" w:rsidRDefault="00BA4AD1" w:rsidP="00E62591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Сыныбы:    7"Ә"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EC6FA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Пәні: Х</w:t>
            </w:r>
            <w:r w:rsidR="005D775B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имия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91" w:rsidRDefault="00BA4AD1" w:rsidP="00E62591">
            <w:pPr>
              <w:pStyle w:val="a3"/>
              <w:spacing w:line="360" w:lineRule="auto"/>
              <w:ind w:firstLine="567"/>
              <w:rPr>
                <w:rFonts w:ascii="Times New Roman" w:eastAsiaTheme="minorEastAsia" w:hAnsi="Times New Roman" w:hint="eastAsia"/>
                <w:sz w:val="28"/>
                <w:szCs w:val="28"/>
                <w:lang w:val="kk-KZ" w:eastAsia="ko-KR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A4AD1" w:rsidRPr="00E62591" w:rsidRDefault="00E62591" w:rsidP="00E62591">
            <w:pPr>
              <w:pStyle w:val="a3"/>
              <w:spacing w:line="360" w:lineRule="auto"/>
              <w:ind w:firstLine="567"/>
              <w:rPr>
                <w:rFonts w:ascii="Times New Roman" w:eastAsiaTheme="minorEastAsia" w:hAnsi="Times New Roman"/>
                <w:sz w:val="28"/>
                <w:szCs w:val="28"/>
                <w:lang w:val="kk-KZ" w:eastAsia="ko-KR"/>
              </w:rPr>
            </w:pPr>
            <w:r w:rsidRPr="00E62591"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ko-KR"/>
              </w:rPr>
              <w:t>М</w:t>
            </w:r>
            <w:r w:rsidR="00BA4AD1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ұғалімнің аты – жөні:</w:t>
            </w:r>
            <w:r w:rsidR="00BA4AD1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Сагаткалиева Л</w:t>
            </w:r>
          </w:p>
        </w:tc>
      </w:tr>
      <w:tr w:rsidR="005D775B" w:rsidRPr="006259AA" w:rsidTr="009864B3">
        <w:trPr>
          <w:trHeight w:val="33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6259AA">
              <w:rPr>
                <w:rFonts w:ascii="Times New Roman" w:hAnsi="Times New Roman"/>
                <w:sz w:val="28"/>
                <w:szCs w:val="28"/>
              </w:rPr>
              <w:t xml:space="preserve">Адам ағзасындағы </w:t>
            </w:r>
            <w:proofErr w:type="spellStart"/>
            <w:r w:rsidRPr="006259AA">
              <w:rPr>
                <w:rFonts w:ascii="Times New Roman" w:hAnsi="Times New Roman"/>
                <w:sz w:val="28"/>
                <w:szCs w:val="28"/>
              </w:rPr>
              <w:t>химиялы</w:t>
            </w:r>
            <w:proofErr w:type="spellEnd"/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</w:t>
            </w:r>
            <w:proofErr w:type="spellStart"/>
            <w:r w:rsidRPr="006259AA">
              <w:rPr>
                <w:rFonts w:ascii="Times New Roman" w:hAnsi="Times New Roman"/>
                <w:sz w:val="28"/>
                <w:szCs w:val="28"/>
              </w:rPr>
              <w:t>элементтер</w:t>
            </w:r>
            <w:proofErr w:type="spellEnd"/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Білімділік:</w:t>
            </w:r>
          </w:p>
          <w:p w:rsidR="00C641B2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41B2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Дамытушылығы: </w:t>
            </w:r>
          </w:p>
          <w:p w:rsidR="00C641B2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41B2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41B2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Тәрбиелік: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775B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Адам ағзасындағы химиялық элементтер жайлы түсініктерін дамыту,элементтердің адамға келтіретін пайда-зиянын білу, химиялық элементтердің маңыздылығын ашу, топтық жұмысты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ұйымдастыру;</w:t>
            </w:r>
          </w:p>
          <w:p w:rsidR="005D775B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2.Топтық жұмыс арқылы оқушылардың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білім деңгейлерін кеңейту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,жаңаша әдіс-тәсілдер арқылы химия пәнін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,био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логия саласымен тығыз байланыста екендігін білу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 болашақтағы өз мамандықтарына деген қызығушылықтарын арттырып,ой-өрісін дамыту;</w:t>
            </w:r>
          </w:p>
          <w:p w:rsidR="005D775B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ағзасындағы химиялық элементтердің маңызын оқыту арқылы дұрыс тамақтана білуге баулу.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EC6FA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Интернет сайттары,7</w:t>
            </w:r>
            <w:r w:rsidR="00DB4AF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-сыныпқа арналған химия,биология оқулығы. «Химия мектепте»журналы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нәтижесі: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DB4AF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Пәннің өмірде қажеттілігін,қолдану саласын біледі,адам ағзасындағы химиялық элементтерді ажырата </w:t>
            </w:r>
            <w:r w:rsidR="00F6053C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алады.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идеялар: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DB4AF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Химия,биология пәнін өмірмен байланыстыра отырып,химиялық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элементтердің пайда-зиянын білу.</w:t>
            </w:r>
          </w:p>
        </w:tc>
      </w:tr>
      <w:tr w:rsidR="005D775B" w:rsidRPr="006259AA" w:rsidTr="00DB4AF7">
        <w:trPr>
          <w:trHeight w:val="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Ресурстар: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DB4AF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Флипчарт қағазы,маркерлер,стикерлер,қайшы,желім,түрлі-түсті қағаздар,су, жемістер,стақандар,күмістен жасалған бұйымдар</w:t>
            </w:r>
            <w:r w:rsidR="00EC6FA2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,интерактивті тақта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өтілетін уақыты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40 мин</w:t>
            </w:r>
          </w:p>
        </w:tc>
      </w:tr>
      <w:tr w:rsidR="005D775B" w:rsidRPr="006259AA" w:rsidTr="009864B3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3C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1.Ұйымдастыру(психологиялық </w:t>
            </w:r>
            <w:r w:rsidR="00F6053C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жағымды ахуал тудыру)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2.Сабақ барысы: Блум таксономиясы бойынша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1)Үй тапсырмасын тексеру.Сұрақ-жауап.Қосымша тапсырма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2)Жаңа сабақ презентация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3)Постер жасау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4)Шығармашылық тапсырма</w:t>
            </w:r>
          </w:p>
          <w:p w:rsidR="00F6053C" w:rsidRPr="006259AA" w:rsidRDefault="00EC6FA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5)Ой қозғау стратегиясы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6)Бағалау</w:t>
            </w:r>
          </w:p>
          <w:p w:rsidR="00F6053C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5)Үйге тапсырма</w:t>
            </w:r>
          </w:p>
          <w:p w:rsidR="005D775B" w:rsidRPr="006259AA" w:rsidRDefault="00F6053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7)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2C" w:rsidRPr="006259AA" w:rsidRDefault="000D642C" w:rsidP="000D642C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критерийлері</w:t>
            </w:r>
            <w:proofErr w:type="spellEnd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2C" w:rsidRPr="006259AA" w:rsidRDefault="000D642C" w:rsidP="000D6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 w:eastAsia="en-GB"/>
              </w:rPr>
              <w:t>-тағамдық өнімдерінің химиялық құрамын анықтайды.</w:t>
            </w: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Тілдік</w:t>
            </w:r>
            <w:proofErr w:type="spellEnd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мақсаттар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  <w:proofErr w:type="spellStart"/>
            <w:r w:rsidRPr="006259AA">
              <w:rPr>
                <w:rFonts w:ascii="Times New Roman" w:hAnsi="Times New Roman"/>
                <w:sz w:val="28"/>
                <w:szCs w:val="28"/>
              </w:rPr>
              <w:t>орындай</w:t>
            </w:r>
            <w:proofErr w:type="spellEnd"/>
            <w:r w:rsidRPr="00625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9AA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 w:rsidRPr="006259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тағам өнімдеріндегі  қосылыстар немесе элементтердің атауларын оқу және атай білу</w:t>
            </w:r>
          </w:p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лексика және терминология</w:t>
            </w:r>
          </w:p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көміртек, сутек, азот, кальций, фосфат, калий, күкірт, хлор, магний, -дан жасалған,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-дан тұрады, -дың … пайызын құрайды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Диалог пен жазу үшін пайдалы сөздер мен тіркестер:</w:t>
            </w:r>
          </w:p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х –дан жасалған</w:t>
            </w:r>
          </w:p>
          <w:p w:rsidR="000D642C" w:rsidRPr="006259AA" w:rsidRDefault="000D642C" w:rsidP="000D64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259A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тағамдық өнімдерді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басым бөлігі …- дан жасалған 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тағамдық өнімдерді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көміртек, сутек, азот, кальций, фосфат, калий, күкірт, хлор, магний n пайызға. тұрады.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 xml:space="preserve">Құндылықтарды 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дарыту 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Өмір бойы білім алу, құрмет, ынтымықтастық, ашықтық</w:t>
            </w: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Пәнаралық 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байланыстар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биология, жаратылыстану</w:t>
            </w: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АКТ 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олдану</w:t>
            </w:r>
            <w:proofErr w:type="spellEnd"/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да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ғ</w:t>
            </w:r>
            <w:proofErr w:type="spellStart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дылары</w:t>
            </w:r>
            <w:proofErr w:type="spellEnd"/>
            <w:r w:rsidRPr="006259AA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42C" w:rsidRPr="006259AA" w:rsidRDefault="000D642C" w:rsidP="000D64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 w:eastAsia="en-GB"/>
              </w:rPr>
              <w:t>(таныстырылым, е оқулық, видео)</w:t>
            </w:r>
            <w:r w:rsidRPr="00625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6259AA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kk-KZ"/>
                </w:rPr>
                <w:t>http://www.tes.co.uk/teaching-resource/Food-groups-card-sort-6096922/</w:t>
              </w:r>
            </w:hyperlink>
          </w:p>
          <w:p w:rsidR="000D642C" w:rsidRPr="006259AA" w:rsidRDefault="00023642" w:rsidP="000D64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hyperlink r:id="rId6" w:history="1">
              <w:r w:rsidR="000D642C" w:rsidRPr="006259AA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  <w:lang w:val="kk-KZ"/>
                </w:rPr>
                <w:t>http://www.tes.co.uk/teaching-resource/Card-sort-puzzle-on-food-groups-and-nutrition-6079940/</w:t>
              </w:r>
            </w:hyperlink>
          </w:p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0D642C" w:rsidRPr="006259AA" w:rsidTr="009864B3">
        <w:trPr>
          <w:trHeight w:val="59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0D642C" w:rsidRPr="006259AA" w:rsidRDefault="000D642C" w:rsidP="000D642C">
            <w:pPr>
              <w:shd w:val="clear" w:color="auto" w:fill="FFFFFF" w:themeFill="background1"/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C" w:rsidRPr="006259AA" w:rsidRDefault="000D642C" w:rsidP="000D642C">
            <w:pPr>
              <w:shd w:val="clear" w:color="auto" w:fill="FFFFFF" w:themeFill="background1"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7.3А Қарапайым химиялық реакциялар</w:t>
            </w:r>
          </w:p>
        </w:tc>
      </w:tr>
    </w:tbl>
    <w:tbl>
      <w:tblPr>
        <w:tblpPr w:leftFromText="180" w:rightFromText="180" w:bottomFromText="200" w:vertAnchor="text" w:horzAnchor="margin" w:tblpY="-794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140"/>
        <w:gridCol w:w="3798"/>
        <w:gridCol w:w="4679"/>
      </w:tblGrid>
      <w:tr w:rsidR="005D775B" w:rsidRPr="006259AA" w:rsidTr="00046FCB">
        <w:trPr>
          <w:trHeight w:val="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 кезеңдері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5D775B" w:rsidRPr="006259AA" w:rsidTr="00046FCB">
        <w:trPr>
          <w:trHeight w:val="9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28" w:rsidRPr="006259AA" w:rsidRDefault="005A6E28" w:rsidP="00875570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1054C5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1-слайд.</w:t>
            </w:r>
          </w:p>
          <w:p w:rsidR="005D775B" w:rsidRPr="006259AA" w:rsidRDefault="00C641B2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Қош келдіңіздер,</w:t>
            </w:r>
            <w:r w:rsidR="005D775B"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балалар!Көңіл - күйлеріңіз қандай?</w:t>
            </w:r>
            <w:r w:rsidR="007C0289"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Шаршадыңыздар ма?</w:t>
            </w:r>
          </w:p>
          <w:p w:rsidR="005D775B" w:rsidRPr="006259AA" w:rsidRDefault="005A6E2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Орындарыңызға жайғасып отырыңыздар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0" w:rsidRPr="006259AA" w:rsidRDefault="005A6E28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Амандасып,орындарына отырады</w:t>
            </w:r>
            <w:r w:rsidR="00EC6FA2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. Түгендейді.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18A0" w:rsidRPr="006259AA" w:rsidTr="00046FCB">
        <w:trPr>
          <w:trHeight w:val="7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28" w:rsidRPr="006259AA" w:rsidRDefault="005A6E28" w:rsidP="00875570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</w:p>
          <w:p w:rsidR="005A6E28" w:rsidRPr="006259AA" w:rsidRDefault="005A6E2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дайындық</w:t>
            </w:r>
          </w:p>
          <w:p w:rsidR="006818A0" w:rsidRPr="006259AA" w:rsidRDefault="001054C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(2</w:t>
            </w:r>
            <w:r w:rsidR="001B219E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0" w:rsidRPr="006259AA" w:rsidRDefault="005A6E28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Жағымды ахуал тудыру</w:t>
            </w:r>
          </w:p>
          <w:p w:rsidR="005A6E28" w:rsidRPr="006259AA" w:rsidRDefault="007C0289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Біз сабағымызды бастамас бұрын көңіл-күйімізді көтеріп алайық</w:t>
            </w:r>
          </w:p>
          <w:p w:rsidR="007C0289" w:rsidRPr="006259AA" w:rsidRDefault="00EC6FA2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-Көзіммен қараймын және көремін,</w:t>
            </w:r>
          </w:p>
          <w:p w:rsidR="00EC6FA2" w:rsidRPr="006259AA" w:rsidRDefault="00EC6FA2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-Құлағыммен тыңдаймын және естимін,</w:t>
            </w:r>
          </w:p>
          <w:p w:rsidR="00EC6FA2" w:rsidRPr="006259AA" w:rsidRDefault="00EC6FA2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-Алдымен ойлаймын,сосын айтамын.</w:t>
            </w:r>
          </w:p>
          <w:p w:rsidR="00EC6FA2" w:rsidRPr="006259AA" w:rsidRDefault="00EC6FA2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-Сыныпта жалғыз емес екенімді білемін.</w:t>
            </w:r>
          </w:p>
          <w:p w:rsidR="00EC6FA2" w:rsidRPr="006259AA" w:rsidRDefault="00EC6FA2" w:rsidP="00875570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-Достарымның пікірлерін тыңдаймын.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A0" w:rsidRPr="006259AA" w:rsidRDefault="00455AF0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C6FA2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Психологиялық ахуал тудырған соң </w:t>
            </w:r>
            <w:r w:rsidR="007C0289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сабаққа кірісеміз</w:t>
            </w:r>
            <w:r w:rsidR="00EC6FA2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6818A0" w:rsidRPr="006259AA" w:rsidTr="00046FCB">
        <w:trPr>
          <w:trHeight w:val="10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95" w:rsidRPr="006259AA" w:rsidRDefault="00C73795" w:rsidP="00875570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Топтың атын анықтау</w:t>
            </w:r>
          </w:p>
          <w:p w:rsidR="006818A0" w:rsidRPr="006259AA" w:rsidRDefault="006818A0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Топтағы рөлді,  бағалаушыны</w:t>
            </w:r>
          </w:p>
          <w:p w:rsidR="006818A0" w:rsidRPr="006259AA" w:rsidRDefault="001B21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6818A0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нықтау</w:t>
            </w:r>
          </w:p>
          <w:p w:rsidR="001B219E" w:rsidRPr="006259AA" w:rsidRDefault="001B21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(2мин)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A0" w:rsidRPr="006259AA" w:rsidRDefault="00C73795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Сұрақ:Периодтық жүйедегі элементтерді қандай екі топқа бөледі. </w:t>
            </w:r>
            <w:r w:rsidR="006818A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Көшба</w:t>
            </w:r>
            <w:r w:rsidR="00537875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сшы(бағалаушы),баяндамашы,уақ</w:t>
            </w:r>
            <w:r w:rsidR="006818A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ыт</w:t>
            </w:r>
            <w:r w:rsidR="00537875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 w:rsidR="006818A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37875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белгілеуші</w:t>
            </w:r>
            <w:r w:rsidR="006818A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,бақылаушылар</w:t>
            </w:r>
          </w:p>
          <w:p w:rsidR="00537875" w:rsidRPr="006259AA" w:rsidRDefault="00537875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парағы беріледі</w:t>
            </w:r>
            <w:r w:rsidR="001054C5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,түсіндіріледі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2" w:rsidRPr="006259AA" w:rsidRDefault="007363E2" w:rsidP="00875570">
            <w:pPr>
              <w:spacing w:after="0"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2-слайд</w:t>
            </w:r>
          </w:p>
          <w:p w:rsidR="00C73795" w:rsidRPr="006259AA" w:rsidRDefault="00C73795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Жауап:Бейметалдар,металдар</w:t>
            </w:r>
          </w:p>
          <w:p w:rsidR="006818A0" w:rsidRPr="006259AA" w:rsidRDefault="006818A0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Топ мүшелері рөлдерді өздері сайлайды</w:t>
            </w:r>
          </w:p>
          <w:p w:rsidR="00C510B5" w:rsidRPr="006259AA" w:rsidRDefault="00C510B5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Әр дұрыс жауап 1 ұпаймен белгіленіп отырады.</w:t>
            </w:r>
          </w:p>
        </w:tc>
      </w:tr>
      <w:tr w:rsidR="005D775B" w:rsidRPr="006259AA" w:rsidTr="00046FCB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І. Білу</w:t>
            </w:r>
          </w:p>
          <w:p w:rsidR="001054C5" w:rsidRPr="006259AA" w:rsidRDefault="001054C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тапсырмасын тексеру</w:t>
            </w:r>
          </w:p>
          <w:p w:rsidR="002E2AED" w:rsidRPr="006259AA" w:rsidRDefault="001054C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Сұрақ-жауап</w:t>
            </w:r>
          </w:p>
          <w:p w:rsidR="001054C5" w:rsidRPr="006259AA" w:rsidRDefault="001054C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2.Қосымша тапсырма</w:t>
            </w:r>
          </w:p>
          <w:p w:rsidR="005D775B" w:rsidRPr="006259AA" w:rsidRDefault="001B21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3-слайд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A60BC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Өтілген тақырыпты қайталап,еске түсіру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D775B" w:rsidRPr="006259AA" w:rsidRDefault="002E2AED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Сұрақ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тапсырмасын 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топтасу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жауабын табады.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F42F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Алғашқы көмекке пайдаланатын бейметалл</w:t>
            </w:r>
            <w:r w:rsidR="002E2AED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7F42F4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J      </w:t>
            </w:r>
          </w:p>
          <w:p w:rsidR="007F42F4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7F42F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Қай элементтің таңбасы айдаhарға ұқсайды.</w:t>
            </w:r>
            <w:r w:rsidR="007F42F4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S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42F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5D775B" w:rsidRPr="006259AA" w:rsidRDefault="00E3211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Мектепте </w:t>
            </w:r>
            <w:r w:rsidR="002A429A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қолымызбен ұстайтын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элемент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66EC0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B  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A853E1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«Ол емес деп» өзін айтатын элемент.</w:t>
            </w:r>
            <w:r w:rsidR="00A853E1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Ne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="00A853E1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Периодтық жүйеде электрон саны қалай анықталады.(</w:t>
            </w:r>
            <w:r w:rsidR="00A853E1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реттік номерімен</w:t>
            </w:r>
            <w:r w:rsidR="00A853E1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66EC0" w:rsidRPr="006259AA" w:rsidRDefault="00766EC0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6.Қалқанша бездің жұмысына қажет элемет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J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5D775B" w:rsidRPr="006259AA" w:rsidRDefault="00A60BC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2.Берілген жеке үй тапсырмасы бойынша элементтердің қасиетт</w:t>
            </w:r>
            <w:r w:rsidR="0067461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ерін</w:t>
            </w:r>
            <w:r w:rsidR="001B219E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67461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қосымша ақпарат іздеп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келу.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A8" w:rsidRPr="006259AA" w:rsidRDefault="00A60BC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Топтасқан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="002E2AED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сұраққа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бірлесіп,</w:t>
            </w:r>
            <w:r w:rsidR="00766EC0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дайындалады жауабын біреуі </w:t>
            </w:r>
            <w:r w:rsidR="005D775B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береді.</w:t>
            </w:r>
          </w:p>
          <w:p w:rsidR="0067461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4-слайд      </w:t>
            </w:r>
            <w:r w:rsidR="00352EC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1)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Кальций-Арлан</w:t>
            </w:r>
          </w:p>
          <w:p w:rsidR="00674618" w:rsidRPr="006259AA" w:rsidRDefault="00352EC4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5-слайд    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2)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Фосфор-Ақжол</w:t>
            </w:r>
          </w:p>
          <w:p w:rsidR="00674618" w:rsidRPr="006259AA" w:rsidRDefault="0067461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52EC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6-слайд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52EC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Йод-Ажар</w:t>
            </w:r>
          </w:p>
          <w:p w:rsidR="00674618" w:rsidRPr="006259AA" w:rsidRDefault="00352EC4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7-слайд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proofErr w:type="spellStart"/>
            <w:r w:rsidR="00674618" w:rsidRPr="006259AA">
              <w:rPr>
                <w:rFonts w:ascii="Times New Roman" w:hAnsi="Times New Roman"/>
                <w:sz w:val="28"/>
                <w:szCs w:val="28"/>
              </w:rPr>
              <w:t>Темір</w:t>
            </w:r>
            <w:proofErr w:type="spellEnd"/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-Әлібек</w:t>
            </w:r>
          </w:p>
          <w:p w:rsidR="00674618" w:rsidRPr="006259AA" w:rsidRDefault="00352EC4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8-слайд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5)</w:t>
            </w:r>
            <w:r w:rsidR="00674618" w:rsidRPr="006259AA">
              <w:rPr>
                <w:rFonts w:ascii="Times New Roman" w:hAnsi="Times New Roman"/>
                <w:sz w:val="28"/>
                <w:szCs w:val="28"/>
              </w:rPr>
              <w:t>Натрий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-Нұрай</w:t>
            </w:r>
          </w:p>
          <w:p w:rsidR="00674618" w:rsidRPr="006259AA" w:rsidRDefault="00352EC4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9-слайд</w:t>
            </w:r>
            <w:r w:rsidR="00EB3EA8" w:rsidRPr="006259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</w:t>
            </w:r>
            <w:r w:rsidRPr="006259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6)</w:t>
            </w:r>
            <w:r w:rsidR="00674618" w:rsidRPr="006259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Фтор</w:t>
            </w:r>
            <w:r w:rsidR="00B526A7" w:rsidRPr="006259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-Гүлназ</w:t>
            </w:r>
          </w:p>
          <w:p w:rsidR="00B526A7" w:rsidRPr="006259AA" w:rsidRDefault="00674618" w:rsidP="00B526A7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52EC4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10-слайд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F43CCE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7)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6259AA">
              <w:rPr>
                <w:rFonts w:ascii="Times New Roman" w:hAnsi="Times New Roman"/>
                <w:sz w:val="28"/>
                <w:szCs w:val="28"/>
              </w:rPr>
              <w:t>алий</w:t>
            </w:r>
            <w:proofErr w:type="spellEnd"/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Аяулым</w:t>
            </w:r>
            <w:r w:rsidR="00352EC4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B3EA8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B219E" w:rsidRPr="006259AA" w:rsidRDefault="001B21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013F" w:rsidRPr="006259AA" w:rsidTr="00046FCB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Ү\Т қорытындылау</w:t>
            </w:r>
          </w:p>
          <w:p w:rsidR="006D013F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(1-мин)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3F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="006D013F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й тапсырмасын қорытындылап өтейік.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Біз нені білдік,қандай мәлімет жинадық</w:t>
            </w: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Осы алған мәліметтерімізді ары қарай бүгінгі сабағымызда толықтырып өтеміз</w:t>
            </w: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Сонымен біздің жаңа сабағымыз не туралы болмақ</w:t>
            </w: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3F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Біз периодтық жүйедегі кейбір химиялық элементтердің қасиеттерін біліп алдық.</w:t>
            </w: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жауабы</w:t>
            </w:r>
          </w:p>
        </w:tc>
      </w:tr>
      <w:tr w:rsidR="006D013F" w:rsidRPr="006259AA" w:rsidTr="00046FCB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3F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сабақты меңгеру</w:t>
            </w:r>
          </w:p>
          <w:p w:rsidR="006D013F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Презентация </w:t>
            </w: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(3мин)</w:t>
            </w:r>
          </w:p>
          <w:p w:rsidR="006D013F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12-слайд</w:t>
            </w:r>
          </w:p>
          <w:p w:rsidR="006D013F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Негізгі бөлім.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тақырыпты көрнекіліктермен негіздей отырып қысқаша түсінік беремін. 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3504146" cy="2904903"/>
                  <wp:effectExtent l="19050" t="19050" r="20104" b="9747"/>
                  <wp:docPr id="6" name="Рисунок 4" descr="Картинки по запросу адам ағзасындағы химиялық элементтер слай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адам ағзасындағы химиялық элементтер слай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30000"/>
                          </a:blip>
                          <a:srcRect l="7666" t="2521" r="7389" b="3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316" cy="290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Кейбір элементтердің ағзада жетіспеушілігінен аурулар туындайтындығын түсіндіріп өтемін. Мысалы: Иодтың жетіспеушілігінен туындайтын бақшаң көз (Базедов ауруы), микседема, критинизм</w:t>
            </w:r>
          </w:p>
          <w:p w:rsidR="000D642C" w:rsidRPr="006259AA" w:rsidRDefault="00023642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oundrect id="_x0000_s1026" style="position:absolute;left:0;text-align:left;margin-left:60.7pt;margin-top:5.05pt;width:154.5pt;height:27.75pt;z-index:251660288" arcsize="10923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26">
                    <w:txbxContent>
                      <w:p w:rsidR="000D642C" w:rsidRPr="00B214BC" w:rsidRDefault="000D642C" w:rsidP="000D642C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B214B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Химиялық элементтер</w:t>
                        </w:r>
                      </w:p>
                    </w:txbxContent>
                  </v:textbox>
                </v:roundrect>
              </w:pic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642C" w:rsidRPr="006259AA" w:rsidRDefault="00023642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7.2pt;margin-top:5.2pt;width:.75pt;height:18.75pt;z-index:251661312" o:connectortype="straight"/>
              </w:pict>
            </w:r>
          </w:p>
          <w:p w:rsidR="000D642C" w:rsidRPr="006259AA" w:rsidRDefault="00023642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1" type="#_x0000_t32" style="position:absolute;left:0;text-align:left;margin-left:137.95pt;margin-top:10.15pt;width:0;height:15.7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241.45pt;margin-top:10.9pt;width:0;height:1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31.45pt;margin-top:10.15pt;width:0;height:15.7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31.45pt;margin-top:10.15pt;width:210pt;height:.75pt;z-index:251662336" o:connectortype="straight"/>
              </w:pict>
            </w:r>
          </w:p>
          <w:p w:rsidR="000D642C" w:rsidRPr="006259AA" w:rsidRDefault="00023642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364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oundrect id="_x0000_s1034" style="position:absolute;left:0;text-align:left;margin-left:190.45pt;margin-top:12.1pt;width:85.5pt;height:138.75pt;z-index:251668480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34">
                    <w:txbxContent>
                      <w:p w:rsidR="000D642C" w:rsidRPr="00064F48" w:rsidRDefault="000D642C" w:rsidP="000D642C">
                        <w:pPr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</w:pPr>
                        <w:r w:rsidRPr="00064F48">
                          <w:rPr>
                            <w:rFonts w:ascii="Times New Roman" w:hAnsi="Times New Roman"/>
                            <w:szCs w:val="20"/>
                            <w:lang w:val="kk-KZ"/>
                          </w:rPr>
                          <w:t>Ультромикроэлементтер</w:t>
                        </w:r>
                      </w:p>
                      <w:p w:rsidR="000D642C" w:rsidRPr="00064F48" w:rsidRDefault="000D642C" w:rsidP="000D642C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Cs,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en-US"/>
                          </w:rPr>
                          <w:t>Rb,Zr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, Ag, V, Ni, As, </w:t>
                        </w:r>
                        <w:r>
                          <w:rPr>
                            <w:rFonts w:ascii="Times New Roman" w:hAnsi="Times New Roman"/>
                            <w:lang w:val="kk-KZ"/>
                          </w:rPr>
                          <w:t>т.б.</w:t>
                        </w:r>
                      </w:p>
                    </w:txbxContent>
                  </v:textbox>
                </v:roundrect>
              </w:pict>
            </w:r>
            <w:r w:rsidRPr="0002364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oundrect id="_x0000_s1033" style="position:absolute;left:0;text-align:left;margin-left:94.45pt;margin-top:12.1pt;width:83.25pt;height:138.75pt;z-index:251667456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33">
                    <w:txbxContent>
                      <w:p w:rsidR="000D642C" w:rsidRDefault="000D642C" w:rsidP="000D642C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C27813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Микро-элементтер</w:t>
                        </w:r>
                      </w:p>
                      <w:p w:rsidR="000D642C" w:rsidRPr="00C27813" w:rsidRDefault="000D642C" w:rsidP="000D642C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 xml:space="preserve">Fe,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Zn,Mn,Cu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, Co, I, Mo, Se, Si, F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oundrect id="_x0000_s1032" style="position:absolute;left:0;text-align:left;margin-left:.7pt;margin-top:12.1pt;width:78.75pt;height:138.75pt;z-index:251666432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32">
                    <w:txbxContent>
                      <w:p w:rsidR="000D642C" w:rsidRDefault="000D642C" w:rsidP="000D642C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C27813">
                          <w:rPr>
                            <w:rFonts w:ascii="Times New Roman" w:hAnsi="Times New Roman"/>
                            <w:lang w:val="kk-KZ"/>
                          </w:rPr>
                          <w:t>Макро-элементтер</w:t>
                        </w:r>
                      </w:p>
                      <w:p w:rsidR="000D642C" w:rsidRPr="00C27813" w:rsidRDefault="000D642C" w:rsidP="000D642C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O,C,H,N,P, S,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en-US"/>
                          </w:rPr>
                          <w:t>Cl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en-US"/>
                          </w:rPr>
                          <w:t>, K, Na, Ca, Mg</w:t>
                        </w:r>
                      </w:p>
                    </w:txbxContent>
                  </v:textbox>
                </v:roundrect>
              </w:pic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№1-тапсырма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Үш топқа тапсырманы тақырыптағы мазмұны бойынша бөліп беремін, мазмұнын ұғынып оқып, постер дайындауға ұсыныс білдіремін. </w:t>
            </w:r>
          </w:p>
          <w:p w:rsidR="000D642C" w:rsidRPr="006259AA" w:rsidRDefault="000D642C" w:rsidP="000D642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– адам ағзасындағы жасушаның құрамына кіретін органикалық қосылыстар туралы (нәруыз, көмірсу, май) оқып постер дайындау;</w:t>
            </w:r>
          </w:p>
          <w:p w:rsidR="000D642C" w:rsidRPr="006259AA" w:rsidRDefault="000D642C" w:rsidP="000D642C">
            <w:pPr>
              <w:pStyle w:val="a7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– Дәрумендер, олардың маңызы тақырыбында постер дайындау;</w:t>
            </w:r>
          </w:p>
          <w:p w:rsidR="000D642C" w:rsidRPr="006259AA" w:rsidRDefault="000D642C" w:rsidP="000D64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pStyle w:val="a7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– оқулықтағы 16-кесте бойынша макроэлементтер мен микроэлементтердің тағам құрамында кездесуі, атқаратын қызметі, маңызы туралы постер дайындау;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Дескриптор.</w:t>
            </w:r>
          </w:p>
          <w:p w:rsidR="000D642C" w:rsidRPr="006259AA" w:rsidRDefault="000D642C" w:rsidP="000D642C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ұйымшылдықпен жұмыс жасайды;</w:t>
            </w:r>
          </w:p>
          <w:p w:rsidR="000D642C" w:rsidRPr="006259AA" w:rsidRDefault="000D642C" w:rsidP="000D642C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Бір-бірінің идеясын қолдайды;</w:t>
            </w:r>
          </w:p>
          <w:p w:rsidR="000D642C" w:rsidRPr="006259AA" w:rsidRDefault="000D642C" w:rsidP="000D642C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Уақытқа бағынып, шап-шаңдыққа үйренеді;</w:t>
            </w:r>
          </w:p>
          <w:p w:rsidR="000D642C" w:rsidRPr="006259AA" w:rsidRDefault="000D642C" w:rsidP="000D642C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 кезінде мәдениетті сөйлеуге дағдыланады.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Критерий.</w:t>
            </w: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04"/>
              <w:gridCol w:w="1861"/>
            </w:tblGrid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Постердің көркемдігі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3(жоғары ұпай)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Постердің мазмұнды рәсімделуі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3(жоғары ұпай)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Нақты фактілердің келтірілуі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2(жоғары ұпай)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Жұмысты түсіндіре білу шеберлігі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3(жоғары ұпай)</w:t>
                  </w:r>
                </w:p>
              </w:tc>
            </w:tr>
          </w:tbl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№2 тапсырма. Жұптық жұмыс. </w:t>
            </w: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13-слайд</w:t>
            </w:r>
          </w:p>
          <w:p w:rsidR="00C510B5" w:rsidRPr="006259AA" w:rsidRDefault="00C510B5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 айтылады</w:t>
            </w: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14,15,16,17-слайд</w:t>
            </w:r>
          </w:p>
          <w:p w:rsidR="006D013F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 арқылы қысқаша түсінік беру</w:t>
            </w:r>
          </w:p>
          <w:p w:rsidR="006D013F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3F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тыңдайды</w:t>
            </w:r>
          </w:p>
        </w:tc>
      </w:tr>
      <w:tr w:rsidR="005D775B" w:rsidRPr="006259AA" w:rsidTr="00046FCB">
        <w:trPr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ІІ.Түсіну</w:t>
            </w:r>
          </w:p>
          <w:p w:rsidR="005D775B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«Адам ағзасындағы химиялық элементтер»</w:t>
            </w:r>
          </w:p>
          <w:p w:rsidR="00827DCC" w:rsidRPr="006259AA" w:rsidRDefault="00827DC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Постер жасау</w:t>
            </w:r>
          </w:p>
          <w:p w:rsidR="00827DCC" w:rsidRPr="006259AA" w:rsidRDefault="00827DC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49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18-слайд.</w:t>
            </w:r>
          </w:p>
          <w:p w:rsidR="00827DCC" w:rsidRPr="006259AA" w:rsidRDefault="00827DC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Флипчарт қағазына адамның сұлбасын саламыз да әр топ өзінің тобына сәйкес элементтерді адамның денесіне жазып толтырады</w:t>
            </w:r>
            <w:r w:rsidR="00536819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(2мин)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49" w:rsidRPr="006259AA" w:rsidRDefault="00827DC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1-топ-металдар</w:t>
            </w:r>
          </w:p>
          <w:p w:rsidR="00827DCC" w:rsidRPr="006259AA" w:rsidRDefault="00827DC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2-топ-бейметалдар</w:t>
            </w:r>
          </w:p>
        </w:tc>
      </w:tr>
      <w:tr w:rsidR="005D775B" w:rsidRPr="006259AA" w:rsidTr="00046FCB">
        <w:trPr>
          <w:trHeight w:val="6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ІІІ. Қолдану</w:t>
            </w: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тапсырма</w:t>
            </w:r>
          </w:p>
          <w:p w:rsidR="00EB3EA8" w:rsidRPr="006259AA" w:rsidRDefault="00EB3EA8" w:rsidP="00875570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«Қазақша ет» </w:t>
            </w:r>
          </w:p>
          <w:p w:rsidR="005D775B" w:rsidRPr="006259AA" w:rsidRDefault="00B526A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(4</w:t>
            </w:r>
            <w:r w:rsidR="00EB3EA8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  <w:p w:rsidR="00536819" w:rsidRPr="006259AA" w:rsidRDefault="00536819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E" w:rsidRPr="006259AA" w:rsidRDefault="00F6603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19-слайд</w:t>
            </w: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Қазақтың етін химиялық элементтерден дайындау.Берілген  табақшаға дайын ақпараттарды қолданып,тапсырманы орындайды</w:t>
            </w:r>
          </w:p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Барлық өнімдерді химиялық элементтермен дайындайды.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(2</w:t>
            </w:r>
            <w:r w:rsidR="00536819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мин)</w:t>
            </w:r>
          </w:p>
          <w:p w:rsidR="005D775B" w:rsidRPr="006259AA" w:rsidRDefault="00F6603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20-слайд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 болған етті көрсету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A8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тапсырманы топпен орындайды.</w:t>
            </w:r>
          </w:p>
          <w:p w:rsidR="005D775B" w:rsidRPr="006259AA" w:rsidRDefault="00EB3EA8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ұқыпты,шуламай,ақылдасып шешу керек.Дайын болған заттарды көрмеге қойып,таныстырып қорғайды да көрермендерге апарып көрсетеді.Тапсырма бағалау критерийі бойынша бағаланады.</w:t>
            </w:r>
          </w:p>
          <w:p w:rsidR="005D775B" w:rsidRPr="006259AA" w:rsidRDefault="00536819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Қорғауға( 3мин)</w:t>
            </w:r>
          </w:p>
        </w:tc>
      </w:tr>
      <w:tr w:rsidR="005D775B" w:rsidRPr="006259AA" w:rsidTr="00046FCB">
        <w:trPr>
          <w:trHeight w:val="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ІҮ. Талдау</w:t>
            </w:r>
          </w:p>
          <w:p w:rsidR="00F6053C" w:rsidRPr="006259AA" w:rsidRDefault="00B526A7" w:rsidP="00875570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Практикалық жұмыс</w:t>
            </w:r>
          </w:p>
          <w:p w:rsidR="005D775B" w:rsidRPr="006259AA" w:rsidRDefault="00B526A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(7</w:t>
            </w:r>
            <w:r w:rsidR="005D775B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Нұсқау беру және айту:</w:t>
            </w: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Блум таксономиясы,</w:t>
            </w:r>
          </w:p>
          <w:p w:rsidR="000D642C" w:rsidRPr="006259AA" w:rsidRDefault="000D642C" w:rsidP="000D642C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819" w:rsidRPr="006259AA" w:rsidRDefault="00536819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21-слайд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Практикалық жұмыс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6259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Бұл  тапсырма білім алушылардың оқылым, айтылым және  тыңдалым  дағдыларының қалыптасуына көмектеседі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Бірінші топқа арналған тапсырма: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А.Биурет реакциясы-нәруызды анықтау.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Реактивтер мен құрал-жабдықтар: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Мыс сульфаты ерітіндісі,натрий гидроксиді,жұмыртқа нәруызы,сынауық,штатив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Жұмыс барысы: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1.Жұмыртқа нәруызын сумен араластырыңдар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2.2 мл нәруызды сынауыққа құйыңдар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3.Тамшуыр көмегімен 2мл натрий гидроксидін және 5тамшы 1%-дық мыс сульфатын қосыңдар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Екінші топқа арналған тапсырма: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Майды анықтау тестісі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Реактивтер мен құрал-жабдықтар: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Күнбағыс тұқымдары немесе грек жаңғағы,сүлгі немесе ақ қағаз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Жұмыс барысы: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1.Күнбағыс тұқымдарын немесе грек жаңғағын сүзгі қағазға салыңдар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2.Қасықпен тұқымды басып,жаншыңдар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3.Бақылау жүргізіңдер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93"/>
              <w:gridCol w:w="1445"/>
              <w:gridCol w:w="1592"/>
            </w:tblGrid>
            <w:tr w:rsidR="00B526A7" w:rsidRPr="006259AA" w:rsidTr="00F02ADC"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Не істедім</w:t>
                  </w:r>
                  <w:r w:rsidRPr="006259A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Не байқадым</w:t>
                  </w:r>
                  <w:r w:rsidRPr="006259A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Қорытынды</w:t>
                  </w:r>
                </w:p>
              </w:tc>
            </w:tr>
            <w:tr w:rsidR="00B526A7" w:rsidRPr="006259AA" w:rsidTr="00F02ADC">
              <w:trPr>
                <w:trHeight w:val="488"/>
              </w:trPr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ind w:left="-5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ind w:left="-5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6A7" w:rsidRPr="006259AA" w:rsidRDefault="00B526A7" w:rsidP="00B526A7">
                  <w:pPr>
                    <w:framePr w:hSpace="180" w:wrap="around" w:vAnchor="text" w:hAnchor="margin" w:y="-794"/>
                    <w:ind w:left="-5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1.Заттарды толық дәлелмен анықтайды                                      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2.Заттарды анықтайды               </w:t>
            </w:r>
          </w:p>
          <w:p w:rsidR="00B526A7" w:rsidRPr="006259AA" w:rsidRDefault="00B526A7" w:rsidP="00B526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3.Заттарды жартылай анықтайды </w:t>
            </w:r>
          </w:p>
          <w:p w:rsidR="00B526A7" w:rsidRPr="006259AA" w:rsidRDefault="00B526A7" w:rsidP="00B526A7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4.Қауіпсіздік техникасының ережелерін толық біледі</w:t>
            </w: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Оқушылар азық-түлік өнімдерінде нәруыз, көмірсу мен майлардың болуын анықтауға жұптаса отырып бірнеше эксперименттер орындайды. Олар картопта көмірсулардың болуына тексереді, ұнның құрамында нәруыздың болуын және </w:t>
            </w: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күнбағыс тұқымының құрамында майлардың болуын тексереді.</w:t>
            </w:r>
          </w:p>
          <w:p w:rsidR="007216D3" w:rsidRPr="006259AA" w:rsidRDefault="007216D3" w:rsidP="0072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Жұмысты орындау барысында оқушылар тағам өнімдерінде органикалық заттардың негізгі топтарының болуын анықтайды. </w:t>
            </w: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Жұмыс қорытындысын (байқалған нәтижені) нұсқаулық картаға толтырып отырады:</w:t>
            </w:r>
          </w:p>
          <w:tbl>
            <w:tblPr>
              <w:tblW w:w="12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5"/>
              <w:gridCol w:w="8693"/>
              <w:gridCol w:w="2079"/>
            </w:tblGrid>
            <w:tr w:rsidR="007216D3" w:rsidRPr="006259AA" w:rsidTr="00F02ADC">
              <w:trPr>
                <w:trHeight w:val="12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Іс-әрекет</w:t>
                  </w:r>
                </w:p>
              </w:tc>
              <w:tc>
                <w:tcPr>
                  <w:tcW w:w="8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tabs>
                      <w:tab w:val="center" w:pos="4120"/>
                      <w:tab w:val="right" w:pos="8241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ab/>
                    <w:t>Бақылау</w:t>
                  </w:r>
                  <w:r w:rsidRPr="006259AA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ab/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Қорытынды</w:t>
                  </w:r>
                </w:p>
              </w:tc>
            </w:tr>
            <w:tr w:rsidR="007216D3" w:rsidRPr="006259AA" w:rsidTr="00F02AD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Көмірсу</w:t>
                  </w:r>
                </w:p>
              </w:tc>
              <w:tc>
                <w:tcPr>
                  <w:tcW w:w="8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Шикі картоптың бөлігіне бірнеше тамшы йод ерітіндісін  тамызыңыз 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216D3" w:rsidRPr="006259AA" w:rsidTr="00F02AD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Нәруыз</w:t>
                  </w:r>
                </w:p>
              </w:tc>
              <w:tc>
                <w:tcPr>
                  <w:tcW w:w="8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Екі ас қасық ұн (20г) салынған стаканға жарты стаканға жуық (40мл) су құйыңыз, сосын шыны таяқшамен мұқият араластырыңыз. 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216D3" w:rsidRPr="006259AA" w:rsidTr="00F02AD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Май</w:t>
                  </w:r>
                </w:p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Қағазға күнбағыстың бірнеше тұқымын қабығынан тазартып салыңыз. Қағазды екіге бүктеп, қатты уқалаңыз. 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216D3" w:rsidRPr="006259AA" w:rsidRDefault="007216D3" w:rsidP="007216D3">
            <w:pPr>
              <w:widowControl w:val="0"/>
              <w:tabs>
                <w:tab w:val="left" w:pos="2280"/>
              </w:tabs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ab/>
            </w:r>
          </w:p>
          <w:p w:rsidR="007216D3" w:rsidRPr="006259AA" w:rsidRDefault="007216D3" w:rsidP="007216D3">
            <w:pPr>
              <w:widowControl w:val="0"/>
              <w:tabs>
                <w:tab w:val="left" w:pos="2280"/>
              </w:tabs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widowControl w:val="0"/>
              <w:tabs>
                <w:tab w:val="left" w:pos="2280"/>
              </w:tabs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2"/>
              <w:gridCol w:w="7513"/>
              <w:gridCol w:w="850"/>
            </w:tblGrid>
            <w:tr w:rsidR="007216D3" w:rsidRPr="006259AA" w:rsidTr="00F02ADC">
              <w:tc>
                <w:tcPr>
                  <w:tcW w:w="1872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Дескриптор 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Білім алушы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216D3" w:rsidRPr="006259AA" w:rsidTr="00F02ADC">
              <w:tc>
                <w:tcPr>
                  <w:tcW w:w="1872" w:type="dxa"/>
                  <w:vMerge w:val="restart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tabs>
                      <w:tab w:val="left" w:pos="1560"/>
                    </w:tabs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  <w:t>Картоп кесіндісіне йод ерітіндісін тамызып көмірсуды  анықтайды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216D3" w:rsidRPr="006259AA" w:rsidTr="00F02ADC">
              <w:tc>
                <w:tcPr>
                  <w:tcW w:w="1872" w:type="dxa"/>
                  <w:vMerge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  <w:t xml:space="preserve">Ұн салынған стаканға су құю арқылы нәруыздың барын  дәлелдейді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216D3" w:rsidRPr="006259AA" w:rsidTr="00F02ADC">
              <w:tc>
                <w:tcPr>
                  <w:tcW w:w="1872" w:type="dxa"/>
                  <w:vMerge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  <w:t xml:space="preserve">Қүнбағыста майдың бар екендігін анықтап, сипаттайды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16D3" w:rsidRPr="006259AA" w:rsidRDefault="007216D3" w:rsidP="007216D3">
                  <w:pPr>
                    <w:framePr w:hSpace="180" w:wrap="around" w:vAnchor="text" w:hAnchor="margin" w:y="-794"/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Критерйлер: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704"/>
              <w:gridCol w:w="1861"/>
            </w:tblGrid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Тәжірибенің ұқыпты орындалуы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5(жоғары ұпай)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Реактивтерді дұрыс қолдана білуі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3(жоғары ұпай)</w:t>
                  </w:r>
                </w:p>
              </w:tc>
            </w:tr>
            <w:tr w:rsidR="000D642C" w:rsidRPr="006259AA" w:rsidTr="00F02ADC">
              <w:tc>
                <w:tcPr>
                  <w:tcW w:w="3704" w:type="dxa"/>
                </w:tcPr>
                <w:p w:rsidR="000D642C" w:rsidRPr="006259AA" w:rsidRDefault="000D642C" w:rsidP="000D642C">
                  <w:pPr>
                    <w:pStyle w:val="a7"/>
                    <w:framePr w:hSpace="180" w:wrap="around" w:vAnchor="text" w:hAnchor="margin" w:y="-794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Тәжірибені түсіндіре алуы</w:t>
                  </w:r>
                </w:p>
              </w:tc>
              <w:tc>
                <w:tcPr>
                  <w:tcW w:w="1861" w:type="dxa"/>
                </w:tcPr>
                <w:p w:rsidR="000D642C" w:rsidRPr="006259AA" w:rsidRDefault="000D642C" w:rsidP="000D642C">
                  <w:pPr>
                    <w:framePr w:hSpace="180" w:wrap="around" w:vAnchor="text" w:hAnchor="margin" w:y="-794"/>
                    <w:tabs>
                      <w:tab w:val="left" w:pos="284"/>
                    </w:tabs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6259AA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2(жоғары ұпай)</w:t>
                  </w:r>
                </w:p>
              </w:tc>
            </w:tr>
          </w:tbl>
          <w:p w:rsidR="000D642C" w:rsidRPr="006259AA" w:rsidRDefault="000D642C" w:rsidP="000D642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Қосымша мәлімет: Бейнежазба </w:t>
            </w: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Сабақты қорытындылау үшін </w:t>
            </w:r>
          </w:p>
          <w:p w:rsidR="007216D3" w:rsidRPr="006259AA" w:rsidRDefault="007216D3" w:rsidP="007216D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(Ж)  Жеке оқушыларға тапсырмалар тапсырылады. </w:t>
            </w:r>
          </w:p>
          <w:p w:rsidR="007216D3" w:rsidRPr="006259AA" w:rsidRDefault="007216D3" w:rsidP="007216D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6259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Тақырып: Азық – түліктердегі органикалық заттар: нәруыздар, майлар, көмірсу. </w:t>
            </w:r>
          </w:p>
          <w:p w:rsidR="007216D3" w:rsidRPr="006259AA" w:rsidRDefault="007216D3" w:rsidP="007216D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Қ.Б: смайлик арқылы, азық – түліктер арқылы бағалау </w:t>
            </w:r>
          </w:p>
          <w:p w:rsidR="007216D3" w:rsidRPr="006259AA" w:rsidRDefault="007216D3" w:rsidP="007216D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Рефлексия </w:t>
            </w:r>
          </w:p>
          <w:p w:rsidR="007216D3" w:rsidRPr="006259AA" w:rsidRDefault="007216D3" w:rsidP="007216D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«Таразы» әдісі </w:t>
            </w:r>
          </w:p>
          <w:p w:rsidR="007216D3" w:rsidRPr="006259AA" w:rsidRDefault="007216D3" w:rsidP="007216D3">
            <w:pPr>
              <w:tabs>
                <w:tab w:val="left" w:pos="915"/>
                <w:tab w:val="left" w:pos="3660"/>
                <w:tab w:val="left" w:pos="3690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647700" cy="647700"/>
                  <wp:effectExtent l="19050" t="0" r="0" b="0"/>
                  <wp:docPr id="5" name="Рисунок 18" descr="C:\Users\Турсынкуль\Desktop\32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Турсынкуль\Desktop\32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9AA">
              <w:rPr>
                <w:rFonts w:ascii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1257300" cy="901700"/>
                  <wp:effectExtent l="19050" t="0" r="0" b="0"/>
                  <wp:docPr id="2" name="Рисунок 16" descr="C:\Users\Турсынкуль\Desktop\Таразы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Турсынкуль\Desktop\Таразы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9AA">
              <w:rPr>
                <w:rFonts w:ascii="Times New Roman" w:hAnsi="Times New Roman"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635000" cy="469900"/>
                  <wp:effectExtent l="19050" t="0" r="0" b="0"/>
                  <wp:docPr id="1" name="Рисунок 19" descr="C:\Users\Турсынкуль\Desktop\kartinka-oblaka-dlya-detey-53459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Турсынкуль\Desktop\kartinka-oblaka-dlya-detey-53459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6D3" w:rsidRPr="006259AA" w:rsidRDefault="007216D3" w:rsidP="007216D3">
            <w:pPr>
              <w:tabs>
                <w:tab w:val="left" w:pos="915"/>
                <w:tab w:val="left" w:pos="3660"/>
                <w:tab w:val="left" w:pos="3690"/>
                <w:tab w:val="left" w:pos="379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Күн -  тақырыптан не түсінгенің, түйгенің және ұнамды тұстарын жазады </w:t>
            </w:r>
          </w:p>
          <w:p w:rsidR="007216D3" w:rsidRPr="006259AA" w:rsidRDefault="007216D3" w:rsidP="007216D3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Бұлт - тақырыптан не түсініксіз болған жерлерін жазады. </w:t>
            </w:r>
          </w:p>
          <w:p w:rsidR="007216D3" w:rsidRPr="006259AA" w:rsidRDefault="007216D3" w:rsidP="007216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Үйге тапсырма: </w:t>
            </w:r>
          </w:p>
          <w:p w:rsidR="007216D3" w:rsidRPr="006259AA" w:rsidRDefault="007216D3" w:rsidP="007216D3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Органикалық заттарды өмірмен байланыстырып эссе жазу</w:t>
            </w:r>
          </w:p>
          <w:p w:rsidR="0078252A" w:rsidRPr="006259AA" w:rsidRDefault="0078252A" w:rsidP="00875570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75B" w:rsidRPr="006259AA" w:rsidRDefault="00536819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Жауаптарын екі топ бірін-бірі </w:t>
            </w:r>
            <w:r w:rsidR="00B526A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бағалайды</w:t>
            </w:r>
          </w:p>
          <w:p w:rsidR="007216D3" w:rsidRPr="006259AA" w:rsidRDefault="007216D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 ережелері</w:t>
            </w: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Үш тілде нәруыз, көмірсу, май атаулары жазылған қима қағаздар </w:t>
            </w: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Картоп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Йод ерітіндісі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Ұн, су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Стакан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Сүзгі қағазы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Күнбағыс тұқымы</w:t>
            </w:r>
          </w:p>
          <w:p w:rsidR="007216D3" w:rsidRPr="006259AA" w:rsidRDefault="007216D3" w:rsidP="007216D3">
            <w:pPr>
              <w:tabs>
                <w:tab w:val="left" w:pos="14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Шыны таяқша</w:t>
            </w:r>
          </w:p>
          <w:p w:rsidR="007216D3" w:rsidRPr="006259AA" w:rsidRDefault="007216D3" w:rsidP="007216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Таратпа материалдар (нұсқаулық)</w:t>
            </w: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Бейнежазба </w:t>
            </w: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оқушыларға тапсырмалар беріледі. </w:t>
            </w: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216D3" w:rsidRPr="006259AA" w:rsidRDefault="007216D3" w:rsidP="007216D3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күн және бұлт қиындылары таратылып беріледі</w:t>
            </w:r>
          </w:p>
        </w:tc>
      </w:tr>
      <w:tr w:rsidR="005D775B" w:rsidRPr="006259AA" w:rsidTr="00046FCB">
        <w:trPr>
          <w:trHeight w:val="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D775B" w:rsidRPr="006259AA" w:rsidTr="00046FCB">
        <w:trPr>
          <w:trHeight w:val="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D775B" w:rsidRPr="006259AA" w:rsidTr="00046FCB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Ү.Жинақтау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0BEC" w:rsidRPr="006259AA" w:rsidRDefault="00ED0BE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22-слайд.</w:t>
            </w:r>
          </w:p>
          <w:p w:rsidR="00ED0BEC" w:rsidRPr="006259AA" w:rsidRDefault="00536819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сабағымызды қорытындылаймыз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775B" w:rsidRPr="006259AA" w:rsidRDefault="00046FC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Өз ойларын айту</w:t>
            </w:r>
          </w:p>
        </w:tc>
      </w:tr>
      <w:tr w:rsidR="005D775B" w:rsidRPr="006259AA" w:rsidTr="00046FCB">
        <w:trPr>
          <w:trHeight w:val="615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ҮІ.Бағалау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(3мин)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775B" w:rsidRPr="006259AA" w:rsidRDefault="00B7309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парақтары бойынша бағаланады</w:t>
            </w:r>
          </w:p>
          <w:p w:rsidR="0054661E" w:rsidRPr="006259AA" w:rsidRDefault="0054661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D775B" w:rsidRPr="006259AA" w:rsidRDefault="00046FC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Ұпай сандарын есептеп шығарады</w:t>
            </w:r>
          </w:p>
        </w:tc>
      </w:tr>
      <w:tr w:rsidR="005D775B" w:rsidRPr="006259AA" w:rsidTr="00046FCB">
        <w:trPr>
          <w:trHeight w:val="964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6D013F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V. Үйге тапсырма</w:t>
            </w:r>
            <w:r w:rsidR="005D775B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беру</w:t>
            </w:r>
          </w:p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(2мин)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ED0BE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23-слайд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469E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«Химиялық элементтер»</w:t>
            </w:r>
          </w:p>
          <w:p w:rsidR="0041469E" w:rsidRPr="006259AA" w:rsidRDefault="004146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Сөзжұмбақ  құрастыру</w:t>
            </w:r>
          </w:p>
          <w:p w:rsidR="0041469E" w:rsidRPr="006259AA" w:rsidRDefault="004146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5сұрақтан тұратын тест тапсырмасын жазу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4146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Күнделіктеріне жазу</w:t>
            </w:r>
          </w:p>
        </w:tc>
      </w:tr>
      <w:tr w:rsidR="005D775B" w:rsidRPr="006259AA" w:rsidTr="00046FCB">
        <w:trPr>
          <w:trHeight w:val="13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VII. Рефлексия</w:t>
            </w:r>
          </w:p>
          <w:p w:rsidR="005D775B" w:rsidRPr="006259AA" w:rsidRDefault="00046FC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</w:t>
            </w:r>
            <w:r w:rsidR="005D775B"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97" w:rsidRPr="006259AA" w:rsidRDefault="00ED0BEC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24-слайд</w:t>
            </w: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469E" w:rsidRPr="006259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73097" w:rsidRPr="006259AA">
              <w:rPr>
                <w:rFonts w:ascii="Times New Roman" w:hAnsi="Times New Roman"/>
                <w:sz w:val="28"/>
                <w:szCs w:val="28"/>
                <w:lang w:val="kk-KZ"/>
              </w:rPr>
              <w:t>Өз ойларын стикер қағазына жазып,тақтаға жабыстырады</w:t>
            </w:r>
          </w:p>
          <w:p w:rsidR="0041469E" w:rsidRPr="006259AA" w:rsidRDefault="004146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469E" w:rsidRPr="006259AA" w:rsidRDefault="0041469E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97" w:rsidRPr="006259AA" w:rsidRDefault="00B7309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«Сабақтан алған әсерім»:</w:t>
            </w:r>
          </w:p>
          <w:p w:rsidR="00B73097" w:rsidRPr="006259AA" w:rsidRDefault="00B7309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Ұнады,қызықты болды (қай кезеңі)</w:t>
            </w:r>
          </w:p>
          <w:p w:rsidR="00B73097" w:rsidRPr="006259AA" w:rsidRDefault="00B7309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Ұнамады,себебі -</w:t>
            </w:r>
          </w:p>
          <w:p w:rsidR="005D775B" w:rsidRPr="006259AA" w:rsidRDefault="00B73097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59AA">
              <w:rPr>
                <w:rFonts w:ascii="Times New Roman" w:hAnsi="Times New Roman"/>
                <w:sz w:val="28"/>
                <w:szCs w:val="28"/>
                <w:lang w:val="kk-KZ"/>
              </w:rPr>
              <w:t>Менің тілегім-</w:t>
            </w:r>
          </w:p>
        </w:tc>
      </w:tr>
      <w:tr w:rsidR="005D775B" w:rsidRPr="006259AA" w:rsidTr="00046FCB">
        <w:trPr>
          <w:trHeight w:val="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Pr="006259AA" w:rsidRDefault="005D775B" w:rsidP="00875570">
            <w:pPr>
              <w:pStyle w:val="a3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37875" w:rsidRPr="006259AA" w:rsidRDefault="00537875" w:rsidP="00875570">
      <w:pPr>
        <w:pStyle w:val="a3"/>
        <w:spacing w:line="36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537875" w:rsidRPr="006259AA" w:rsidRDefault="00537875" w:rsidP="00875570">
      <w:pPr>
        <w:pStyle w:val="a3"/>
        <w:spacing w:line="36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537875" w:rsidRPr="006259AA" w:rsidRDefault="00537875" w:rsidP="00875570">
      <w:pPr>
        <w:pStyle w:val="a3"/>
        <w:spacing w:line="36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2B5495" w:rsidRPr="006259AA" w:rsidRDefault="002B5495" w:rsidP="008B778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  <w:sectPr w:rsidR="002B5495" w:rsidRPr="006259AA" w:rsidSect="006025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5570" w:rsidRPr="006259AA" w:rsidRDefault="008B778A" w:rsidP="008B778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59AA">
        <w:rPr>
          <w:rFonts w:ascii="Times New Roman" w:hAnsi="Times New Roman"/>
          <w:b/>
          <w:sz w:val="28"/>
          <w:szCs w:val="28"/>
          <w:lang w:val="kk-KZ"/>
        </w:rPr>
        <w:lastRenderedPageBreak/>
        <w:t>Сабақтың өзіндік талдау рефлексиясы</w:t>
      </w:r>
    </w:p>
    <w:p w:rsidR="00537875" w:rsidRPr="006259AA" w:rsidRDefault="008B778A" w:rsidP="000F719B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 xml:space="preserve">Ашық сабақтың тақырыбы </w:t>
      </w:r>
      <w:r w:rsidR="00875570" w:rsidRPr="006259AA">
        <w:rPr>
          <w:rFonts w:ascii="Times New Roman" w:hAnsi="Times New Roman"/>
          <w:sz w:val="28"/>
          <w:szCs w:val="28"/>
          <w:lang w:val="kk-KZ"/>
        </w:rPr>
        <w:t>«Адам ағзасындағы химиялық элементтер»</w:t>
      </w:r>
    </w:p>
    <w:p w:rsidR="008B778A" w:rsidRPr="006259AA" w:rsidRDefault="00DF6AFF" w:rsidP="000F719B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Сабақтың мақсаты:</w:t>
      </w:r>
      <w:r w:rsidR="008B778A" w:rsidRPr="006259AA">
        <w:rPr>
          <w:rFonts w:ascii="Times New Roman" w:hAnsi="Times New Roman"/>
          <w:sz w:val="28"/>
          <w:szCs w:val="28"/>
          <w:lang w:val="kk-KZ"/>
        </w:rPr>
        <w:t>1.Адам ағзасындағы химиялық элементтер жайлы түсініктерін дамыту,элементтердің адамға келтіретін пайда-зиянын білу, химиялық элементтердің маңыздылығын ашу, топтық жұмысты ұйымдастыру;</w:t>
      </w:r>
    </w:p>
    <w:p w:rsidR="008B778A" w:rsidRPr="006259AA" w:rsidRDefault="008B778A" w:rsidP="000F719B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2.Топтық жұмыс арқылы оқушылардың білім деңгейлерін кеңейту,жаңаша әдіс-тәсілдер арқылы химия пәнін,биология саласымен тығыз байланыста екендігін білу, болашақтағы өз мамандықтарына деген қызығушылықтарын арттырып,ой-өрісін дамыту;</w:t>
      </w:r>
    </w:p>
    <w:p w:rsidR="008B778A" w:rsidRPr="006259AA" w:rsidRDefault="008B778A" w:rsidP="000F719B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3.Адам ағзасындағы химиялық элементтердің маңызын оқыту арқылы дұрыс тамақтана білуге баулу.</w:t>
      </w:r>
    </w:p>
    <w:p w:rsidR="008B778A" w:rsidRPr="006259AA" w:rsidRDefault="008B778A" w:rsidP="000F719B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Сабақтың әр кезеңі блум таксономияс</w:t>
      </w:r>
      <w:r w:rsidR="00DF6AFF" w:rsidRPr="006259AA">
        <w:rPr>
          <w:rFonts w:ascii="Times New Roman" w:hAnsi="Times New Roman"/>
          <w:sz w:val="28"/>
          <w:szCs w:val="28"/>
          <w:lang w:val="kk-KZ"/>
        </w:rPr>
        <w:t>ы бойынша құрылып</w:t>
      </w:r>
      <w:r w:rsidRPr="006259AA">
        <w:rPr>
          <w:rFonts w:ascii="Times New Roman" w:hAnsi="Times New Roman"/>
          <w:sz w:val="28"/>
          <w:szCs w:val="28"/>
          <w:lang w:val="kk-KZ"/>
        </w:rPr>
        <w:t>,сабақ</w:t>
      </w:r>
      <w:r w:rsidR="00DF6AFF" w:rsidRPr="006259AA">
        <w:rPr>
          <w:rFonts w:ascii="Times New Roman" w:hAnsi="Times New Roman"/>
          <w:sz w:val="28"/>
          <w:szCs w:val="28"/>
          <w:lang w:val="kk-KZ"/>
        </w:rPr>
        <w:t xml:space="preserve"> қысқа мерзімді жоспардың ретімен жазылды.</w:t>
      </w:r>
    </w:p>
    <w:p w:rsidR="00D86611" w:rsidRPr="006259AA" w:rsidRDefault="00DF6AFF" w:rsidP="000F719B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Әр кезең әдістемелік жағынан сауатты ойластырылып,оқытудың жаңа әдіс-тәсілдері қолданылды.</w:t>
      </w:r>
    </w:p>
    <w:p w:rsidR="00DF6AFF" w:rsidRPr="006259AA" w:rsidRDefault="00DF6AFF" w:rsidP="000F719B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Оқушылар белсенді атсалысты.Пәнге деген қызығушылықтары арта түсті.Тәрбиелік жағы ұтымды пайдаланылды.</w:t>
      </w:r>
    </w:p>
    <w:p w:rsidR="00DF6AFF" w:rsidRPr="006259AA" w:rsidRDefault="00DF6AFF" w:rsidP="000F719B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Жоспар бойынша құрылған кезеңдер толық орындалмады,себебі оқушылардың баяулығынан,сыныптағы оқушылардың басым көпшілігі үлгірімі төмен болғандықтан</w:t>
      </w:r>
      <w:r w:rsidR="002B5495" w:rsidRPr="006259AA">
        <w:rPr>
          <w:rFonts w:ascii="Times New Roman" w:hAnsi="Times New Roman"/>
          <w:sz w:val="28"/>
          <w:szCs w:val="28"/>
          <w:lang w:val="kk-KZ"/>
        </w:rPr>
        <w:t xml:space="preserve"> сабақ жоспарланған мақсатына жетпеді.Өзімнің ойымнан шықпады.</w:t>
      </w:r>
    </w:p>
    <w:p w:rsidR="002B5495" w:rsidRPr="006259AA" w:rsidRDefault="002B5495" w:rsidP="000F719B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Жалпы оқушылар жасаған рефлексиядан оларға сабақтың ұнағаны,қызықты болғаны,олардың көңілдерінің көтеріңкі болып кеткені сабақтың олар үшін маңызды болғанын түсіндім.</w:t>
      </w:r>
    </w:p>
    <w:p w:rsidR="002B5495" w:rsidRPr="006259AA" w:rsidRDefault="002B5495" w:rsidP="000F719B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259AA">
        <w:rPr>
          <w:rFonts w:ascii="Times New Roman" w:hAnsi="Times New Roman"/>
          <w:sz w:val="28"/>
          <w:szCs w:val="28"/>
          <w:lang w:val="kk-KZ"/>
        </w:rPr>
        <w:t>Алдағы ашық сабақтарымда жіберілген қателіктерім мен кемшіліктерімді болдырмауға тырысамын.Сабақтың кезеңдерін оқушылардың үлгірім деңгейлеріне сәйкес жазамын.</w:t>
      </w:r>
      <w:r w:rsidR="000F719B" w:rsidRPr="006259AA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</w:p>
    <w:sectPr w:rsidR="002B5495" w:rsidRPr="006259AA" w:rsidSect="002B5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E6E"/>
    <w:multiLevelType w:val="hybridMultilevel"/>
    <w:tmpl w:val="71CE6DA6"/>
    <w:lvl w:ilvl="0" w:tplc="41442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58414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9B2"/>
    <w:multiLevelType w:val="hybridMultilevel"/>
    <w:tmpl w:val="374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6269F"/>
    <w:multiLevelType w:val="hybridMultilevel"/>
    <w:tmpl w:val="ECB0CA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624"/>
    <w:multiLevelType w:val="hybridMultilevel"/>
    <w:tmpl w:val="7EE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B35"/>
    <w:rsid w:val="00023642"/>
    <w:rsid w:val="00046FCB"/>
    <w:rsid w:val="000D642C"/>
    <w:rsid w:val="000F719B"/>
    <w:rsid w:val="001054C5"/>
    <w:rsid w:val="0011674C"/>
    <w:rsid w:val="00137D24"/>
    <w:rsid w:val="00186B49"/>
    <w:rsid w:val="001B219E"/>
    <w:rsid w:val="001D12B6"/>
    <w:rsid w:val="00263C03"/>
    <w:rsid w:val="00275E6D"/>
    <w:rsid w:val="00292FE5"/>
    <w:rsid w:val="002A429A"/>
    <w:rsid w:val="002B5495"/>
    <w:rsid w:val="002E2AED"/>
    <w:rsid w:val="00316420"/>
    <w:rsid w:val="00352EC4"/>
    <w:rsid w:val="00377BD8"/>
    <w:rsid w:val="0039189A"/>
    <w:rsid w:val="0041469E"/>
    <w:rsid w:val="00455AF0"/>
    <w:rsid w:val="00497F96"/>
    <w:rsid w:val="004D4FC6"/>
    <w:rsid w:val="00536819"/>
    <w:rsid w:val="00537875"/>
    <w:rsid w:val="0054661E"/>
    <w:rsid w:val="005A6E28"/>
    <w:rsid w:val="005B48C8"/>
    <w:rsid w:val="005D5D03"/>
    <w:rsid w:val="005D775B"/>
    <w:rsid w:val="0060259E"/>
    <w:rsid w:val="006259AA"/>
    <w:rsid w:val="00674618"/>
    <w:rsid w:val="006818A0"/>
    <w:rsid w:val="00692239"/>
    <w:rsid w:val="006D013F"/>
    <w:rsid w:val="007216D3"/>
    <w:rsid w:val="007363E2"/>
    <w:rsid w:val="0076588D"/>
    <w:rsid w:val="00766EC0"/>
    <w:rsid w:val="0078252A"/>
    <w:rsid w:val="00782D20"/>
    <w:rsid w:val="007A77DD"/>
    <w:rsid w:val="007C0289"/>
    <w:rsid w:val="007C39D9"/>
    <w:rsid w:val="007F42F4"/>
    <w:rsid w:val="00827DCC"/>
    <w:rsid w:val="00875570"/>
    <w:rsid w:val="00884289"/>
    <w:rsid w:val="008B2D0B"/>
    <w:rsid w:val="008B778A"/>
    <w:rsid w:val="008D0F44"/>
    <w:rsid w:val="00A359B4"/>
    <w:rsid w:val="00A60BCB"/>
    <w:rsid w:val="00A85391"/>
    <w:rsid w:val="00A853E1"/>
    <w:rsid w:val="00B526A7"/>
    <w:rsid w:val="00B73097"/>
    <w:rsid w:val="00BA4AD1"/>
    <w:rsid w:val="00C00F0D"/>
    <w:rsid w:val="00C45017"/>
    <w:rsid w:val="00C510B5"/>
    <w:rsid w:val="00C641B2"/>
    <w:rsid w:val="00C73795"/>
    <w:rsid w:val="00C76674"/>
    <w:rsid w:val="00CB314D"/>
    <w:rsid w:val="00D54635"/>
    <w:rsid w:val="00D86611"/>
    <w:rsid w:val="00DB4AF7"/>
    <w:rsid w:val="00DF6AFF"/>
    <w:rsid w:val="00E32113"/>
    <w:rsid w:val="00E62591"/>
    <w:rsid w:val="00EB3EA8"/>
    <w:rsid w:val="00EC6FA2"/>
    <w:rsid w:val="00ED0BEC"/>
    <w:rsid w:val="00F37B35"/>
    <w:rsid w:val="00F43CCE"/>
    <w:rsid w:val="00F6053C"/>
    <w:rsid w:val="00F6603E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28"/>
        <o:r id="V:Rule9" type="connector" idref="#_x0000_s1027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B3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3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0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D642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link w:val="a7"/>
    <w:uiPriority w:val="34"/>
    <w:locked/>
    <w:rsid w:val="000D642C"/>
  </w:style>
  <w:style w:type="paragraph" w:styleId="a9">
    <w:name w:val="Normal (Web)"/>
    <w:basedOn w:val="a"/>
    <w:uiPriority w:val="99"/>
    <w:unhideWhenUsed/>
    <w:rsid w:val="000D6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0D64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.co.uk/teaching-resource/Card-sort-puzzle-on-food-groups-and-nutrition-60799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s.co.uk/teaching-resource/Food-groups-card-sort-6096922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dulato93@gmail.com</cp:lastModifiedBy>
  <cp:revision>29</cp:revision>
  <cp:lastPrinted>2015-01-18T12:28:00Z</cp:lastPrinted>
  <dcterms:created xsi:type="dcterms:W3CDTF">2014-12-08T15:54:00Z</dcterms:created>
  <dcterms:modified xsi:type="dcterms:W3CDTF">2020-04-06T18:04:00Z</dcterms:modified>
</cp:coreProperties>
</file>