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851"/>
        <w:gridCol w:w="426"/>
        <w:gridCol w:w="1984"/>
        <w:gridCol w:w="1963"/>
        <w:gridCol w:w="21"/>
        <w:gridCol w:w="2269"/>
        <w:gridCol w:w="1983"/>
      </w:tblGrid>
      <w:tr w:rsidR="008762D6" w:rsidRPr="007D6573" w:rsidTr="008762D6">
        <w:trPr>
          <w:cantSplit/>
          <w:trHeight w:val="27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Пән: </w:t>
            </w:r>
            <w:r w:rsidRPr="007D657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дүниетану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Күні: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09 .04.20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20</w:t>
            </w:r>
            <w:r w:rsidRPr="004A045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Мұғалім: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Курбаниязова К.К</w:t>
            </w:r>
          </w:p>
        </w:tc>
      </w:tr>
      <w:tr w:rsidR="008762D6" w:rsidRPr="007D6573" w:rsidTr="008762D6">
        <w:trPr>
          <w:cantSplit/>
          <w:trHeight w:val="25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  3 «Ж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Қатысқандар  саны: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Қатыспағандар  саны: </w:t>
            </w:r>
          </w:p>
        </w:tc>
      </w:tr>
      <w:tr w:rsidR="008762D6" w:rsidRPr="007D6573" w:rsidTr="008762D6">
        <w:trPr>
          <w:cantSplit/>
          <w:trHeight w:val="44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Ұзақ мерзімді жоспар бөлімі: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</w:rPr>
              <w:t xml:space="preserve">7-бөлім « Су </w:t>
            </w:r>
            <w:proofErr w:type="gramStart"/>
            <w:r w:rsidRPr="007D6573">
              <w:rPr>
                <w:rFonts w:ascii="Times New Roman" w:hAnsi="Times New Roman"/>
                <w:b/>
                <w:sz w:val="24"/>
                <w:szCs w:val="24"/>
              </w:rPr>
              <w:t>–т</w:t>
            </w:r>
            <w:proofErr w:type="gramEnd"/>
            <w:r w:rsidRPr="007D6573">
              <w:rPr>
                <w:rFonts w:ascii="Times New Roman" w:hAnsi="Times New Roman"/>
                <w:b/>
                <w:sz w:val="24"/>
                <w:szCs w:val="24"/>
              </w:rPr>
              <w:t>іршіліккөзі.»</w:t>
            </w:r>
          </w:p>
        </w:tc>
      </w:tr>
      <w:tr w:rsidR="008762D6" w:rsidRPr="0025215D" w:rsidTr="008762D6">
        <w:trPr>
          <w:cantSplit/>
          <w:trHeight w:val="28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 тақырыбы: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B6C91" w:rsidRDefault="008762D6" w:rsidP="008762D6">
            <w:pPr>
              <w:pStyle w:val="TableParagraph"/>
              <w:spacing w:line="276" w:lineRule="auto"/>
              <w:ind w:right="608"/>
              <w:rPr>
                <w:color w:val="FF0000"/>
                <w:sz w:val="24"/>
                <w:szCs w:val="24"/>
                <w:lang w:val="kk-KZ"/>
              </w:rPr>
            </w:pPr>
            <w:r w:rsidRPr="007B6C91">
              <w:rPr>
                <w:sz w:val="24"/>
                <w:szCs w:val="24"/>
                <w:lang w:val="kk-KZ"/>
              </w:rPr>
              <w:t>Адамдардың алғашқы қоныстары қашан және қалай пайда болды?</w:t>
            </w:r>
          </w:p>
        </w:tc>
      </w:tr>
      <w:tr w:rsidR="008762D6" w:rsidRPr="0025215D" w:rsidTr="008762D6">
        <w:trPr>
          <w:cantSplit/>
          <w:trHeight w:val="83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3.2.3.1 </w:t>
            </w:r>
            <w:r w:rsidRPr="007B6C91">
              <w:rPr>
                <w:rFonts w:ascii="Times New Roman" w:hAnsi="Times New Roman"/>
                <w:sz w:val="24"/>
                <w:szCs w:val="24"/>
                <w:lang w:val="kk-KZ"/>
              </w:rPr>
              <w:t>адамдардың табиғи жағдайларға байланысты орналасуын талдау (рельеф, климат, өсімдік және жануарлар әлемі, су нысандары)</w:t>
            </w:r>
          </w:p>
        </w:tc>
      </w:tr>
      <w:tr w:rsidR="008762D6" w:rsidRPr="0025215D" w:rsidTr="008762D6">
        <w:trPr>
          <w:cantSplit/>
          <w:trHeight w:val="1423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мақсаттары: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Барлық оқушылар: </w:t>
            </w: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адамдардың табиғи жағдайларға байланысты орналасуын талдайды.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Көптеген оқушылар: </w:t>
            </w: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маусымаралық қолайсыз ауа райы жағдайлары және табиғи апаттар кезінде өзін – өзі  ұстау ережелерін құрады.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7D6573">
              <w:rPr>
                <w:rFonts w:ascii="Times New Roman" w:hAnsi="Times New Roman"/>
                <w:sz w:val="24"/>
                <w:szCs w:val="24"/>
                <w:lang w:val="kk-KZ"/>
              </w:rPr>
              <w:t>су объектілерінде өзін – өзі ұстау  ережелерін құрайды.</w:t>
            </w:r>
          </w:p>
        </w:tc>
      </w:tr>
      <w:tr w:rsidR="008762D6" w:rsidRPr="0025215D" w:rsidTr="008762D6">
        <w:trPr>
          <w:cantSplit/>
          <w:trHeight w:val="52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widowControl w:val="0"/>
              <w:autoSpaceDE w:val="0"/>
              <w:autoSpaceDN w:val="0"/>
              <w:spacing w:after="0" w:line="225" w:lineRule="auto"/>
              <w:ind w:right="47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Адамдардың  қоныстануына  табиғат  жағдайларының  қалай  әсер  ететінін  оқып үйренеді</w:t>
            </w:r>
          </w:p>
        </w:tc>
      </w:tr>
      <w:tr w:rsidR="008762D6" w:rsidRPr="0025215D" w:rsidTr="008762D6">
        <w:trPr>
          <w:cantSplit/>
          <w:trHeight w:val="34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0B45E2" w:rsidRDefault="008762D6" w:rsidP="00876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5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Пәндік лексика және терминология:</w:t>
            </w:r>
          </w:p>
          <w:p w:rsidR="008762D6" w:rsidRPr="00E86252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Тау етегі, өзен, көл, </w:t>
            </w:r>
          </w:p>
        </w:tc>
      </w:tr>
      <w:tr w:rsidR="008762D6" w:rsidRPr="0025215D" w:rsidTr="008762D6">
        <w:trPr>
          <w:cantSplit/>
          <w:trHeight w:val="239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 дарыту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</w:t>
            </w:r>
          </w:p>
        </w:tc>
      </w:tr>
      <w:tr w:rsidR="008762D6" w:rsidRPr="0025215D" w:rsidTr="008762D6">
        <w:trPr>
          <w:cantSplit/>
          <w:trHeight w:val="38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 байланыс: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Жаратылыстану, әдебиеттік оқу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қазақ тілі</w:t>
            </w:r>
          </w:p>
        </w:tc>
      </w:tr>
      <w:tr w:rsidR="008762D6" w:rsidRPr="007D6573" w:rsidTr="008762D6">
        <w:trPr>
          <w:cantSplit/>
          <w:trHeight w:val="37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 білім: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B6C91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6C91">
              <w:rPr>
                <w:rFonts w:ascii="Times New Roman" w:hAnsi="Times New Roman"/>
                <w:sz w:val="24"/>
                <w:szCs w:val="24"/>
              </w:rPr>
              <w:t>Азаттықүшінкүрескендер.</w:t>
            </w:r>
          </w:p>
        </w:tc>
      </w:tr>
      <w:tr w:rsidR="008762D6" w:rsidRPr="007D6573" w:rsidTr="008762D6">
        <w:trPr>
          <w:trHeight w:val="299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Сабақбарысы</w:t>
            </w:r>
          </w:p>
        </w:tc>
      </w:tr>
      <w:tr w:rsidR="008762D6" w:rsidRPr="007D6573" w:rsidTr="008762D6">
        <w:trPr>
          <w:trHeight w:hRule="exact" w:val="7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жоспарлан</w:t>
            </w: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ған  кезеңі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762D6" w:rsidRPr="005311B3" w:rsidTr="008762D6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</w:p>
          <w:p w:rsidR="008762D6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35 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C22ED7" w:rsidRDefault="008762D6" w:rsidP="008762D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22ED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Психологиялық ахуал  қалыптастру.</w:t>
            </w:r>
          </w:p>
          <w:p w:rsidR="008762D6" w:rsidRPr="00C93EDE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EDE">
              <w:rPr>
                <w:rFonts w:ascii="Times New Roman" w:hAnsi="Times New Roman"/>
                <w:color w:val="0D0D0D"/>
                <w:sz w:val="24"/>
                <w:szCs w:val="24"/>
              </w:rPr>
              <w:t>Ширатутапсырмасы</w:t>
            </w:r>
            <w:proofErr w:type="spellEnd"/>
            <w:r w:rsidRPr="00C93EDE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Су бар жерде ырыс бар.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(Ұ)  </w:t>
            </w: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«Картаға саяхат» тапсырмасы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Дүние жүзінің физикалық картасымен жұмыс. 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-Картадан не көріп тұрсыңдар?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-Басым бөлігі қандай түспен боялған?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D6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-Бұл нені білдіреді? (картадағы көк түс арқылы  жер шарының басым бөлігін судың алып жатқанын түсінеді)</w:t>
            </w: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Сабақтың  тақырыбы  мен  мақсатын  хабарлау</w:t>
            </w: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5311B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kk-KZ" w:eastAsia="en-GB"/>
              </w:rPr>
              <w:t>Сұрақтар  мен  тапсырмалар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kk-KZ" w:eastAsia="en-GB"/>
              </w:rPr>
              <w:t>.</w:t>
            </w:r>
          </w:p>
          <w:p w:rsidR="008762D6" w:rsidRPr="002C48B5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2C48B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 xml:space="preserve">Суреттерге  қара. Сенің  ойынша, бұл жерлердің  қайсысы адамдардың 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2C48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қоныстануына  қолайлы  болар еді?  Не  себепті.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2C48B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Әңгіме, сұхбат, талқылау.</w:t>
            </w:r>
          </w:p>
          <w:p w:rsidR="008762D6" w:rsidRPr="00793E9C" w:rsidRDefault="008762D6" w:rsidP="008762D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E9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Ертеде  адамдар  қандай  жерлерде  қоныстанған?</w:t>
            </w:r>
          </w:p>
          <w:p w:rsidR="008762D6" w:rsidRDefault="008762D6" w:rsidP="008762D6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pStyle w:val="a4"/>
              <w:spacing w:line="276" w:lineRule="auto"/>
              <w:ind w:left="3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Бақылау, зерттеу</w:t>
            </w:r>
          </w:p>
          <w:p w:rsidR="008762D6" w:rsidRPr="00B0686A" w:rsidRDefault="008762D6" w:rsidP="008762D6">
            <w:pPr>
              <w:pStyle w:val="a4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6A">
              <w:rPr>
                <w:rFonts w:ascii="Times New Roman" w:hAnsi="Times New Roman"/>
                <w:sz w:val="24"/>
                <w:szCs w:val="24"/>
                <w:lang w:val="kk-KZ"/>
              </w:rPr>
              <w:t>Интернет  желісі  мен  қосымша  әдебиеттерді  пайдаланып, анықта:</w:t>
            </w:r>
          </w:p>
          <w:p w:rsidR="008762D6" w:rsidRPr="00B0686A" w:rsidRDefault="008762D6" w:rsidP="008762D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6A">
              <w:rPr>
                <w:rFonts w:ascii="Times New Roman" w:hAnsi="Times New Roman"/>
                <w:sz w:val="24"/>
                <w:szCs w:val="24"/>
                <w:lang w:val="kk-KZ"/>
              </w:rPr>
              <w:t>Сен  тұртын  қаланың (ауылдың) атауы  нені  білдіреді?</w:t>
            </w:r>
          </w:p>
          <w:p w:rsidR="008762D6" w:rsidRDefault="008762D6" w:rsidP="008762D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68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Өз елді  мекеніңнің  пайда  болу тарихынан  не  білесің?</w:t>
            </w:r>
          </w:p>
          <w:p w:rsidR="008762D6" w:rsidRPr="006E1777" w:rsidRDefault="008762D6" w:rsidP="008762D6">
            <w:pPr>
              <w:pStyle w:val="a4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 ахуал  қалыптастыру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 тапсырмалары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йтылым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әңгіме, сұхбат, талқылау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8762D6" w:rsidRPr="007D6573" w:rsidRDefault="008762D6" w:rsidP="008762D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762D6" w:rsidRPr="00D03829" w:rsidTr="008762D6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Pr="007D6573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Сергітусәті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62D6" w:rsidRPr="00D03829" w:rsidTr="008762D6">
        <w:trPr>
          <w:trHeight w:val="28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5311B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762D6" w:rsidRPr="005311B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6E1777" w:rsidRDefault="008762D6" w:rsidP="008762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9"/>
                <w:sz w:val="24"/>
                <w:szCs w:val="24"/>
                <w:lang w:val="kk-KZ" w:bidi="ru-RU"/>
              </w:rPr>
            </w:pPr>
            <w:r w:rsidRPr="006E1777">
              <w:rPr>
                <w:rFonts w:ascii="Times New Roman" w:hAnsi="Times New Roman"/>
                <w:b/>
                <w:color w:val="000009"/>
                <w:sz w:val="24"/>
                <w:szCs w:val="24"/>
                <w:lang w:val="kk-KZ" w:bidi="ru-RU"/>
              </w:rPr>
              <w:t>Картамен  жұмыс.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49519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 w:eastAsia="en-GB"/>
              </w:rPr>
              <w:t>Әңгіме, сұхбат, талқылау</w:t>
            </w:r>
            <w:r w:rsidRPr="00110FD0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kk-KZ" w:eastAsia="en-GB"/>
              </w:rPr>
              <w:t>.</w:t>
            </w:r>
          </w:p>
          <w:p w:rsidR="008762D6" w:rsidRPr="0049519A" w:rsidRDefault="008762D6" w:rsidP="008762D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49519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Өзеннің (теңіздің, көлдің) атауын  қатысты  немесе «су» сөзі  бар  қалаларды  картадан  тап (95 – бет)</w:t>
            </w:r>
          </w:p>
          <w:p w:rsidR="008762D6" w:rsidRPr="0049519A" w:rsidRDefault="008762D6" w:rsidP="008762D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49519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 w:eastAsia="en-GB"/>
              </w:rPr>
              <w:t>Картадан  тау, төбе  сөздерімен  байланысты  қалалар  мен  ауылдарды  тауып, қойылу  себебін  анықтап  көр.</w:t>
            </w:r>
          </w:p>
          <w:p w:rsidR="008762D6" w:rsidRPr="006E1777" w:rsidRDefault="008762D6" w:rsidP="008762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9"/>
                <w:sz w:val="24"/>
                <w:szCs w:val="24"/>
                <w:lang w:val="kk-KZ" w:bidi="ru-RU"/>
              </w:rPr>
            </w:pPr>
            <w:r w:rsidRPr="006E1777">
              <w:rPr>
                <w:rFonts w:ascii="Times New Roman" w:hAnsi="Times New Roman"/>
                <w:b/>
                <w:color w:val="000009"/>
                <w:sz w:val="24"/>
                <w:szCs w:val="24"/>
                <w:lang w:val="kk-KZ" w:bidi="ru-RU"/>
              </w:rPr>
              <w:t>Картамен  жұмыс.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49519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 w:eastAsia="en-GB"/>
              </w:rPr>
              <w:t>Әңгіме, сұхбат, талқылау</w:t>
            </w:r>
            <w:r w:rsidRPr="00110FD0">
              <w:rPr>
                <w:rFonts w:ascii="Times New Roman" w:hAnsi="Times New Roman"/>
                <w:i/>
                <w:color w:val="0D0D0D" w:themeColor="text1" w:themeTint="F2"/>
                <w:sz w:val="24"/>
                <w:szCs w:val="24"/>
                <w:lang w:val="kk-KZ" w:eastAsia="en-GB"/>
              </w:rPr>
              <w:t>.</w:t>
            </w:r>
          </w:p>
          <w:p w:rsidR="008762D6" w:rsidRPr="00927B57" w:rsidRDefault="008762D6" w:rsidP="008762D6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9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  <w:lang w:val="kk-KZ" w:bidi="ru-RU"/>
              </w:rPr>
              <w:t>Жетісу  мен  оңтүстік  өңірдегі  көне  қалалар – Түркістан, Шымкент, Тараз, Алматы. Олардың  осы  өңірде  пайда  болу  себебін  түсіндіріп, картадан  көрсет.</w:t>
            </w:r>
          </w:p>
          <w:p w:rsidR="008762D6" w:rsidRPr="00D03829" w:rsidRDefault="008762D6" w:rsidP="008762D6">
            <w:pPr>
              <w:widowControl w:val="0"/>
              <w:spacing w:after="0" w:line="240" w:lineRule="auto"/>
              <w:rPr>
                <w:rFonts w:ascii="Times New Roman" w:hAnsi="Times New Roman"/>
                <w:color w:val="000009"/>
                <w:sz w:val="24"/>
                <w:szCs w:val="24"/>
                <w:lang w:val="kk-KZ" w:bidi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картамен жұмыс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762D6" w:rsidRPr="00C93EDE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3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Әңгіме, сұхбат, талқылау.</w:t>
            </w: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картамен жұмыс</w:t>
            </w:r>
          </w:p>
          <w:p w:rsidR="008762D6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762D6" w:rsidRPr="00C93EDE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3EDE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Әңгіме, сұхбат, талқылау.</w:t>
            </w:r>
          </w:p>
          <w:p w:rsidR="008762D6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62D6" w:rsidRPr="007D6573" w:rsidTr="008762D6">
        <w:trPr>
          <w:trHeight w:val="17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8878C8" w:rsidRDefault="008762D6" w:rsidP="008762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8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8762D6" w:rsidRPr="007D6573" w:rsidRDefault="008762D6" w:rsidP="00876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8878C8" w:rsidRDefault="008762D6" w:rsidP="00876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7D65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US"/>
              </w:rPr>
              <w:t xml:space="preserve">Рефлексия </w:t>
            </w:r>
            <w:r w:rsidRPr="007D6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(МК;Т;Қ) Кері байланыс жасау.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– </w:t>
            </w:r>
            <w:r w:rsidRPr="007D6573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 сендерге ұнады ма?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6573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7D6573">
              <w:rPr>
                <w:rFonts w:ascii="Times New Roman" w:hAnsi="Times New Roman"/>
                <w:sz w:val="24"/>
                <w:szCs w:val="24"/>
              </w:rPr>
              <w:t>Сабақтан не үйрендің</w:t>
            </w:r>
            <w:proofErr w:type="gramStart"/>
            <w:r w:rsidRPr="007D6573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End"/>
            <w:r w:rsidRPr="007D657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7D6573">
              <w:rPr>
                <w:rFonts w:ascii="Times New Roman" w:hAnsi="Times New Roman"/>
                <w:sz w:val="24"/>
                <w:szCs w:val="24"/>
              </w:rPr>
              <w:t>Саған не ерекшеқызықтыболды?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sz w:val="24"/>
                <w:szCs w:val="24"/>
              </w:rPr>
              <w:t>сұрақтарынажауапбереді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</w:t>
            </w:r>
            <w:r w:rsidRPr="007D6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</w:p>
        </w:tc>
      </w:tr>
      <w:tr w:rsidR="008762D6" w:rsidRPr="007D6573" w:rsidTr="008762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sz w:val="24"/>
                <w:szCs w:val="24"/>
              </w:rPr>
              <w:t>1 минут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8819CF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</w:rPr>
              <w:t>Үйгетапсырма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881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70 – 71 бет  </w:t>
            </w:r>
            <w:proofErr w:type="gramStart"/>
            <w:r w:rsidRPr="008819CF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gramEnd"/>
            <w:r w:rsidRPr="008819CF">
              <w:rPr>
                <w:rFonts w:ascii="Times New Roman" w:hAnsi="Times New Roman"/>
                <w:sz w:val="24"/>
                <w:szCs w:val="24"/>
                <w:lang w:val="kk-KZ"/>
              </w:rPr>
              <w:t>қу, мазмұндау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sz w:val="24"/>
                <w:szCs w:val="24"/>
              </w:rPr>
              <w:t>Күнделік</w:t>
            </w:r>
          </w:p>
        </w:tc>
      </w:tr>
      <w:tr w:rsidR="008762D6" w:rsidRPr="0025215D" w:rsidTr="008762D6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sz w:val="24"/>
                <w:szCs w:val="24"/>
              </w:rPr>
              <w:t>Дифференциация – топпенжұмысжүргізу, жұптықжұмыстаөзойларынжеткізудағдыларынжетілдіру</w:t>
            </w:r>
          </w:p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73">
              <w:rPr>
                <w:rFonts w:ascii="Times New Roman" w:hAnsi="Times New Roman"/>
                <w:b/>
                <w:sz w:val="24"/>
                <w:szCs w:val="24"/>
              </w:rPr>
              <w:t>Бағалау:</w:t>
            </w:r>
          </w:p>
          <w:p w:rsidR="008762D6" w:rsidRPr="007D6573" w:rsidRDefault="008762D6" w:rsidP="008762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Адамдардың  қоныстануына  табиғат  жағдайларының  қалай  әсер  ететінін  оқып үйренеді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2D6" w:rsidRPr="007D6573" w:rsidRDefault="008762D6" w:rsidP="008762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573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жалпыұлттық идеясының құндылықтарын қамтиды. Орта білім берудің құндылықтары: қазақстандық патриотизм және азаматтық жауапкершілік, құрмет, ынтымақтастық, еңбек пен шығармашылық, ашықтық, өмір бойы білім алу</w:t>
            </w:r>
          </w:p>
        </w:tc>
      </w:tr>
    </w:tbl>
    <w:p w:rsidR="008762D6" w:rsidRPr="004A0457" w:rsidRDefault="008762D6" w:rsidP="008762D6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en-GB"/>
        </w:rPr>
      </w:pPr>
    </w:p>
    <w:p w:rsidR="008762D6" w:rsidRDefault="008762D6" w:rsidP="008762D6">
      <w:pPr>
        <w:pStyle w:val="a4"/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sz w:val="24"/>
          <w:szCs w:val="24"/>
          <w:lang w:val="kk-KZ" w:eastAsia="en-GB"/>
        </w:rPr>
        <w:t>Оқу ісінің  меңгерушісі: № 27</w:t>
      </w:r>
    </w:p>
    <w:p w:rsidR="008762D6" w:rsidRPr="007D6573" w:rsidRDefault="008762D6" w:rsidP="008762D6">
      <w:pPr>
        <w:pStyle w:val="a4"/>
        <w:rPr>
          <w:rFonts w:ascii="Times New Roman" w:hAnsi="Times New Roman"/>
          <w:sz w:val="24"/>
          <w:szCs w:val="24"/>
          <w:lang w:val="kk-KZ" w:eastAsia="en-GB"/>
        </w:rPr>
      </w:pPr>
    </w:p>
    <w:p w:rsidR="005602B6" w:rsidRPr="008762D6" w:rsidRDefault="005602B6" w:rsidP="008762D6">
      <w:pPr>
        <w:ind w:left="-1276" w:hanging="425"/>
        <w:rPr>
          <w:lang w:val="kk-KZ"/>
        </w:rPr>
      </w:pPr>
    </w:p>
    <w:sectPr w:rsidR="005602B6" w:rsidRPr="008762D6" w:rsidSect="008762D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8E4"/>
    <w:multiLevelType w:val="hybridMultilevel"/>
    <w:tmpl w:val="ED80021E"/>
    <w:lvl w:ilvl="0" w:tplc="D3EECDFC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91583"/>
    <w:multiLevelType w:val="hybridMultilevel"/>
    <w:tmpl w:val="1150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2D6"/>
    <w:rsid w:val="005602B6"/>
    <w:rsid w:val="0087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762D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762D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76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8762D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76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2020-04-15T05:37:00Z</dcterms:created>
  <dcterms:modified xsi:type="dcterms:W3CDTF">2020-04-15T05:39:00Z</dcterms:modified>
</cp:coreProperties>
</file>