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071"/>
        <w:tblW w:w="10598" w:type="dxa"/>
        <w:tblLayout w:type="fixed"/>
        <w:tblLook w:val="04A0"/>
      </w:tblPr>
      <w:tblGrid>
        <w:gridCol w:w="2376"/>
        <w:gridCol w:w="6379"/>
        <w:gridCol w:w="1843"/>
      </w:tblGrid>
      <w:tr w:rsidR="00B72D73" w:rsidRPr="00844F6F" w:rsidTr="00B72D73">
        <w:tc>
          <w:tcPr>
            <w:tcW w:w="2376" w:type="dxa"/>
            <w:vMerge w:val="restart"/>
          </w:tcPr>
          <w:p w:rsidR="00B72D73" w:rsidRPr="00094D3E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:6.04.2020ж</w:t>
            </w:r>
          </w:p>
        </w:tc>
        <w:tc>
          <w:tcPr>
            <w:tcW w:w="8222" w:type="dxa"/>
            <w:gridSpan w:val="2"/>
          </w:tcPr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саласы:Коммуникация.</w:t>
            </w:r>
            <w:r w:rsidRPr="00094D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ҰОҚ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:Сауат ашу.№34.</w:t>
            </w:r>
            <w:r w:rsidRPr="00094D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ТАҚЫРЫБЫ: Қонақ күту салтымыз. П дыбысы мен əрпі  </w:t>
            </w:r>
          </w:p>
        </w:tc>
      </w:tr>
      <w:tr w:rsidR="00B72D73" w:rsidRPr="00B72D73" w:rsidTr="00B72D73">
        <w:tc>
          <w:tcPr>
            <w:tcW w:w="2376" w:type="dxa"/>
            <w:vMerge/>
          </w:tcPr>
          <w:p w:rsidR="00B72D73" w:rsidRPr="00094D3E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222" w:type="dxa"/>
            <w:gridSpan w:val="2"/>
          </w:tcPr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Мектеп/МҰ: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Д.Нұрпейісова атындағы жалпы орта мектебі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05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Педагогтің аты-жөні: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Өтешова.А</w:t>
            </w:r>
          </w:p>
        </w:tc>
      </w:tr>
      <w:tr w:rsidR="00B72D73" w:rsidTr="00B72D73">
        <w:tc>
          <w:tcPr>
            <w:tcW w:w="2376" w:type="dxa"/>
          </w:tcPr>
          <w:p w:rsidR="00B72D73" w:rsidRPr="00844F6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Саны: СЫНЫП-ТОП: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</w:t>
            </w:r>
            <w:r w:rsidRPr="00105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</w:t>
            </w:r>
          </w:p>
        </w:tc>
        <w:tc>
          <w:tcPr>
            <w:tcW w:w="8222" w:type="dxa"/>
            <w:gridSpan w:val="2"/>
          </w:tcPr>
          <w:p w:rsidR="00B72D73" w:rsidRPr="00D60834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саны:15</w:t>
            </w:r>
            <w:r w:rsidRPr="00105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Қатыспағандар </w:t>
            </w: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саны: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72D73" w:rsidRPr="00B72D73" w:rsidTr="00B72D73">
        <w:tc>
          <w:tcPr>
            <w:tcW w:w="2376" w:type="dxa"/>
          </w:tcPr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ҰО</w:t>
            </w:r>
            <w:proofErr w:type="gram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ның оқытылу мақсаттары </w:t>
            </w: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2"/>
          </w:tcPr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0.1.1.1 Тілдің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дыбыстарын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есті</w:t>
            </w:r>
            <w:proofErr w:type="gram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қабылдау,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сөздер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ішінен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бөлу жəне сөзсіз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айту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0.1.1.</w:t>
            </w: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Сөздегі дыбыстарды, олардың түрлерін (дауысты, дауыссыз, жуан жəне жіңішке дауыстылар) ажыратып, дұрыс дыбыстау. </w:t>
            </w: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0.2.2.1 Суретті кітаптардан ақпаратты табу (сурет арқылы) </w:t>
            </w: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0.3.1.1. Сөз, сөйлем сызбасын құру жəне оқу </w:t>
            </w:r>
          </w:p>
          <w:p w:rsidR="00B72D73" w:rsidRPr="00390867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0.3.3.1. Жазу жолын, жоларалық кеңістікті, жолдың жоғарғы жəне төменгі сызығын сақтап, əріп элементтерін жазу.</w:t>
            </w:r>
          </w:p>
        </w:tc>
      </w:tr>
      <w:tr w:rsidR="00B72D73" w:rsidRPr="00B72D73" w:rsidTr="00B72D73">
        <w:tc>
          <w:tcPr>
            <w:tcW w:w="2376" w:type="dxa"/>
          </w:tcPr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Күтілетін  нəтиже  </w:t>
            </w:r>
          </w:p>
        </w:tc>
        <w:tc>
          <w:tcPr>
            <w:tcW w:w="8222" w:type="dxa"/>
            <w:gridSpan w:val="2"/>
          </w:tcPr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5F08">
              <w:rPr>
                <w:rFonts w:ascii="Times New Roman" w:hAnsi="Times New Roman" w:cs="Times New Roman"/>
                <w:b/>
                <w:sz w:val="28"/>
                <w:szCs w:val="28"/>
              </w:rPr>
              <w:t>Барлық тəрбиеленушілер:</w:t>
            </w: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Тыңдалған материал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негізінде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қарапайым сұрақ</w:t>
            </w:r>
            <w:proofErr w:type="gram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тар</w:t>
            </w:r>
            <w:proofErr w:type="gram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қайтарады. 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Сөздегі дауысты, дауыссыз, дыбыстарды ажыратады.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 дыбысы – қатаң дауыссыз дыбыс.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 дыбысының айтылуын дұрыс дыбыстайды.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Суреттегі заттардың аттарын атай алады, сөздегі п дыбысының орнын ажыратады. </w:t>
            </w:r>
          </w:p>
          <w:p w:rsidR="00B72D73" w:rsidRPr="00844F6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Жазу жолына П əрпінің баспа түрін жазады.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08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Көпшілік  тəрбиеленушілер:</w:t>
            </w:r>
            <w:r w:rsidRPr="00390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Сұраққа жауап бере отырып,  суретті мазмұндайды.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 суретке  қарап, сөздегі  дауысты, дауыссыз дыбыстарды  ажыратады.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Сөздегі дыбыс санын, ондағы п дыбысының орнын ажыратады. 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 дыбысына сөз ойлайды. 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Сөйлемдерді интонация бойынша ажырата отырып (хабарлы, сұраулы, лепті), сөйлеу барысында қолданады.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 жолын  əріп элементтерін жазады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4F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тəрбиеленушілер:</w:t>
            </w: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 суретке қарап, сөздегі  дыбыстарды ажыратып, дыбыстық  талдау жасай алады.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  дыбысына  сөз құрайды.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Сөздегі дыбыс санын, ондағы п  дыбысының орнын ажыратады.  </w:t>
            </w:r>
          </w:p>
          <w:p w:rsidR="00B72D73" w:rsidRPr="00844F6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Жазу жолын, жоларалық кеңістікті, жолдың жоғарғы жəне төменгі сызығын сақтап,  п əрпінің  элементтерін жазады. </w:t>
            </w:r>
          </w:p>
        </w:tc>
      </w:tr>
      <w:tr w:rsidR="00B72D73" w:rsidRPr="00A80C0A" w:rsidTr="00B72D73">
        <w:tc>
          <w:tcPr>
            <w:tcW w:w="2376" w:type="dxa"/>
          </w:tcPr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Тілдік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мақсат</w:t>
            </w:r>
          </w:p>
        </w:tc>
        <w:tc>
          <w:tcPr>
            <w:tcW w:w="8222" w:type="dxa"/>
            <w:gridSpan w:val="2"/>
          </w:tcPr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5F08">
              <w:rPr>
                <w:rFonts w:ascii="Times New Roman" w:hAnsi="Times New Roman" w:cs="Times New Roman"/>
                <w:b/>
                <w:sz w:val="28"/>
                <w:szCs w:val="28"/>
              </w:rPr>
              <w:t>Тəрбиеленушілер</w:t>
            </w:r>
            <w:proofErr w:type="gramStart"/>
            <w:r w:rsidRPr="0010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Сұрақ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ға тол</w:t>
            </w: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ық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береді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Суреттер бойынша сөйлем құрастырады. 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дыбысын таниды, дауыссыз</w:t>
            </w: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дыбыс екенін біледі.  </w:t>
            </w:r>
          </w:p>
          <w:p w:rsidR="00B72D73" w:rsidRPr="00844F6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 жолын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 əрпінің элементтерін жазады. Портрет, футбол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08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ҰОҚ-дағы тапсырмалар мен  диалогтерде қолданылатын тіл:</w:t>
            </w:r>
            <w:r w:rsidRPr="00390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08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Пікір алмасу сұрақтары.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0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Үйге қонақ келетінін қалай болжауға болады?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0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Қонақ келгенде сенің көңіл күйің қалай болады?</w:t>
            </w: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0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Сөздер қай кезде айтылады? </w:t>
            </w:r>
          </w:p>
        </w:tc>
      </w:tr>
      <w:tr w:rsidR="00B72D73" w:rsidRPr="00105F08" w:rsidTr="00B72D73">
        <w:tc>
          <w:tcPr>
            <w:tcW w:w="2376" w:type="dxa"/>
          </w:tcPr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Өткен ҰО</w:t>
            </w:r>
            <w:proofErr w:type="gram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дан  алған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gridSpan w:val="2"/>
          </w:tcPr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0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Сөйлем дегеніміз не?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Сөздерді буынға бөл.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 қай дыбыстан басталып тұр?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Дыбыстар нешеге бөлінеді?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 түстер мен белгіленеді?</w:t>
            </w: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Дауысты дыбыстар нешеге бөлінеді?  </w:t>
            </w:r>
          </w:p>
        </w:tc>
      </w:tr>
      <w:tr w:rsidR="00B72D73" w:rsidTr="00B72D73">
        <w:tc>
          <w:tcPr>
            <w:tcW w:w="10598" w:type="dxa"/>
            <w:gridSpan w:val="3"/>
          </w:tcPr>
          <w:p w:rsidR="00B72D73" w:rsidRPr="00105F08" w:rsidRDefault="00B72D73" w:rsidP="00B72D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Жоспар</w:t>
            </w:r>
            <w:proofErr w:type="spellEnd"/>
          </w:p>
        </w:tc>
      </w:tr>
      <w:tr w:rsidR="00B72D73" w:rsidTr="00B72D73">
        <w:tc>
          <w:tcPr>
            <w:tcW w:w="2376" w:type="dxa"/>
          </w:tcPr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Жоспарланған уақыт </w:t>
            </w:r>
          </w:p>
        </w:tc>
        <w:tc>
          <w:tcPr>
            <w:tcW w:w="6379" w:type="dxa"/>
          </w:tcPr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Жоспарланғ</w:t>
            </w:r>
            <w:proofErr w:type="gram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ан ж</w:t>
            </w:r>
            <w:proofErr w:type="gram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ұмыс түрлері</w:t>
            </w:r>
          </w:p>
        </w:tc>
        <w:tc>
          <w:tcPr>
            <w:tcW w:w="1843" w:type="dxa"/>
          </w:tcPr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Ресурстар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73" w:rsidRPr="00B72D73" w:rsidTr="00B72D73">
        <w:tc>
          <w:tcPr>
            <w:tcW w:w="2376" w:type="dxa"/>
          </w:tcPr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І. Дұрыс əсерлі көңі</w:t>
            </w:r>
            <w:proofErr w:type="gram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күй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орнату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0–2мин. </w:t>
            </w: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II. Өмірлік </w:t>
            </w:r>
            <w:proofErr w:type="gram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тəж</w:t>
            </w:r>
            <w:proofErr w:type="gram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ірибені маңыздандыру. Мақсатты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болжам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3–5 мин. </w:t>
            </w: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ҰО</w:t>
            </w:r>
            <w:proofErr w:type="gram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ның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ортасы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III. Тақырып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жұмыс 6 – 27мин. </w:t>
            </w: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Оқу қызметіне балалардың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назарын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үшін педагог  жағымды атмосфера құру үшін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шеңберге тұ</w:t>
            </w:r>
            <w:proofErr w:type="gram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ғызады.</w:t>
            </w:r>
          </w:p>
          <w:p w:rsidR="00B72D73" w:rsidRPr="00844F6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  бір-бірлеріне жақсы тілектер айтады.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08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(Ұ)</w:t>
            </w:r>
            <w:r w:rsidRPr="00390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 балалармен  </w:t>
            </w:r>
            <w:r w:rsidRPr="003908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«Біз қонақтамыз!»</w:t>
            </w:r>
            <w:r w:rsidRPr="00390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деген тақырыпта əңгіме құрады.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қонаққа бару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сендерге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ұ</w:t>
            </w:r>
            <w:proofErr w:type="gram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най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Ендеше бүгін біз өзімізді  топқа келген қонақ ретінде сезінейік.</w:t>
            </w:r>
          </w:p>
          <w:p w:rsidR="00B72D73" w:rsidRPr="00390867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Қонақта біз сыпайы, мəдениетті болуымыз керек. </w:t>
            </w:r>
            <w:r w:rsidRPr="00390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Алдымен амандасудан бастайық.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587FA8" w:rsidRDefault="00B72D73" w:rsidP="00B72D7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7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(Ұ,Ө) Əліппе-дəптермен жұмыс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587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1-тапсырма </w:t>
            </w:r>
          </w:p>
          <w:p w:rsidR="00B72D73" w:rsidRPr="00D50AEB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«Үйге қонақ келетінін қалай болжауға болады?» сұрағына сурет бойынша жауап береді.  </w:t>
            </w:r>
          </w:p>
          <w:p w:rsidR="00B72D73" w:rsidRPr="00D50AEB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балаларға сұрақ қойып, бөлмеден П дыбысы бар затттарды тапқызады.  </w:t>
            </w:r>
          </w:p>
          <w:p w:rsidR="00B72D73" w:rsidRPr="00D50AEB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сұраққа жауап бере отырып, П дыбысы естілген сөздерді қайталап айтады.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Суреттегі заттарды атайды.</w:t>
            </w:r>
          </w:p>
          <w:p w:rsidR="00B72D73" w:rsidRPr="00D50AEB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Екі суретті салыстырады. 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0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Екі суреттегі үй ішіндегі заттардың орналасуына мəн береді. </w:t>
            </w:r>
          </w:p>
          <w:p w:rsidR="00B72D73" w:rsidRPr="007400B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0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Сөредегі кітапқа назар аударады.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0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кітап сөзін қайталап айтады.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0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Сөзді буынға бөледі.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0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дыбысының қай буыннан естіліп тұрғанын табады.</w:t>
            </w:r>
          </w:p>
          <w:p w:rsidR="00B72D73" w:rsidRPr="007400B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0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Балалар портрет туралы біледі. 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0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2-тапсырма.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Портрет сөзін буынға бөледі.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7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тық талдау жасайды. П дыбысы естілген буынды қайталап, санан анықтайды.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Көрпе сөзінің мағынасын түсінеді.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Көрпе сөзін буынға бөліп, дыбыстық талдау жасайды.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Доп сөзіне дыбыстық талдау жасайды.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П дыбысының дұрыс айтады.</w:t>
            </w:r>
          </w:p>
          <w:p w:rsidR="00B72D73" w:rsidRPr="00D50AEB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 дыбыс кездесетін сөз ойлап айтады. </w:t>
            </w:r>
          </w:p>
          <w:p w:rsidR="00B72D73" w:rsidRPr="00D50AEB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Қонақ келгенде сенің көңіл күйің қандай болады? </w:t>
            </w:r>
          </w:p>
          <w:p w:rsidR="00B72D73" w:rsidRPr="00D50AEB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көңіл күйлерін ым-ишарамен көрсетеді. </w:t>
            </w:r>
          </w:p>
          <w:p w:rsidR="00B72D73" w:rsidRPr="00D50AEB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Кейбір балалар ортадағы əртүрлі көңіл күйдегі смайликтарді өз көңіл күйіне қарай таңдап көрсетеді. </w:t>
            </w:r>
          </w:p>
          <w:p w:rsidR="00B72D73" w:rsidRPr="00D50AEB" w:rsidRDefault="00B72D73" w:rsidP="00B72D7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 – қатаң дауыссыз дыбыс.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3-тапсырма</w:t>
            </w:r>
            <w:r w:rsidRPr="00587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берілген сөйлемдерді дауыс мəнеріне келтіріп оқиды, балалар бұл сөздерді қай кезде айтатындарын болжап айтады. </w:t>
            </w:r>
          </w:p>
          <w:p w:rsidR="00B72D73" w:rsidRPr="00844F6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Мысалы:  </w:t>
            </w:r>
          </w:p>
          <w:p w:rsidR="00B72D73" w:rsidRPr="00844F6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 болыңыз! – қоштасқан кезде айтылады. </w:t>
            </w:r>
          </w:p>
          <w:p w:rsidR="00B72D73" w:rsidRPr="00390867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Жолыңыз болсын! – жол жүріп бара жатқан адамға айтылатын сөз. </w:t>
            </w:r>
          </w:p>
          <w:p w:rsidR="00B72D73" w:rsidRPr="00390867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Қош келдіңіз! – келген қонақтарға айтылады.  </w:t>
            </w:r>
          </w:p>
          <w:p w:rsidR="00B72D73" w:rsidRPr="00390867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шығыңыз! – келген қонақтарға айтылады. </w:t>
            </w:r>
          </w:p>
          <w:p w:rsidR="00B72D73" w:rsidRPr="00390867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Төрлетіңіз! – келген қонақтарға, жасы үлкен кісілерге айтылады.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</w:p>
          <w:p w:rsidR="00B72D73" w:rsidRPr="00D50AEB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(Ұ) Сергіту сəті. </w:t>
            </w: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Біз қандаймыз, қандаймыз.</w:t>
            </w: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Шұғылалы таңдаймыз </w:t>
            </w: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Күлімдеген күндейміз</w:t>
            </w:r>
          </w:p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Ренжісуді білмейміз.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72D73" w:rsidRPr="00D50AEB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4-тапсырма.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Тыйым сөздерді оқып, тəрбиелік мəнін түсіндіреді.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Есікті қатты жаппа.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Табалдырықты баспа. </w:t>
            </w:r>
          </w:p>
          <w:p w:rsidR="00B72D73" w:rsidRPr="00D50AEB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Босағаны керме. </w:t>
            </w:r>
          </w:p>
          <w:p w:rsidR="00B72D73" w:rsidRPr="00D50AEB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табалдырық пен босағаны көрсетеді. </w:t>
            </w:r>
          </w:p>
          <w:p w:rsidR="00B72D73" w:rsidRPr="007400B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0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есіктің П əрпіне ұқсайтын бөлігін көрсетеді.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FA8">
              <w:rPr>
                <w:rFonts w:ascii="Times New Roman" w:hAnsi="Times New Roman" w:cs="Times New Roman"/>
                <w:b/>
                <w:sz w:val="28"/>
                <w:szCs w:val="28"/>
              </w:rPr>
              <w:t>5-тапсырма.</w:t>
            </w: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əрпімен </w:t>
            </w:r>
            <w:proofErr w:type="spell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 бол.</w:t>
            </w:r>
          </w:p>
          <w:p w:rsidR="00B72D73" w:rsidRPr="00844F6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 дыбысы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нің бір-біріне нық тиіп, артынша  кілт ашылуынан жасалатын шұғыл дауыссыз  дыбыс.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72D73" w:rsidRPr="00587FA8" w:rsidRDefault="00B72D73" w:rsidP="00B72D7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7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М.Əлімбаевтың өлеңін оқып береді. </w:t>
            </w:r>
          </w:p>
          <w:p w:rsidR="00B72D73" w:rsidRPr="00D50AEB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суреттегі үйдің қақпасына назар аударады.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қақпаның суретін бастыра көрсетіп П əрпі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нің баспаша түрімен таныстырады.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өз беттерінше П-ға ұқсас заттарды атайды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72D73" w:rsidRPr="00D50AEB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 əрпінің баспа түрін екі жолға бастырып жазады.  </w:t>
            </w:r>
          </w:p>
        </w:tc>
        <w:tc>
          <w:tcPr>
            <w:tcW w:w="1843" w:type="dxa"/>
          </w:tcPr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Əліппе-дəптер.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Суреттер.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Қызыл, көк дөңгелекшелер. 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D9243F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D73" w:rsidRP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Əліппе-дəптер.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D73" w:rsidRP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Үнтаспа. </w:t>
            </w: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2D73" w:rsidRP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М.Əлімбаевтың өлеңдер жинағы. </w:t>
            </w:r>
          </w:p>
          <w:p w:rsidR="00B72D73" w:rsidRP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Əліппе-дəптер.  </w:t>
            </w:r>
          </w:p>
          <w:p w:rsidR="00B72D73" w:rsidRP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 əрпінің баспа түрі жазылған плакат. </w:t>
            </w:r>
          </w:p>
        </w:tc>
      </w:tr>
      <w:tr w:rsidR="00B72D73" w:rsidTr="00B72D73">
        <w:trPr>
          <w:trHeight w:val="980"/>
        </w:trPr>
        <w:tc>
          <w:tcPr>
            <w:tcW w:w="2376" w:type="dxa"/>
          </w:tcPr>
          <w:p w:rsidR="00B72D73" w:rsidRP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IV. ҰОҚ-ның қорытындысы. Рефлексия. </w:t>
            </w:r>
          </w:p>
          <w:p w:rsidR="00B72D73" w:rsidRPr="00587FA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 xml:space="preserve">28-30 мин. </w:t>
            </w:r>
          </w:p>
        </w:tc>
        <w:tc>
          <w:tcPr>
            <w:tcW w:w="6379" w:type="dxa"/>
          </w:tcPr>
          <w:p w:rsid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қорытынды жасайды, балаларды мадақтайды. </w:t>
            </w:r>
          </w:p>
          <w:p w:rsidR="00B72D73" w:rsidRPr="00B72D73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4F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(Ұ,Ө) Рефлексия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Балалар өз білім деңгейлерін смайликтер арқылы  бағалайды.  </w:t>
            </w:r>
          </w:p>
        </w:tc>
        <w:tc>
          <w:tcPr>
            <w:tcW w:w="1843" w:type="dxa"/>
          </w:tcPr>
          <w:p w:rsidR="00B72D73" w:rsidRPr="00105F08" w:rsidRDefault="00B72D73" w:rsidP="00B72D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Ə</w:t>
            </w:r>
            <w:proofErr w:type="gramStart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05F08">
              <w:rPr>
                <w:rFonts w:ascii="Times New Roman" w:hAnsi="Times New Roman" w:cs="Times New Roman"/>
                <w:sz w:val="28"/>
                <w:szCs w:val="28"/>
              </w:rPr>
              <w:t>іппе-дəптер.</w:t>
            </w:r>
          </w:p>
        </w:tc>
      </w:tr>
    </w:tbl>
    <w:p w:rsidR="00B72D73" w:rsidRDefault="00B72D73" w:rsidP="00B72D73">
      <w:pPr>
        <w:rPr>
          <w:lang w:val="kk-KZ"/>
        </w:rPr>
      </w:pPr>
    </w:p>
    <w:p w:rsidR="00A52954" w:rsidRDefault="00A52954"/>
    <w:sectPr w:rsidR="00A52954" w:rsidSect="00A5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72D73"/>
    <w:rsid w:val="00022497"/>
    <w:rsid w:val="000377AB"/>
    <w:rsid w:val="00042C61"/>
    <w:rsid w:val="00064B88"/>
    <w:rsid w:val="00074400"/>
    <w:rsid w:val="00074CCF"/>
    <w:rsid w:val="00080835"/>
    <w:rsid w:val="000824D8"/>
    <w:rsid w:val="00085E03"/>
    <w:rsid w:val="000A35A3"/>
    <w:rsid w:val="000C6940"/>
    <w:rsid w:val="000D39F0"/>
    <w:rsid w:val="000D4850"/>
    <w:rsid w:val="000E262A"/>
    <w:rsid w:val="000F7602"/>
    <w:rsid w:val="00102172"/>
    <w:rsid w:val="0010220F"/>
    <w:rsid w:val="0014008B"/>
    <w:rsid w:val="00153163"/>
    <w:rsid w:val="0016222D"/>
    <w:rsid w:val="001A2E14"/>
    <w:rsid w:val="001B00FA"/>
    <w:rsid w:val="001C539F"/>
    <w:rsid w:val="001D2281"/>
    <w:rsid w:val="001D3379"/>
    <w:rsid w:val="001E2F7E"/>
    <w:rsid w:val="001E6FCE"/>
    <w:rsid w:val="001F145C"/>
    <w:rsid w:val="001F7413"/>
    <w:rsid w:val="002127F5"/>
    <w:rsid w:val="00222E77"/>
    <w:rsid w:val="002313E5"/>
    <w:rsid w:val="00246F61"/>
    <w:rsid w:val="002477B7"/>
    <w:rsid w:val="00256009"/>
    <w:rsid w:val="00256794"/>
    <w:rsid w:val="00263FAC"/>
    <w:rsid w:val="00272C76"/>
    <w:rsid w:val="00297106"/>
    <w:rsid w:val="002A4AE1"/>
    <w:rsid w:val="002B1C98"/>
    <w:rsid w:val="002B6E31"/>
    <w:rsid w:val="002C6A65"/>
    <w:rsid w:val="002C776D"/>
    <w:rsid w:val="002D0E75"/>
    <w:rsid w:val="002D4F0B"/>
    <w:rsid w:val="002E20F9"/>
    <w:rsid w:val="00333B33"/>
    <w:rsid w:val="003370B1"/>
    <w:rsid w:val="00344869"/>
    <w:rsid w:val="00345249"/>
    <w:rsid w:val="00360091"/>
    <w:rsid w:val="003614D9"/>
    <w:rsid w:val="003627C2"/>
    <w:rsid w:val="00367680"/>
    <w:rsid w:val="003717C9"/>
    <w:rsid w:val="00373F85"/>
    <w:rsid w:val="00390CC8"/>
    <w:rsid w:val="00394102"/>
    <w:rsid w:val="00394B3B"/>
    <w:rsid w:val="003A6DBB"/>
    <w:rsid w:val="003B3277"/>
    <w:rsid w:val="003C226F"/>
    <w:rsid w:val="003D127C"/>
    <w:rsid w:val="003D1BC5"/>
    <w:rsid w:val="003E781D"/>
    <w:rsid w:val="003F6E2E"/>
    <w:rsid w:val="00402F40"/>
    <w:rsid w:val="0040689C"/>
    <w:rsid w:val="00410505"/>
    <w:rsid w:val="00416270"/>
    <w:rsid w:val="0041642E"/>
    <w:rsid w:val="00432D9E"/>
    <w:rsid w:val="004574D1"/>
    <w:rsid w:val="00457EDF"/>
    <w:rsid w:val="00487C3A"/>
    <w:rsid w:val="004A1E07"/>
    <w:rsid w:val="004A1F9A"/>
    <w:rsid w:val="004C1804"/>
    <w:rsid w:val="004D1B57"/>
    <w:rsid w:val="004E01A9"/>
    <w:rsid w:val="004E2487"/>
    <w:rsid w:val="004E5658"/>
    <w:rsid w:val="004F030C"/>
    <w:rsid w:val="004F46C2"/>
    <w:rsid w:val="004F6E88"/>
    <w:rsid w:val="00504D64"/>
    <w:rsid w:val="00506614"/>
    <w:rsid w:val="00515C55"/>
    <w:rsid w:val="00520177"/>
    <w:rsid w:val="005329A5"/>
    <w:rsid w:val="00537C37"/>
    <w:rsid w:val="005477B7"/>
    <w:rsid w:val="00571206"/>
    <w:rsid w:val="0057171B"/>
    <w:rsid w:val="00575796"/>
    <w:rsid w:val="00582CDE"/>
    <w:rsid w:val="005856E6"/>
    <w:rsid w:val="00590668"/>
    <w:rsid w:val="005961D3"/>
    <w:rsid w:val="005B2AC8"/>
    <w:rsid w:val="005C5965"/>
    <w:rsid w:val="005E3096"/>
    <w:rsid w:val="005E533D"/>
    <w:rsid w:val="005E5E13"/>
    <w:rsid w:val="005E7F39"/>
    <w:rsid w:val="00600BE0"/>
    <w:rsid w:val="0060183D"/>
    <w:rsid w:val="006323B1"/>
    <w:rsid w:val="00642C94"/>
    <w:rsid w:val="00644658"/>
    <w:rsid w:val="0065143D"/>
    <w:rsid w:val="006529E3"/>
    <w:rsid w:val="00657A08"/>
    <w:rsid w:val="006766A1"/>
    <w:rsid w:val="0068358C"/>
    <w:rsid w:val="00686FF8"/>
    <w:rsid w:val="0069680F"/>
    <w:rsid w:val="006975E1"/>
    <w:rsid w:val="006A7D2B"/>
    <w:rsid w:val="006B6643"/>
    <w:rsid w:val="006C726E"/>
    <w:rsid w:val="006D16BE"/>
    <w:rsid w:val="006D1983"/>
    <w:rsid w:val="006F293C"/>
    <w:rsid w:val="006F76EF"/>
    <w:rsid w:val="006F7F8D"/>
    <w:rsid w:val="00707F76"/>
    <w:rsid w:val="0072349B"/>
    <w:rsid w:val="00733644"/>
    <w:rsid w:val="0075094A"/>
    <w:rsid w:val="0076160C"/>
    <w:rsid w:val="00764963"/>
    <w:rsid w:val="00771164"/>
    <w:rsid w:val="0077355A"/>
    <w:rsid w:val="00793E6A"/>
    <w:rsid w:val="00794C42"/>
    <w:rsid w:val="0079720A"/>
    <w:rsid w:val="007A43EE"/>
    <w:rsid w:val="007B56B0"/>
    <w:rsid w:val="007C17E4"/>
    <w:rsid w:val="007C3954"/>
    <w:rsid w:val="007C4747"/>
    <w:rsid w:val="007C6DFC"/>
    <w:rsid w:val="007D648C"/>
    <w:rsid w:val="007E606D"/>
    <w:rsid w:val="007E6759"/>
    <w:rsid w:val="007F3A56"/>
    <w:rsid w:val="0081658E"/>
    <w:rsid w:val="0083795B"/>
    <w:rsid w:val="00871883"/>
    <w:rsid w:val="00883BFB"/>
    <w:rsid w:val="00886889"/>
    <w:rsid w:val="00887416"/>
    <w:rsid w:val="008877B7"/>
    <w:rsid w:val="008A5FFB"/>
    <w:rsid w:val="008B36C9"/>
    <w:rsid w:val="008B5055"/>
    <w:rsid w:val="008B6033"/>
    <w:rsid w:val="008C4F99"/>
    <w:rsid w:val="008D0A87"/>
    <w:rsid w:val="008D0F20"/>
    <w:rsid w:val="008D60A1"/>
    <w:rsid w:val="008E100E"/>
    <w:rsid w:val="008F05A9"/>
    <w:rsid w:val="008F2D08"/>
    <w:rsid w:val="008F4986"/>
    <w:rsid w:val="009004AE"/>
    <w:rsid w:val="009032DD"/>
    <w:rsid w:val="00915C13"/>
    <w:rsid w:val="00931410"/>
    <w:rsid w:val="00943DAC"/>
    <w:rsid w:val="00965130"/>
    <w:rsid w:val="00984569"/>
    <w:rsid w:val="009857FC"/>
    <w:rsid w:val="00985E9C"/>
    <w:rsid w:val="009A0A4C"/>
    <w:rsid w:val="009A4788"/>
    <w:rsid w:val="009A4DC6"/>
    <w:rsid w:val="009B420A"/>
    <w:rsid w:val="009C118D"/>
    <w:rsid w:val="009C78C4"/>
    <w:rsid w:val="009D2E67"/>
    <w:rsid w:val="009D61E2"/>
    <w:rsid w:val="009E61F8"/>
    <w:rsid w:val="009F6C8B"/>
    <w:rsid w:val="00A05B2F"/>
    <w:rsid w:val="00A20C00"/>
    <w:rsid w:val="00A25E66"/>
    <w:rsid w:val="00A51ADC"/>
    <w:rsid w:val="00A52954"/>
    <w:rsid w:val="00A558B0"/>
    <w:rsid w:val="00A567AA"/>
    <w:rsid w:val="00A722BD"/>
    <w:rsid w:val="00A919E0"/>
    <w:rsid w:val="00A96885"/>
    <w:rsid w:val="00AA1AB5"/>
    <w:rsid w:val="00AC368D"/>
    <w:rsid w:val="00AC6DE8"/>
    <w:rsid w:val="00AE1E6C"/>
    <w:rsid w:val="00AE2740"/>
    <w:rsid w:val="00AF1545"/>
    <w:rsid w:val="00AF6909"/>
    <w:rsid w:val="00B00A2E"/>
    <w:rsid w:val="00B015D3"/>
    <w:rsid w:val="00B1547E"/>
    <w:rsid w:val="00B3330F"/>
    <w:rsid w:val="00B457BB"/>
    <w:rsid w:val="00B54237"/>
    <w:rsid w:val="00B6795E"/>
    <w:rsid w:val="00B72556"/>
    <w:rsid w:val="00B72D73"/>
    <w:rsid w:val="00B75D62"/>
    <w:rsid w:val="00B84D6E"/>
    <w:rsid w:val="00B95F73"/>
    <w:rsid w:val="00BD7B15"/>
    <w:rsid w:val="00BE2742"/>
    <w:rsid w:val="00BE3399"/>
    <w:rsid w:val="00BE53A9"/>
    <w:rsid w:val="00BF5FA9"/>
    <w:rsid w:val="00BF7400"/>
    <w:rsid w:val="00C127C7"/>
    <w:rsid w:val="00C1426A"/>
    <w:rsid w:val="00C16559"/>
    <w:rsid w:val="00C37ED5"/>
    <w:rsid w:val="00C476D1"/>
    <w:rsid w:val="00C579D0"/>
    <w:rsid w:val="00C62F2F"/>
    <w:rsid w:val="00C6729E"/>
    <w:rsid w:val="00CA5814"/>
    <w:rsid w:val="00CD0BC5"/>
    <w:rsid w:val="00CE2F0C"/>
    <w:rsid w:val="00CE4646"/>
    <w:rsid w:val="00CE599C"/>
    <w:rsid w:val="00D07699"/>
    <w:rsid w:val="00D1248C"/>
    <w:rsid w:val="00D24347"/>
    <w:rsid w:val="00D37F76"/>
    <w:rsid w:val="00D44EC8"/>
    <w:rsid w:val="00D5319B"/>
    <w:rsid w:val="00D5552E"/>
    <w:rsid w:val="00D75754"/>
    <w:rsid w:val="00DA302A"/>
    <w:rsid w:val="00DB37BF"/>
    <w:rsid w:val="00DB45B0"/>
    <w:rsid w:val="00DB6105"/>
    <w:rsid w:val="00DC3947"/>
    <w:rsid w:val="00DC4730"/>
    <w:rsid w:val="00DC70A5"/>
    <w:rsid w:val="00DD3F3F"/>
    <w:rsid w:val="00DE54E8"/>
    <w:rsid w:val="00DF2E62"/>
    <w:rsid w:val="00DF4CC1"/>
    <w:rsid w:val="00E07907"/>
    <w:rsid w:val="00E13F68"/>
    <w:rsid w:val="00E426C6"/>
    <w:rsid w:val="00E4772E"/>
    <w:rsid w:val="00E55852"/>
    <w:rsid w:val="00E80EE2"/>
    <w:rsid w:val="00E8194E"/>
    <w:rsid w:val="00E951D9"/>
    <w:rsid w:val="00EA20E4"/>
    <w:rsid w:val="00EA4862"/>
    <w:rsid w:val="00EA67E5"/>
    <w:rsid w:val="00EB4BE9"/>
    <w:rsid w:val="00EB6BD9"/>
    <w:rsid w:val="00EC18AD"/>
    <w:rsid w:val="00ED2997"/>
    <w:rsid w:val="00ED33BA"/>
    <w:rsid w:val="00ED7916"/>
    <w:rsid w:val="00EE4263"/>
    <w:rsid w:val="00EE527C"/>
    <w:rsid w:val="00EF3FDD"/>
    <w:rsid w:val="00F10F8F"/>
    <w:rsid w:val="00F2310B"/>
    <w:rsid w:val="00F2417A"/>
    <w:rsid w:val="00F405C1"/>
    <w:rsid w:val="00F426F6"/>
    <w:rsid w:val="00F5095B"/>
    <w:rsid w:val="00F52611"/>
    <w:rsid w:val="00F54175"/>
    <w:rsid w:val="00F64873"/>
    <w:rsid w:val="00F73D6B"/>
    <w:rsid w:val="00F769B4"/>
    <w:rsid w:val="00F76C69"/>
    <w:rsid w:val="00F90032"/>
    <w:rsid w:val="00F932DF"/>
    <w:rsid w:val="00FB0651"/>
    <w:rsid w:val="00FB1328"/>
    <w:rsid w:val="00FC7993"/>
    <w:rsid w:val="00FD27CC"/>
    <w:rsid w:val="00FD4DD7"/>
    <w:rsid w:val="00FD5963"/>
    <w:rsid w:val="00FE00C5"/>
    <w:rsid w:val="00FF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2D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2</cp:revision>
  <dcterms:created xsi:type="dcterms:W3CDTF">2020-04-16T10:23:00Z</dcterms:created>
  <dcterms:modified xsi:type="dcterms:W3CDTF">2020-04-16T10:27:00Z</dcterms:modified>
</cp:coreProperties>
</file>