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86" w:rsidRPr="005A1C6A" w:rsidRDefault="000E7A86" w:rsidP="000E7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1C6A">
        <w:rPr>
          <w:rFonts w:ascii="Times New Roman" w:hAnsi="Times New Roman" w:cs="Times New Roman"/>
          <w:b/>
          <w:sz w:val="28"/>
          <w:szCs w:val="28"/>
        </w:rPr>
        <w:t>Қысқамерзімді</w:t>
      </w:r>
      <w:proofErr w:type="spellEnd"/>
      <w:r w:rsidRPr="005A1C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C6A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5A1C6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A1C6A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1"/>
        <w:gridCol w:w="1615"/>
        <w:gridCol w:w="2071"/>
        <w:gridCol w:w="2410"/>
        <w:gridCol w:w="1559"/>
        <w:gridCol w:w="1843"/>
      </w:tblGrid>
      <w:tr w:rsidR="00AD6734" w:rsidRPr="005A1C6A" w:rsidTr="002E33B8">
        <w:tc>
          <w:tcPr>
            <w:tcW w:w="5387" w:type="dxa"/>
            <w:gridSpan w:val="3"/>
          </w:tcPr>
          <w:p w:rsidR="001713D8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Ұзақмерзімді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жоспардың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тарауы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 әлемінің құпиясы</w:t>
            </w:r>
          </w:p>
        </w:tc>
        <w:tc>
          <w:tcPr>
            <w:tcW w:w="5812" w:type="dxa"/>
            <w:gridSpan w:val="3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«Семей қаласындағы №6 гимназиясы» КММ</w:t>
            </w:r>
          </w:p>
        </w:tc>
      </w:tr>
      <w:tr w:rsidR="00AD6734" w:rsidRPr="005A1C6A" w:rsidTr="002E33B8">
        <w:tc>
          <w:tcPr>
            <w:tcW w:w="5387" w:type="dxa"/>
            <w:gridSpan w:val="3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Кү</w:t>
            </w:r>
            <w:proofErr w:type="gram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812" w:type="dxa"/>
            <w:gridSpan w:val="3"/>
          </w:tcPr>
          <w:p w:rsidR="001713D8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аты-жөні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713D8"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Масалимова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акытгуль Ешенгазиновна</w:t>
            </w:r>
          </w:p>
        </w:tc>
      </w:tr>
      <w:tr w:rsidR="00AD6734" w:rsidRPr="005A1C6A" w:rsidTr="002E33B8">
        <w:tc>
          <w:tcPr>
            <w:tcW w:w="5387" w:type="dxa"/>
            <w:gridSpan w:val="3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 «В»</w:t>
            </w:r>
          </w:p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 әдебиеті Т2 (орыс тілді мектепте)</w:t>
            </w:r>
          </w:p>
        </w:tc>
        <w:tc>
          <w:tcPr>
            <w:tcW w:w="2410" w:type="dxa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Қатысқандар:</w:t>
            </w:r>
          </w:p>
        </w:tc>
        <w:tc>
          <w:tcPr>
            <w:tcW w:w="3402" w:type="dxa"/>
            <w:gridSpan w:val="2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Қатыспағандар:</w:t>
            </w:r>
          </w:p>
        </w:tc>
      </w:tr>
      <w:tr w:rsidR="00AD6734" w:rsidRPr="005A1C6A" w:rsidTr="002E33B8">
        <w:tc>
          <w:tcPr>
            <w:tcW w:w="3316" w:type="dxa"/>
            <w:gridSpan w:val="2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тақырыбы</w:t>
            </w:r>
          </w:p>
        </w:tc>
        <w:tc>
          <w:tcPr>
            <w:tcW w:w="7883" w:type="dxa"/>
            <w:gridSpan w:val="4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 денелері. Ай жердің серігі.</w:t>
            </w:r>
          </w:p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734" w:rsidRPr="005A1C6A" w:rsidTr="002E33B8">
        <w:tc>
          <w:tcPr>
            <w:tcW w:w="3316" w:type="dxa"/>
            <w:gridSpan w:val="2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Осы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сабақта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қол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жеткізілетін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мақсаттары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бағдарламасына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сілтеме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883" w:type="dxa"/>
            <w:gridSpan w:val="4"/>
          </w:tcPr>
          <w:p w:rsidR="00AD6734" w:rsidRPr="005A1C6A" w:rsidRDefault="00AD6734" w:rsidP="00AD6734">
            <w:pPr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5.Т6.Тыңдалым материалдарының мазмұны негізінде сұрақтарға жауап беру</w:t>
            </w:r>
          </w:p>
          <w:p w:rsidR="00AD6734" w:rsidRPr="005A1C6A" w:rsidRDefault="00AD6734" w:rsidP="001713D8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5.Ж4.Мәліметтерді  жинақтай отырып,  тақырып бойынша постер жасау</w:t>
            </w:r>
          </w:p>
        </w:tc>
      </w:tr>
      <w:tr w:rsidR="00AD6734" w:rsidRPr="005A1C6A" w:rsidTr="002E33B8">
        <w:trPr>
          <w:trHeight w:val="584"/>
        </w:trPr>
        <w:tc>
          <w:tcPr>
            <w:tcW w:w="3316" w:type="dxa"/>
            <w:gridSpan w:val="2"/>
            <w:vMerge w:val="restart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мақсаттары</w:t>
            </w:r>
            <w:proofErr w:type="spellEnd"/>
          </w:p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3" w:type="dxa"/>
            <w:gridSpan w:val="4"/>
          </w:tcPr>
          <w:p w:rsidR="00BF3B53" w:rsidRPr="005A1C6A" w:rsidRDefault="00AD6734" w:rsidP="00AD6734">
            <w:pPr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Барлық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орындай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алады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F3B53" w:rsidRPr="005A1C6A" w:rsidRDefault="00AD6734" w:rsidP="00AD6734">
            <w:pPr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Тыңдалым материалдарының мазмұны негізінде сұрақтарға жауап береді. </w:t>
            </w:r>
          </w:p>
          <w:p w:rsidR="00AD6734" w:rsidRPr="005A1C6A" w:rsidRDefault="00AD6734" w:rsidP="00AD6734">
            <w:pPr>
              <w:kinsoku w:val="0"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Мәліметтерді  жинақтай отырып,  тақырып бойынша постер жасайды.</w:t>
            </w: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D6734" w:rsidRPr="005A1C6A" w:rsidTr="002E33B8">
        <w:tc>
          <w:tcPr>
            <w:tcW w:w="3316" w:type="dxa"/>
            <w:gridSpan w:val="2"/>
            <w:vMerge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83" w:type="dxa"/>
            <w:gridSpan w:val="4"/>
          </w:tcPr>
          <w:p w:rsidR="00AD6734" w:rsidRPr="005A1C6A" w:rsidRDefault="00AD6734" w:rsidP="00BF3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көпшілігі орындай алады:</w:t>
            </w:r>
            <w:r w:rsidR="00744237"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44237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Алған ақпаратты қолданып, </w:t>
            </w:r>
            <w:r w:rsidR="00BF3B53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жасай алады.</w:t>
            </w:r>
          </w:p>
        </w:tc>
      </w:tr>
      <w:tr w:rsidR="00AD6734" w:rsidRPr="005A1C6A" w:rsidTr="002E33B8">
        <w:tc>
          <w:tcPr>
            <w:tcW w:w="3316" w:type="dxa"/>
            <w:gridSpan w:val="2"/>
            <w:vMerge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83" w:type="dxa"/>
            <w:gridSpan w:val="4"/>
          </w:tcPr>
          <w:p w:rsidR="00AD6734" w:rsidRPr="005A1C6A" w:rsidRDefault="00AD6734" w:rsidP="00BF3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 орындай алады:</w:t>
            </w:r>
            <w:r w:rsidR="00744237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Алған ақпаратты қолданып тақырып аясында «</w:t>
            </w:r>
            <w:r w:rsidR="00BF3B53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 денелері</w:t>
            </w:r>
            <w:r w:rsidR="00744237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BF3B53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 сұрақтарға жауап береді.</w:t>
            </w:r>
          </w:p>
        </w:tc>
      </w:tr>
      <w:tr w:rsidR="00AD6734" w:rsidRPr="005A1C6A" w:rsidTr="002E33B8">
        <w:tc>
          <w:tcPr>
            <w:tcW w:w="3316" w:type="dxa"/>
            <w:gridSpan w:val="2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Бағалау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7883" w:type="dxa"/>
            <w:gridSpan w:val="4"/>
          </w:tcPr>
          <w:p w:rsidR="00744237" w:rsidRPr="005A1C6A" w:rsidRDefault="00744237" w:rsidP="00744237">
            <w:pPr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тыңдалым материалдарының мазмұны негізінде сұрақтарға жауап бере алады;</w:t>
            </w:r>
          </w:p>
          <w:p w:rsidR="00AD6734" w:rsidRPr="005A1C6A" w:rsidRDefault="00744237" w:rsidP="00744237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 мәліметтерді  жинақтай отырып,  тақырып бойынша постер жасайды.</w:t>
            </w:r>
          </w:p>
        </w:tc>
      </w:tr>
      <w:tr w:rsidR="00AD6734" w:rsidRPr="005A1C6A" w:rsidTr="002E33B8">
        <w:tc>
          <w:tcPr>
            <w:tcW w:w="3316" w:type="dxa"/>
            <w:gridSpan w:val="2"/>
            <w:vMerge w:val="restart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Тілдік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</w:t>
            </w:r>
            <w:proofErr w:type="spellEnd"/>
          </w:p>
        </w:tc>
        <w:tc>
          <w:tcPr>
            <w:tcW w:w="7883" w:type="dxa"/>
            <w:gridSpan w:val="4"/>
          </w:tcPr>
          <w:p w:rsidR="00744237" w:rsidRPr="005A1C6A" w:rsidRDefault="00AD6734" w:rsidP="00744237">
            <w:pPr>
              <w:kinsoku w:val="0"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орындай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алады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44237" w:rsidRPr="005A1C6A" w:rsidRDefault="00744237" w:rsidP="00744237">
            <w:pPr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="00AD6734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тыңдалым материалдарының мазмұны негізінде сұрақтарға жауап бере алады;</w:t>
            </w:r>
            <w:r w:rsidR="00BF3B53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(жіңішке, жуан сұрақтар)</w:t>
            </w:r>
          </w:p>
          <w:p w:rsidR="00744237" w:rsidRPr="005A1C6A" w:rsidRDefault="00744237" w:rsidP="00BF3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 мәліметтерді  жинақтай отырып,  </w:t>
            </w:r>
            <w:r w:rsidR="00BF3B53" w:rsidRPr="005A1C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аспан денелері бойынша</w:t>
            </w:r>
            <w:r w:rsidRPr="005A1C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постер жасайды;</w:t>
            </w:r>
          </w:p>
        </w:tc>
      </w:tr>
      <w:tr w:rsidR="00AD6734" w:rsidRPr="005A1C6A" w:rsidTr="002E33B8">
        <w:tc>
          <w:tcPr>
            <w:tcW w:w="3316" w:type="dxa"/>
            <w:gridSpan w:val="2"/>
            <w:vMerge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83" w:type="dxa"/>
            <w:gridSpan w:val="4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Пәнге қатысты сөздік қор мен терминдер:</w:t>
            </w:r>
            <w:r w:rsidR="00744237"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44237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ғаламшар, тұтылу, серігі</w:t>
            </w:r>
            <w:r w:rsidR="007823A4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күн жүйесі, т.б.</w:t>
            </w:r>
          </w:p>
        </w:tc>
      </w:tr>
      <w:tr w:rsidR="00AD6734" w:rsidRPr="005A1C6A" w:rsidTr="002E33B8">
        <w:tc>
          <w:tcPr>
            <w:tcW w:w="3316" w:type="dxa"/>
            <w:gridSpan w:val="2"/>
            <w:vMerge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83" w:type="dxa"/>
            <w:gridSpan w:val="4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 құруға/шығарма жазуға арналған пайдалы тіркестер:</w:t>
            </w:r>
            <w:r w:rsidR="00744237"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44237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жердің</w:t>
            </w:r>
            <w:r w:rsidR="007823A4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4237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серігі, ғаламшар</w:t>
            </w:r>
            <w:r w:rsidR="007823A4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күн жүйесі, т.б.</w:t>
            </w:r>
          </w:p>
        </w:tc>
      </w:tr>
      <w:tr w:rsidR="00AD6734" w:rsidRPr="005A1C6A" w:rsidTr="002E33B8">
        <w:tc>
          <w:tcPr>
            <w:tcW w:w="3316" w:type="dxa"/>
            <w:gridSpan w:val="2"/>
            <w:vMerge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83" w:type="dxa"/>
            <w:gridSpan w:val="4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Талқылауға арналған сұрақтар:</w:t>
            </w:r>
          </w:p>
          <w:p w:rsidR="007823A4" w:rsidRPr="005A1C6A" w:rsidRDefault="007823A4" w:rsidP="007823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Жердің серігі бар ма?</w:t>
            </w:r>
          </w:p>
          <w:p w:rsidR="007823A4" w:rsidRPr="005A1C6A" w:rsidRDefault="007823A4" w:rsidP="007823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Ай туралы не білесіңдер?</w:t>
            </w:r>
          </w:p>
          <w:p w:rsidR="00AD6734" w:rsidRPr="005A1C6A" w:rsidRDefault="007823A4" w:rsidP="007823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Айда тіршілікбар ма?</w:t>
            </w:r>
          </w:p>
        </w:tc>
      </w:tr>
      <w:tr w:rsidR="00AD6734" w:rsidRPr="005A1C6A" w:rsidTr="002E33B8">
        <w:trPr>
          <w:trHeight w:val="704"/>
        </w:trPr>
        <w:tc>
          <w:tcPr>
            <w:tcW w:w="3316" w:type="dxa"/>
            <w:gridSpan w:val="2"/>
            <w:vMerge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883" w:type="dxa"/>
            <w:gridSpan w:val="4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себепті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..... </w:t>
            </w:r>
            <w:proofErr w:type="spellStart"/>
            <w:proofErr w:type="gram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деп</w:t>
            </w:r>
            <w:proofErr w:type="spellEnd"/>
            <w:proofErr w:type="gram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ойлайсыз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892A13" w:rsidRPr="005A1C6A" w:rsidRDefault="00632AA7" w:rsidP="00892A1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себепті </w:t>
            </w:r>
            <w:r w:rsidR="009A0276" w:rsidRPr="005A1C6A">
              <w:rPr>
                <w:rFonts w:ascii="Times New Roman" w:hAnsi="Times New Roman" w:cs="Times New Roman"/>
                <w:sz w:val="28"/>
                <w:szCs w:val="28"/>
              </w:rPr>
              <w:t>Айды адамдар зерттеп жатыр деп ойлайсыз?</w:t>
            </w:r>
          </w:p>
        </w:tc>
      </w:tr>
      <w:tr w:rsidR="00AD6734" w:rsidRPr="005A1C6A" w:rsidTr="002E33B8">
        <w:tc>
          <w:tcPr>
            <w:tcW w:w="3316" w:type="dxa"/>
            <w:gridSpan w:val="2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Құндылықтарға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баулу</w:t>
            </w:r>
          </w:p>
        </w:tc>
        <w:tc>
          <w:tcPr>
            <w:tcW w:w="7883" w:type="dxa"/>
            <w:gridSpan w:val="4"/>
          </w:tcPr>
          <w:p w:rsidR="00892A13" w:rsidRPr="005A1C6A" w:rsidRDefault="00892A13" w:rsidP="00892A13">
            <w:pPr>
              <w:tabs>
                <w:tab w:val="left" w:pos="18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1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«Мәңгілік ел» жалпыұлттық идеясының «Тарихтың, мәдениет пен тілдің біртұтастығы» атты тармағындағы идеялар «Аспан денелері» тақырыбын оқыту барысында ішінара іске асырылады.</w:t>
            </w:r>
          </w:p>
          <w:p w:rsidR="00AD6734" w:rsidRPr="005A1C6A" w:rsidRDefault="00892A13" w:rsidP="00892A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Құрметтеу: оқушылардың топтық және өз бетімен жұмыс </w:t>
            </w:r>
            <w:r w:rsidRPr="005A1C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жасау дағдыларын жетілдіре отырып, бір-біріне құрметпен қарауға шақыру;</w:t>
            </w:r>
          </w:p>
        </w:tc>
      </w:tr>
      <w:tr w:rsidR="00AD6734" w:rsidRPr="005A1C6A" w:rsidTr="002E33B8">
        <w:tc>
          <w:tcPr>
            <w:tcW w:w="3316" w:type="dxa"/>
            <w:gridSpan w:val="2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әнаралық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</w:p>
        </w:tc>
        <w:tc>
          <w:tcPr>
            <w:tcW w:w="7883" w:type="dxa"/>
            <w:gridSpan w:val="4"/>
          </w:tcPr>
          <w:p w:rsidR="00AD6734" w:rsidRPr="005A1C6A" w:rsidRDefault="001713D8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Дүниетану, физика, астрономия</w:t>
            </w:r>
            <w:r w:rsidR="00BF3B53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5-сынып</w:t>
            </w:r>
          </w:p>
        </w:tc>
      </w:tr>
      <w:tr w:rsidR="00AD6734" w:rsidRPr="005A1C6A" w:rsidTr="002E33B8">
        <w:tc>
          <w:tcPr>
            <w:tcW w:w="3316" w:type="dxa"/>
            <w:gridSpan w:val="2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Алдыңғы оқу</w:t>
            </w:r>
          </w:p>
        </w:tc>
        <w:tc>
          <w:tcPr>
            <w:tcW w:w="7883" w:type="dxa"/>
            <w:gridSpan w:val="4"/>
          </w:tcPr>
          <w:p w:rsidR="00AD6734" w:rsidRPr="005A1C6A" w:rsidRDefault="001713D8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 денелері жайлы жалпы түсініктері бар, ғаламшар туралы түсініктері бар.</w:t>
            </w:r>
          </w:p>
        </w:tc>
      </w:tr>
      <w:tr w:rsidR="00AD6734" w:rsidRPr="005A1C6A" w:rsidTr="002E33B8">
        <w:tc>
          <w:tcPr>
            <w:tcW w:w="11199" w:type="dxa"/>
            <w:gridSpan w:val="6"/>
          </w:tcPr>
          <w:p w:rsidR="00AD6734" w:rsidRPr="005A1C6A" w:rsidRDefault="00AD6734" w:rsidP="00AD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Жоспар</w:t>
            </w:r>
            <w:proofErr w:type="spellEnd"/>
          </w:p>
        </w:tc>
      </w:tr>
      <w:tr w:rsidR="00AD6734" w:rsidRPr="005A1C6A" w:rsidTr="002E33B8">
        <w:tc>
          <w:tcPr>
            <w:tcW w:w="1701" w:type="dxa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Сабақта жоспарланған 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кезеңдері</w:t>
            </w:r>
          </w:p>
        </w:tc>
        <w:tc>
          <w:tcPr>
            <w:tcW w:w="7655" w:type="dxa"/>
            <w:gridSpan w:val="4"/>
          </w:tcPr>
          <w:p w:rsidR="00AD6734" w:rsidRPr="005A1C6A" w:rsidRDefault="00AD6734" w:rsidP="00AD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Сабақтағы жоспарланған жаттығу түрлері</w:t>
            </w:r>
          </w:p>
        </w:tc>
        <w:tc>
          <w:tcPr>
            <w:tcW w:w="1843" w:type="dxa"/>
          </w:tcPr>
          <w:p w:rsidR="00AD6734" w:rsidRPr="005A1C6A" w:rsidRDefault="00AD6734" w:rsidP="00AD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D6734" w:rsidRPr="005A1C6A" w:rsidTr="002E33B8">
        <w:tc>
          <w:tcPr>
            <w:tcW w:w="1701" w:type="dxa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Сабақтың 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басы</w:t>
            </w:r>
          </w:p>
          <w:p w:rsidR="00AD6734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AD6734"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кезеңі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сәлемдесу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түгендеу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тілдік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ортаға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бейімдеу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эмоционалдық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ахуалға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көңіл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бөлу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сабаққа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дайындығын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қадағалау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шағын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топтарға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ұжымдастыру</w:t>
            </w:r>
            <w:proofErr w:type="spellEnd"/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47F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Шағын топтарға топтастыру: сурет қиындылары (Ай, күн,жұлдыз)  бойынша  үш топқа ұжымдасады.</w:t>
            </w:r>
          </w:p>
          <w:p w:rsidR="00AD6734" w:rsidRPr="005A1C6A" w:rsidRDefault="006B0A38" w:rsidP="006B0A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 w:rsidR="00AD6734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«Сәлем - сөздің анасы» - қазақ ұлттық амандасу этикетіне сай амандасып , бір-біріне жылы лебіз айтады. </w:t>
            </w:r>
          </w:p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(Үлгі: Қайырлы күн! Мен саған жақсы көңіл-күй тілеймін! Ассалаумағалейкум! т.б.)</w:t>
            </w:r>
          </w:p>
          <w:p w:rsidR="00AD6734" w:rsidRPr="005A1C6A" w:rsidRDefault="006B0A38" w:rsidP="006B0A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 w:rsidR="00AD6734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«Адрестелген сұрақ» ойыны арқылы алдыңғы білімді пысықтау.</w:t>
            </w: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D6734" w:rsidRPr="005A1C6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</w:t>
            </w:r>
          </w:p>
          <w:p w:rsidR="00AD6734" w:rsidRPr="005A1C6A" w:rsidRDefault="00AD6734" w:rsidP="006B0A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тәртібі: бірінші оқушы 1 сұрақ қойып, жауап беретін оқушының атын атайды. Аты </w:t>
            </w:r>
            <w:r w:rsidR="006B0A38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аталға</w:t>
            </w: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оқушы жауап беріп, өзінің сұрағын қойып, сұрақты келесі кімге жолдайтынын айтады.)</w:t>
            </w:r>
          </w:p>
        </w:tc>
        <w:tc>
          <w:tcPr>
            <w:tcW w:w="1843" w:type="dxa"/>
          </w:tcPr>
          <w:p w:rsidR="00AD6734" w:rsidRPr="005A1C6A" w:rsidRDefault="00AD6734" w:rsidP="00AD6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734" w:rsidRPr="005A1C6A" w:rsidRDefault="006B0A38" w:rsidP="006B0A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«Жүрекше» ойыншығы</w:t>
            </w:r>
          </w:p>
          <w:p w:rsidR="00AD6734" w:rsidRPr="005A1C6A" w:rsidRDefault="00AD6734" w:rsidP="00AD6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734" w:rsidRPr="005A1C6A" w:rsidRDefault="006B0A38" w:rsidP="00AD6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Ай, күн, жұлдыз қиынды суреттері</w:t>
            </w:r>
          </w:p>
          <w:p w:rsidR="00AD6734" w:rsidRPr="005A1C6A" w:rsidRDefault="00AD6734" w:rsidP="006B0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734" w:rsidRPr="005A1C6A" w:rsidRDefault="00AD6734" w:rsidP="00AD6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12BFC" w:rsidRPr="005A1C6A" w:rsidRDefault="00C12B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1C6A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3544"/>
        <w:gridCol w:w="1843"/>
        <w:gridCol w:w="1843"/>
      </w:tblGrid>
      <w:tr w:rsidR="00AD6734" w:rsidRPr="005A1C6A" w:rsidTr="002E33B8">
        <w:tc>
          <w:tcPr>
            <w:tcW w:w="1701" w:type="dxa"/>
          </w:tcPr>
          <w:p w:rsidR="00D15729" w:rsidRPr="005A1C6A" w:rsidRDefault="00AD6734" w:rsidP="00D15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Сабақтың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ортасы</w:t>
            </w:r>
            <w:proofErr w:type="spellEnd"/>
            <w:r w:rsidR="00D15729"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</w:t>
            </w:r>
            <w:r w:rsidR="00805928"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="00D15729"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  <w:r w:rsidR="00D15729"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  <w:p w:rsidR="00AD6734" w:rsidRPr="005A1C6A" w:rsidRDefault="00D15729" w:rsidP="00D157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мин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мин</w:t>
            </w: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мин</w:t>
            </w: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мин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729" w:rsidRPr="005A1C6A" w:rsidRDefault="00D15729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928" w:rsidRPr="005A1C6A" w:rsidRDefault="00805928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 мин</w:t>
            </w:r>
          </w:p>
        </w:tc>
        <w:tc>
          <w:tcPr>
            <w:tcW w:w="7655" w:type="dxa"/>
            <w:gridSpan w:val="3"/>
          </w:tcPr>
          <w:p w:rsidR="00BF3B53" w:rsidRPr="005A1C6A" w:rsidRDefault="00BF3B53" w:rsidP="00C12BFC">
            <w:pPr>
              <w:pStyle w:val="a4"/>
              <w:numPr>
                <w:ilvl w:val="0"/>
                <w:numId w:val="6"/>
              </w:numPr>
              <w:ind w:left="3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Тыңдалымалды тапсырма</w:t>
            </w:r>
          </w:p>
          <w:p w:rsidR="00BF3B53" w:rsidRPr="005A1C6A" w:rsidRDefault="00BF3B53" w:rsidP="00BF3B53">
            <w:pPr>
              <w:pStyle w:val="a4"/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Бейнематериал бойынша сөздер мен сөз тіркестері ұсынылады.</w:t>
            </w:r>
          </w:p>
          <w:p w:rsidR="00BF3B53" w:rsidRPr="005A1C6A" w:rsidRDefault="00BF3B53" w:rsidP="00BF3B53">
            <w:pPr>
              <w:pStyle w:val="a4"/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Сөздердің мағынасы түсіндіріледі.</w:t>
            </w:r>
          </w:p>
          <w:p w:rsidR="00BF3B53" w:rsidRPr="005A1C6A" w:rsidRDefault="00BA613B" w:rsidP="00C12BFC">
            <w:pPr>
              <w:pStyle w:val="a4"/>
              <w:numPr>
                <w:ilvl w:val="0"/>
                <w:numId w:val="6"/>
              </w:numPr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Бейне</w:t>
            </w:r>
            <w:r w:rsidR="00C12BFC" w:rsidRPr="005A1C6A">
              <w:rPr>
                <w:rFonts w:ascii="Times New Roman" w:hAnsi="Times New Roman" w:cs="Times New Roman"/>
                <w:sz w:val="28"/>
                <w:szCs w:val="28"/>
              </w:rPr>
              <w:t>ролик тамашалау:</w:t>
            </w:r>
            <w:r w:rsidR="001713D8"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C27"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сұрақ-жауап арқылы </w:t>
            </w:r>
            <w:r w:rsidR="00C12BFC" w:rsidRPr="005A1C6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6B0A38" w:rsidRPr="005A1C6A">
              <w:rPr>
                <w:rFonts w:ascii="Times New Roman" w:hAnsi="Times New Roman" w:cs="Times New Roman"/>
                <w:sz w:val="28"/>
                <w:szCs w:val="28"/>
              </w:rPr>
              <w:t>аңа сабақтың тақырыбы</w:t>
            </w:r>
            <w:r w:rsidR="00E92C27" w:rsidRPr="005A1C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0A38" w:rsidRPr="005A1C6A">
              <w:rPr>
                <w:rFonts w:ascii="Times New Roman" w:hAnsi="Times New Roman" w:cs="Times New Roman"/>
                <w:sz w:val="28"/>
                <w:szCs w:val="28"/>
              </w:rPr>
              <w:t>, мақсаттары</w:t>
            </w:r>
            <w:r w:rsidR="00E92C27" w:rsidRPr="005A1C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0A38" w:rsidRPr="005A1C6A">
              <w:rPr>
                <w:rFonts w:ascii="Times New Roman" w:hAnsi="Times New Roman" w:cs="Times New Roman"/>
                <w:sz w:val="28"/>
                <w:szCs w:val="28"/>
              </w:rPr>
              <w:t>, бағалау критерийлері</w:t>
            </w:r>
            <w:r w:rsidR="00E92C27" w:rsidRPr="005A1C6A">
              <w:rPr>
                <w:rFonts w:ascii="Times New Roman" w:hAnsi="Times New Roman" w:cs="Times New Roman"/>
                <w:sz w:val="28"/>
                <w:szCs w:val="28"/>
              </w:rPr>
              <w:t>н анықтау</w:t>
            </w:r>
            <w:r w:rsidR="006B0A38" w:rsidRPr="005A1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2BFC"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D6734" w:rsidRPr="005A1C6A" w:rsidRDefault="00BF3B53" w:rsidP="00BF3B53">
            <w:pPr>
              <w:pStyle w:val="a4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r w:rsidR="00C12BFC"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 бойынша </w:t>
            </w:r>
            <w:r w:rsidR="004F4403"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сұрақтарұсынылады.</w:t>
            </w:r>
            <w:r w:rsidR="004F4403"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  <w:r w:rsidR="004F4403"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C12BFC" w:rsidRPr="005A1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</w:t>
            </w:r>
          </w:p>
          <w:p w:rsidR="000A1062" w:rsidRPr="005A1C6A" w:rsidRDefault="000A1062" w:rsidP="00BF3B53">
            <w:pPr>
              <w:pStyle w:val="a4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FC" w:rsidRPr="005A1C6A" w:rsidRDefault="003238E0" w:rsidP="00C12BFC">
            <w:pPr>
              <w:pStyle w:val="a4"/>
              <w:numPr>
                <w:ilvl w:val="0"/>
                <w:numId w:val="6"/>
              </w:numPr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Ай туралы фильмнен үзінді тамашалау. </w:t>
            </w:r>
            <w:r w:rsidR="004F4403"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C2C8F" w:rsidRPr="005A1C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r w:rsidR="00EC2C8F" w:rsidRPr="005A1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ыныптық жұмыс)</w:t>
            </w:r>
          </w:p>
          <w:p w:rsidR="00781C60" w:rsidRPr="005A1C6A" w:rsidRDefault="00781C60" w:rsidP="00C12BFC">
            <w:pPr>
              <w:pStyle w:val="a4"/>
              <w:numPr>
                <w:ilvl w:val="0"/>
                <w:numId w:val="6"/>
              </w:numPr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Фильмнің мазмұны бойынша сұрақтар ұсынылады.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(жіңішке, жуан)</w:t>
            </w:r>
          </w:p>
          <w:p w:rsidR="003238E0" w:rsidRPr="005A1C6A" w:rsidRDefault="004F4403" w:rsidP="003238E0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№1-тапсырма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38E0" w:rsidRPr="005A1C6A">
              <w:rPr>
                <w:rFonts w:ascii="Times New Roman" w:hAnsi="Times New Roman" w:cs="Times New Roman"/>
                <w:sz w:val="28"/>
                <w:szCs w:val="28"/>
              </w:rPr>
              <w:t>Фильмнен үзінді тамашалай отырып өзіне керек деген ақпаратты түртіп алу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2C8F"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2C8F" w:rsidRPr="005A1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Жеке жұмыс)</w:t>
            </w:r>
          </w:p>
          <w:p w:rsidR="003238E0" w:rsidRPr="005A1C6A" w:rsidRDefault="003238E0" w:rsidP="003238E0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Дескрипторы: </w:t>
            </w:r>
          </w:p>
          <w:p w:rsidR="003238E0" w:rsidRPr="005A1C6A" w:rsidRDefault="00C160F7" w:rsidP="00781C6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238E0" w:rsidRPr="005A1C6A">
              <w:rPr>
                <w:rFonts w:ascii="Times New Roman" w:hAnsi="Times New Roman" w:cs="Times New Roman"/>
                <w:sz w:val="28"/>
                <w:szCs w:val="28"/>
              </w:rPr>
              <w:t>ильмді түсініп тыңдау</w:t>
            </w:r>
          </w:p>
          <w:p w:rsidR="00781C60" w:rsidRPr="005A1C6A" w:rsidRDefault="00781C60" w:rsidP="00781C6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Сөздер мен сөз тіркестерін түртіп алады.</w:t>
            </w:r>
          </w:p>
          <w:p w:rsidR="003238E0" w:rsidRPr="005A1C6A" w:rsidRDefault="00C160F7" w:rsidP="00781C6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Негізгі ақпаратты «жұлдызшаға» жазып алу.</w:t>
            </w:r>
          </w:p>
          <w:p w:rsidR="00781C60" w:rsidRPr="005A1C6A" w:rsidRDefault="00781C60" w:rsidP="00781C6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Тыңдалым бойынша ақпарат алмасу, толықтыру.</w:t>
            </w:r>
          </w:p>
          <w:p w:rsidR="004F4403" w:rsidRPr="005A1C6A" w:rsidRDefault="004F4403" w:rsidP="003238E0">
            <w:pPr>
              <w:pStyle w:val="a4"/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№2-тапсырма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. Тыңдалған материал негізінде ақпараттың дұрыс не бұрыс екенін тексеру.                  </w:t>
            </w:r>
            <w:r w:rsidR="00EC2C8F" w:rsidRPr="005A1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(жұптық жұмыс)</w:t>
            </w: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4F4403" w:rsidRPr="005A1C6A" w:rsidRDefault="004F4403" w:rsidP="003238E0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Дескрипторы:</w:t>
            </w:r>
          </w:p>
          <w:p w:rsidR="004F4403" w:rsidRPr="005A1C6A" w:rsidRDefault="004F4403" w:rsidP="003238E0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1. Дұрыс ақпаратты табады</w:t>
            </w:r>
          </w:p>
          <w:p w:rsidR="00C160F7" w:rsidRPr="005A1C6A" w:rsidRDefault="004F4403" w:rsidP="003238E0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2. Бұрыс ақпаратты табады </w:t>
            </w:r>
          </w:p>
          <w:p w:rsidR="004F4403" w:rsidRPr="005A1C6A" w:rsidRDefault="004F4403" w:rsidP="003238E0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3. Жұптарының жұмысын тексереді.</w:t>
            </w:r>
          </w:p>
          <w:p w:rsidR="00781C60" w:rsidRPr="005A1C6A" w:rsidRDefault="00781C60" w:rsidP="003238E0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4. Неге дұрыс, неге бұрыс екенін қысқайша айтады. Мақсат-тыңдалымнан қысқаша дәлел келтіре алуы.</w:t>
            </w:r>
          </w:p>
          <w:p w:rsidR="0010647F" w:rsidRPr="005A1C6A" w:rsidRDefault="0010647F" w:rsidP="003238E0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№3 тапсырма.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Үш топқа тыңдалым негізінде шағын мәтін ұсынылады. Оқушылар тыңдалым мен оқылым мәтініні бойынша мәліметтерді жинақтап постер қорғайды. Сабақта аспан денелері бойынша меңгерген сөздерін қолданады.</w:t>
            </w:r>
          </w:p>
          <w:p w:rsidR="00D15729" w:rsidRPr="005A1C6A" w:rsidRDefault="00781C60" w:rsidP="00D15729">
            <w:pPr>
              <w:pStyle w:val="a4"/>
              <w:ind w:left="35"/>
              <w:jc w:val="both"/>
              <w:rPr>
                <w:noProof/>
                <w:lang w:eastAsia="ru-RU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 </w:t>
            </w:r>
            <w:r w:rsidR="00D15729" w:rsidRPr="005A1C6A">
              <w:rPr>
                <w:rFonts w:ascii="Times New Roman" w:hAnsi="Times New Roman" w:cs="Times New Roman"/>
                <w:sz w:val="28"/>
                <w:szCs w:val="28"/>
              </w:rPr>
              <w:t>Постер жасау.</w:t>
            </w:r>
            <w:r w:rsidR="00941AF3" w:rsidRPr="005A1C6A">
              <w:rPr>
                <w:noProof/>
                <w:lang w:eastAsia="ru-RU"/>
              </w:rPr>
              <w:t xml:space="preserve"> </w:t>
            </w:r>
            <w:r w:rsidRPr="005A1C6A">
              <w:rPr>
                <w:noProof/>
                <w:lang w:eastAsia="ru-RU"/>
              </w:rPr>
              <w:t>«Аспан денелері»</w:t>
            </w:r>
          </w:p>
          <w:p w:rsidR="00781C60" w:rsidRPr="005A1C6A" w:rsidRDefault="00781C60" w:rsidP="00D15729">
            <w:pPr>
              <w:pStyle w:val="a4"/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 үш топқа бөлінеді.</w:t>
            </w:r>
          </w:p>
          <w:p w:rsidR="00781C60" w:rsidRPr="005A1C6A" w:rsidRDefault="00781C60" w:rsidP="00D15729">
            <w:pPr>
              <w:pStyle w:val="a4"/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1-топ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«Күн» </w:t>
            </w:r>
          </w:p>
          <w:p w:rsidR="00781C60" w:rsidRPr="005A1C6A" w:rsidRDefault="00781C60" w:rsidP="00D15729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2-топ «Ай»</w:t>
            </w:r>
          </w:p>
          <w:p w:rsidR="00781C60" w:rsidRPr="005A1C6A" w:rsidRDefault="00781C60" w:rsidP="00D15729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3-топ «Жұлдыз»</w:t>
            </w:r>
          </w:p>
          <w:p w:rsidR="00D15729" w:rsidRPr="005A1C6A" w:rsidRDefault="00D15729" w:rsidP="00D15729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Дескрипторы:</w:t>
            </w:r>
          </w:p>
          <w:p w:rsidR="00D15729" w:rsidRPr="005A1C6A" w:rsidRDefault="00D15729" w:rsidP="00D15729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1. Таратпа мәтінді оқиды, сабақ бойы алған ақпараттарын </w:t>
            </w:r>
            <w:r w:rsidR="0010647F" w:rsidRPr="005A1C6A">
              <w:rPr>
                <w:rFonts w:ascii="Times New Roman" w:hAnsi="Times New Roman" w:cs="Times New Roman"/>
                <w:sz w:val="28"/>
                <w:szCs w:val="28"/>
              </w:rPr>
              <w:t>жинақтайды.</w:t>
            </w:r>
          </w:p>
          <w:p w:rsidR="00D15729" w:rsidRPr="005A1C6A" w:rsidRDefault="00D15729" w:rsidP="00D15729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>2. Сауаттылық, креативтілік, ақпаратты</w:t>
            </w:r>
            <w:r w:rsidR="0010647F" w:rsidRPr="005A1C6A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 w:rsidRPr="005A1C6A">
              <w:rPr>
                <w:rFonts w:ascii="Times New Roman" w:hAnsi="Times New Roman" w:cs="Times New Roman"/>
                <w:sz w:val="28"/>
                <w:szCs w:val="28"/>
              </w:rPr>
              <w:t xml:space="preserve"> қамтылуы.</w:t>
            </w:r>
          </w:p>
          <w:p w:rsidR="00805928" w:rsidRPr="005A1C6A" w:rsidRDefault="00805928" w:rsidP="00D15729">
            <w:pPr>
              <w:pStyle w:val="a4"/>
              <w:ind w:left="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Қалыптастырушы бағалау «Екі жұлдыз, бір тілек»</w:t>
            </w:r>
          </w:p>
          <w:p w:rsidR="00744237" w:rsidRPr="005A1C6A" w:rsidRDefault="00744237" w:rsidP="00D15729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6721" w:rsidRPr="005A1C6A" w:rsidRDefault="005A1C6A" w:rsidP="00AD6734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</w:pPr>
            <w:hyperlink r:id="rId6" w:history="1">
              <w:r w:rsidR="00D76721" w:rsidRPr="005A1C6A">
                <w:rPr>
                  <w:rStyle w:val="a5"/>
                  <w:rFonts w:ascii="Times New Roman" w:hAnsi="Times New Roman" w:cs="Times New Roman"/>
                  <w:b/>
                  <w:sz w:val="20"/>
                  <w:szCs w:val="28"/>
                  <w:lang w:val="kk-KZ"/>
                </w:rPr>
                <w:t>https://twig-bilim.kz/kz</w:t>
              </w:r>
            </w:hyperlink>
            <w:r w:rsidR="00D76721" w:rsidRPr="005A1C6A"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  <w:t xml:space="preserve"> </w:t>
            </w:r>
          </w:p>
          <w:p w:rsidR="00AD6734" w:rsidRPr="005A1C6A" w:rsidRDefault="00D76721" w:rsidP="00AD6734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  <w:t>Физика. Біздің күн жүйеміз. Ай.</w:t>
            </w:r>
          </w:p>
          <w:p w:rsidR="00E92C27" w:rsidRPr="005A1C6A" w:rsidRDefault="00E92C27" w:rsidP="00AD6734">
            <w:pPr>
              <w:jc w:val="both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(00.23 – 01.25 уақыт аралығын)</w:t>
            </w:r>
          </w:p>
          <w:p w:rsidR="00C160F7" w:rsidRPr="005A1C6A" w:rsidRDefault="00C160F7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6721" w:rsidRPr="005A1C6A" w:rsidRDefault="005A1C6A" w:rsidP="00AD6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hyperlink r:id="rId7" w:history="1">
              <w:r w:rsidR="00D76721" w:rsidRPr="005A1C6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https://imektep.kz/kz/ai#</w:t>
              </w:r>
            </w:hyperlink>
            <w:r w:rsidR="00D76721" w:rsidRPr="005A1C6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 </w:t>
            </w:r>
          </w:p>
          <w:p w:rsidR="00AD6734" w:rsidRPr="005A1C6A" w:rsidRDefault="00D76721" w:rsidP="00AD6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Дүниетану. Ай.</w:t>
            </w:r>
          </w:p>
          <w:p w:rsidR="00E92C27" w:rsidRPr="005A1C6A" w:rsidRDefault="00E92C27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(05.24 – 07.06 уақыт аралығын)</w:t>
            </w:r>
          </w:p>
          <w:p w:rsidR="00AD6734" w:rsidRPr="005A1C6A" w:rsidRDefault="00201C06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7CB3A6" wp14:editId="56049C34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52705</wp:posOffset>
                      </wp:positionV>
                      <wp:extent cx="453390" cy="381635"/>
                      <wp:effectExtent l="24765" t="21590" r="26670" b="2540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3816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8A0548" id="AutoShape 2" o:spid="_x0000_s1026" style="position:absolute;margin-left:16.8pt;margin-top:4.15pt;width:35.7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339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" path="m,145771r173181,1l226695,r53514,145772l453390,145771,313283,235862r53517,145772l226695,291541,86590,381634,140107,235862,,145771xe">
                      <v:stroke joinstyle="miter"/>
                      <v:path o:connecttype="custom" o:connectlocs="0,145771;173181,145772;226695,0;280209,145772;453390,145771;313283,235862;366800,381634;226695,291541;86590,381634;140107,235862;0,145771" o:connectangles="0,0,0,0,0,0,0,0,0,0,0"/>
                    </v:shape>
                  </w:pict>
                </mc:Fallback>
              </mc:AlternateContent>
            </w:r>
          </w:p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3F12" w:rsidRPr="005A1C6A" w:rsidRDefault="005A1C6A" w:rsidP="00F93F12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</w:pPr>
            <w:hyperlink r:id="rId8" w:history="1">
              <w:r w:rsidR="00F93F12" w:rsidRPr="005A1C6A">
                <w:rPr>
                  <w:rStyle w:val="a5"/>
                  <w:rFonts w:ascii="Times New Roman" w:hAnsi="Times New Roman" w:cs="Times New Roman"/>
                  <w:b/>
                  <w:sz w:val="20"/>
                  <w:szCs w:val="28"/>
                  <w:lang w:val="kk-KZ"/>
                </w:rPr>
                <w:t>https://imektep.kz/kz/ai#</w:t>
              </w:r>
            </w:hyperlink>
            <w:r w:rsidR="00F93F12" w:rsidRPr="005A1C6A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 </w:t>
            </w:r>
            <w:r w:rsidR="00F93F12" w:rsidRPr="005A1C6A"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  <w:t>Дүниетану. Ай.«дұрыс, дұрыс емес» ойыны.</w:t>
            </w:r>
          </w:p>
          <w:p w:rsidR="00AD6734" w:rsidRPr="005A1C6A" w:rsidRDefault="00BC3199" w:rsidP="00AD6734">
            <w:pPr>
              <w:jc w:val="both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Таратпа парақ А-4</w:t>
            </w:r>
          </w:p>
          <w:p w:rsidR="00AD6734" w:rsidRPr="005A1C6A" w:rsidRDefault="00941AF3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noProof/>
                <w:lang w:eastAsia="ru-RU"/>
              </w:rPr>
              <w:drawing>
                <wp:inline distT="0" distB="0" distL="0" distR="0" wp14:anchorId="09E959E0" wp14:editId="582997D4">
                  <wp:extent cx="487410" cy="365760"/>
                  <wp:effectExtent l="0" t="0" r="0" b="0"/>
                  <wp:docPr id="3" name="Рисунок 3" descr="https://cdn2.arhivurokov.ru/multiurok/html/2018/04/15/s_5ad3837e814b9/883394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2.arhivurokov.ru/multiurok/html/2018/04/15/s_5ad3837e814b9/883394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69" cy="36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3F12" w:rsidRPr="005A1C6A" w:rsidRDefault="005A1C6A" w:rsidP="00F93F12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</w:pPr>
            <w:hyperlink r:id="rId10" w:history="1">
              <w:r w:rsidR="00F93F12" w:rsidRPr="005A1C6A">
                <w:rPr>
                  <w:rStyle w:val="a5"/>
                  <w:rFonts w:ascii="Times New Roman" w:hAnsi="Times New Roman" w:cs="Times New Roman"/>
                  <w:b/>
                  <w:sz w:val="20"/>
                  <w:szCs w:val="28"/>
                  <w:lang w:val="kk-KZ"/>
                </w:rPr>
                <w:t>https://imektep.kz/kz/ai#</w:t>
              </w:r>
            </w:hyperlink>
            <w:r w:rsidR="00F93F12" w:rsidRPr="005A1C6A"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  <w:t xml:space="preserve"> Дүниетану. Ай.«Артығын тап» ойыны.</w:t>
            </w:r>
            <w:r w:rsidR="00BC3199" w:rsidRPr="005A1C6A"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  <w:t xml:space="preserve"> Таратпа материал А-4 парағында</w:t>
            </w:r>
          </w:p>
          <w:p w:rsidR="00AD6734" w:rsidRPr="005A1C6A" w:rsidRDefault="00941AF3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noProof/>
                <w:lang w:eastAsia="ru-RU"/>
              </w:rPr>
              <w:drawing>
                <wp:inline distT="0" distB="0" distL="0" distR="0" wp14:anchorId="4EB2755C" wp14:editId="2F4D1FFE">
                  <wp:extent cx="596348" cy="596348"/>
                  <wp:effectExtent l="0" t="0" r="0" b="0"/>
                  <wp:docPr id="2" name="Рисунок 2" descr="https://im0-tub-kz.yandex.net/i?id=25f7117f234b4689717c62cae06160ea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25f7117f234b4689717c62cae06160ea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70" cy="59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199" w:rsidRPr="005A1C6A" w:rsidRDefault="005A1C6A" w:rsidP="00AD6734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  <w:lang w:val="kk-KZ"/>
              </w:rPr>
            </w:pPr>
            <w:hyperlink r:id="rId12" w:history="1">
              <w:r w:rsidR="00BC3199" w:rsidRPr="005A1C6A">
                <w:rPr>
                  <w:rStyle w:val="a5"/>
                  <w:rFonts w:ascii="Times New Roman" w:hAnsi="Times New Roman" w:cs="Times New Roman"/>
                  <w:b/>
                  <w:szCs w:val="28"/>
                  <w:lang w:val="kk-KZ"/>
                </w:rPr>
                <w:t>https://imektep.kz/kz/ai#</w:t>
              </w:r>
            </w:hyperlink>
            <w:r w:rsidR="00BC3199" w:rsidRPr="005A1C6A">
              <w:rPr>
                <w:rFonts w:ascii="Times New Roman" w:hAnsi="Times New Roman" w:cs="Times New Roman"/>
                <w:b/>
                <w:szCs w:val="28"/>
                <w:u w:val="single"/>
                <w:lang w:val="kk-KZ"/>
              </w:rPr>
              <w:t xml:space="preserve"> Дүниетану. Ай.Тест.</w:t>
            </w:r>
          </w:p>
          <w:p w:rsidR="00BC3199" w:rsidRPr="005A1C6A" w:rsidRDefault="00BC3199" w:rsidP="00AD6734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Cs w:val="28"/>
                <w:u w:val="single"/>
                <w:lang w:val="kk-KZ"/>
              </w:rPr>
              <w:t>таратпа материал.</w:t>
            </w:r>
          </w:p>
          <w:p w:rsidR="00D15729" w:rsidRPr="005A1C6A" w:rsidRDefault="00D15729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5729" w:rsidRPr="005A1C6A" w:rsidRDefault="005A1C6A" w:rsidP="00AD6734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</w:pPr>
            <w:hyperlink r:id="rId13" w:history="1">
              <w:r w:rsidR="00D15729" w:rsidRPr="005A1C6A">
                <w:rPr>
                  <w:rStyle w:val="a5"/>
                  <w:rFonts w:ascii="Times New Roman" w:hAnsi="Times New Roman" w:cs="Times New Roman"/>
                  <w:b/>
                  <w:sz w:val="20"/>
                  <w:szCs w:val="28"/>
                  <w:lang w:val="kk-KZ"/>
                </w:rPr>
                <w:t>https://twig-bilim.kz/kz/learning-materials/our-solar-system-the-moon</w:t>
              </w:r>
            </w:hyperlink>
            <w:r w:rsidR="00D15729" w:rsidRPr="005A1C6A">
              <w:rPr>
                <w:rFonts w:ascii="Times New Roman" w:hAnsi="Times New Roman" w:cs="Times New Roman"/>
                <w:b/>
                <w:sz w:val="20"/>
                <w:szCs w:val="28"/>
                <w:u w:val="single"/>
                <w:lang w:val="kk-KZ"/>
              </w:rPr>
              <w:t xml:space="preserve"> негізінде жас ерекшелігіне сай ықшамдалып алынған таратпа мәтін</w:t>
            </w:r>
          </w:p>
          <w:p w:rsidR="00941AF3" w:rsidRPr="005A1C6A" w:rsidRDefault="00941AF3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5A1C6A">
              <w:rPr>
                <w:noProof/>
                <w:lang w:eastAsia="ru-RU"/>
              </w:rPr>
              <w:drawing>
                <wp:inline distT="0" distB="0" distL="0" distR="0" wp14:anchorId="3CD11762" wp14:editId="3C7AE8B6">
                  <wp:extent cx="613529" cy="461175"/>
                  <wp:effectExtent l="0" t="0" r="0" b="0"/>
                  <wp:docPr id="4" name="Рисунок 4" descr="https://arhivurokov.ru/kopilka/up/html/2018/02/02/k_5a7403fc4f516/454272_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8/02/02/k_5a7403fc4f516/454272_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999" cy="46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734" w:rsidRPr="005A1C6A" w:rsidTr="002E33B8">
        <w:tc>
          <w:tcPr>
            <w:tcW w:w="1701" w:type="dxa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соңы</w:t>
            </w:r>
          </w:p>
          <w:p w:rsidR="00AD6734" w:rsidRPr="005A1C6A" w:rsidRDefault="00805928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AD6734"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мин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3"/>
          </w:tcPr>
          <w:p w:rsidR="00AD6734" w:rsidRPr="005A1C6A" w:rsidRDefault="00AD6734" w:rsidP="006016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162B"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Кері байланыс «Менің жұлдызым». </w:t>
            </w:r>
            <w:r w:rsidR="0060162B" w:rsidRPr="005A1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Стикерлерге өз ойларын жазып үш сатыға бөлінген жерге жапсырады: І саты -  «Маған тақырып түсінікті», ІІ саты-  «Менің әлі де сұрақтарым бар», ІІІ саты -  «Мен тақырыпты ұққан жоқпын».</w:t>
            </w:r>
          </w:p>
        </w:tc>
        <w:tc>
          <w:tcPr>
            <w:tcW w:w="1843" w:type="dxa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6734" w:rsidRPr="005A1C6A" w:rsidTr="002E33B8">
        <w:tc>
          <w:tcPr>
            <w:tcW w:w="11199" w:type="dxa"/>
            <w:gridSpan w:val="5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Қосымша мәлімет</w:t>
            </w:r>
          </w:p>
        </w:tc>
      </w:tr>
      <w:tr w:rsidR="00AD6734" w:rsidRPr="005A1C6A" w:rsidTr="002E33B8">
        <w:tc>
          <w:tcPr>
            <w:tcW w:w="3969" w:type="dxa"/>
            <w:gridSpan w:val="2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– оқушыға мейлінше қолдау көрсетуді қалай жоспарлайсыз?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Қабілетті оқушыға тапсырманы қалай түрлендіресіз?</w:t>
            </w:r>
          </w:p>
        </w:tc>
        <w:tc>
          <w:tcPr>
            <w:tcW w:w="3544" w:type="dxa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– оқушы білімін тексеруді қалай жоспарлайсыз?</w:t>
            </w:r>
          </w:p>
        </w:tc>
        <w:tc>
          <w:tcPr>
            <w:tcW w:w="3686" w:type="dxa"/>
            <w:gridSpan w:val="2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Пәнаралық байланыс – 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денсаулық және қауіпсіздік, АКТ-мен байланыс.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Құндылықтармен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тәрбие</w:t>
            </w:r>
            <w:proofErr w:type="spellEnd"/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элементі</w:t>
            </w:r>
            <w:proofErr w:type="spellEnd"/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D6734" w:rsidRPr="005A1C6A" w:rsidTr="002E33B8">
        <w:tc>
          <w:tcPr>
            <w:tcW w:w="3969" w:type="dxa"/>
            <w:gridSpan w:val="2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D6734" w:rsidRPr="005A1C6A" w:rsidRDefault="00AD6734" w:rsidP="00AD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734" w:rsidRPr="005A1C6A" w:rsidTr="002E33B8">
        <w:tc>
          <w:tcPr>
            <w:tcW w:w="3969" w:type="dxa"/>
            <w:gridSpan w:val="2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5A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</w:t>
            </w:r>
          </w:p>
          <w:p w:rsidR="00AD6734" w:rsidRPr="005A1C6A" w:rsidRDefault="00AD6734" w:rsidP="00AD673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Сабақ мақсаты мен оқу міндеттері орындалды ма, қолжетімді болды ма?</w:t>
            </w:r>
          </w:p>
          <w:p w:rsidR="00AD6734" w:rsidRPr="005A1C6A" w:rsidRDefault="00AD6734" w:rsidP="00AD673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Барлық оқушылар оқу мақсатына қол жеткізді ме? Егер оқу мақсатына қол жеткізбеген болса неліктен деп ойлайсыз?</w:t>
            </w:r>
          </w:p>
          <w:p w:rsidR="00AD6734" w:rsidRPr="005A1C6A" w:rsidRDefault="00AD6734" w:rsidP="00AD673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Сабақ қалай және қандай деңгейде өтті?</w:t>
            </w:r>
          </w:p>
          <w:p w:rsidR="00AD6734" w:rsidRPr="005A1C6A" w:rsidRDefault="00AD6734" w:rsidP="00AD673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Жоспарланған саралау дұрыс іске асты ма? (тапсырмалар сәйкес болды ма?)</w:t>
            </w:r>
          </w:p>
          <w:p w:rsidR="00AD6734" w:rsidRPr="005A1C6A" w:rsidRDefault="00AD6734" w:rsidP="00AD673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Сабақ кезеңдерінде уақытты тиімді пайдаландыңыз ба?</w:t>
            </w:r>
          </w:p>
          <w:p w:rsidR="00AD6734" w:rsidRPr="005A1C6A" w:rsidRDefault="00AD6734" w:rsidP="00AD673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Сабақ жоспарынан ауытқулар болды ма, неліктен?</w:t>
            </w:r>
          </w:p>
          <w:p w:rsidR="00AD6734" w:rsidRPr="005A1C6A" w:rsidRDefault="00AD6734" w:rsidP="00AD673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6A">
              <w:rPr>
                <w:rFonts w:ascii="Times New Roman" w:hAnsi="Times New Roman" w:cs="Times New Roman"/>
                <w:i/>
                <w:sz w:val="28"/>
                <w:szCs w:val="28"/>
              </w:rPr>
              <w:t>Осы жоспарға қандай өзгеріс енгіземін және неге?</w:t>
            </w:r>
          </w:p>
        </w:tc>
        <w:tc>
          <w:tcPr>
            <w:tcW w:w="7230" w:type="dxa"/>
            <w:gridSpan w:val="3"/>
          </w:tcPr>
          <w:p w:rsidR="00AD6734" w:rsidRPr="005A1C6A" w:rsidRDefault="00AD6734" w:rsidP="00AD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D6734" w:rsidRPr="005A1C6A" w:rsidTr="002E33B8">
        <w:trPr>
          <w:trHeight w:val="654"/>
        </w:trPr>
        <w:tc>
          <w:tcPr>
            <w:tcW w:w="11199" w:type="dxa"/>
            <w:gridSpan w:val="5"/>
          </w:tcPr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бағалау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Сабақта ең жақсы өткен екі нәрсе </w:t>
            </w:r>
            <w:r w:rsidRPr="005A1C6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(оқыту мен оқуға қатысты):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бұдан да жақсы өтуіне не оң ықпал етер еді </w:t>
            </w:r>
            <w:r w:rsidRPr="005A1C6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(оқыту мен оқуға қатысты)?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  <w:p w:rsidR="00AD6734" w:rsidRPr="005A1C6A" w:rsidRDefault="00AD6734" w:rsidP="00AD67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6734" w:rsidRPr="001713D8" w:rsidRDefault="00AD6734" w:rsidP="005A1C6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C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</w:tbl>
    <w:p w:rsidR="000E7A86" w:rsidRPr="000E7A86" w:rsidRDefault="000E7A86" w:rsidP="000E7A86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D76721" w:rsidRDefault="00D76721" w:rsidP="005A1C6A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D76721" w:rsidSect="000C16C9">
      <w:pgSz w:w="11900" w:h="16838"/>
      <w:pgMar w:top="284" w:right="1106" w:bottom="583" w:left="108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F19446BC"/>
    <w:lvl w:ilvl="0" w:tplc="2E168BCA">
      <w:start w:val="1"/>
      <w:numFmt w:val="bullet"/>
      <w:lvlText w:val="•"/>
      <w:lvlJc w:val="left"/>
    </w:lvl>
    <w:lvl w:ilvl="1" w:tplc="4E6C1C22">
      <w:numFmt w:val="decimal"/>
      <w:lvlText w:val=""/>
      <w:lvlJc w:val="left"/>
    </w:lvl>
    <w:lvl w:ilvl="2" w:tplc="A7D65D16">
      <w:numFmt w:val="decimal"/>
      <w:lvlText w:val=""/>
      <w:lvlJc w:val="left"/>
    </w:lvl>
    <w:lvl w:ilvl="3" w:tplc="915E3A34">
      <w:numFmt w:val="decimal"/>
      <w:lvlText w:val=""/>
      <w:lvlJc w:val="left"/>
    </w:lvl>
    <w:lvl w:ilvl="4" w:tplc="3F02B81C">
      <w:numFmt w:val="decimal"/>
      <w:lvlText w:val=""/>
      <w:lvlJc w:val="left"/>
    </w:lvl>
    <w:lvl w:ilvl="5" w:tplc="8D50AB3A">
      <w:numFmt w:val="decimal"/>
      <w:lvlText w:val=""/>
      <w:lvlJc w:val="left"/>
    </w:lvl>
    <w:lvl w:ilvl="6" w:tplc="71E84710">
      <w:numFmt w:val="decimal"/>
      <w:lvlText w:val=""/>
      <w:lvlJc w:val="left"/>
    </w:lvl>
    <w:lvl w:ilvl="7" w:tplc="9CFC13A2">
      <w:numFmt w:val="decimal"/>
      <w:lvlText w:val=""/>
      <w:lvlJc w:val="left"/>
    </w:lvl>
    <w:lvl w:ilvl="8" w:tplc="790E8D26">
      <w:numFmt w:val="decimal"/>
      <w:lvlText w:val=""/>
      <w:lvlJc w:val="left"/>
    </w:lvl>
  </w:abstractNum>
  <w:abstractNum w:abstractNumId="1">
    <w:nsid w:val="00007A5A"/>
    <w:multiLevelType w:val="hybridMultilevel"/>
    <w:tmpl w:val="096CE5A4"/>
    <w:lvl w:ilvl="0" w:tplc="5DDAF532">
      <w:start w:val="1"/>
      <w:numFmt w:val="bullet"/>
      <w:lvlText w:val="•"/>
      <w:lvlJc w:val="left"/>
    </w:lvl>
    <w:lvl w:ilvl="1" w:tplc="468A76E2">
      <w:numFmt w:val="decimal"/>
      <w:lvlText w:val=""/>
      <w:lvlJc w:val="left"/>
    </w:lvl>
    <w:lvl w:ilvl="2" w:tplc="2E141B14">
      <w:numFmt w:val="decimal"/>
      <w:lvlText w:val=""/>
      <w:lvlJc w:val="left"/>
    </w:lvl>
    <w:lvl w:ilvl="3" w:tplc="0ED68232">
      <w:numFmt w:val="decimal"/>
      <w:lvlText w:val=""/>
      <w:lvlJc w:val="left"/>
    </w:lvl>
    <w:lvl w:ilvl="4" w:tplc="54C8EC54">
      <w:numFmt w:val="decimal"/>
      <w:lvlText w:val=""/>
      <w:lvlJc w:val="left"/>
    </w:lvl>
    <w:lvl w:ilvl="5" w:tplc="D020FCB8">
      <w:numFmt w:val="decimal"/>
      <w:lvlText w:val=""/>
      <w:lvlJc w:val="left"/>
    </w:lvl>
    <w:lvl w:ilvl="6" w:tplc="A52C22FC">
      <w:numFmt w:val="decimal"/>
      <w:lvlText w:val=""/>
      <w:lvlJc w:val="left"/>
    </w:lvl>
    <w:lvl w:ilvl="7" w:tplc="8CD0B2A2">
      <w:numFmt w:val="decimal"/>
      <w:lvlText w:val=""/>
      <w:lvlJc w:val="left"/>
    </w:lvl>
    <w:lvl w:ilvl="8" w:tplc="73945414">
      <w:numFmt w:val="decimal"/>
      <w:lvlText w:val=""/>
      <w:lvlJc w:val="left"/>
    </w:lvl>
  </w:abstractNum>
  <w:abstractNum w:abstractNumId="2">
    <w:nsid w:val="07A33002"/>
    <w:multiLevelType w:val="hybridMultilevel"/>
    <w:tmpl w:val="CD0E3280"/>
    <w:lvl w:ilvl="0" w:tplc="FB3490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E7A7F"/>
    <w:multiLevelType w:val="hybridMultilevel"/>
    <w:tmpl w:val="42D2C53A"/>
    <w:lvl w:ilvl="0" w:tplc="85CE9D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356F2EEB"/>
    <w:multiLevelType w:val="hybridMultilevel"/>
    <w:tmpl w:val="21B8D54C"/>
    <w:lvl w:ilvl="0" w:tplc="15E444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0159B"/>
    <w:multiLevelType w:val="hybridMultilevel"/>
    <w:tmpl w:val="2E2A5CA4"/>
    <w:lvl w:ilvl="0" w:tplc="9A02CD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D1037"/>
    <w:multiLevelType w:val="hybridMultilevel"/>
    <w:tmpl w:val="C5141690"/>
    <w:lvl w:ilvl="0" w:tplc="7098001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44306"/>
    <w:multiLevelType w:val="hybridMultilevel"/>
    <w:tmpl w:val="7E3AD4B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4A"/>
    <w:rsid w:val="000A1062"/>
    <w:rsid w:val="000C16C9"/>
    <w:rsid w:val="000C5B84"/>
    <w:rsid w:val="000E7A86"/>
    <w:rsid w:val="0010647F"/>
    <w:rsid w:val="001713D8"/>
    <w:rsid w:val="00201C06"/>
    <w:rsid w:val="002E33B8"/>
    <w:rsid w:val="003238E0"/>
    <w:rsid w:val="004F4403"/>
    <w:rsid w:val="005A1C6A"/>
    <w:rsid w:val="0060162B"/>
    <w:rsid w:val="00632AA7"/>
    <w:rsid w:val="006A6E55"/>
    <w:rsid w:val="006B0A38"/>
    <w:rsid w:val="006B3E3D"/>
    <w:rsid w:val="00744237"/>
    <w:rsid w:val="00781C60"/>
    <w:rsid w:val="007823A4"/>
    <w:rsid w:val="007C6D4A"/>
    <w:rsid w:val="007D1F12"/>
    <w:rsid w:val="00805928"/>
    <w:rsid w:val="00892A13"/>
    <w:rsid w:val="00941AF3"/>
    <w:rsid w:val="009A0276"/>
    <w:rsid w:val="009F37AC"/>
    <w:rsid w:val="00AD6734"/>
    <w:rsid w:val="00BA613B"/>
    <w:rsid w:val="00BC3199"/>
    <w:rsid w:val="00BF3B53"/>
    <w:rsid w:val="00C12BFC"/>
    <w:rsid w:val="00C160F7"/>
    <w:rsid w:val="00C87D91"/>
    <w:rsid w:val="00CC6615"/>
    <w:rsid w:val="00D15729"/>
    <w:rsid w:val="00D76721"/>
    <w:rsid w:val="00D82DDC"/>
    <w:rsid w:val="00E24CD4"/>
    <w:rsid w:val="00E92C27"/>
    <w:rsid w:val="00EC2C8F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A86"/>
    <w:pPr>
      <w:ind w:left="720"/>
      <w:contextualSpacing/>
    </w:pPr>
    <w:rPr>
      <w:lang w:val="kk-KZ"/>
    </w:rPr>
  </w:style>
  <w:style w:type="character" w:styleId="a5">
    <w:name w:val="Hyperlink"/>
    <w:basedOn w:val="a0"/>
    <w:uiPriority w:val="99"/>
    <w:unhideWhenUsed/>
    <w:rsid w:val="00D767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7672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7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C8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A86"/>
    <w:pPr>
      <w:ind w:left="720"/>
      <w:contextualSpacing/>
    </w:pPr>
    <w:rPr>
      <w:lang w:val="kk-KZ"/>
    </w:rPr>
  </w:style>
  <w:style w:type="character" w:styleId="a5">
    <w:name w:val="Hyperlink"/>
    <w:basedOn w:val="a0"/>
    <w:uiPriority w:val="99"/>
    <w:unhideWhenUsed/>
    <w:rsid w:val="00D767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7672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7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C8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ektep.kz/kz/ai" TargetMode="External"/><Relationship Id="rId13" Type="http://schemas.openxmlformats.org/officeDocument/2006/relationships/hyperlink" Target="https://twig-bilim.kz/kz/learning-materials/our-solar-system-the-mo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mektep.kz/kz/ai" TargetMode="External"/><Relationship Id="rId12" Type="http://schemas.openxmlformats.org/officeDocument/2006/relationships/hyperlink" Target="https://imektep.kz/kz/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wig-bilim.kz/kz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mektep.kz/kz/a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брп</cp:lastModifiedBy>
  <cp:revision>4</cp:revision>
  <dcterms:created xsi:type="dcterms:W3CDTF">2019-02-05T06:29:00Z</dcterms:created>
  <dcterms:modified xsi:type="dcterms:W3CDTF">2020-04-18T13:05:00Z</dcterms:modified>
</cp:coreProperties>
</file>