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ED" w:rsidRDefault="00DF2CED" w:rsidP="00D97F2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501FC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</w:p>
    <w:p w:rsidR="00D97F2C" w:rsidRDefault="00D97F2C" w:rsidP="00D97F2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F2CED" w:rsidRPr="00B26FEE" w:rsidRDefault="00DF2CED" w:rsidP="00D97F2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157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842"/>
        <w:gridCol w:w="3261"/>
        <w:gridCol w:w="992"/>
        <w:gridCol w:w="2504"/>
      </w:tblGrid>
      <w:tr w:rsidR="00DF2CED" w:rsidRPr="009664BC" w:rsidTr="006D4150">
        <w:trPr>
          <w:trHeight w:val="298"/>
        </w:trPr>
        <w:tc>
          <w:tcPr>
            <w:tcW w:w="11577" w:type="dxa"/>
            <w:gridSpan w:val="6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417935">
              <w:rPr>
                <w:rFonts w:ascii="Times New Roman" w:hAnsi="Times New Roman"/>
                <w:b/>
                <w:lang w:val="kk-KZ"/>
              </w:rPr>
              <w:t xml:space="preserve">Алматы қаласы  Медеу ауданы </w:t>
            </w:r>
            <w:r w:rsidR="00417935" w:rsidRPr="00A6233A">
              <w:rPr>
                <w:rFonts w:ascii="Times New Roman" w:hAnsi="Times New Roman"/>
                <w:lang w:val="kk-KZ"/>
              </w:rPr>
              <w:t>№ 197 негізгі орта мектеп</w:t>
            </w:r>
          </w:p>
        </w:tc>
      </w:tr>
      <w:tr w:rsidR="00DF2CED" w:rsidRPr="00417935" w:rsidTr="006D4150">
        <w:trPr>
          <w:trHeight w:val="527"/>
        </w:trPr>
        <w:tc>
          <w:tcPr>
            <w:tcW w:w="11577" w:type="dxa"/>
            <w:gridSpan w:val="6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тақырыбы: </w:t>
            </w:r>
            <w:r w:rsidR="00417935" w:rsidRPr="00034066">
              <w:rPr>
                <w:rFonts w:ascii="Times New Roman" w:eastAsia="Times New Roman" w:hAnsi="Times New Roman" w:cs="Times New Roman"/>
                <w:sz w:val="24"/>
                <w:lang w:val="kk-KZ"/>
              </w:rPr>
              <w:t>Сүйінбайдың Қатағанмен айтысы</w:t>
            </w:r>
          </w:p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B26FEE" w:rsidTr="00242F99">
        <w:tc>
          <w:tcPr>
            <w:tcW w:w="2978" w:type="dxa"/>
            <w:gridSpan w:val="2"/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599" w:type="dxa"/>
            <w:gridSpan w:val="4"/>
          </w:tcPr>
          <w:p w:rsidR="00DF2CED" w:rsidRPr="0041793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</w:t>
            </w:r>
            <w:r w:rsidR="00417935" w:rsidRPr="0041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Қуандық Эльвира Темірбекқызы </w:t>
            </w:r>
          </w:p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B26FEE" w:rsidTr="00242F99">
        <w:trPr>
          <w:trHeight w:val="539"/>
        </w:trPr>
        <w:tc>
          <w:tcPr>
            <w:tcW w:w="2978" w:type="dxa"/>
            <w:gridSpan w:val="2"/>
          </w:tcPr>
          <w:p w:rsidR="00DF2CED" w:rsidRPr="0041793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41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179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</w:p>
        </w:tc>
        <w:tc>
          <w:tcPr>
            <w:tcW w:w="3496" w:type="dxa"/>
            <w:gridSpan w:val="2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417935" w:rsidTr="00242F99">
        <w:tc>
          <w:tcPr>
            <w:tcW w:w="2978" w:type="dxa"/>
            <w:gridSpan w:val="2"/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99" w:type="dxa"/>
            <w:gridSpan w:val="4"/>
          </w:tcPr>
          <w:p w:rsidR="006D4150" w:rsidRDefault="00417935" w:rsidP="006D4150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0"/>
                <w:lang w:val="kk-KZ"/>
              </w:rPr>
              <w:t>7.2.4.1 </w:t>
            </w:r>
            <w:r w:rsidRPr="0051269B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Шығармадағы оқиға желісін өзін</w:t>
            </w:r>
            <w:r w:rsid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дік көзқарас тұрғысынан дамытып</w:t>
            </w:r>
          </w:p>
          <w:p w:rsidR="00DF2CED" w:rsidRPr="006D4150" w:rsidRDefault="006D4150" w:rsidP="006D41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жазу. </w:t>
            </w:r>
          </w:p>
        </w:tc>
      </w:tr>
      <w:tr w:rsidR="00DF2CED" w:rsidRPr="009664BC" w:rsidTr="00242F99">
        <w:trPr>
          <w:trHeight w:val="932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6D4150" w:rsidRDefault="00DF2CED" w:rsidP="00242F99">
            <w:pPr>
              <w:pStyle w:val="a4"/>
              <w:numPr>
                <w:ilvl w:val="0"/>
                <w:numId w:val="17"/>
              </w:num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6D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417935" w:rsidRPr="006D4150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 Сүйінбай Аронұлы  мен Қатаған арасындағы айтыстағы оқиға желісінен  </w:t>
            </w:r>
            <w:r w:rsidR="006D4150" w:rsidRPr="006D4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айтыс ақындарының сөз саптауындағы айырмашылық пен ұқсастықтарын жазады</w:t>
            </w:r>
            <w:r w:rsidR="006D4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417935" w:rsidRPr="001F5092" w:rsidRDefault="00417935" w:rsidP="00242F9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7935" w:rsidRPr="006D4150" w:rsidRDefault="00DF2CED" w:rsidP="00242F99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</w:pPr>
            <w:r w:rsidRPr="006D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417935" w:rsidRP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XIX ғасырдағы айтыс пен  XXI ғасыр арасындығы айтысты салыстыра отырып, өз ойларын дәлелдер арқылы  сыни </w:t>
            </w:r>
            <w:r w:rsid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пікір, хат</w:t>
            </w:r>
            <w:r w:rsidR="00417935" w:rsidRP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 жазады</w:t>
            </w:r>
            <w:r w:rsidR="00417935" w:rsidRPr="006D4150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.</w:t>
            </w:r>
          </w:p>
          <w:p w:rsidR="00DF2CED" w:rsidRPr="001F5092" w:rsidRDefault="00DF2CED" w:rsidP="00242F9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17935" w:rsidRDefault="00417935" w:rsidP="00242F99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2CED" w:rsidRPr="006D4150" w:rsidRDefault="00DF2CED" w:rsidP="00242F99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С</w:t>
            </w:r>
            <w:r w:rsidR="00417935" w:rsidRP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өздік жұмыс</w:t>
            </w:r>
            <w:r w:rsidR="006D4150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жасайды.</w:t>
            </w:r>
          </w:p>
          <w:p w:rsidR="00417935" w:rsidRPr="00501FC5" w:rsidRDefault="0041793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9664BC" w:rsidTr="00242F99">
        <w:trPr>
          <w:trHeight w:val="1351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 критерийлері, табыс критерийлері, күтілетін нәтиже)</w:t>
            </w:r>
          </w:p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417935" w:rsidRDefault="00417935" w:rsidP="00417935">
            <w:pPr>
              <w:widowControl w:val="0"/>
              <w:numPr>
                <w:ilvl w:val="0"/>
                <w:numId w:val="9"/>
              </w:numPr>
              <w:tabs>
                <w:tab w:val="left" w:pos="428"/>
              </w:tabs>
              <w:spacing w:after="120" w:line="240" w:lineRule="auto"/>
              <w:ind w:hanging="357"/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Шығармадағы оқиға желісін </w:t>
            </w:r>
            <w:r w:rsidR="00514D52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өзіндің көзқарасымен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салыстырады;</w:t>
            </w:r>
          </w:p>
          <w:p w:rsidR="00417935" w:rsidRDefault="00417935" w:rsidP="00417935">
            <w:pPr>
              <w:widowControl w:val="0"/>
              <w:numPr>
                <w:ilvl w:val="0"/>
                <w:numId w:val="9"/>
              </w:numPr>
              <w:tabs>
                <w:tab w:val="left" w:pos="428"/>
              </w:tabs>
              <w:spacing w:after="120" w:line="240" w:lineRule="auto"/>
              <w:ind w:hanging="357"/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</w:pPr>
            <w:r w:rsidRPr="0051269B"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Шығармадағы оқиға желісін өзіндік көзқарас тұрғысынан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 xml:space="preserve"> талдайды;</w:t>
            </w:r>
          </w:p>
          <w:p w:rsidR="00DF2CED" w:rsidRPr="00417935" w:rsidRDefault="00417935" w:rsidP="00417935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935">
              <w:rPr>
                <w:rFonts w:ascii="Times New Roman" w:hAnsi="Times New Roman" w:cs="Times New Roman"/>
                <w:lang w:val="kk-KZ"/>
              </w:rPr>
              <w:t>Мәтіннен алған білімін түйіндеп сырласу хатын жазады, түсіндірмелі сөздікті қолданады</w:t>
            </w:r>
          </w:p>
        </w:tc>
      </w:tr>
      <w:tr w:rsidR="00B94770" w:rsidRPr="00C03924" w:rsidTr="00242F99">
        <w:trPr>
          <w:trHeight w:val="717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B94770" w:rsidRPr="00B94770" w:rsidRDefault="00B94770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Ойлау 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ғдыларының деңгейі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B94770" w:rsidRPr="00C47817" w:rsidRDefault="00417935" w:rsidP="00D97F2C">
            <w:pPr>
              <w:widowControl w:val="0"/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  <w:lang w:val="kk-KZ"/>
              </w:rPr>
              <w:t>Қолдану, талдау</w:t>
            </w:r>
          </w:p>
        </w:tc>
      </w:tr>
      <w:tr w:rsidR="00DF2CED" w:rsidRPr="00C03924" w:rsidTr="00242F99">
        <w:trPr>
          <w:trHeight w:val="230"/>
        </w:trPr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033060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="00417935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 xml:space="preserve">Кейіпкердің   образы  </w:t>
            </w:r>
          </w:p>
        </w:tc>
      </w:tr>
      <w:tr w:rsidR="00DF2CED" w:rsidRPr="00501FC5" w:rsidTr="00242F99">
        <w:trPr>
          <w:trHeight w:val="190"/>
        </w:trPr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033060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Терминология: </w:t>
            </w:r>
            <w:r w:rsidR="00417935">
              <w:rPr>
                <w:rFonts w:ascii="Times New Roman" w:eastAsia="Times New Roman" w:hAnsi="Times New Roman" w:cs="Times New Roman"/>
                <w:lang w:val="kk-KZ" w:eastAsia="en-GB"/>
              </w:rPr>
              <w:t xml:space="preserve">Сарказм, мүбарак, </w:t>
            </w:r>
            <w:r w:rsidR="00417935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 xml:space="preserve">тез, </w:t>
            </w:r>
            <w:r w:rsidR="00417935">
              <w:rPr>
                <w:rFonts w:ascii="Times New Roman" w:eastAsia="Times New Roman" w:hAnsi="Times New Roman" w:cs="Times New Roman"/>
                <w:lang w:val="kk-KZ" w:eastAsia="en-GB"/>
              </w:rPr>
              <w:t>жатаған, сүйрік, манап</w:t>
            </w:r>
            <w:r w:rsidR="00417935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>, эпитет,теңеу, метафора</w:t>
            </w:r>
            <w:r w:rsidR="00417935">
              <w:rPr>
                <w:rFonts w:ascii="Times New Roman" w:eastAsia="Times New Roman" w:hAnsi="Times New Roman" w:cs="Times New Roman"/>
                <w:lang w:val="kk-KZ" w:eastAsia="en-GB"/>
              </w:rPr>
              <w:t>.</w:t>
            </w:r>
          </w:p>
        </w:tc>
      </w:tr>
      <w:tr w:rsidR="00DF2CED" w:rsidRPr="009664BC" w:rsidTr="00242F99">
        <w:trPr>
          <w:trHeight w:val="270"/>
        </w:trPr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417935" w:rsidRPr="0098376B" w:rsidRDefault="00DF2CED" w:rsidP="004179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</w:pPr>
            <w:r w:rsidRPr="000330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 тіркестері: </w:t>
            </w:r>
            <w:r w:rsidR="00850B51"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>Айтыскер ақын, бадана көз, сұлу жігіт.</w:t>
            </w:r>
          </w:p>
          <w:p w:rsidR="00DF2CED" w:rsidRPr="00033060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9664BC" w:rsidTr="00242F99">
        <w:trPr>
          <w:trHeight w:val="270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C47817" w:rsidRDefault="0041793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6)Тарихтың, мәдениет пен тілдің  біртұтастығы</w:t>
            </w:r>
          </w:p>
        </w:tc>
      </w:tr>
      <w:tr w:rsidR="00DF2CED" w:rsidRPr="00C03924" w:rsidTr="00242F99">
        <w:trPr>
          <w:trHeight w:val="270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501FC5" w:rsidRDefault="00417935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en-GB"/>
              </w:rPr>
              <w:t xml:space="preserve">Қазақ тілі, тарих      </w:t>
            </w:r>
          </w:p>
        </w:tc>
      </w:tr>
      <w:tr w:rsidR="00DF2CED" w:rsidRPr="00C03924" w:rsidTr="00242F99">
        <w:trPr>
          <w:trHeight w:val="270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599" w:type="dxa"/>
            <w:gridSpan w:val="4"/>
            <w:tcBorders>
              <w:left w:val="single" w:sz="4" w:space="0" w:color="auto"/>
            </w:tcBorders>
          </w:tcPr>
          <w:p w:rsidR="00DF2CED" w:rsidRPr="009664BC" w:rsidRDefault="009664BC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тақта.</w:t>
            </w:r>
          </w:p>
        </w:tc>
      </w:tr>
      <w:tr w:rsidR="00DF2CED" w:rsidRPr="00C03924" w:rsidTr="00242F99">
        <w:trPr>
          <w:trHeight w:val="421"/>
        </w:trPr>
        <w:tc>
          <w:tcPr>
            <w:tcW w:w="2978" w:type="dxa"/>
            <w:gridSpan w:val="2"/>
          </w:tcPr>
          <w:p w:rsidR="00DF2CED" w:rsidRPr="00501FC5" w:rsidRDefault="00DF2CED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Бастапқы білім</w:t>
            </w:r>
          </w:p>
        </w:tc>
        <w:tc>
          <w:tcPr>
            <w:tcW w:w="8599" w:type="dxa"/>
            <w:gridSpan w:val="4"/>
          </w:tcPr>
          <w:p w:rsidR="00DF2CED" w:rsidRPr="00501FC5" w:rsidRDefault="00417935" w:rsidP="00BB5702">
            <w:pPr>
              <w:spacing w:after="0" w:line="240" w:lineRule="auto"/>
              <w:ind w:left="67" w:right="-5" w:hanging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</w:t>
            </w:r>
          </w:p>
        </w:tc>
      </w:tr>
      <w:tr w:rsidR="00DF2CED" w:rsidRPr="00501FC5" w:rsidTr="006D4150">
        <w:tc>
          <w:tcPr>
            <w:tcW w:w="11577" w:type="dxa"/>
            <w:gridSpan w:val="6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DF2CED" w:rsidRPr="00501FC5" w:rsidTr="006D4150">
        <w:tc>
          <w:tcPr>
            <w:tcW w:w="1844" w:type="dxa"/>
          </w:tcPr>
          <w:p w:rsidR="00DF2CED" w:rsidRPr="00501FC5" w:rsidRDefault="00DF2CED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229" w:type="dxa"/>
            <w:gridSpan w:val="4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2504" w:type="dxa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DF2CED" w:rsidRPr="008A5DFE" w:rsidTr="006D4150">
        <w:trPr>
          <w:trHeight w:val="549"/>
        </w:trPr>
        <w:tc>
          <w:tcPr>
            <w:tcW w:w="1844" w:type="dxa"/>
          </w:tcPr>
          <w:p w:rsidR="00DF2CED" w:rsidRDefault="00DF2CED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DF67D5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A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 </w:t>
            </w: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67D5" w:rsidRDefault="00DF67D5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67D5" w:rsidRDefault="00DF67D5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67D5" w:rsidRDefault="00DF67D5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EE17F8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 </w:t>
            </w: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0B63" w:rsidRDefault="00B50B63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0B63" w:rsidRDefault="00B50B63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B7E" w:rsidRDefault="006A2B7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5DFE" w:rsidRDefault="00B50B63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 байланыс </w:t>
            </w:r>
          </w:p>
          <w:p w:rsidR="008A5DFE" w:rsidRPr="00501FC5" w:rsidRDefault="008A5DFE" w:rsidP="00303223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8A5DFE" w:rsidRDefault="008A5DFE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/>
                <w:b/>
                <w:lang w:val="kk-KZ"/>
              </w:rPr>
            </w:pPr>
          </w:p>
          <w:p w:rsidR="002E2C51" w:rsidRPr="002E2C51" w:rsidRDefault="006A2B7E" w:rsidP="009664BC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6A2B7E">
              <w:rPr>
                <w:rFonts w:ascii="Times New Roman" w:hAnsi="Times New Roman"/>
                <w:b/>
                <w:color w:val="7030A0"/>
                <w:sz w:val="24"/>
                <w:szCs w:val="24"/>
                <w:lang w:val="kk-KZ" w:eastAsia="en-GB"/>
              </w:rPr>
              <w:t>«Жүректен жүрекке»  әдісімен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п</w:t>
            </w:r>
            <w:r w:rsidR="008A5DF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сихологиялық ахуал қалыптастыру</w:t>
            </w:r>
          </w:p>
          <w:p w:rsidR="008A5DFE" w:rsidRDefault="008A5DFE" w:rsidP="009664B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E2C51" w:rsidRDefault="002E2C51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/>
                <w:b/>
                <w:color w:val="7030A0"/>
                <w:lang w:val="kk-KZ"/>
              </w:rPr>
            </w:pPr>
          </w:p>
          <w:p w:rsidR="009664BC" w:rsidRDefault="009664BC" w:rsidP="009664B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/>
                <w:b/>
                <w:color w:val="7030A0"/>
                <w:lang w:val="kk-KZ"/>
              </w:rPr>
            </w:pPr>
          </w:p>
          <w:p w:rsidR="00DF2CED" w:rsidRDefault="008A5DFE" w:rsidP="009664B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50B63">
              <w:rPr>
                <w:rFonts w:ascii="Times New Roman" w:hAnsi="Times New Roman"/>
                <w:b/>
                <w:color w:val="7030A0"/>
                <w:lang w:val="kk-KZ"/>
              </w:rPr>
              <w:lastRenderedPageBreak/>
              <w:t>«Пазл» әдісі арқылы</w:t>
            </w:r>
            <w:r>
              <w:rPr>
                <w:rFonts w:ascii="Times New Roman" w:hAnsi="Times New Roman"/>
                <w:b/>
                <w:lang w:val="kk-KZ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оптастыру</w:t>
            </w:r>
          </w:p>
          <w:p w:rsidR="008A5DFE" w:rsidRDefault="008A5DFE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 </w:t>
            </w:r>
            <w:r w:rsidR="00EE17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Сүйінбай»  ауылы</w:t>
            </w:r>
          </w:p>
          <w:p w:rsidR="00EE17F8" w:rsidRDefault="00EE17F8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17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«Қатаған» ауылы </w:t>
            </w:r>
          </w:p>
          <w:p w:rsidR="00EE17F8" w:rsidRDefault="00EE17F8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17F8" w:rsidRDefault="00EE17F8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67D5" w:rsidRDefault="00DF67D5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17F8" w:rsidRDefault="00EE17F8" w:rsidP="008A5DFE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lang w:val="kk-KZ" w:eastAsia="en-GB"/>
              </w:rPr>
            </w:pPr>
            <w:r w:rsidRPr="00EE17F8">
              <w:rPr>
                <w:rFonts w:ascii="Times New Roman" w:hAnsi="Times New Roman"/>
                <w:b/>
                <w:color w:val="7030A0"/>
                <w:sz w:val="24"/>
                <w:lang w:val="kk-KZ" w:eastAsia="en-GB"/>
              </w:rPr>
              <w:t>«</w:t>
            </w:r>
            <w:r w:rsidR="006A2B7E">
              <w:rPr>
                <w:rFonts w:ascii="Times New Roman" w:hAnsi="Times New Roman"/>
                <w:b/>
                <w:color w:val="7030A0"/>
                <w:sz w:val="24"/>
                <w:lang w:val="kk-KZ" w:eastAsia="en-GB"/>
              </w:rPr>
              <w:t xml:space="preserve">Қосшеңбер </w:t>
            </w:r>
            <w:r w:rsidRPr="00EE17F8">
              <w:rPr>
                <w:rFonts w:ascii="Times New Roman" w:hAnsi="Times New Roman"/>
                <w:b/>
                <w:color w:val="7030A0"/>
                <w:sz w:val="24"/>
                <w:lang w:val="kk-KZ" w:eastAsia="en-GB"/>
              </w:rPr>
              <w:t>» әдісі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арқылы өткен сабақты еске түсіреді</w:t>
            </w:r>
          </w:p>
          <w:p w:rsidR="00EE17F8" w:rsidRPr="00B50B63" w:rsidRDefault="00EE17F8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lang w:val="kk-KZ" w:eastAsia="en-GB"/>
              </w:rPr>
            </w:pPr>
            <w:r w:rsidRPr="00B50B63">
              <w:rPr>
                <w:rFonts w:ascii="Times New Roman" w:hAnsi="Times New Roman"/>
                <w:b/>
                <w:color w:val="002060"/>
                <w:sz w:val="24"/>
                <w:lang w:val="kk-KZ" w:eastAsia="en-GB"/>
              </w:rPr>
              <w:t>Сұрақтар:</w:t>
            </w:r>
          </w:p>
          <w:p w:rsidR="00EE17F8" w:rsidRDefault="00EE17F8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1.С.Аронұлының шығармаларының  негізгі идеясы қандай?</w:t>
            </w:r>
          </w:p>
          <w:p w:rsidR="00EE17F8" w:rsidRDefault="00EE17F8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(</w:t>
            </w:r>
            <w:r w:rsidRPr="00653730">
              <w:rPr>
                <w:rFonts w:ascii="Times New Roman" w:hAnsi="Times New Roman"/>
                <w:b/>
                <w:sz w:val="24"/>
                <w:lang w:val="kk-KZ" w:eastAsia="en-GB"/>
              </w:rPr>
              <w:t>Ықтимал жауап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:адамның өмірдегі орны,ру арасындағы тартыс,достық ,ынтымақтастықты ұлықтау)</w:t>
            </w:r>
          </w:p>
          <w:p w:rsidR="00EE17F8" w:rsidRDefault="00EE17F8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2.М.Әуезов Сүйінбайдың айтыстағы өнерін қандай баға беріп, не деп атаған? </w:t>
            </w:r>
          </w:p>
          <w:p w:rsidR="00B50B63" w:rsidRDefault="00B50B63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50B63" w:rsidRDefault="00B50B63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50B63" w:rsidRDefault="00B50B63" w:rsidP="00EE17F8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50B63" w:rsidRPr="00B50B63" w:rsidRDefault="00B50B63" w:rsidP="00B50B63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  <w:r w:rsidRPr="00B50B63">
              <w:rPr>
                <w:rFonts w:ascii="Times New Roman" w:hAnsi="Times New Roman"/>
                <w:b/>
                <w:color w:val="7030A0"/>
                <w:lang w:val="kk-KZ"/>
              </w:rPr>
              <w:t>«Екі  жұлдыз  бір тілек» әдісі</w:t>
            </w:r>
          </w:p>
          <w:p w:rsidR="00EE17F8" w:rsidRPr="00EE17F8" w:rsidRDefault="00EE17F8" w:rsidP="008A5DF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4" w:type="dxa"/>
          </w:tcPr>
          <w:p w:rsidR="00EE17F8" w:rsidRPr="002759B5" w:rsidRDefault="00EE17F8" w:rsidP="00EE17F8">
            <w:pPr>
              <w:spacing w:after="0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  <w:r w:rsidRPr="002759B5"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  <w:lastRenderedPageBreak/>
              <w:t>Қазақ әдебиеті</w:t>
            </w:r>
          </w:p>
          <w:p w:rsidR="00EE17F8" w:rsidRPr="002759B5" w:rsidRDefault="00EE17F8" w:rsidP="00EE17F8">
            <w:pPr>
              <w:spacing w:after="0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  <w:r w:rsidRPr="002759B5"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  <w:t>Оқулық авторлары :</w:t>
            </w:r>
          </w:p>
          <w:p w:rsidR="00EE17F8" w:rsidRPr="002759B5" w:rsidRDefault="00EE17F8" w:rsidP="00EE17F8">
            <w:pPr>
              <w:spacing w:after="0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  <w:r w:rsidRPr="002759B5"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  <w:t>С.Ч.Тұрсынғалиұлы</w:t>
            </w:r>
          </w:p>
          <w:p w:rsidR="00EE17F8" w:rsidRPr="002759B5" w:rsidRDefault="00EE17F8" w:rsidP="00EE17F8">
            <w:pPr>
              <w:spacing w:after="0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  <w:r w:rsidRPr="002759B5"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  <w:t>Р.Зайкенова</w:t>
            </w:r>
          </w:p>
          <w:p w:rsidR="00DF67D5" w:rsidRDefault="00EE17F8" w:rsidP="00DF67D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  <w:r w:rsidRPr="002759B5"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  <w:t>Астана: «Арман-ПВ»  баспасы</w:t>
            </w:r>
          </w:p>
          <w:p w:rsidR="009664BC" w:rsidRDefault="009664BC" w:rsidP="00DF67D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</w:p>
          <w:p w:rsidR="009664BC" w:rsidRDefault="009664BC" w:rsidP="00DF67D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</w:p>
          <w:p w:rsidR="009664BC" w:rsidRDefault="009664BC" w:rsidP="00DF67D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</w:p>
          <w:p w:rsidR="009664BC" w:rsidRPr="002759B5" w:rsidRDefault="009664BC" w:rsidP="00DF67D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70C0"/>
                <w:szCs w:val="24"/>
                <w:lang w:val="kk-KZ" w:eastAsia="en-GB"/>
              </w:rPr>
            </w:pPr>
          </w:p>
          <w:p w:rsidR="00EE17F8" w:rsidRDefault="00EE17F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4BC" w:rsidRDefault="006A2B7E" w:rsidP="009664B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8574" cy="1065475"/>
                  <wp:effectExtent l="19050" t="0" r="3976" b="0"/>
                  <wp:docPr id="15" name="Рисунок 4" descr="ÐÐ°ÑÑÐ¸Ð½ÐºÐ¸ Ð¿Ð¾ Ð·Ð°Ð¿ÑÐ¾ÑÑ Ð´ÐµÑÐ¸ Ð² ÐºÑÑÐ³Ñ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´ÐµÑÐ¸ Ð² ÐºÑÑÐ³Ñ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09" cy="106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951" w:rsidRDefault="002C0951" w:rsidP="002C095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7F8" w:rsidRPr="00501FC5" w:rsidRDefault="00B50B63" w:rsidP="002C0951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B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2185" cy="761569"/>
                  <wp:effectExtent l="19050" t="0" r="0" b="0"/>
                  <wp:docPr id="7" name="Рисунок 7" descr="ÐÐ°ÑÑÐ¸Ð½ÐºÐ¸ Ð¿Ð¾ Ð·Ð°Ð¿ÑÐ¾ÑÑ ÐµÐºÑ Ð¶Ò±Ð»Ð´ÑÐ· Ð±ÑÑ ÑÑÐ»ÐµÐº ÓÐ´ÑÑÑ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µÐºÑ Ð¶Ò±Ð»Ð´ÑÐ· Ð±ÑÑ ÑÑÐ»ÐµÐº ÓÐ´ÑÑÑ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65" cy="76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CED" w:rsidRPr="008A5DFE" w:rsidTr="006D4150">
        <w:trPr>
          <w:trHeight w:val="571"/>
        </w:trPr>
        <w:tc>
          <w:tcPr>
            <w:tcW w:w="1844" w:type="dxa"/>
          </w:tcPr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DF67D5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Ортасы </w:t>
            </w:r>
          </w:p>
          <w:p w:rsidR="00DF67D5" w:rsidRDefault="00DF67D5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 мин 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 байланыс 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64BC" w:rsidRDefault="009664BC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64BC" w:rsidRDefault="009664BC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 байланыс 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BA8" w:rsidRDefault="00BD6BA8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4D52" w:rsidRDefault="00514D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5B52" w:rsidRPr="00435B52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7229" w:type="dxa"/>
            <w:gridSpan w:val="4"/>
          </w:tcPr>
          <w:p w:rsidR="002E2C51" w:rsidRDefault="002E2C51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E2C51">
              <w:rPr>
                <w:rFonts w:ascii="Times New Roman" w:eastAsia="Calibri" w:hAnsi="Times New Roman" w:cs="Times New Roman"/>
                <w:color w:val="7030A0"/>
                <w:sz w:val="32"/>
                <w:szCs w:val="32"/>
                <w:lang w:val="kk-KZ"/>
              </w:rPr>
              <w:lastRenderedPageBreak/>
              <w:t>«</w:t>
            </w:r>
            <w:r w:rsidRPr="002E2C5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  <w:lang w:val="kk-KZ"/>
              </w:rPr>
              <w:t>Миға шабуыл»</w:t>
            </w:r>
            <w:r w:rsidRPr="00095AAD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 xml:space="preserve">  Суреттер арқылы</w:t>
            </w:r>
          </w:p>
          <w:p w:rsidR="002E2C51" w:rsidRDefault="002E2C51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2E2C51" w:rsidRDefault="002E2C51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50B63" w:rsidRDefault="00B50B63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</w:t>
            </w:r>
            <w:r w:rsidR="002E2C5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</w:t>
            </w:r>
          </w:p>
          <w:p w:rsidR="00B50B63" w:rsidRPr="00514D52" w:rsidRDefault="00B50B63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1 </w:t>
            </w:r>
            <w:r w:rsidRPr="0090341E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–тапсырма</w:t>
            </w:r>
            <w:r w:rsidRPr="0090341E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kk-KZ" w:eastAsia="en-GB"/>
              </w:rPr>
              <w:t xml:space="preserve"> </w:t>
            </w:r>
            <w:r w:rsidRPr="0090341E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  <w:lang w:val="kk-KZ" w:eastAsia="en-GB"/>
              </w:rPr>
              <w:t>«Stop-кадр» әдісі</w:t>
            </w:r>
          </w:p>
          <w:p w:rsidR="00B50B63" w:rsidRPr="00562A51" w:rsidRDefault="00B50B63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65334C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  <w:t xml:space="preserve"> </w:t>
            </w:r>
            <w:r w:rsidRPr="00BB5AA5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1.Сүйінбай мен Қатағанның айтысы туралы шағын видеоны көріп, айтыс ақындарының сөз саптауындағы айырмашылық пен ұқсастықтарын жазыңыз.</w:t>
            </w:r>
          </w:p>
          <w:p w:rsidR="00B50B63" w:rsidRDefault="00B50B63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514D52">
              <w:rPr>
                <w:rFonts w:ascii="Times New Roman" w:hAnsi="Times New Roman"/>
                <w:b/>
                <w:color w:val="7030A0"/>
                <w:sz w:val="24"/>
                <w:szCs w:val="24"/>
                <w:lang w:val="kk-KZ" w:eastAsia="en-GB"/>
              </w:rPr>
              <w:t>«Венн диаграмасы» әдісі</w:t>
            </w:r>
          </w:p>
          <w:p w:rsidR="00B50B63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  <w:t xml:space="preserve">                                    Оқушы </w:t>
            </w:r>
          </w:p>
          <w:p w:rsidR="00514D52" w:rsidRDefault="006D0FC4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40005</wp:posOffset>
                      </wp:positionV>
                      <wp:extent cx="1590040" cy="795020"/>
                      <wp:effectExtent l="12065" t="9525" r="7620" b="5080"/>
                      <wp:wrapNone/>
                      <wp:docPr id="1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795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FD431" id="Oval 6" o:spid="_x0000_s1026" style="position:absolute;margin-left:72.95pt;margin-top:3.15pt;width:125.2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BSGQIAAC4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"/>
                  </w:pict>
                </mc:Fallback>
              </mc:AlternateContent>
            </w: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514D52" w:rsidRDefault="006D0FC4" w:rsidP="00514D52">
            <w:pPr>
              <w:tabs>
                <w:tab w:val="left" w:pos="317"/>
                <w:tab w:val="left" w:pos="451"/>
                <w:tab w:val="left" w:pos="460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-635</wp:posOffset>
                      </wp:positionV>
                      <wp:extent cx="1494790" cy="914400"/>
                      <wp:effectExtent l="6985" t="8890" r="12700" b="10160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78976" id="Oval 8" o:spid="_x0000_s1026" style="position:absolute;margin-left:120.55pt;margin-top:-.05pt;width:117.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-635</wp:posOffset>
                      </wp:positionV>
                      <wp:extent cx="1375410" cy="914400"/>
                      <wp:effectExtent l="8255" t="8890" r="6985" b="10160"/>
                      <wp:wrapNone/>
                      <wp:docPr id="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14A9B" id="Oval 7" o:spid="_x0000_s1026" style="position:absolute;margin-left:36.65pt;margin-top:-.05pt;width:108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"/>
                  </w:pict>
                </mc:Fallback>
              </mc:AlternateContent>
            </w:r>
            <w:r w:rsidR="00514D5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  <w:t>Сүйінбай</w:t>
            </w:r>
            <w:r w:rsidR="00514D5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  <w:tab/>
              <w:t xml:space="preserve">Қатаған </w:t>
            </w: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514D52" w:rsidRDefault="00514D52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B50B63" w:rsidRDefault="00B50B63" w:rsidP="00B50B63">
            <w:pPr>
              <w:tabs>
                <w:tab w:val="left" w:pos="317"/>
                <w:tab w:val="left" w:pos="451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GB"/>
              </w:rPr>
            </w:pPr>
          </w:p>
          <w:p w:rsidR="00B50B63" w:rsidRPr="00514D52" w:rsidRDefault="00B50B63" w:rsidP="00B50B63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sz w:val="24"/>
                <w:lang w:val="kk-KZ" w:eastAsia="en-GB"/>
              </w:rPr>
            </w:pPr>
            <w:r w:rsidRPr="00514D52">
              <w:rPr>
                <w:rFonts w:ascii="Times New Roman" w:hAnsi="Times New Roman"/>
                <w:b/>
                <w:color w:val="7030A0"/>
                <w:sz w:val="24"/>
                <w:lang w:val="kk-KZ" w:eastAsia="en-GB"/>
              </w:rPr>
              <w:t>«Сәйкестендіру» әдісі</w:t>
            </w:r>
          </w:p>
          <w:p w:rsidR="00B50B63" w:rsidRDefault="00B50B63" w:rsidP="00B50B63">
            <w:pPr>
              <w:pStyle w:val="a9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lang w:val="kk-KZ" w:eastAsia="en-GB"/>
              </w:rPr>
            </w:pPr>
          </w:p>
          <w:p w:rsidR="00E22194" w:rsidRPr="006A2B7E" w:rsidRDefault="006D0FC4" w:rsidP="00B50B63">
            <w:pPr>
              <w:pStyle w:val="a9"/>
              <w:spacing w:line="276" w:lineRule="auto"/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131445</wp:posOffset>
                      </wp:positionV>
                      <wp:extent cx="724535" cy="594995"/>
                      <wp:effectExtent l="11430" t="5080" r="45085" b="476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594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04D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2.65pt;margin-top:10.35pt;width:57.0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E22194" w:rsidRPr="006A2B7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Сүйінбай                    </w:t>
            </w:r>
            <w:r w:rsidR="00E22194"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t>Ақын мен деп ойлайсың, Мен тұрғанда өзіңді!</w:t>
            </w:r>
          </w:p>
          <w:p w:rsidR="00B50B63" w:rsidRDefault="00E22194" w:rsidP="00B50B63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t xml:space="preserve"> </w:t>
            </w:r>
            <w:r w:rsidRPr="006A2B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Қатаған</w:t>
            </w: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t xml:space="preserve">                             Қақ шекеңнен шабайын, Сыртыңнан бағып қарайын!</w:t>
            </w: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br/>
            </w:r>
            <w:r w:rsidRPr="006A2B7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Сүйінбай                    </w:t>
            </w: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t>Қашырма төре, қаныңды, Кіргізейін жаныңды,</w:t>
            </w: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br/>
            </w:r>
            <w:r w:rsidRPr="006A2B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Қатаған                      </w:t>
            </w:r>
            <w:r w:rsidRPr="006A2B7E">
              <w:rPr>
                <w:rFonts w:ascii="Times New Roman" w:hAnsi="Times New Roman" w:cs="Times New Roman"/>
                <w:color w:val="363636"/>
                <w:sz w:val="19"/>
                <w:szCs w:val="19"/>
                <w:lang w:val="kk-KZ"/>
              </w:rPr>
              <w:t>Әрнәрсені бір сөйлеп, Әркімді бір даттайсың,</w:t>
            </w:r>
            <w:r w:rsidRPr="00E22194">
              <w:rPr>
                <w:color w:val="363636"/>
                <w:sz w:val="19"/>
                <w:szCs w:val="19"/>
                <w:lang w:val="kk-KZ"/>
              </w:rPr>
              <w:br/>
            </w:r>
            <w:r w:rsidRPr="00E22194">
              <w:rPr>
                <w:color w:val="363636"/>
                <w:sz w:val="19"/>
                <w:szCs w:val="19"/>
                <w:lang w:val="kk-KZ"/>
              </w:rPr>
              <w:br/>
            </w:r>
            <w:r w:rsidR="00B50B63">
              <w:rPr>
                <w:rFonts w:ascii="Times New Roman" w:hAnsi="Times New Roman"/>
                <w:b/>
                <w:lang w:val="kk-KZ"/>
              </w:rPr>
              <w:t>Дескриптор:</w:t>
            </w:r>
          </w:p>
          <w:p w:rsidR="00B50B63" w:rsidRPr="00B50B63" w:rsidRDefault="00B50B63" w:rsidP="00B50B63">
            <w:pPr>
              <w:pStyle w:val="a9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B50B6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Айтыс ақындарының сөз саптауындағы айырмашылық пен ұқсастықтарын табады;</w:t>
            </w:r>
          </w:p>
          <w:p w:rsidR="00B50B63" w:rsidRPr="00B50B63" w:rsidRDefault="00B50B63" w:rsidP="00B50B63">
            <w:pPr>
              <w:pStyle w:val="a9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B50B6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Айтыс ақындарының сөз саптауындағы айырмашылық пен ұқсастықтарын сәйестендіреді.</w:t>
            </w:r>
          </w:p>
          <w:p w:rsidR="006A2B7E" w:rsidRDefault="006A2B7E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</w:p>
          <w:p w:rsidR="006A2B7E" w:rsidRDefault="006A2B7E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</w:p>
          <w:p w:rsid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  <w:r w:rsidRPr="00435B52">
              <w:rPr>
                <w:rFonts w:ascii="Times New Roman" w:hAnsi="Times New Roman"/>
                <w:b/>
                <w:color w:val="7030A0"/>
                <w:lang w:val="kk-KZ"/>
              </w:rPr>
              <w:t xml:space="preserve">«3-2-1» әдісі </w:t>
            </w:r>
          </w:p>
          <w:p w:rsidR="00BD6BA8" w:rsidRDefault="00BD6BA8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9664BC" w:rsidRDefault="009664BC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9664BC" w:rsidRDefault="009664BC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Т. </w:t>
            </w:r>
          </w:p>
          <w:p w:rsid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Постермен жұмыс.  </w:t>
            </w:r>
            <w:r w:rsidRPr="00DF67D5">
              <w:rPr>
                <w:rFonts w:ascii="Times New Roman" w:hAnsi="Times New Roman"/>
                <w:b/>
                <w:color w:val="7030A0"/>
                <w:lang w:val="kk-KZ"/>
              </w:rPr>
              <w:t>«SWOT» әдісі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90341E">
              <w:rPr>
                <w:rFonts w:ascii="Times New Roman" w:hAnsi="Times New Roman"/>
                <w:b/>
                <w:u w:val="single"/>
                <w:lang w:val="kk-KZ"/>
              </w:rPr>
              <w:t>2-тапсырма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DF67D5">
              <w:rPr>
                <w:rFonts w:ascii="Times New Roman" w:hAnsi="Times New Roman"/>
                <w:b/>
                <w:lang w:val="kk-KZ"/>
              </w:rPr>
              <w:t xml:space="preserve">Бейнажазбадан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5475E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XIX 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ғасыр мен XXI ғасыр </w:t>
            </w:r>
            <w:r w:rsidRPr="0085475E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айтыс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ында</w:t>
            </w:r>
            <w:r w:rsidRPr="0085475E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ғы көтерілген мәселені</w:t>
            </w:r>
            <w:r>
              <w:rPr>
                <w:rFonts w:ascii="Times New Roman" w:hAnsi="Times New Roman"/>
                <w:b/>
                <w:lang w:val="kk-KZ"/>
              </w:rPr>
              <w:t xml:space="preserve"> талдаңыз.  </w:t>
            </w:r>
          </w:p>
          <w:p w:rsidR="00435B52" w:rsidRPr="00F53DB2" w:rsidRDefault="006D0FC4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146685</wp:posOffset>
                      </wp:positionV>
                      <wp:extent cx="635" cy="946150"/>
                      <wp:effectExtent l="59690" t="15240" r="5397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946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2F3E7" id="AutoShape 3" o:spid="_x0000_s1026" type="#_x0000_t32" style="position:absolute;margin-left:78.2pt;margin-top:11.55pt;width:.05pt;height:7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435B52">
              <w:rPr>
                <w:rFonts w:ascii="Times New Roman" w:hAnsi="Times New Roman"/>
                <w:b/>
                <w:lang w:val="kk-KZ"/>
              </w:rPr>
              <w:t xml:space="preserve">         </w:t>
            </w:r>
            <w:r w:rsidR="00435B52" w:rsidRPr="00F53DB2">
              <w:rPr>
                <w:rFonts w:ascii="Times New Roman" w:hAnsi="Times New Roman"/>
                <w:b/>
                <w:lang w:val="kk-KZ"/>
              </w:rPr>
              <w:t>S</w:t>
            </w:r>
            <w:r w:rsidR="00435B52">
              <w:rPr>
                <w:rFonts w:ascii="Times New Roman" w:hAnsi="Times New Roman"/>
                <w:b/>
                <w:lang w:val="kk-KZ"/>
              </w:rPr>
              <w:t xml:space="preserve">                                  </w:t>
            </w:r>
            <w:r w:rsidR="00435B52" w:rsidRPr="00F53DB2">
              <w:rPr>
                <w:rFonts w:ascii="Times New Roman" w:hAnsi="Times New Roman"/>
                <w:b/>
                <w:lang w:val="kk-KZ"/>
              </w:rPr>
              <w:t>W</w:t>
            </w:r>
          </w:p>
          <w:p w:rsid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</w:p>
          <w:p w:rsidR="00435B52" w:rsidRDefault="006D0FC4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2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36195</wp:posOffset>
                      </wp:positionV>
                      <wp:extent cx="767715" cy="0"/>
                      <wp:effectExtent l="10795" t="53975" r="21590" b="603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7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4882" id="AutoShape 2" o:spid="_x0000_s1026" type="#_x0000_t32" style="position:absolute;margin-left:50.35pt;margin-top:2.85pt;width:6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/x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</w:t>
            </w:r>
            <w:r w:rsidRPr="00F53DB2">
              <w:rPr>
                <w:rFonts w:ascii="Times New Roman" w:hAnsi="Times New Roman"/>
                <w:b/>
                <w:lang w:val="kk-KZ"/>
              </w:rPr>
              <w:t>O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</w:t>
            </w:r>
            <w:r w:rsidRPr="00F53DB2">
              <w:rPr>
                <w:rFonts w:ascii="Times New Roman" w:hAnsi="Times New Roman"/>
                <w:b/>
                <w:lang w:val="kk-KZ"/>
              </w:rPr>
              <w:t>T</w:t>
            </w:r>
          </w:p>
          <w:p w:rsidR="00435B52" w:rsidRPr="003F5016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  <w:t>Дескриптор</w:t>
            </w:r>
          </w:p>
          <w:p w:rsidR="00435B52" w:rsidRPr="00FC3B4F" w:rsidRDefault="00435B52" w:rsidP="00435B52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</w:pPr>
            <w:r w:rsidRPr="0085475E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XIX ғасырдағы айтыс пен XXI ғасыр арасындығы айтыстағы көтерілген мәселені сыни көзбен анықтайды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;</w:t>
            </w:r>
          </w:p>
          <w:p w:rsidR="00435B52" w:rsidRDefault="00435B52" w:rsidP="00435B52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</w:pPr>
            <w:r w:rsidRPr="009A2604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Қажетті стильді сақтайды,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 </w:t>
            </w:r>
            <w:r w:rsidRPr="009A2604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сауатты жазады. </w:t>
            </w: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</w:pPr>
          </w:p>
          <w:p w:rsidR="00BD6BA8" w:rsidRPr="00BD6BA8" w:rsidRDefault="00435B52" w:rsidP="00BD6BA8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spacing w:val="2"/>
                <w:szCs w:val="20"/>
                <w:lang w:val="kk-KZ"/>
              </w:rPr>
            </w:pPr>
            <w:r w:rsidRPr="00435B52">
              <w:rPr>
                <w:rFonts w:ascii="Times New Roman" w:hAnsi="Times New Roman"/>
                <w:b/>
                <w:color w:val="7030A0"/>
                <w:spacing w:val="2"/>
                <w:szCs w:val="20"/>
                <w:lang w:val="kk-KZ"/>
              </w:rPr>
              <w:t>«Пирамида» әдісі</w:t>
            </w:r>
          </w:p>
          <w:p w:rsidR="00BD6BA8" w:rsidRDefault="00BD6BA8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BD6BA8" w:rsidRDefault="00BD6BA8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90341E" w:rsidRDefault="0090341E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90341E" w:rsidRDefault="0090341E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ЖЖ</w:t>
            </w:r>
          </w:p>
          <w:p w:rsidR="00435B52" w:rsidRP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  <w:r w:rsidRPr="00435B52">
              <w:rPr>
                <w:rFonts w:ascii="Times New Roman" w:hAnsi="Times New Roman"/>
                <w:b/>
                <w:color w:val="7030A0"/>
                <w:spacing w:val="2"/>
                <w:szCs w:val="20"/>
                <w:lang w:val="kk-KZ"/>
              </w:rPr>
              <w:t>«Сырласу хаты» әдісі</w:t>
            </w:r>
          </w:p>
          <w:p w:rsidR="00435B52" w:rsidRPr="00486214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  <w:r w:rsidRPr="0090341E">
              <w:rPr>
                <w:rFonts w:ascii="Times New Roman" w:hAnsi="Times New Roman"/>
                <w:b/>
                <w:u w:val="single"/>
                <w:lang w:val="kk-KZ"/>
              </w:rPr>
              <w:t>3-тапсырма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 xml:space="preserve"> Ақын</w:t>
            </w:r>
            <w:r w:rsidR="00BD6BA8"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дар</w:t>
            </w:r>
            <w:r>
              <w:rPr>
                <w:rFonts w:ascii="Times New Roman" w:hAnsi="Times New Roman"/>
                <w:color w:val="000000"/>
                <w:spacing w:val="2"/>
                <w:szCs w:val="20"/>
                <w:lang w:val="kk-KZ"/>
              </w:rPr>
              <w:t>ға өз сырларыңызды айтып, хат түрінде жазыңыздар.</w:t>
            </w:r>
          </w:p>
          <w:p w:rsid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</w:p>
          <w:p w:rsidR="00435B52" w:rsidRPr="002D5F91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</w:pPr>
            <w:r w:rsidRPr="002D5F91"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Де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lang w:val="kk-KZ"/>
              </w:rPr>
              <w:t>скриптор:</w:t>
            </w:r>
          </w:p>
          <w:p w:rsidR="00435B52" w:rsidRPr="002D5F91" w:rsidRDefault="00435B52" w:rsidP="00435B52">
            <w:pPr>
              <w:pStyle w:val="a4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2D5F91">
              <w:rPr>
                <w:rFonts w:ascii="Times New Roman" w:hAnsi="Times New Roman" w:cs="Times New Roman"/>
                <w:lang w:val="kk-KZ"/>
              </w:rPr>
              <w:t>Сырласу хатын жазады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435B52" w:rsidRPr="002D5F91" w:rsidRDefault="00435B52" w:rsidP="00435B52">
            <w:pPr>
              <w:pStyle w:val="a4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2D5F91">
              <w:rPr>
                <w:rFonts w:ascii="Times New Roman" w:hAnsi="Times New Roman" w:cs="Times New Roman"/>
                <w:lang w:val="kk-KZ"/>
              </w:rPr>
              <w:t>Хат құрылымын сақтай отырып жазады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BD6BA8" w:rsidRPr="00514D52" w:rsidRDefault="00435B52" w:rsidP="00435B52">
            <w:pPr>
              <w:pStyle w:val="a4"/>
              <w:numPr>
                <w:ilvl w:val="0"/>
                <w:numId w:val="15"/>
              </w:numPr>
              <w:spacing w:after="160" w:line="259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D5F91">
              <w:rPr>
                <w:rFonts w:ascii="Times New Roman" w:hAnsi="Times New Roman" w:cs="Times New Roman"/>
                <w:lang w:val="kk-KZ"/>
              </w:rPr>
              <w:t>өркем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бейнелеуіш</w:t>
            </w:r>
            <w:r w:rsidRPr="002D5F91">
              <w:rPr>
                <w:rFonts w:ascii="Times New Roman" w:hAnsi="Times New Roman" w:cs="Times New Roman"/>
                <w:lang w:val="kk-KZ"/>
              </w:rPr>
              <w:t xml:space="preserve"> сөздерді ұтымды пайдаланады.</w:t>
            </w:r>
          </w:p>
          <w:p w:rsidR="00435B52" w:rsidRPr="0090341E" w:rsidRDefault="00435B52" w:rsidP="00435B52">
            <w:pPr>
              <w:rPr>
                <w:lang w:val="kk-KZ"/>
              </w:rPr>
            </w:pPr>
            <w:r w:rsidRPr="00486214">
              <w:rPr>
                <w:lang w:val="kk-KZ"/>
              </w:rPr>
              <w:t xml:space="preserve"> </w:t>
            </w:r>
            <w:r w:rsidR="0090341E">
              <w:rPr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Pr="00435B52">
              <w:rPr>
                <w:rFonts w:ascii="Times New Roman" w:hAnsi="Times New Roman" w:cs="Times New Roman"/>
                <w:b/>
                <w:color w:val="7030A0"/>
                <w:lang w:val="kk-KZ"/>
              </w:rPr>
              <w:t>«Бас бармақ» әдісі</w:t>
            </w:r>
          </w:p>
          <w:p w:rsidR="00514D52" w:rsidRDefault="00514D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</w:p>
          <w:p w:rsidR="00514D52" w:rsidRDefault="00514D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</w:p>
          <w:p w:rsidR="00435B52" w:rsidRPr="000B732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</w:pPr>
            <w:r w:rsidRPr="000B7322">
              <w:rPr>
                <w:rFonts w:ascii="Times New Roman" w:hAnsi="Times New Roman"/>
                <w:b/>
                <w:color w:val="000000"/>
                <w:spacing w:val="2"/>
                <w:szCs w:val="20"/>
                <w:lang w:val="kk-KZ"/>
              </w:rPr>
              <w:t xml:space="preserve">ЖЖ. </w:t>
            </w:r>
          </w:p>
          <w:p w:rsidR="00435B52" w:rsidRPr="004D74BA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en-GB"/>
              </w:rPr>
            </w:pPr>
            <w:r w:rsidRPr="004D74B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en-GB"/>
              </w:rPr>
              <w:t>«Сөздік жұмыс»  әдісі</w:t>
            </w:r>
          </w:p>
          <w:p w:rsidR="00435B52" w:rsidRPr="00435B52" w:rsidRDefault="00435B52" w:rsidP="00435B5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B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4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4-тапсырма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 Дәптерлеріңізг</w:t>
            </w:r>
            <w:r w:rsidRPr="000B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е кесте сызып сөзікқордың көмегімен  толтырыңыздар.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1437"/>
              <w:gridCol w:w="1915"/>
              <w:gridCol w:w="3352"/>
            </w:tblGrid>
            <w:tr w:rsidR="00435B52" w:rsidRPr="009664BC" w:rsidTr="00435B52">
              <w:trPr>
                <w:trHeight w:val="92"/>
              </w:trPr>
              <w:tc>
                <w:tcPr>
                  <w:tcW w:w="514" w:type="dxa"/>
                </w:tcPr>
                <w:p w:rsidR="00435B52" w:rsidRPr="000B7322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0B7322"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437" w:type="dxa"/>
                </w:tcPr>
                <w:p w:rsidR="00435B52" w:rsidRPr="000B7322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0B7322"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Сөз н/е сөз тіркесі</w:t>
                  </w:r>
                </w:p>
              </w:tc>
              <w:tc>
                <w:tcPr>
                  <w:tcW w:w="1915" w:type="dxa"/>
                </w:tcPr>
                <w:p w:rsidR="00435B52" w:rsidRPr="000B7322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0B7322"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Мағынасы</w:t>
                  </w:r>
                </w:p>
              </w:tc>
              <w:tc>
                <w:tcPr>
                  <w:tcW w:w="3352" w:type="dxa"/>
                </w:tcPr>
                <w:p w:rsidR="00435B52" w:rsidRPr="000B7322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0B7322">
                    <w:rPr>
                      <w:rFonts w:ascii="Times New Roman" w:hAnsi="Times New Roman"/>
                      <w:b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Шығармадан мысал келтіреді</w:t>
                  </w:r>
                </w:p>
              </w:tc>
            </w:tr>
            <w:tr w:rsidR="00435B52" w:rsidRPr="009664BC" w:rsidTr="00435B52">
              <w:trPr>
                <w:trHeight w:val="92"/>
              </w:trPr>
              <w:tc>
                <w:tcPr>
                  <w:tcW w:w="514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437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eastAsia="Times New Roman" w:hAnsi="Times New Roman" w:cs="Times New Roman"/>
                      <w:sz w:val="20"/>
                      <w:lang w:val="kk-KZ" w:eastAsia="en-GB"/>
                    </w:rPr>
                    <w:t>Манап</w:t>
                  </w:r>
                </w:p>
              </w:tc>
              <w:tc>
                <w:tcPr>
                  <w:tcW w:w="1915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Дәулетті тап өкілі.</w:t>
                  </w:r>
                </w:p>
              </w:tc>
              <w:tc>
                <w:tcPr>
                  <w:tcW w:w="3352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Манап киген бектерім</w:t>
                  </w:r>
                </w:p>
              </w:tc>
            </w:tr>
            <w:tr w:rsidR="00435B52" w:rsidRPr="009664BC" w:rsidTr="00435B52">
              <w:trPr>
                <w:trHeight w:val="92"/>
              </w:trPr>
              <w:tc>
                <w:tcPr>
                  <w:tcW w:w="514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437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eastAsia="Times New Roman" w:hAnsi="Times New Roman" w:cs="Times New Roman"/>
                      <w:sz w:val="20"/>
                      <w:lang w:val="kk-KZ" w:eastAsia="en-GB"/>
                    </w:rPr>
                    <w:t>Мүбәрәк</w:t>
                  </w:r>
                </w:p>
              </w:tc>
              <w:tc>
                <w:tcPr>
                  <w:tcW w:w="1915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Қайырымды, мейірман.</w:t>
                  </w:r>
                </w:p>
              </w:tc>
              <w:tc>
                <w:tcPr>
                  <w:tcW w:w="3352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Мүбәрак жүздеріңді жаңа көрдім</w:t>
                  </w:r>
                </w:p>
              </w:tc>
            </w:tr>
            <w:tr w:rsidR="00435B52" w:rsidRPr="009664BC" w:rsidTr="00435B52">
              <w:trPr>
                <w:trHeight w:val="92"/>
              </w:trPr>
              <w:tc>
                <w:tcPr>
                  <w:tcW w:w="514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lastRenderedPageBreak/>
                    <w:t>3</w:t>
                  </w:r>
                </w:p>
              </w:tc>
              <w:tc>
                <w:tcPr>
                  <w:tcW w:w="1437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eastAsia="Times New Roman" w:hAnsi="Times New Roman" w:cs="Times New Roman"/>
                      <w:sz w:val="20"/>
                      <w:lang w:val="kk-KZ" w:eastAsia="en-GB"/>
                    </w:rPr>
                    <w:t>Бадана көз</w:t>
                  </w:r>
                </w:p>
              </w:tc>
              <w:tc>
                <w:tcPr>
                  <w:tcW w:w="1915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 w:rsidRPr="00786AF0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Бадырайған үлкен көз.</w:t>
                  </w:r>
                </w:p>
              </w:tc>
              <w:tc>
                <w:tcPr>
                  <w:tcW w:w="3352" w:type="dxa"/>
                </w:tcPr>
                <w:p w:rsidR="00435B52" w:rsidRPr="00786AF0" w:rsidRDefault="00435B52" w:rsidP="00220718">
                  <w:pPr>
                    <w:pStyle w:val="a4"/>
                    <w:tabs>
                      <w:tab w:val="left" w:pos="284"/>
                    </w:tabs>
                    <w:ind w:left="0"/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lang w:val="kk-KZ"/>
                    </w:rPr>
                    <w:t>Бадырайған көзімен адырая қарады.</w:t>
                  </w:r>
                </w:p>
              </w:tc>
            </w:tr>
          </w:tbl>
          <w:p w:rsidR="00514D52" w:rsidRDefault="00514D52" w:rsidP="00435B52">
            <w:pPr>
              <w:rPr>
                <w:rFonts w:ascii="Times New Roman" w:hAnsi="Times New Roman" w:cs="Times New Roman"/>
                <w:color w:val="7030A0"/>
                <w:lang w:val="kk-KZ"/>
              </w:rPr>
            </w:pPr>
          </w:p>
          <w:p w:rsidR="00435B52" w:rsidRPr="00435B52" w:rsidRDefault="00435B52" w:rsidP="00435B52">
            <w:pPr>
              <w:rPr>
                <w:rFonts w:ascii="Times New Roman" w:hAnsi="Times New Roman" w:cs="Times New Roman"/>
                <w:b/>
                <w:color w:val="7030A0"/>
                <w:lang w:val="kk-KZ"/>
              </w:rPr>
            </w:pPr>
            <w:r w:rsidRPr="00435B52">
              <w:rPr>
                <w:rFonts w:ascii="Times New Roman" w:hAnsi="Times New Roman" w:cs="Times New Roman"/>
                <w:color w:val="7030A0"/>
                <w:lang w:val="kk-KZ"/>
              </w:rPr>
              <w:t>«Көңілді күлегеш» әдісі</w:t>
            </w:r>
          </w:p>
          <w:p w:rsidR="00435B52" w:rsidRPr="00435B52" w:rsidRDefault="00435B52" w:rsidP="00435B52">
            <w:pPr>
              <w:pStyle w:val="a9"/>
              <w:spacing w:line="276" w:lineRule="auto"/>
              <w:rPr>
                <w:rFonts w:ascii="Times New Roman" w:hAnsi="Times New Roman"/>
                <w:b/>
                <w:color w:val="7030A0"/>
                <w:lang w:val="kk-KZ"/>
              </w:rPr>
            </w:pPr>
          </w:p>
          <w:p w:rsidR="00DF2CED" w:rsidRPr="00435B52" w:rsidRDefault="00DF2CED" w:rsidP="00435B52">
            <w:pPr>
              <w:pStyle w:val="a9"/>
              <w:tabs>
                <w:tab w:val="left" w:pos="1210"/>
              </w:tabs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04" w:type="dxa"/>
          </w:tcPr>
          <w:p w:rsidR="00DF2CED" w:rsidRDefault="002E2C51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C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07161" cy="1017767"/>
                  <wp:effectExtent l="19050" t="0" r="2539" b="0"/>
                  <wp:docPr id="46" name="Рисунок 46" descr="ÐÐ°ÑÑÐ¸Ð½ÐºÐ¸ Ð¿Ð¾ Ð·Ð°Ð¿ÑÐ¾ÑÑ Ð°Ð¹ÑÑÑ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ÐÐ°ÑÑÐ¸Ð½ÐºÐ¸ Ð¿Ð¾ Ð·Ð°Ð¿ÑÐ¾ÑÑ Ð°Ð¹ÑÑÑ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24" cy="1028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C51" w:rsidRDefault="002E2C51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4498" w:rsidRDefault="0054449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:rsidR="00BD6BA8" w:rsidRPr="00544498" w:rsidRDefault="0054449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  <w:r w:rsidRPr="0054449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https//youtu.be</w:t>
            </w:r>
            <w:r w:rsidRPr="0054449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kk-KZ"/>
              </w:rPr>
              <w:t>/</w:t>
            </w:r>
            <w:r w:rsidRPr="00544498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Wd7SyN_E1pA</w:t>
            </w: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2B7E" w:rsidRDefault="006A2B7E" w:rsidP="00D97F2C">
            <w:pPr>
              <w:spacing w:after="0" w:line="240" w:lineRule="auto"/>
              <w:ind w:left="-567" w:right="-284" w:firstLine="567"/>
              <w:rPr>
                <w:lang w:val="kk-KZ"/>
              </w:rPr>
            </w:pPr>
          </w:p>
          <w:p w:rsidR="006A2B7E" w:rsidRDefault="006A2B7E" w:rsidP="00D97F2C">
            <w:pPr>
              <w:spacing w:after="0" w:line="240" w:lineRule="auto"/>
              <w:ind w:left="-567" w:right="-284" w:firstLine="567"/>
              <w:rPr>
                <w:lang w:val="kk-KZ"/>
              </w:rPr>
            </w:pPr>
          </w:p>
          <w:p w:rsidR="00BD6BA8" w:rsidRDefault="006D0FC4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E22194" w:rsidRPr="00E22194">
                <w:rPr>
                  <w:rStyle w:val="ad"/>
                  <w:color w:val="006DA7"/>
                  <w:sz w:val="19"/>
                  <w:szCs w:val="19"/>
                  <w:lang w:val="kk-KZ"/>
                </w:rPr>
                <w:t>https://massaget.kz/arnayyi_jobalar/22-nauriz/8810/</w:t>
              </w:r>
            </w:hyperlink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9664BC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12185" cy="1105232"/>
                  <wp:effectExtent l="19050" t="0" r="0" b="0"/>
                  <wp:docPr id="3" name="Рисунок 1" descr="ÐÐ°ÑÑÐ¸Ð½ÐºÐ¸ Ð¿Ð¾ Ð·Ð°Ð¿ÑÐ¾ÑÑ 3-2-1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3-2-1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65" cy="1116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A8" w:rsidRDefault="00BD6BA8" w:rsidP="009664B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Pr="00514D52" w:rsidRDefault="00514D52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4D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Р.Зайтов пен М.Ниязов</w:t>
            </w:r>
          </w:p>
          <w:p w:rsidR="00514D52" w:rsidRPr="00514D52" w:rsidRDefault="00514D52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4D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айтысы </w:t>
            </w:r>
          </w:p>
          <w:p w:rsidR="00BD6BA8" w:rsidRDefault="00BD6BA8" w:rsidP="00514D5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6D0FC4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hyperlink r:id="rId10" w:history="1">
              <w:r w:rsidR="00514D52" w:rsidRPr="00B72D2E">
                <w:rPr>
                  <w:rStyle w:val="ad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https://youtu.be/_qHos598_Fo</w:t>
              </w:r>
            </w:hyperlink>
          </w:p>
          <w:p w:rsidR="00514D52" w:rsidRPr="00DF67D5" w:rsidRDefault="00514D52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4BC" w:rsidRDefault="009664BC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4BC" w:rsidRDefault="009664BC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4BC" w:rsidRDefault="009664BC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90341E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9849" cy="1169582"/>
                  <wp:effectExtent l="19050" t="0" r="0" b="0"/>
                  <wp:docPr id="1" name="Рисунок 4" descr="ÐÐ°ÑÑÐ¸Ð½ÐºÐ¸ Ð¿Ð¾ Ð·Ð°Ð¿ÑÐ¾ÑÑ Ð¿Ð¸ÑÐ°Ð¼Ð¸Ð´Ð°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¿Ð¸ÑÐ°Ð¼Ð¸Ð´Ð°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04" cy="117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90341E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B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5759" cy="1049572"/>
                  <wp:effectExtent l="19050" t="0" r="3941" b="0"/>
                  <wp:docPr id="2" name="Рисунок 7" descr="ÐÐ°ÑÑÐ¸Ð½ÐºÐ¸ Ð¿Ð¾ Ð·Ð°Ð¿ÑÐ¾ÑÑ Ð±Ð°Ñ Ð±Ð°ÑÐ¼Ð°Ò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±Ð°Ñ Ð±Ð°ÑÐ¼Ð°Ò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55" cy="10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4D52" w:rsidRDefault="00514D52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4D52" w:rsidRDefault="00514D52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BA8" w:rsidRDefault="00BD6BA8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4BA" w:rsidRDefault="004D74BA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4BA" w:rsidRDefault="004D74BA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4BA" w:rsidRPr="00501FC5" w:rsidRDefault="004D74BA" w:rsidP="00BD6BA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443" cy="977409"/>
                  <wp:effectExtent l="19050" t="0" r="6157" b="0"/>
                  <wp:docPr id="14" name="Рисунок 10" descr="ÐÐ°ÑÑÐ¸Ð½ÐºÐ¸ Ð¿Ð¾ Ð·Ð°Ð¿ÑÐ¾ÑÑ ÑÐ¼Ð°Ð¹Ð»Ð¸Ðº ÓÐ´ÑÑÑ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Ð¼Ð°Ð¹Ð»Ð¸Ðº ÓÐ´ÑÑÑ ÐºÐµÑÑ Ð±Ð°Ð¹Ð»Ð°Ð½Ñ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805" cy="97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CED" w:rsidRPr="008A5DFE" w:rsidTr="006D4150">
        <w:trPr>
          <w:trHeight w:val="409"/>
        </w:trPr>
        <w:tc>
          <w:tcPr>
            <w:tcW w:w="1844" w:type="dxa"/>
          </w:tcPr>
          <w:p w:rsidR="00DF2CED" w:rsidRPr="00501FC5" w:rsidRDefault="00DF2CED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DF2CED" w:rsidRDefault="00435B52" w:rsidP="00303223">
            <w:pPr>
              <w:spacing w:after="0" w:line="240" w:lineRule="auto"/>
              <w:rPr>
                <w:rFonts w:ascii="Times New Roman" w:hAnsi="Times New Roman"/>
                <w:b/>
                <w:i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lang w:val="kk-KZ" w:eastAsia="en-GB"/>
              </w:rPr>
              <w:t>Үй тапсырмасы</w:t>
            </w: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  <w:p w:rsidR="00435B52" w:rsidRDefault="00435B52" w:rsidP="00303223">
            <w:pPr>
              <w:spacing w:after="0" w:line="240" w:lineRule="auto"/>
              <w:rPr>
                <w:rFonts w:ascii="Times New Roman" w:hAnsi="Times New Roman"/>
                <w:b/>
                <w:i/>
                <w:lang w:val="kk-KZ" w:eastAsia="en-GB"/>
              </w:rPr>
            </w:pPr>
          </w:p>
          <w:p w:rsidR="00435B52" w:rsidRPr="00501FC5" w:rsidRDefault="00435B52" w:rsidP="003032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 w:eastAsia="en-GB"/>
              </w:rPr>
              <w:t>Рефлексия:</w:t>
            </w:r>
          </w:p>
        </w:tc>
        <w:tc>
          <w:tcPr>
            <w:tcW w:w="7229" w:type="dxa"/>
            <w:gridSpan w:val="4"/>
          </w:tcPr>
          <w:p w:rsidR="00435B52" w:rsidRPr="00435B52" w:rsidRDefault="00435B52" w:rsidP="00435B5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color w:val="7030A0"/>
                <w:lang w:val="kk-KZ" w:eastAsia="en-GB"/>
              </w:rPr>
            </w:pPr>
          </w:p>
          <w:p w:rsidR="00435B52" w:rsidRPr="00435B52" w:rsidRDefault="00435B52" w:rsidP="00435B5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Оқушылар қалауы  бойынша жұптасып өзара  айтыс құрастырып келеді.</w:t>
            </w:r>
            <w:r>
              <w:rPr>
                <w:rFonts w:ascii="Times New Roman" w:hAnsi="Times New Roman"/>
                <w:b/>
                <w:i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en-GB"/>
              </w:rPr>
              <w:t>Менде айтыскер</w:t>
            </w:r>
            <w:r w:rsidRPr="003D1D9E">
              <w:rPr>
                <w:rFonts w:ascii="Times New Roman" w:hAnsi="Times New Roman"/>
                <w:b/>
                <w:lang w:val="kk-KZ" w:eastAsia="en-GB"/>
              </w:rPr>
              <w:t xml:space="preserve"> боламын</w:t>
            </w:r>
            <w:r>
              <w:rPr>
                <w:rFonts w:ascii="Times New Roman" w:hAnsi="Times New Roman"/>
                <w:lang w:val="kk-KZ" w:eastAsia="en-GB"/>
              </w:rPr>
              <w:t>....</w:t>
            </w:r>
          </w:p>
          <w:p w:rsidR="00435B52" w:rsidRPr="00A551DA" w:rsidRDefault="00435B52" w:rsidP="00435B5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A551DA">
              <w:rPr>
                <w:rFonts w:ascii="Times New Roman" w:hAnsi="Times New Roman"/>
                <w:b/>
                <w:i/>
                <w:lang w:val="kk-KZ" w:eastAsia="en-GB"/>
              </w:rPr>
              <w:t>«</w:t>
            </w:r>
            <w:r w:rsidRPr="009855FF">
              <w:rPr>
                <w:rFonts w:ascii="Times New Roman" w:hAnsi="Times New Roman"/>
                <w:b/>
                <w:lang w:val="kk-KZ" w:eastAsia="en-GB"/>
              </w:rPr>
              <w:t>Сыныптан</w:t>
            </w:r>
            <w:r>
              <w:rPr>
                <w:rFonts w:ascii="Times New Roman" w:hAnsi="Times New Roman"/>
                <w:b/>
                <w:i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en-GB"/>
              </w:rPr>
              <w:t>ш</w:t>
            </w:r>
            <w:r w:rsidRPr="00FB181E">
              <w:rPr>
                <w:rFonts w:ascii="Times New Roman" w:hAnsi="Times New Roman"/>
                <w:b/>
                <w:lang w:val="kk-KZ" w:eastAsia="en-GB"/>
              </w:rPr>
              <w:t>ығу билеті</w:t>
            </w:r>
            <w:r w:rsidRPr="00A551DA">
              <w:rPr>
                <w:rFonts w:ascii="Times New Roman" w:hAnsi="Times New Roman"/>
                <w:lang w:val="kk-KZ" w:eastAsia="en-GB"/>
              </w:rPr>
              <w:t>»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A551DA">
              <w:rPr>
                <w:rFonts w:ascii="Times New Roman" w:hAnsi="Times New Roman"/>
                <w:lang w:val="kk-KZ" w:eastAsia="en-GB"/>
              </w:rPr>
              <w:t xml:space="preserve">тәсілі </w:t>
            </w:r>
            <w:r>
              <w:rPr>
                <w:rFonts w:ascii="Times New Roman" w:hAnsi="Times New Roman"/>
                <w:lang w:val="kk-KZ" w:eastAsia="en-GB"/>
              </w:rPr>
              <w:t xml:space="preserve"> (Оқушыларға бүгінгі сабаққа қатысты сұрақтар жазылған қағаз беремін ,олар сұраққа жауап беріп, оны сыныптан шығуға рұхсат етілген уақытқа дейін мұғалімге беруі керек) </w:t>
            </w:r>
            <w:r w:rsidRPr="00A551DA">
              <w:rPr>
                <w:rFonts w:ascii="Times New Roman" w:hAnsi="Times New Roman"/>
                <w:lang w:val="kk-KZ" w:eastAsia="en-GB"/>
              </w:rPr>
              <w:t xml:space="preserve">арқылы </w:t>
            </w:r>
            <w:r w:rsidRPr="00A551DA">
              <w:rPr>
                <w:rFonts w:ascii="Times New Roman" w:hAnsi="Times New Roman"/>
                <w:b/>
                <w:lang w:val="kk-KZ" w:eastAsia="en-GB"/>
              </w:rPr>
              <w:t>рефлексия</w:t>
            </w:r>
            <w:r>
              <w:rPr>
                <w:rFonts w:ascii="Times New Roman" w:hAnsi="Times New Roman"/>
                <w:lang w:val="kk-KZ" w:eastAsia="en-GB"/>
              </w:rPr>
              <w:t xml:space="preserve"> жүргіздім</w:t>
            </w:r>
            <w:r w:rsidRPr="00A551DA">
              <w:rPr>
                <w:rFonts w:ascii="Times New Roman" w:hAnsi="Times New Roman"/>
                <w:lang w:val="kk-KZ" w:eastAsia="en-GB"/>
              </w:rPr>
              <w:t>.</w:t>
            </w:r>
          </w:p>
          <w:p w:rsidR="00435B52" w:rsidRPr="00A551DA" w:rsidRDefault="00435B52" w:rsidP="00435B5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A551DA">
              <w:rPr>
                <w:rFonts w:ascii="Times New Roman" w:hAnsi="Times New Roman"/>
                <w:lang w:val="kk-KZ" w:eastAsia="en-GB"/>
              </w:rPr>
              <w:t>Сіз бүгін не үйрендіңіз?</w:t>
            </w:r>
          </w:p>
          <w:p w:rsidR="00DF2CED" w:rsidRPr="00183546" w:rsidRDefault="00435B52" w:rsidP="00435B52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1DA">
              <w:rPr>
                <w:rFonts w:ascii="Times New Roman" w:hAnsi="Times New Roman"/>
                <w:lang w:val="kk-KZ" w:eastAsia="en-GB"/>
              </w:rPr>
              <w:t>Сіз тағы не білгіңіз келеді?</w:t>
            </w:r>
          </w:p>
        </w:tc>
        <w:tc>
          <w:tcPr>
            <w:tcW w:w="2504" w:type="dxa"/>
          </w:tcPr>
          <w:p w:rsidR="00DF2CED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FF1" w:rsidRDefault="00F24FF1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FF1" w:rsidRDefault="00F24FF1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352" w:rsidRDefault="003C6352" w:rsidP="003C6352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F24FF1" w:rsidRPr="00F24FF1" w:rsidRDefault="00F24FF1" w:rsidP="003C6352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РЕФЛЕКСИЯ</w:t>
            </w:r>
          </w:p>
          <w:p w:rsidR="00F24FF1" w:rsidRPr="00501FC5" w:rsidRDefault="00F24FF1" w:rsidP="00F24FF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F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1858" cy="690113"/>
                  <wp:effectExtent l="19050" t="0" r="0" b="0"/>
                  <wp:docPr id="5" name="Рисунок 1" descr="ÐÐ°ÑÑÐ¸Ð½ÐºÐ¸ Ð¿Ð¾ Ð·Ð°Ð¿ÑÐ¾ÑÑ ÑÑÒÑ Ð±Ð¸Ð»ÐµÑÑ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ÑÒÑ Ð±Ð¸Ð»ÐµÑÑ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65" cy="69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CED" w:rsidRPr="008A5DFE" w:rsidTr="006D4150">
        <w:tc>
          <w:tcPr>
            <w:tcW w:w="11577" w:type="dxa"/>
            <w:gridSpan w:val="6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9664BC" w:rsidTr="006D4150">
        <w:trPr>
          <w:trHeight w:val="1281"/>
        </w:trPr>
        <w:tc>
          <w:tcPr>
            <w:tcW w:w="4820" w:type="dxa"/>
            <w:gridSpan w:val="3"/>
          </w:tcPr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Саралау</w:t>
            </w: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757" w:type="dxa"/>
            <w:gridSpan w:val="3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2CED" w:rsidRPr="009664BC" w:rsidTr="006D4150">
        <w:trPr>
          <w:trHeight w:val="990"/>
        </w:trPr>
        <w:tc>
          <w:tcPr>
            <w:tcW w:w="4820" w:type="dxa"/>
            <w:gridSpan w:val="3"/>
          </w:tcPr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757" w:type="dxa"/>
            <w:gridSpan w:val="3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9664BC" w:rsidTr="006D4150">
        <w:tc>
          <w:tcPr>
            <w:tcW w:w="4820" w:type="dxa"/>
            <w:gridSpan w:val="3"/>
          </w:tcPr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DF2CED" w:rsidRPr="00501FC5" w:rsidRDefault="00DF2CED" w:rsidP="00BB5702">
            <w:pPr>
              <w:spacing w:after="0" w:line="240" w:lineRule="auto"/>
              <w:ind w:firstLine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757" w:type="dxa"/>
            <w:gridSpan w:val="3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2CED" w:rsidRPr="00501FC5" w:rsidTr="006D4150">
        <w:tc>
          <w:tcPr>
            <w:tcW w:w="11577" w:type="dxa"/>
            <w:gridSpan w:val="6"/>
          </w:tcPr>
          <w:p w:rsidR="00DF2CED" w:rsidRPr="00501FC5" w:rsidRDefault="00DF2CED" w:rsidP="00D97F2C">
            <w:pPr>
              <w:spacing w:after="0" w:line="240" w:lineRule="auto"/>
              <w:ind w:left="-567" w:right="-284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DF2CED" w:rsidRPr="00501FC5" w:rsidTr="006D4150">
        <w:trPr>
          <w:trHeight w:val="1412"/>
        </w:trPr>
        <w:tc>
          <w:tcPr>
            <w:tcW w:w="11577" w:type="dxa"/>
            <w:gridSpan w:val="6"/>
          </w:tcPr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</w:t>
            </w:r>
            <w:r w:rsidR="00BB57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(оқытуды да, оқуды да ескеріңіз)?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F2CED" w:rsidRPr="00501FC5" w:rsidRDefault="00DF2CED" w:rsidP="00BB5702">
            <w:pPr>
              <w:spacing w:after="0" w:line="240" w:lineRule="auto"/>
              <w:ind w:left="67" w:firstLine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F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46358E" w:rsidRDefault="0046358E" w:rsidP="00DF67D5">
      <w:pPr>
        <w:spacing w:after="0" w:line="240" w:lineRule="auto"/>
        <w:ind w:left="-567" w:right="-284" w:firstLine="567"/>
      </w:pPr>
    </w:p>
    <w:sectPr w:rsidR="0046358E" w:rsidSect="0090341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A6"/>
    <w:multiLevelType w:val="hybridMultilevel"/>
    <w:tmpl w:val="1B587196"/>
    <w:lvl w:ilvl="0" w:tplc="12BCFF7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1CB44D5"/>
    <w:multiLevelType w:val="hybridMultilevel"/>
    <w:tmpl w:val="83609C30"/>
    <w:lvl w:ilvl="0" w:tplc="266C79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2D54"/>
    <w:multiLevelType w:val="hybridMultilevel"/>
    <w:tmpl w:val="4EA6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EDE"/>
    <w:multiLevelType w:val="hybridMultilevel"/>
    <w:tmpl w:val="B9209B6A"/>
    <w:lvl w:ilvl="0" w:tplc="D510443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1AAB"/>
    <w:multiLevelType w:val="hybridMultilevel"/>
    <w:tmpl w:val="0F48B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05754"/>
    <w:multiLevelType w:val="hybridMultilevel"/>
    <w:tmpl w:val="9B2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75A1D"/>
    <w:multiLevelType w:val="hybridMultilevel"/>
    <w:tmpl w:val="5D225218"/>
    <w:lvl w:ilvl="0" w:tplc="3B50C4A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11E9D"/>
    <w:multiLevelType w:val="hybridMultilevel"/>
    <w:tmpl w:val="3FC4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529D4"/>
    <w:multiLevelType w:val="hybridMultilevel"/>
    <w:tmpl w:val="4C80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5AEC"/>
    <w:multiLevelType w:val="hybridMultilevel"/>
    <w:tmpl w:val="D1AC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A4177"/>
    <w:multiLevelType w:val="hybridMultilevel"/>
    <w:tmpl w:val="C14864CC"/>
    <w:lvl w:ilvl="0" w:tplc="60BA244C">
      <w:start w:val="6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 w15:restartNumberingAfterBreak="0">
    <w:nsid w:val="6A557E26"/>
    <w:multiLevelType w:val="multilevel"/>
    <w:tmpl w:val="A8569D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14" w15:restartNumberingAfterBreak="0">
    <w:nsid w:val="6A8F3F58"/>
    <w:multiLevelType w:val="hybridMultilevel"/>
    <w:tmpl w:val="40E4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C7C61"/>
    <w:multiLevelType w:val="hybridMultilevel"/>
    <w:tmpl w:val="E86AD254"/>
    <w:lvl w:ilvl="0" w:tplc="0B6EB8B8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6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F4"/>
    <w:rsid w:val="0005477F"/>
    <w:rsid w:val="00071C2D"/>
    <w:rsid w:val="00090038"/>
    <w:rsid w:val="000E0E10"/>
    <w:rsid w:val="00107C4F"/>
    <w:rsid w:val="001461F4"/>
    <w:rsid w:val="001A1D2A"/>
    <w:rsid w:val="001D0652"/>
    <w:rsid w:val="0023569D"/>
    <w:rsid w:val="00242F99"/>
    <w:rsid w:val="00261F1F"/>
    <w:rsid w:val="002C0951"/>
    <w:rsid w:val="002E2C51"/>
    <w:rsid w:val="00303223"/>
    <w:rsid w:val="00310190"/>
    <w:rsid w:val="003C6352"/>
    <w:rsid w:val="003E1372"/>
    <w:rsid w:val="00417935"/>
    <w:rsid w:val="00435B52"/>
    <w:rsid w:val="0046358E"/>
    <w:rsid w:val="004B199F"/>
    <w:rsid w:val="004D74BA"/>
    <w:rsid w:val="004E7D99"/>
    <w:rsid w:val="004F3EA7"/>
    <w:rsid w:val="00514B3A"/>
    <w:rsid w:val="00514D52"/>
    <w:rsid w:val="00544498"/>
    <w:rsid w:val="005A1F0C"/>
    <w:rsid w:val="006A2B7E"/>
    <w:rsid w:val="006D0FC4"/>
    <w:rsid w:val="006D4150"/>
    <w:rsid w:val="00717912"/>
    <w:rsid w:val="007641C2"/>
    <w:rsid w:val="007A19F4"/>
    <w:rsid w:val="007C4810"/>
    <w:rsid w:val="007D238B"/>
    <w:rsid w:val="00850B51"/>
    <w:rsid w:val="00855367"/>
    <w:rsid w:val="00862640"/>
    <w:rsid w:val="008A4F90"/>
    <w:rsid w:val="008A5DFE"/>
    <w:rsid w:val="0090341E"/>
    <w:rsid w:val="009664BC"/>
    <w:rsid w:val="009D5B31"/>
    <w:rsid w:val="00A13C20"/>
    <w:rsid w:val="00B50B63"/>
    <w:rsid w:val="00B94770"/>
    <w:rsid w:val="00BB5702"/>
    <w:rsid w:val="00BD6BA8"/>
    <w:rsid w:val="00BD7A20"/>
    <w:rsid w:val="00C424FE"/>
    <w:rsid w:val="00C71543"/>
    <w:rsid w:val="00CE6F5C"/>
    <w:rsid w:val="00D30414"/>
    <w:rsid w:val="00D5178F"/>
    <w:rsid w:val="00D97F2C"/>
    <w:rsid w:val="00DA1E02"/>
    <w:rsid w:val="00DB77C6"/>
    <w:rsid w:val="00DF2CED"/>
    <w:rsid w:val="00DF67D5"/>
    <w:rsid w:val="00E22194"/>
    <w:rsid w:val="00E3305C"/>
    <w:rsid w:val="00E64102"/>
    <w:rsid w:val="00EE17F8"/>
    <w:rsid w:val="00F24FF1"/>
    <w:rsid w:val="00F33817"/>
    <w:rsid w:val="00F727E4"/>
    <w:rsid w:val="00FE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BD687-810D-4ADA-9339-CFD3507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F2CE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DF2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F2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DF2CED"/>
  </w:style>
  <w:style w:type="paragraph" w:styleId="a9">
    <w:name w:val="No Spacing"/>
    <w:link w:val="a8"/>
    <w:uiPriority w:val="1"/>
    <w:qFormat/>
    <w:rsid w:val="00DF2C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CED"/>
  </w:style>
  <w:style w:type="character" w:customStyle="1" w:styleId="s1">
    <w:name w:val="s1"/>
    <w:rsid w:val="00DF2CE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qFormat/>
    <w:rsid w:val="00DF2C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rsid w:val="00DF2C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F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2CE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rsid w:val="00DF2CED"/>
  </w:style>
  <w:style w:type="character" w:styleId="ad">
    <w:name w:val="Hyperlink"/>
    <w:basedOn w:val="a0"/>
    <w:uiPriority w:val="99"/>
    <w:unhideWhenUsed/>
    <w:rsid w:val="00E22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aget.kz/arnayyi_jobalar/22-nauriz/8810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outu.be/_qHos598_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2020-04-21T07:26:00Z</dcterms:created>
  <dcterms:modified xsi:type="dcterms:W3CDTF">2020-04-21T07:26:00Z</dcterms:modified>
</cp:coreProperties>
</file>