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910" w:type="dxa"/>
        <w:tblLook w:val="04A0" w:firstRow="1" w:lastRow="0" w:firstColumn="1" w:lastColumn="0" w:noHBand="0" w:noVBand="1"/>
      </w:tblPr>
      <w:tblGrid>
        <w:gridCol w:w="2098"/>
        <w:gridCol w:w="6891"/>
        <w:gridCol w:w="1921"/>
      </w:tblGrid>
      <w:tr w:rsidR="004D7B4E" w:rsidRPr="00B83993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6785" w:type="dxa"/>
          </w:tcPr>
          <w:p w:rsidR="00570D91" w:rsidRPr="004D7B4E" w:rsidRDefault="00C90ACA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Сынып: 5 "Ә" </w:t>
            </w:r>
          </w:p>
        </w:tc>
        <w:tc>
          <w:tcPr>
            <w:tcW w:w="2027" w:type="dxa"/>
          </w:tcPr>
          <w:p w:rsidR="00570D91" w:rsidRPr="004D7B4E" w:rsidRDefault="009D546A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  <w:r w:rsidR="00570D91"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570D91" w:rsidRPr="000D1B6D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</w:tcPr>
          <w:p w:rsidR="00570D91" w:rsidRPr="004D7B4E" w:rsidRDefault="009D546A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:</w:t>
            </w:r>
            <w:r w:rsidR="00570D91"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9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Жанабай</w:t>
            </w:r>
            <w:proofErr w:type="spellEnd"/>
            <w:r w:rsidR="00C9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А.А.</w:t>
            </w:r>
            <w:r w:rsidR="00570D91"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5B1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CD0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="005B1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 : </w:t>
            </w:r>
          </w:p>
        </w:tc>
        <w:tc>
          <w:tcPr>
            <w:tcW w:w="2027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70D91" w:rsidRPr="00CD0C20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8812" w:type="dxa"/>
            <w:gridSpan w:val="2"/>
          </w:tcPr>
          <w:p w:rsidR="00570D91" w:rsidRPr="004D7B4E" w:rsidRDefault="000D1B6D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Үйсіндер.Үйсіндердің қоғамдық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құрылысы.</w:t>
            </w:r>
          </w:p>
        </w:tc>
      </w:tr>
      <w:tr w:rsidR="00570D91" w:rsidRPr="00CD0C20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мақсаты: </w:t>
            </w:r>
          </w:p>
        </w:tc>
        <w:tc>
          <w:tcPr>
            <w:tcW w:w="8812" w:type="dxa"/>
            <w:gridSpan w:val="2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5.3.1.2. –ежелгі мемлекеттік бірлестіктердің құрылуын түсіндіру</w:t>
            </w:r>
          </w:p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5.1.2.2.- әлеуметтік топтардың ерекшеліктерін түсіндіру </w:t>
            </w:r>
          </w:p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5.3.2.2.- Қазақстан территориясындағы алғашқы мемлекеттік бірлестіктердің көрші елдермен қарым – қатынасын анықтау.  </w:t>
            </w:r>
          </w:p>
        </w:tc>
      </w:tr>
      <w:tr w:rsidR="00570D91" w:rsidRPr="00CD0C20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мақсаты: </w:t>
            </w:r>
          </w:p>
        </w:tc>
        <w:tc>
          <w:tcPr>
            <w:tcW w:w="8812" w:type="dxa"/>
            <w:gridSpan w:val="2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Б.з.б. ІІ ғ. Қазақстанның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мекендеген үйсіндердің саяси құрылымы  мен сауда саттық қатынастары туралы түсіндіру;</w:t>
            </w:r>
          </w:p>
        </w:tc>
      </w:tr>
      <w:tr w:rsidR="00570D91" w:rsidRPr="00B83993" w:rsidTr="004D7B4E">
        <w:trPr>
          <w:trHeight w:val="140"/>
        </w:trPr>
        <w:tc>
          <w:tcPr>
            <w:tcW w:w="2098" w:type="dxa"/>
          </w:tcPr>
          <w:p w:rsidR="00570D91" w:rsidRPr="004D7B4E" w:rsidRDefault="004D7B4E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</w:t>
            </w:r>
            <w:r w:rsidR="00570D91"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пторлар: </w:t>
            </w:r>
          </w:p>
        </w:tc>
        <w:tc>
          <w:tcPr>
            <w:tcW w:w="8812" w:type="dxa"/>
            <w:gridSpan w:val="2"/>
          </w:tcPr>
          <w:p w:rsidR="00570D91" w:rsidRDefault="00570D91" w:rsidP="00570D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Үйсіндердің құрылымын, астанасын,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қамтығын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аймақтар т</w:t>
            </w:r>
            <w:r w:rsidR="002B0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анықтайды; </w:t>
            </w:r>
          </w:p>
          <w:p w:rsidR="002B0B0F" w:rsidRDefault="002B0B0F" w:rsidP="00570D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Үйсіндер туралы жазба деректерді анықтайды;</w:t>
            </w:r>
          </w:p>
          <w:p w:rsidR="00570D91" w:rsidRDefault="00570D91" w:rsidP="00570D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Үйсіндердің көрші елдермен сауда саттық  жүйесін қалыптастыру туралы түсіндіреді; </w:t>
            </w:r>
          </w:p>
          <w:p w:rsidR="00570D91" w:rsidRPr="00C97ECF" w:rsidRDefault="00570D91" w:rsidP="00570D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Үйсіндер туралы қытайдың жазба деректері не айтады.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Цзянь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</w:tr>
      <w:tr w:rsidR="00570D91" w:rsidRPr="00CD0C20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Құндылықтарды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дарыту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12" w:type="dxa"/>
            <w:gridSpan w:val="2"/>
          </w:tcPr>
          <w:p w:rsidR="00570D91" w:rsidRPr="001434A8" w:rsidRDefault="00570D91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Шынайылылық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E4D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әріптестік,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толеранттылық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үш тілділік, денсаулық, сыпайылық, жауапкершілік және өмір бойы білім алуға ұмтылу.</w:t>
            </w:r>
          </w:p>
          <w:p w:rsidR="00570D91" w:rsidRPr="001434A8" w:rsidRDefault="00570D91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Тәрбиелеудің құндылықтары: шынайылық, әріптестік, денсаулық, жауапкершілік және өмір бойы білім алу топтық жұмыс жасау арқылы игеріледі.</w:t>
            </w:r>
          </w:p>
          <w:p w:rsidR="00570D91" w:rsidRPr="004E4D0B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Тәрбиелеудің құндылықтары: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үштілділік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алу барысында академиялық тілді меңгеру арқылы игеріледі.</w:t>
            </w:r>
            <w:r w:rsidR="00C34D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2C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</w:t>
            </w:r>
            <w:r w:rsidR="000D1B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A22C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</w:t>
            </w:r>
          </w:p>
        </w:tc>
      </w:tr>
      <w:tr w:rsidR="00570D91" w:rsidRPr="00B83993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Пәнаралық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байланыстар</w:t>
            </w:r>
            <w:proofErr w:type="spellEnd"/>
          </w:p>
        </w:tc>
        <w:tc>
          <w:tcPr>
            <w:tcW w:w="8812" w:type="dxa"/>
            <w:gridSpan w:val="2"/>
          </w:tcPr>
          <w:p w:rsidR="00570D91" w:rsidRPr="00A22C1B" w:rsidRDefault="00570D91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 жүзі тарихымен байланысты</w:t>
            </w:r>
          </w:p>
        </w:tc>
      </w:tr>
      <w:tr w:rsidR="00570D91" w:rsidRPr="00B83993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АКТ </w:t>
            </w: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олдану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570D91" w:rsidRPr="004D7B4E" w:rsidRDefault="00570D91" w:rsidP="00240108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да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дылары</w:t>
            </w:r>
            <w:proofErr w:type="spellEnd"/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812" w:type="dxa"/>
            <w:gridSpan w:val="2"/>
          </w:tcPr>
          <w:p w:rsidR="00570D91" w:rsidRPr="003A6DF3" w:rsidRDefault="00570D91" w:rsidP="0024010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  <w:t xml:space="preserve"> </w:t>
            </w:r>
            <w:r w:rsidRPr="003A6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ақпараттарды таңдау мен презентация дайындау.</w:t>
            </w:r>
          </w:p>
        </w:tc>
      </w:tr>
      <w:tr w:rsidR="00570D91" w:rsidRPr="00B83993" w:rsidTr="004D7B4E">
        <w:trPr>
          <w:trHeight w:val="140"/>
        </w:trPr>
        <w:tc>
          <w:tcPr>
            <w:tcW w:w="10910" w:type="dxa"/>
            <w:gridSpan w:val="3"/>
          </w:tcPr>
          <w:p w:rsidR="00570D91" w:rsidRPr="004D7B4E" w:rsidRDefault="00570D91" w:rsidP="00240108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4D7B4E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4D7B4E" w:rsidRPr="00B83993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6785" w:type="dxa"/>
          </w:tcPr>
          <w:p w:rsidR="00570D91" w:rsidRPr="00B83993" w:rsidRDefault="00570D91" w:rsidP="00240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Сабақтағы жоспарланған іс әрекет </w:t>
            </w:r>
          </w:p>
        </w:tc>
        <w:tc>
          <w:tcPr>
            <w:tcW w:w="2027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570D91" w:rsidRPr="000D1B6D" w:rsidTr="004D7B4E">
        <w:trPr>
          <w:trHeight w:val="14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</w:tc>
        <w:tc>
          <w:tcPr>
            <w:tcW w:w="6785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</w:t>
            </w:r>
            <w:r w:rsidR="006B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Оқу құралын тексеріп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түген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деу</w:t>
            </w:r>
            <w:r w:rsidR="006B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• Оқушылар зейінін сабаққа аудару</w:t>
            </w:r>
            <w:r w:rsidR="006B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0D91" w:rsidRPr="006B548C" w:rsidRDefault="006B548C" w:rsidP="006B54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бастамас бұрын сергіту сәтін ұйымдастыру.</w:t>
            </w:r>
          </w:p>
          <w:p w:rsidR="00570D91" w:rsidRPr="00CD0C20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C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Топқа бөліну</w:t>
            </w:r>
          </w:p>
          <w:p w:rsidR="00570D91" w:rsidRDefault="000D1B6D" w:rsidP="00240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Әр түрлі түсті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стикерлер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70D91" w:rsidRPr="00B839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арқылы топқа бөлінеді.</w:t>
            </w:r>
          </w:p>
          <w:p w:rsidR="00C90ACA" w:rsidRDefault="004D7B4E" w:rsidP="00C90A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proofErr w:type="spellStart"/>
            <w:r w:rsidRPr="00B839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kk-KZ"/>
              </w:rPr>
              <w:t>Сөзжұмбақ</w:t>
            </w:r>
            <w:proofErr w:type="spellEnd"/>
            <w:r w:rsidRPr="00B839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kk-KZ"/>
              </w:rPr>
              <w:t xml:space="preserve"> шешу.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/сөзжұмбақты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шешу барысында жаңа тақырып шығады./</w:t>
            </w:r>
            <w:r w:rsidR="004B7DF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1. Сақтардың баспанасы.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/киіз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үй/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2. Б.з.б. 519 жылы сақтарға жорықты басқарған кім?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/Дарий/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3. Б.з.б. 570-520 жылы өмір сүрген сақ патшайымы.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/Томирис/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4. «Алтын адам» табылған қорған.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/Есік/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5. Шырақтың ерлігі туралы жазған грек тарихшысы 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/Полиэн/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6. «Шошақ бөрікті сақтар».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/тиграхауда/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7. «Алтын адамды» тапқан ғалым.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/Ақышев/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 xml:space="preserve">8. Б.з.б 5-4 ғасыр аралығына жататын сақ мұрасы.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/Бесшатыр/</w:t>
            </w:r>
            <w:proofErr w:type="spellEnd"/>
          </w:p>
          <w:p w:rsidR="004D7B4E" w:rsidRPr="00C90ACA" w:rsidRDefault="00C90ACA" w:rsidP="00C90AC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kk-KZ"/>
              </w:rPr>
            </w:pPr>
            <w:proofErr w:type="spellStart"/>
            <w:r w:rsidRPr="00C9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ҚБ-мадақтау</w:t>
            </w:r>
            <w:proofErr w:type="spellEnd"/>
            <w:r w:rsidRPr="00C9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27" w:type="dxa"/>
          </w:tcPr>
          <w:p w:rsidR="00570D91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Тақтадағы </w:t>
            </w: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шешу арқылы жаңа тақырыпты айқындау</w:t>
            </w:r>
          </w:p>
          <w:p w:rsidR="006B548C" w:rsidRPr="00B83993" w:rsidRDefault="006B548C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мин</w:t>
            </w:r>
          </w:p>
        </w:tc>
      </w:tr>
      <w:tr w:rsidR="004D7B4E" w:rsidRPr="00B83993" w:rsidTr="004D7B4E">
        <w:trPr>
          <w:trHeight w:val="3152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</w:t>
            </w:r>
            <w:proofErr w:type="spellEnd"/>
            <w:r w:rsidRPr="004D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4D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proofErr w:type="spellEnd"/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«Үйсіндер» туралы көреді .</w:t>
            </w:r>
          </w:p>
          <w:p w:rsidR="00570D91" w:rsidRPr="00B83993" w:rsidRDefault="00E531CC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34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9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proofErr w:type="spellStart"/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  <w:proofErr w:type="spellEnd"/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 "</w:t>
            </w:r>
            <w:r w:rsidR="004B7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70D91"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шық микрофон 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570D91"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жаңа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сұрақ қояды, бір біріне жауап береді.</w:t>
            </w:r>
          </w:p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Роликті көру арқылы ашық микрофон арқылы талқылауға берілетін сұрақтар : </w:t>
            </w:r>
          </w:p>
          <w:p w:rsidR="00570D91" w:rsidRPr="00B83993" w:rsidRDefault="00570D91" w:rsidP="00570D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Үйсіндер Қазақстанның қай өңірлерін мекендеген?</w:t>
            </w:r>
          </w:p>
          <w:p w:rsidR="00570D91" w:rsidRPr="00B83993" w:rsidRDefault="00570D91" w:rsidP="00570D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Үйсін мемлекетінің билеушісі </w:t>
            </w:r>
          </w:p>
          <w:p w:rsidR="00570D91" w:rsidRPr="00B83993" w:rsidRDefault="00570D91" w:rsidP="00570D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 мемлекетінің хронологиялық шеңбері?</w:t>
            </w:r>
          </w:p>
          <w:p w:rsidR="00570D91" w:rsidRPr="00B83993" w:rsidRDefault="00570D91" w:rsidP="00570D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Үйсіндерде басқарудың қай түрі қалыптасқан?</w:t>
            </w:r>
          </w:p>
          <w:p w:rsidR="00570D91" w:rsidRDefault="00570D91" w:rsidP="0024010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Үйсін мемлекетінің астанасы?</w:t>
            </w:r>
          </w:p>
          <w:p w:rsidR="00C90ACA" w:rsidRPr="00C90ACA" w:rsidRDefault="00C90ACA" w:rsidP="00C90AC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ҚБ-жұлдызша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бағалау </w:t>
            </w:r>
          </w:p>
        </w:tc>
        <w:tc>
          <w:tcPr>
            <w:tcW w:w="2027" w:type="dxa"/>
          </w:tcPr>
          <w:p w:rsidR="00570D91" w:rsidRPr="00B83993" w:rsidRDefault="002456C5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2B0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4D7B4E" w:rsidRPr="002B0B0F" w:rsidTr="002B0B0F">
        <w:trPr>
          <w:trHeight w:val="1930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</w:tcPr>
          <w:p w:rsidR="002456C5" w:rsidRPr="00B83993" w:rsidRDefault="00C34D56" w:rsidP="00245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тапсырма </w:t>
            </w:r>
            <w:r w:rsidR="00245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proofErr w:type="spellStart"/>
            <w:r w:rsidR="00245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  <w:r w:rsid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End"/>
            <w:r w:rsid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45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Гуньмо</w:t>
            </w:r>
            <w:proofErr w:type="spellEnd"/>
            <w:r w:rsidR="002456C5"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"</w:t>
            </w:r>
            <w:proofErr w:type="spellStart"/>
            <w:r w:rsidR="00211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proofErr w:type="spellEnd"/>
            <w:r w:rsidR="00211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арқылы үйсіндердің орналасқан жері,үйсі</w:t>
            </w:r>
            <w:r w:rsidR="00A9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ндер туралы жазба деректермен  таныстырады.</w:t>
            </w:r>
            <w:r w:rsidR="00245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456C5" w:rsidRPr="00B83993" w:rsidRDefault="002456C5" w:rsidP="002456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B7D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топ-</w:t>
            </w:r>
            <w:proofErr w:type="spellEnd"/>
            <w:r w:rsid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r w:rsidRPr="004B7D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йсін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1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211714" w:rsidRPr="00245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Өрмекші әдісі</w:t>
            </w:r>
            <w:r w:rsidR="0021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="00A9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құрылысын анықтайды, көрсетеді.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CD0C20" w:rsidRDefault="002456C5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B7D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proofErr w:type="spellStart"/>
            <w:r w:rsidR="00211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топ-</w:t>
            </w:r>
            <w:proofErr w:type="spellEnd"/>
            <w:r w:rsid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7D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Бектер</w:t>
            </w: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11714" w:rsidRPr="00211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proofErr w:type="spellStart"/>
            <w:r w:rsidR="002B0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Галерияны</w:t>
            </w:r>
            <w:proofErr w:type="spellEnd"/>
            <w:r w:rsidR="002B0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шарлау </w:t>
            </w:r>
            <w:r w:rsidR="00211714" w:rsidRPr="00211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"</w:t>
            </w:r>
            <w:r w:rsidR="002B0B0F" w:rsidRPr="00A90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суреттер</w:t>
            </w:r>
            <w:r w:rsidR="002B0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2B0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 .</w:t>
            </w:r>
            <w:r w:rsidR="00211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D0C20" w:rsidRPr="00CD0C20" w:rsidRDefault="00C34D56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 .</w:t>
            </w:r>
            <w:r w:rsidR="00CD0C20" w:rsidRPr="00CD0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 кесте толтыру.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1025"/>
              <w:gridCol w:w="825"/>
              <w:gridCol w:w="936"/>
              <w:gridCol w:w="881"/>
              <w:gridCol w:w="879"/>
              <w:gridCol w:w="770"/>
            </w:tblGrid>
            <w:tr w:rsidR="00C34D56" w:rsidTr="00C34D56">
              <w:tc>
                <w:tcPr>
                  <w:tcW w:w="873" w:type="dxa"/>
                  <w:vMerge w:val="restart"/>
                </w:tcPr>
                <w:p w:rsidR="00C34D56" w:rsidRDefault="00C34D56" w:rsidP="00C34D56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C34D56" w:rsidRDefault="00C34D56" w:rsidP="00C34D56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C34D56" w:rsidRPr="00C34D56" w:rsidRDefault="00C34D56" w:rsidP="00C34D56">
                  <w:pPr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Үйсіндер</w:t>
                  </w:r>
                </w:p>
              </w:tc>
              <w:tc>
                <w:tcPr>
                  <w:tcW w:w="1025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Орналасқан</w:t>
                  </w:r>
                </w:p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жері</w:t>
                  </w:r>
                </w:p>
              </w:tc>
              <w:tc>
                <w:tcPr>
                  <w:tcW w:w="825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Жазба деректер</w:t>
                  </w:r>
                </w:p>
              </w:tc>
              <w:tc>
                <w:tcPr>
                  <w:tcW w:w="936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Қоғамдық </w:t>
                  </w:r>
                </w:p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құрылысы</w:t>
                  </w:r>
                </w:p>
              </w:tc>
              <w:tc>
                <w:tcPr>
                  <w:tcW w:w="881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Шаруа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</w:t>
                  </w: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шылығы</w:t>
                  </w:r>
                  <w:proofErr w:type="spellEnd"/>
                </w:p>
              </w:tc>
              <w:tc>
                <w:tcPr>
                  <w:tcW w:w="879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34D5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Астанасы </w:t>
                  </w:r>
                </w:p>
              </w:tc>
              <w:tc>
                <w:tcPr>
                  <w:tcW w:w="729" w:type="dxa"/>
                </w:tcPr>
                <w:p w:rsidR="00C34D56" w:rsidRPr="00C34D56" w:rsidRDefault="00C34D56" w:rsidP="00240108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Қарым-қатынас жасаған елдер</w:t>
                  </w:r>
                </w:p>
              </w:tc>
            </w:tr>
            <w:tr w:rsidR="00C34D56" w:rsidTr="00C34D56">
              <w:tc>
                <w:tcPr>
                  <w:tcW w:w="873" w:type="dxa"/>
                  <w:vMerge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5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25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6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79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9" w:type="dxa"/>
                </w:tcPr>
                <w:p w:rsidR="00C34D56" w:rsidRDefault="00C34D56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Pr="002B0B0F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қорытындылау. "</w:t>
            </w:r>
            <w:proofErr w:type="spellStart"/>
            <w:r w:rsidRP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Кахот</w:t>
            </w:r>
            <w:proofErr w:type="spellEnd"/>
            <w:r w:rsidRPr="00A90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сабақты бекітеді осы әдіс арқылы оқушылардың топтық жұмысының нәтижесі тексеріледі.</w:t>
            </w:r>
          </w:p>
        </w:tc>
        <w:tc>
          <w:tcPr>
            <w:tcW w:w="2027" w:type="dxa"/>
          </w:tcPr>
          <w:p w:rsidR="00570D91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мин </w:t>
            </w: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55B" w:rsidRPr="00B83993" w:rsidRDefault="00A9055B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</w:tr>
      <w:tr w:rsidR="004D7B4E" w:rsidRPr="00CD0C20" w:rsidTr="004D7B4E">
        <w:trPr>
          <w:trHeight w:val="249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6785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B839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310D3" wp14:editId="15492D38">
                  <wp:extent cx="4238625" cy="1611898"/>
                  <wp:effectExtent l="0" t="0" r="0" b="7620"/>
                  <wp:docPr id="4" name="Picture 2" descr="https://ds04.infourok.ru/uploads/ex/0507/00031246-f8f929f9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s://ds04.infourok.ru/uploads/ex/0507/00031246-f8f929f9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929" cy="16298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27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түрлі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 арқылы оқу мақсатына жеткеніне қол жеткізу. </w:t>
            </w:r>
          </w:p>
        </w:tc>
      </w:tr>
      <w:tr w:rsidR="004D7B4E" w:rsidRPr="00CD0C20" w:rsidTr="004D7B4E">
        <w:trPr>
          <w:trHeight w:val="249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6785" w:type="dxa"/>
          </w:tcPr>
          <w:p w:rsidR="00570D91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бағалау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2186"/>
              <w:gridCol w:w="2187"/>
            </w:tblGrid>
            <w:tr w:rsidR="00570D91" w:rsidTr="00240108"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Оқушының аты – жөні  </w:t>
                  </w:r>
                </w:p>
              </w:tc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 тапсырма топтық </w:t>
                  </w:r>
                </w:p>
              </w:tc>
              <w:tc>
                <w:tcPr>
                  <w:tcW w:w="2187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2 тапсырма жазбаша </w:t>
                  </w:r>
                </w:p>
              </w:tc>
            </w:tr>
            <w:tr w:rsidR="00570D91" w:rsidTr="00240108"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87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70D91" w:rsidTr="00240108"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86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87" w:type="dxa"/>
                </w:tcPr>
                <w:p w:rsidR="00570D91" w:rsidRDefault="00570D91" w:rsidP="0024010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7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 бағалау парағымен бағалайды</w:t>
            </w:r>
          </w:p>
        </w:tc>
      </w:tr>
      <w:tr w:rsidR="004D7B4E" w:rsidRPr="00CD0C20" w:rsidTr="004D7B4E">
        <w:trPr>
          <w:trHeight w:val="249"/>
        </w:trPr>
        <w:tc>
          <w:tcPr>
            <w:tcW w:w="2098" w:type="dxa"/>
          </w:tcPr>
          <w:p w:rsidR="00570D91" w:rsidRPr="004D7B4E" w:rsidRDefault="00570D91" w:rsidP="002401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</w:t>
            </w:r>
            <w:proofErr w:type="spellStart"/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тапсрыма</w:t>
            </w:r>
            <w:proofErr w:type="spellEnd"/>
            <w:r w:rsidRPr="004D7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85" w:type="dxa"/>
          </w:tcPr>
          <w:p w:rsidR="004D7B4E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0D91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КӨК БӨРІ» ТУРАЛЫ МӘЛІМЕТ ӘКЕЛУ.</w:t>
            </w:r>
          </w:p>
          <w:p w:rsidR="004D7B4E" w:rsidRPr="00B83993" w:rsidRDefault="004D7B4E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7" w:type="dxa"/>
          </w:tcPr>
          <w:p w:rsidR="00570D91" w:rsidRPr="00B83993" w:rsidRDefault="00570D91" w:rsidP="002401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495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900"/>
        <w:gridCol w:w="3686"/>
        <w:gridCol w:w="3261"/>
      </w:tblGrid>
      <w:tr w:rsidR="004D7B4E" w:rsidRPr="00CD0C20" w:rsidTr="004D7B4E">
        <w:tc>
          <w:tcPr>
            <w:tcW w:w="1783" w:type="pct"/>
            <w:gridSpan w:val="2"/>
            <w:tcBorders>
              <w:top w:val="single" w:sz="8" w:space="0" w:color="2976A4"/>
            </w:tcBorders>
          </w:tcPr>
          <w:p w:rsidR="004D7B4E" w:rsidRPr="004E4D0B" w:rsidRDefault="004D7B4E" w:rsidP="0024010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E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оқушыларға қалай </w:t>
            </w: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E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көбірек қолдау көрсетуді </w:t>
            </w: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E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жоспарлайсыз? Қабілеті жоғары оқушыларға қандай міндет қоюды жоспарлап отырсыз? </w:t>
            </w:r>
          </w:p>
        </w:tc>
        <w:tc>
          <w:tcPr>
            <w:tcW w:w="1707" w:type="pct"/>
            <w:tcBorders>
              <w:top w:val="single" w:sz="8" w:space="0" w:color="2976A4"/>
            </w:tcBorders>
          </w:tcPr>
          <w:p w:rsidR="004D7B4E" w:rsidRPr="004D7B4E" w:rsidRDefault="004D7B4E" w:rsidP="0024010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10" w:type="pct"/>
            <w:tcBorders>
              <w:top w:val="single" w:sz="8" w:space="0" w:color="2976A4"/>
            </w:tcBorders>
          </w:tcPr>
          <w:p w:rsidR="004D7B4E" w:rsidRPr="004D7B4E" w:rsidRDefault="004D7B4E" w:rsidP="00240108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ауіпсіздік техникасының сақталуы </w:t>
            </w: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4D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4D7B4E" w:rsidRPr="00B873AE" w:rsidTr="004D7B4E">
        <w:trPr>
          <w:trHeight w:val="896"/>
        </w:trPr>
        <w:tc>
          <w:tcPr>
            <w:tcW w:w="1783" w:type="pct"/>
            <w:gridSpan w:val="2"/>
          </w:tcPr>
          <w:p w:rsidR="004D7B4E" w:rsidRPr="001B5BB0" w:rsidRDefault="004D7B4E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D7B4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"жасырын" көмегі: мықты оқушылар өз беттерінше, ілісе алмағандар мұғалімнің көмегімен.</w:t>
            </w:r>
          </w:p>
        </w:tc>
        <w:tc>
          <w:tcPr>
            <w:tcW w:w="1707" w:type="pct"/>
          </w:tcPr>
          <w:p w:rsidR="004D7B4E" w:rsidRPr="001B5BB0" w:rsidRDefault="004D7B4E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Тапсырмаларды орындау барысындағы бағалау, сонымен қатар презентацияларды дайындау мен қорғаудағы үлгерім критерийлерін қолдану.</w:t>
            </w:r>
          </w:p>
        </w:tc>
        <w:tc>
          <w:tcPr>
            <w:tcW w:w="1510" w:type="pct"/>
          </w:tcPr>
          <w:p w:rsidR="004D7B4E" w:rsidRPr="00C33C63" w:rsidRDefault="004D7B4E" w:rsidP="00240108">
            <w:pPr>
              <w:widowControl w:val="0"/>
              <w:spacing w:before="60" w:after="60" w:line="26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1B5BB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90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90AC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7B4E" w:rsidRPr="00CD0C20" w:rsidTr="004D7B4E">
        <w:trPr>
          <w:cantSplit/>
          <w:trHeight w:val="557"/>
        </w:trPr>
        <w:tc>
          <w:tcPr>
            <w:tcW w:w="903" w:type="pct"/>
            <w:vMerge w:val="restart"/>
          </w:tcPr>
          <w:p w:rsidR="004D7B4E" w:rsidRPr="00385024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proofErr w:type="spellStart"/>
            <w:r w:rsidRPr="00385024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  <w:lastRenderedPageBreak/>
              <w:t>Сабақ</w:t>
            </w:r>
            <w:proofErr w:type="spellEnd"/>
            <w:r w:rsidRPr="00385024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  <w:t xml:space="preserve"> </w:t>
            </w:r>
            <w:proofErr w:type="spellStart"/>
            <w:r w:rsidRPr="00385024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  <w:t>бойынша</w:t>
            </w:r>
            <w:proofErr w:type="spellEnd"/>
            <w:r w:rsidRPr="00385024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  <w:t xml:space="preserve"> рефлексия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4097" w:type="pct"/>
            <w:gridSpan w:val="3"/>
          </w:tcPr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4D7B4E" w:rsidRPr="00CD0C20" w:rsidTr="004D7B4E">
        <w:trPr>
          <w:cantSplit/>
          <w:trHeight w:val="2265"/>
        </w:trPr>
        <w:tc>
          <w:tcPr>
            <w:tcW w:w="903" w:type="pct"/>
            <w:vMerge/>
          </w:tcPr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4097" w:type="pct"/>
            <w:gridSpan w:val="3"/>
          </w:tcPr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4D7B4E" w:rsidRPr="00CF425E" w:rsidTr="004D7B4E">
        <w:trPr>
          <w:trHeight w:val="4230"/>
        </w:trPr>
        <w:tc>
          <w:tcPr>
            <w:tcW w:w="5000" w:type="pct"/>
            <w:gridSpan w:val="4"/>
          </w:tcPr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4D7B4E" w:rsidRPr="00CF425E" w:rsidRDefault="004D7B4E" w:rsidP="00240108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4D7B4E" w:rsidRPr="00CF425E" w:rsidRDefault="004D7B4E" w:rsidP="00240108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жақсартуға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)?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:rsidR="004D7B4E" w:rsidRPr="00CF425E" w:rsidRDefault="004D7B4E" w:rsidP="0024010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жетістік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CF4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:rsidR="000B78CC" w:rsidRPr="004D7B4E" w:rsidRDefault="000B78CC" w:rsidP="00570D91"/>
    <w:sectPr w:rsidR="000B78CC" w:rsidRPr="004D7B4E" w:rsidSect="004D7B4E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F04"/>
    <w:multiLevelType w:val="multilevel"/>
    <w:tmpl w:val="25E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2227F"/>
    <w:multiLevelType w:val="hybridMultilevel"/>
    <w:tmpl w:val="895A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47C7D"/>
    <w:multiLevelType w:val="hybridMultilevel"/>
    <w:tmpl w:val="372028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45"/>
    <w:rsid w:val="00007070"/>
    <w:rsid w:val="000B78CC"/>
    <w:rsid w:val="000D1B6D"/>
    <w:rsid w:val="00211714"/>
    <w:rsid w:val="002456C5"/>
    <w:rsid w:val="002B0B0F"/>
    <w:rsid w:val="004B7DF5"/>
    <w:rsid w:val="004D7B4E"/>
    <w:rsid w:val="00570D91"/>
    <w:rsid w:val="005B128C"/>
    <w:rsid w:val="006B548C"/>
    <w:rsid w:val="006C3E45"/>
    <w:rsid w:val="009D546A"/>
    <w:rsid w:val="00A9055B"/>
    <w:rsid w:val="00C34D56"/>
    <w:rsid w:val="00C90ACA"/>
    <w:rsid w:val="00CD0C20"/>
    <w:rsid w:val="00E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279A-8051-43A6-B3DC-D838EC5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91"/>
  </w:style>
  <w:style w:type="paragraph" w:styleId="1">
    <w:name w:val="heading 1"/>
    <w:basedOn w:val="a"/>
    <w:link w:val="10"/>
    <w:uiPriority w:val="9"/>
    <w:qFormat/>
    <w:rsid w:val="0000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7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7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0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7070"/>
  </w:style>
  <w:style w:type="character" w:styleId="a3">
    <w:name w:val="Hyperlink"/>
    <w:basedOn w:val="a0"/>
    <w:uiPriority w:val="99"/>
    <w:semiHidden/>
    <w:unhideWhenUsed/>
    <w:rsid w:val="000070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070"/>
    <w:rPr>
      <w:color w:val="800080"/>
      <w:u w:val="single"/>
    </w:rPr>
  </w:style>
  <w:style w:type="character" w:customStyle="1" w:styleId="flagicon">
    <w:name w:val="flagicon"/>
    <w:basedOn w:val="a0"/>
    <w:rsid w:val="00007070"/>
  </w:style>
  <w:style w:type="paragraph" w:styleId="a5">
    <w:name w:val="Normal (Web)"/>
    <w:basedOn w:val="a"/>
    <w:uiPriority w:val="99"/>
    <w:semiHidden/>
    <w:unhideWhenUsed/>
    <w:rsid w:val="0000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007070"/>
  </w:style>
  <w:style w:type="character" w:customStyle="1" w:styleId="tocnumber">
    <w:name w:val="tocnumber"/>
    <w:basedOn w:val="a0"/>
    <w:rsid w:val="00007070"/>
  </w:style>
  <w:style w:type="character" w:customStyle="1" w:styleId="toctext">
    <w:name w:val="toctext"/>
    <w:basedOn w:val="a0"/>
    <w:rsid w:val="00007070"/>
  </w:style>
  <w:style w:type="character" w:customStyle="1" w:styleId="mw-headline">
    <w:name w:val="mw-headline"/>
    <w:basedOn w:val="a0"/>
    <w:rsid w:val="00007070"/>
  </w:style>
  <w:style w:type="table" w:styleId="a6">
    <w:name w:val="Table Grid"/>
    <w:basedOn w:val="a1"/>
    <w:uiPriority w:val="39"/>
    <w:rsid w:val="0057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7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983128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13</cp:revision>
  <dcterms:created xsi:type="dcterms:W3CDTF">2018-02-08T11:26:00Z</dcterms:created>
  <dcterms:modified xsi:type="dcterms:W3CDTF">2020-02-18T18:27:00Z</dcterms:modified>
</cp:coreProperties>
</file>