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3"/>
        <w:gridCol w:w="229"/>
        <w:gridCol w:w="2673"/>
        <w:gridCol w:w="190"/>
        <w:gridCol w:w="5627"/>
      </w:tblGrid>
      <w:tr w:rsidR="009E6D4E" w:rsidRPr="009E6D4E" w:rsidTr="009E6D4E">
        <w:trPr>
          <w:gridAfter w:val="3"/>
          <w:wAfter w:w="8055" w:type="dxa"/>
        </w:trPr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6D4E" w:rsidRPr="009E6D4E" w:rsidTr="009E6D4E">
        <w:trPr>
          <w:trHeight w:val="1065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 1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Раздел: 3. Моя семья и друзья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Тема: Мои друзья</w:t>
            </w:r>
          </w:p>
        </w:tc>
        <w:tc>
          <w:tcPr>
            <w:tcW w:w="7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Школа: </w:t>
            </w:r>
            <w:r w:rsidR="007D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.13</w:t>
            </w:r>
          </w:p>
        </w:tc>
      </w:tr>
      <w:tr w:rsidR="009E6D4E" w:rsidRPr="009E6D4E" w:rsidTr="009E6D4E">
        <w:trPr>
          <w:trHeight w:val="195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Дата:</w:t>
            </w:r>
          </w:p>
        </w:tc>
        <w:tc>
          <w:tcPr>
            <w:tcW w:w="7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7D68BD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Ф.И.О. преподавателя: Аскарова Ш.М</w:t>
            </w:r>
            <w:r w:rsidR="009E6D4E"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9E6D4E" w:rsidRPr="009E6D4E" w:rsidTr="009E6D4E">
        <w:trPr>
          <w:trHeight w:val="660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Класс: 1</w:t>
            </w:r>
          </w:p>
        </w:tc>
        <w:tc>
          <w:tcPr>
            <w:tcW w:w="5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Количество присутствующих: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Количество отсутствующих: 0</w:t>
            </w:r>
          </w:p>
        </w:tc>
      </w:tr>
      <w:tr w:rsidR="009E6D4E" w:rsidRPr="009E6D4E" w:rsidTr="009E6D4E">
        <w:trPr>
          <w:trHeight w:val="1500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Цели обучения,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которые необходимо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достичь на данном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уроке</w:t>
            </w:r>
            <w:proofErr w:type="gramEnd"/>
          </w:p>
        </w:tc>
        <w:tc>
          <w:tcPr>
            <w:tcW w:w="7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 1.1.3.1</w:t>
            </w:r>
            <w:proofErr w:type="gramStart"/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proofErr w:type="gram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твечать на вопросы и подбирать соответствующую иллюстрацию/картинку/схему к прослушанному сообщению (в медленном темпе) с помощью учителя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 1.2.6.1</w:t>
            </w:r>
            <w:proofErr w:type="gramStart"/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ысказывать простые оценочные суждения о прослушанном/прочитанном материале («Я согласен/не согласен...», «Мне понравилось/не понравилось...»)</w:t>
            </w:r>
          </w:p>
        </w:tc>
      </w:tr>
      <w:tr w:rsidR="009E6D4E" w:rsidRPr="009E6D4E" w:rsidTr="009E6D4E"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Цели урока:</w:t>
            </w:r>
          </w:p>
        </w:tc>
        <w:tc>
          <w:tcPr>
            <w:tcW w:w="7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Все учащиеся смогут: 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понимать значение знакомых слов в тексте, отвечать на поставленные вопросы</w:t>
            </w:r>
          </w:p>
        </w:tc>
      </w:tr>
      <w:tr w:rsidR="009E6D4E" w:rsidRPr="009E6D4E" w:rsidTr="009E6D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Большинство учащихся смогут: 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подбирать соответствующую иллюстрацию/картинку/схему к прослушанному сообщению, </w:t>
            </w:r>
            <w:proofErr w:type="gram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создавать </w:t>
            </w:r>
            <w:proofErr w:type="spell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постер</w:t>
            </w:r>
            <w:proofErr w:type="spell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/писать</w:t>
            </w:r>
            <w:proofErr w:type="gram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слова-описания к предмету, изображенному на картинке</w:t>
            </w:r>
          </w:p>
        </w:tc>
      </w:tr>
      <w:tr w:rsidR="009E6D4E" w:rsidRPr="009E6D4E" w:rsidTr="009E6D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Некоторые учащиеся смогут: 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высказывать простые оценочные суждения о прослушанном/прочитанном материале («Я согласен/не согласен...», «Мне </w:t>
            </w:r>
            <w:proofErr w:type="gram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понравилось</w:t>
            </w:r>
            <w:proofErr w:type="gram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/не понравилось...»)</w:t>
            </w:r>
          </w:p>
        </w:tc>
      </w:tr>
      <w:tr w:rsidR="009E6D4E" w:rsidRPr="009E6D4E" w:rsidTr="009E6D4E">
        <w:trPr>
          <w:trHeight w:val="240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Языковая цель:</w:t>
            </w:r>
          </w:p>
        </w:tc>
        <w:tc>
          <w:tcPr>
            <w:tcW w:w="7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Учащиеся могут: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согласовывать слова, обозначающие предметы, со словами, обозначающими признак, действие предметов.</w:t>
            </w:r>
          </w:p>
        </w:tc>
      </w:tr>
      <w:tr w:rsidR="009E6D4E" w:rsidRPr="009E6D4E" w:rsidTr="009E6D4E">
        <w:trPr>
          <w:trHeight w:val="660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Предшествующие знания:</w:t>
            </w:r>
          </w:p>
        </w:tc>
        <w:tc>
          <w:tcPr>
            <w:tcW w:w="7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Учащиеся должны владеть лексикой по теме «Мои друзья» на первом языке и развивать эти знания на втором языке</w:t>
            </w:r>
          </w:p>
        </w:tc>
      </w:tr>
      <w:tr w:rsidR="009E6D4E" w:rsidRPr="009E6D4E" w:rsidTr="009E6D4E">
        <w:trPr>
          <w:trHeight w:val="300"/>
        </w:trPr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План:</w:t>
            </w:r>
          </w:p>
        </w:tc>
      </w:tr>
      <w:tr w:rsidR="009E6D4E" w:rsidRPr="009E6D4E" w:rsidTr="009E6D4E">
        <w:trPr>
          <w:trHeight w:val="660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Планируемое время:</w:t>
            </w:r>
          </w:p>
        </w:tc>
        <w:tc>
          <w:tcPr>
            <w:tcW w:w="5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Запланированная деятельность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Ресурсы</w:t>
            </w:r>
          </w:p>
        </w:tc>
      </w:tr>
      <w:tr w:rsidR="009E6D4E" w:rsidRPr="009E6D4E" w:rsidTr="009E6D4E">
        <w:trPr>
          <w:trHeight w:val="465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Начало урока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 минуты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 минута</w:t>
            </w:r>
          </w:p>
        </w:tc>
        <w:tc>
          <w:tcPr>
            <w:tcW w:w="5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Приветствие. Психологический настрой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Здравствуйте, ребята. Встаньте, пожалуйста, в круг и возьмите друг друга за руки. Сейчас я вам буду задавать вопросы, а вы должны хором отвечать «Это я, это я, это все мои друзья!»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Кто из вас не любит скуки, кто здесь мастер на все руки?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Кто танцует и поет, кто одежду бережет?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Кто спасибо говорит, кто за все благодарит?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Кто на «отлично» желает учиться, кто своей школой и классом гордится?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Молодцы!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теперь посмотрите на картинки, которые я для вас подготовила, подумайте и ответьте: «Какую тему мы сегодня будем изучать?» (ответы учеников)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Правильно, тема сегодняшнего урока «Мои друзья».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Деление на 3 группы (по картинкам «Герои мультфильмов»)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Картинки про друзей, песня «Если с другом вышел в путь»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Картинки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6D4E" w:rsidRPr="009E6D4E" w:rsidTr="009E6D4E">
        <w:trPr>
          <w:trHeight w:val="1335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Середина урока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 минут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 минуты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 минуты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 минуту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 минут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 минуты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 минут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 минуты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 минуты</w:t>
            </w:r>
          </w:p>
        </w:tc>
        <w:tc>
          <w:tcPr>
            <w:tcW w:w="5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Сейчас мы с вами посмотрим мультфильм. Вы должны будете внимательно его просмотреть, после просмотра я вам буду задавать вопросы.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Назовите героев мультфильма? (Ах, Ох, Эх, Ой, А</w:t>
            </w:r>
            <w:proofErr w:type="gram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й-</w:t>
            </w:r>
            <w:proofErr w:type="gram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яй-яй</w:t>
            </w:r>
            <w:proofErr w:type="spell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 Какой был</w:t>
            </w:r>
            <w:proofErr w:type="gram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</w:t>
            </w:r>
            <w:proofErr w:type="gram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х? (веселый)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 Какой был</w:t>
            </w:r>
            <w:proofErr w:type="gram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</w:t>
            </w:r>
            <w:proofErr w:type="gram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х? (грустный)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 Почему Оху не везет в делах? (на дела глядит со страхом)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 Почему заболел</w:t>
            </w:r>
            <w:proofErr w:type="gram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</w:t>
            </w:r>
            <w:proofErr w:type="gram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х? (попал под дождь)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 Кто ему помог? (его друзья)</w:t>
            </w:r>
          </w:p>
          <w:p w:rsidR="009E6D4E" w:rsidRPr="009E6D4E" w:rsidRDefault="007D68BD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  <w:r w:rsidR="009E6D4E"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Какие еще мультфильмы, </w:t>
            </w:r>
            <w:proofErr w:type="gramStart"/>
            <w:r w:rsidR="009E6D4E"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сказки про друзей</w:t>
            </w:r>
            <w:proofErr w:type="gramEnd"/>
            <w:r w:rsidR="009E6D4E"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вы знаете?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с текстом (медленное чтение учителем).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ОХУ в дом друзья пришли,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Пол, как надо подмели,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Чисто вымыли посуду.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случилось с ОХОМ чудо.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Обошлось без докторов,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ОХ теперь вполне </w:t>
            </w:r>
            <w:proofErr w:type="gram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здоров</w:t>
            </w:r>
            <w:proofErr w:type="gram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Так его спасли друзья –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Без друзей прожить нельзя!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Найдите ключевые слова в тексте (дом, друзья, пол, посуда, доктор, чудо)</w:t>
            </w:r>
            <w:proofErr w:type="gramEnd"/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Какова основная мысль данного текста? О чем говорится в тексте? (Без друзей прожить нельзя!)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E6D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Физминутка</w:t>
            </w:r>
            <w:proofErr w:type="spellEnd"/>
            <w:r w:rsidRPr="009E6D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для глаз.</w:t>
            </w:r>
          </w:p>
          <w:p w:rsidR="009E6D4E" w:rsidRPr="009E6D4E" w:rsidRDefault="009E6D4E" w:rsidP="007D68B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Какой должен быть друг?(составление кластера)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верный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близкий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добрый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Словарная работа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друг – </w:t>
            </w:r>
            <w:proofErr w:type="spell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</w:t>
            </w:r>
            <w:proofErr w:type="spellEnd"/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друзья – </w:t>
            </w:r>
            <w:proofErr w:type="spell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достар</w:t>
            </w:r>
            <w:proofErr w:type="spellEnd"/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верный – </w:t>
            </w:r>
            <w:proofErr w:type="spell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адал</w:t>
            </w:r>
            <w:proofErr w:type="spellEnd"/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близкий – жақын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добрый – </w:t>
            </w:r>
            <w:proofErr w:type="spell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мейі</w:t>
            </w:r>
            <w:proofErr w:type="gram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імді</w:t>
            </w:r>
            <w:proofErr w:type="spellEnd"/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Задание: Составить предложение по схеме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_____ ________ _________.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_______ ________ _________ _________.</w:t>
            </w:r>
          </w:p>
          <w:p w:rsidR="009E6D4E" w:rsidRPr="009E6D4E" w:rsidRDefault="009E6D4E" w:rsidP="009E6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________ _________ _________ _________ ________.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Критериальное</w:t>
            </w:r>
            <w:proofErr w:type="spellEnd"/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оценивание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proofErr w:type="gram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б-</w:t>
            </w:r>
            <w:proofErr w:type="gram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составляют предложение из 3-х слов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2б – составляют предложения из 4-5 слов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3б – составляют рассказ по заданной схеме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Стратегия «Подумай сам, поделись с другом, поделись с группой»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Подумайте, какие правила существуют в настоящей дружбе?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Подумайте сами, обсудите в парах, группах.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Выберите правила друзей, которые мы можем поместить на </w:t>
            </w:r>
            <w:proofErr w:type="spell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постер</w:t>
            </w:r>
            <w:proofErr w:type="spell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9E6D4E" w:rsidRPr="009E6D4E" w:rsidRDefault="009E6D4E" w:rsidP="009E6D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Оказывать поддержку друг другу;</w:t>
            </w:r>
          </w:p>
          <w:p w:rsidR="009E6D4E" w:rsidRPr="009E6D4E" w:rsidRDefault="009E6D4E" w:rsidP="009E6D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Ссориться с другом;</w:t>
            </w:r>
          </w:p>
          <w:p w:rsidR="009E6D4E" w:rsidRPr="009E6D4E" w:rsidRDefault="009E6D4E" w:rsidP="009E6D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Рассказывать </w:t>
            </w:r>
            <w:proofErr w:type="spell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другимдоверенные</w:t>
            </w:r>
            <w:proofErr w:type="spell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другом тайны;</w:t>
            </w:r>
          </w:p>
          <w:p w:rsidR="009E6D4E" w:rsidRPr="009E6D4E" w:rsidRDefault="009E6D4E" w:rsidP="009E6D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Стараться, чтобы другу было приятно в твоем 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обществе;</w:t>
            </w:r>
          </w:p>
          <w:p w:rsidR="009E6D4E" w:rsidRPr="009E6D4E" w:rsidRDefault="009E6D4E" w:rsidP="009E6D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Быть уверенным в друге и доверять ему;</w:t>
            </w:r>
          </w:p>
          <w:p w:rsidR="009E6D4E" w:rsidRPr="009E6D4E" w:rsidRDefault="009E6D4E" w:rsidP="009E6D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Защищать друга в его отсутствие;</w:t>
            </w:r>
          </w:p>
          <w:p w:rsidR="009E6D4E" w:rsidRPr="009E6D4E" w:rsidRDefault="009E6D4E" w:rsidP="009E6D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Критиковать друга при всех;</w:t>
            </w:r>
          </w:p>
          <w:p w:rsidR="009E6D4E" w:rsidRPr="009E6D4E" w:rsidRDefault="009E6D4E" w:rsidP="009E6D4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Надоедать другу.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BF56A8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="009E6D4E" w:rsidRPr="009E6D4E">
                <w:rPr>
                  <w:rFonts w:ascii="Times New Roman" w:eastAsia="Times New Roman" w:hAnsi="Times New Roman" w:cs="Times New Roman"/>
                  <w:color w:val="0066FF"/>
                  <w:sz w:val="27"/>
                  <w:lang w:eastAsia="ru-RU"/>
                </w:rPr>
                <w:t>https://www.youtube.com/watch?v=O9Bb1pNITB4</w:t>
              </w:r>
            </w:hyperlink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Формативное</w:t>
            </w:r>
            <w:proofErr w:type="spell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оценивание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(звездочки)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Презентация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Формативное</w:t>
            </w:r>
            <w:proofErr w:type="spell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оценивание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(звездочки)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Ватман, цветные маркеры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Формативное</w:t>
            </w:r>
            <w:proofErr w:type="spell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оценивание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(звездочки)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Формативное</w:t>
            </w:r>
            <w:proofErr w:type="spell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оценивание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(звездочки)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Ватман, правила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6D4E" w:rsidRPr="009E6D4E" w:rsidTr="009E6D4E">
        <w:trPr>
          <w:trHeight w:val="225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Конец урока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 минуту</w:t>
            </w:r>
          </w:p>
        </w:tc>
        <w:tc>
          <w:tcPr>
            <w:tcW w:w="5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Обратная связь «Светофор»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Учащимся необходимо выбрать цвет, соответствующий его работе на уроке: Красный, если было трудно работать на уроке;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Жёлтый</w:t>
            </w:r>
            <w:proofErr w:type="gram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если только некоторые задания были трудными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Зелёный, если было нетрудно выполнять задания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Цветные круги (красные, желтые, зеленые)</w:t>
            </w:r>
          </w:p>
        </w:tc>
      </w:tr>
      <w:tr w:rsidR="009E6D4E" w:rsidRPr="009E6D4E" w:rsidTr="009E6D4E">
        <w:trPr>
          <w:trHeight w:val="195"/>
        </w:trPr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 минуты Домашнее задание: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 выбор:</w:t>
            </w:r>
          </w:p>
          <w:p w:rsidR="009E6D4E" w:rsidRPr="009E6D4E" w:rsidRDefault="009E6D4E" w:rsidP="009E6D4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Нарисовать своего друга – 1 б</w:t>
            </w:r>
          </w:p>
          <w:p w:rsidR="009E6D4E" w:rsidRPr="009E6D4E" w:rsidRDefault="009E6D4E" w:rsidP="009E6D4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Составить рассказ (4-5 предложений) про друга – 2 б</w:t>
            </w:r>
          </w:p>
          <w:p w:rsidR="009E6D4E" w:rsidRPr="009E6D4E" w:rsidRDefault="009E6D4E" w:rsidP="009E6D4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Выучить 3 пословицы про друга – 3 б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6D4E" w:rsidRPr="009E6D4E" w:rsidTr="009E6D4E">
        <w:trPr>
          <w:trHeight w:val="195"/>
        </w:trPr>
        <w:tc>
          <w:tcPr>
            <w:tcW w:w="10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6D4E" w:rsidRPr="009E6D4E" w:rsidTr="009E6D4E">
        <w:trPr>
          <w:trHeight w:val="180"/>
        </w:trPr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Дифференциация Усложнение задания: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-по мере уровня учащегося количество слов в составляемом предложении увеличивается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Задания для менее </w:t>
            </w:r>
            <w:proofErr w:type="gramStart"/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способных</w:t>
            </w:r>
            <w:proofErr w:type="gramEnd"/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-составляют предложения из 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наименьшего количества слов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Установление различи</w:t>
            </w:r>
            <w:proofErr w:type="gramStart"/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й-</w:t>
            </w:r>
            <w:proofErr w:type="gramEnd"/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как вы будете предоставлять больше поддержки?</w:t>
            </w:r>
          </w:p>
          <w:p w:rsidR="009E6D4E" w:rsidRPr="009E6D4E" w:rsidRDefault="009E6D4E" w:rsidP="009E6D4E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поддерживать через метод физического реагирования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Оценивани</w:t>
            </w:r>
            <w:proofErr w:type="gramStart"/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е-</w:t>
            </w:r>
            <w:proofErr w:type="gramEnd"/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как вы планируете отслеживать прогресс -знания учащихся.</w:t>
            </w:r>
          </w:p>
          <w:p w:rsidR="009E6D4E" w:rsidRPr="009E6D4E" w:rsidRDefault="009E6D4E" w:rsidP="009E6D4E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Формативное</w:t>
            </w:r>
            <w:proofErr w:type="spell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оценивание через метод физического реагирования; </w:t>
            </w:r>
            <w:proofErr w:type="spellStart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критериальное</w:t>
            </w:r>
            <w:proofErr w:type="spell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оценивание по уровням достижений учащихся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Междисциплинарные связи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казахский язык, изобразительное искусство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Здоровье и </w:t>
            </w:r>
            <w:proofErr w:type="spellStart"/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безопасность</w:t>
            </w:r>
            <w:proofErr w:type="gramStart"/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</w:t>
            </w:r>
            <w:proofErr w:type="gram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изкультминутка</w:t>
            </w:r>
            <w:proofErr w:type="spellEnd"/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глаз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Поддержка ИКТ: 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презентация, показ видеофрагмента</w:t>
            </w:r>
          </w:p>
          <w:p w:rsidR="009E6D4E" w:rsidRPr="009E6D4E" w:rsidRDefault="009E6D4E" w:rsidP="009E6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6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Ценности: </w:t>
            </w:r>
            <w:r w:rsidRPr="009E6D4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общечеловеческие (доверие, понимание, взаимовыручка)</w:t>
            </w:r>
          </w:p>
          <w:p w:rsidR="009E6D4E" w:rsidRPr="009E6D4E" w:rsidRDefault="009E6D4E" w:rsidP="009E6D4E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C0821" w:rsidRDefault="00EC0821"/>
    <w:sectPr w:rsidR="00EC0821" w:rsidSect="00EC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03998"/>
    <w:multiLevelType w:val="multilevel"/>
    <w:tmpl w:val="7566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96BBA"/>
    <w:multiLevelType w:val="multilevel"/>
    <w:tmpl w:val="4F5A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D4E"/>
    <w:rsid w:val="007D68BD"/>
    <w:rsid w:val="009E6D4E"/>
    <w:rsid w:val="00BF56A8"/>
    <w:rsid w:val="00EC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www.youtube.com%2Fwatch%3Fv%3DO9Bb1pNIT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866</Words>
  <Characters>4941</Characters>
  <Application>Microsoft Office Word</Application>
  <DocSecurity>0</DocSecurity>
  <Lines>41</Lines>
  <Paragraphs>11</Paragraphs>
  <ScaleCrop>false</ScaleCrop>
  <Company>Microsoft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2019-10-17T03:37:00Z</dcterms:created>
  <dcterms:modified xsi:type="dcterms:W3CDTF">2020-04-24T08:34:00Z</dcterms:modified>
</cp:coreProperties>
</file>