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8"/>
        <w:gridCol w:w="3787"/>
        <w:gridCol w:w="2840"/>
        <w:gridCol w:w="1843"/>
      </w:tblGrid>
      <w:tr w:rsidR="00124803" w:rsidRPr="00124803" w:rsidTr="00F90BDA"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Пәні: Қазақ тілі</w:t>
            </w:r>
          </w:p>
        </w:tc>
        <w:tc>
          <w:tcPr>
            <w:tcW w:w="8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Мектеп:</w:t>
            </w:r>
            <w:r w:rsidR="00E63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№13 Д. Байбосынов атындағы ұлттық мектеп – гимназия </w:t>
            </w:r>
          </w:p>
        </w:tc>
      </w:tr>
      <w:tr w:rsidR="00124803" w:rsidRPr="00124803" w:rsidTr="00F90BDA"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E6366D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Күні:13.02.2020</w:t>
            </w:r>
          </w:p>
        </w:tc>
        <w:tc>
          <w:tcPr>
            <w:tcW w:w="8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мұғалімі:</w:t>
            </w:r>
            <w:r w:rsidR="00E63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Бериккалиева Б  </w:t>
            </w:r>
          </w:p>
        </w:tc>
      </w:tr>
      <w:tr w:rsidR="00124803" w:rsidRPr="00124803" w:rsidTr="00F90BDA"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E6366D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Сыныбы: 4 «Ә</w:t>
            </w:r>
            <w:r w:rsidR="00124803"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Қатысқаны:</w:t>
            </w:r>
          </w:p>
        </w:tc>
        <w:tc>
          <w:tcPr>
            <w:tcW w:w="4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Қатыспағаны:</w:t>
            </w:r>
          </w:p>
        </w:tc>
      </w:tr>
      <w:tr w:rsidR="00124803" w:rsidRPr="00124803" w:rsidTr="00F90BDA"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Сабақтың тақырыбы:</w:t>
            </w:r>
          </w:p>
        </w:tc>
        <w:tc>
          <w:tcPr>
            <w:tcW w:w="8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Тәуелдік жалғаулы зат есімдердің септелуі</w:t>
            </w:r>
          </w:p>
        </w:tc>
      </w:tr>
      <w:tr w:rsidR="00124803" w:rsidRPr="00124803" w:rsidTr="00F90BDA"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Сабаққа негізделген оқу мақсаты:</w:t>
            </w:r>
          </w:p>
        </w:tc>
        <w:tc>
          <w:tcPr>
            <w:tcW w:w="8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E6366D" w:rsidRDefault="00E6366D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8"/>
                <w:szCs w:val="28"/>
                <w:lang w:eastAsia="ru-RU"/>
              </w:rPr>
            </w:pPr>
            <w:r w:rsidRPr="00E63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4.4.2.3 – </w:t>
            </w:r>
            <w:proofErr w:type="spellStart"/>
            <w:proofErr w:type="gramStart"/>
            <w:r w:rsidRPr="00E6366D">
              <w:rPr>
                <w:rFonts w:ascii="Times New Roman" w:eastAsia="Times New Roman" w:hAnsi="Times New Roman" w:cs="Times New Roman"/>
                <w:sz w:val="28"/>
                <w:szCs w:val="28"/>
              </w:rPr>
              <w:t>зат</w:t>
            </w:r>
            <w:proofErr w:type="spellEnd"/>
            <w:r w:rsidRPr="00E63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66D"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proofErr w:type="gramEnd"/>
            <w:r w:rsidRPr="00E6366D">
              <w:rPr>
                <w:rFonts w:ascii="Times New Roman" w:eastAsia="Times New Roman" w:hAnsi="Times New Roman" w:cs="Times New Roman"/>
                <w:sz w:val="28"/>
                <w:szCs w:val="28"/>
              </w:rPr>
              <w:t>імді</w:t>
            </w:r>
            <w:proofErr w:type="spellEnd"/>
            <w:r w:rsidRPr="00E63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66D">
              <w:rPr>
                <w:rFonts w:ascii="Times New Roman" w:eastAsia="Times New Roman" w:hAnsi="Times New Roman" w:cs="Times New Roman"/>
                <w:sz w:val="28"/>
                <w:szCs w:val="28"/>
              </w:rPr>
              <w:t>септеу</w:t>
            </w:r>
            <w:proofErr w:type="spellEnd"/>
            <w:r w:rsidRPr="00E63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366D">
              <w:rPr>
                <w:rFonts w:ascii="Times New Roman" w:eastAsia="Times New Roman" w:hAnsi="Times New Roman" w:cs="Times New Roman"/>
                <w:sz w:val="28"/>
                <w:szCs w:val="28"/>
              </w:rPr>
              <w:t>тәуелденген</w:t>
            </w:r>
            <w:proofErr w:type="spellEnd"/>
            <w:r w:rsidRPr="00E63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66D">
              <w:rPr>
                <w:rFonts w:ascii="Times New Roman" w:eastAsia="Times New Roman" w:hAnsi="Times New Roman" w:cs="Times New Roman"/>
                <w:sz w:val="28"/>
                <w:szCs w:val="28"/>
              </w:rPr>
              <w:t>сөздердің</w:t>
            </w:r>
            <w:proofErr w:type="spellEnd"/>
            <w:r w:rsidRPr="00E63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66D">
              <w:rPr>
                <w:rFonts w:ascii="Times New Roman" w:eastAsia="Times New Roman" w:hAnsi="Times New Roman" w:cs="Times New Roman"/>
                <w:sz w:val="28"/>
                <w:szCs w:val="28"/>
              </w:rPr>
              <w:t>септелуін</w:t>
            </w:r>
            <w:proofErr w:type="spellEnd"/>
            <w:r w:rsidRPr="00E63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6366D">
              <w:rPr>
                <w:rFonts w:ascii="Times New Roman" w:eastAsia="Times New Roman" w:hAnsi="Times New Roman" w:cs="Times New Roman"/>
                <w:sz w:val="28"/>
                <w:szCs w:val="28"/>
              </w:rPr>
              <w:t>білу</w:t>
            </w:r>
            <w:proofErr w:type="spellEnd"/>
            <w:r w:rsidRPr="00E636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4803" w:rsidRPr="00124803" w:rsidTr="00F90BDA"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Сабақтың мақсаты:</w:t>
            </w:r>
          </w:p>
        </w:tc>
        <w:tc>
          <w:tcPr>
            <w:tcW w:w="8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Барлығы: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Тәуелдік жалғаулы сөздерді таба алады.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Көпшілігі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Сөйлем ішіндегі зат есімдерге тәуелдік және тиісті септік жалғауын қойып жазады.</w:t>
            </w:r>
          </w:p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Кейбірі: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Тәуелденіп септелген зат есімдердің қай жақта, қай септікте тұрғанын біледі</w:t>
            </w:r>
          </w:p>
        </w:tc>
      </w:tr>
      <w:tr w:rsidR="00124803" w:rsidRPr="00124803" w:rsidTr="00F90BDA"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Тілдік мақсат</w:t>
            </w:r>
          </w:p>
        </w:tc>
        <w:tc>
          <w:tcPr>
            <w:tcW w:w="8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Септіктің сұрақтары мен жалғауларын айта алады.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Тәуелдеулі зат есімдердің үш жағын ажырата алады.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Негізгі сөздер мен тіркестер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Менің, сенің, сіздің, оның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Біздің, сендердің, сіздердің, олардың.</w:t>
            </w:r>
          </w:p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</w:tr>
      <w:tr w:rsidR="00124803" w:rsidRPr="00124803" w:rsidTr="00F90BDA"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Алдыңғы оқу</w:t>
            </w:r>
          </w:p>
        </w:tc>
        <w:tc>
          <w:tcPr>
            <w:tcW w:w="8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Зат есімнің ережесін, зат есімнің тәуелденуін, жеті септіктің сұрақтары мен жалғауларын еске түсіреді.</w:t>
            </w:r>
          </w:p>
        </w:tc>
      </w:tr>
      <w:tr w:rsidR="00124803" w:rsidRPr="00124803" w:rsidTr="00F90BDA"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Жоспар</w:t>
            </w:r>
          </w:p>
        </w:tc>
        <w:tc>
          <w:tcPr>
            <w:tcW w:w="8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</w:tr>
      <w:tr w:rsidR="00124803" w:rsidRPr="00124803" w:rsidTr="00F90BDA"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Жоспарланған уақыт</w:t>
            </w:r>
          </w:p>
        </w:tc>
        <w:tc>
          <w:tcPr>
            <w:tcW w:w="6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Жоспарланған (төменде жоспарланған жаттығулармен қатар, ескертпелерді жазыңыз)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Ресурстар</w:t>
            </w:r>
          </w:p>
        </w:tc>
      </w:tr>
      <w:tr w:rsidR="00124803" w:rsidRPr="00E6366D" w:rsidTr="00F90BDA"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Басталуы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Ұйымдастыру кезеңі</w:t>
            </w:r>
          </w:p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0-3мин</w:t>
            </w:r>
          </w:p>
        </w:tc>
        <w:tc>
          <w:tcPr>
            <w:tcW w:w="6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66D" w:rsidRDefault="00E6366D" w:rsidP="00E6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63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Көтеріңкі көңіл күй орнату үшін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124803" w:rsidRPr="00124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Мен елімді сүйемін</w:t>
            </w:r>
            <w:r w:rsidR="00124803" w:rsidRPr="00124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 xml:space="preserve">» </w:t>
            </w:r>
            <w:r w:rsidRPr="00E636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тренингі.</w:t>
            </w:r>
            <w:r w:rsidR="00124803"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124803" w:rsidRDefault="00E6366D" w:rsidP="00E6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Егер сіздің досыңыз болса, көршіңіздің басынан сипаңыз;</w:t>
            </w:r>
          </w:p>
          <w:p w:rsidR="00E6366D" w:rsidRDefault="00E6366D" w:rsidP="00E6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Егер сіздің үйде мысық болса, өз басыңызды сипаңыз;</w:t>
            </w:r>
          </w:p>
          <w:p w:rsidR="00E6366D" w:rsidRDefault="00E6366D" w:rsidP="00E6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Егер сіз иттерді жақсы көрсеңіз, көршіңізді құшақтаңыз; </w:t>
            </w:r>
          </w:p>
          <w:p w:rsidR="00E6366D" w:rsidRDefault="00E6366D" w:rsidP="00E6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Егер сіз құстарды жақсы көрсеңіз, қолыңызды созып, құстарша қанат қағыңыз;</w:t>
            </w:r>
          </w:p>
          <w:p w:rsidR="00E6366D" w:rsidRDefault="00E6366D" w:rsidP="00E6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Егер сіз өз мектебіңізді жақсы көрсеңіз, аяғыңызды топырлатыңыз; </w:t>
            </w:r>
          </w:p>
          <w:p w:rsidR="00E6366D" w:rsidRPr="00124803" w:rsidRDefault="00E6366D" w:rsidP="00E6366D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Егер сіздер Отанымызды жақсы көрсеңіздер, алақандарыңызды соғыңыздар!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E6366D" w:rsidRDefault="00124803" w:rsidP="0012480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Топтастыру уақыты.</w:t>
            </w:r>
          </w:p>
          <w:p w:rsidR="00124803" w:rsidRPr="00E6366D" w:rsidRDefault="00124803" w:rsidP="00124803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Алтын ереже</w:t>
            </w:r>
          </w:p>
        </w:tc>
      </w:tr>
      <w:tr w:rsidR="00124803" w:rsidRPr="00E6366D" w:rsidTr="00F90BDA"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  <w:tc>
          <w:tcPr>
            <w:tcW w:w="6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</w:tr>
      <w:tr w:rsidR="00124803" w:rsidRPr="004F47F0" w:rsidTr="00F90BDA"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E6366D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Білу</w:t>
            </w:r>
          </w:p>
          <w:p w:rsidR="00124803" w:rsidRPr="00E6366D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Қызығушылығын ояту</w:t>
            </w:r>
          </w:p>
          <w:p w:rsidR="00124803" w:rsidRPr="00E6366D" w:rsidRDefault="00F90BDA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5 мин </w:t>
            </w:r>
          </w:p>
        </w:tc>
        <w:tc>
          <w:tcPr>
            <w:tcW w:w="6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4F47F0" w:rsidP="004F47F0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«Галереяға саяхат» әдісі: Әрбір оқушы орындап келген жұмысын сыныптағы өзіне ұнаған бір жерге іліп қояды. Осыдан кейін барлық оқушылар сыныпта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еркін қозғалып, барлық жұмыстарды қарап шығады. Стикерлерге өзінің ұсынысын, ескертулерін, түзету мен толықтыруларын жазып қалдырады.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4F47F0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Микрафон, сұрақтар</w:t>
            </w:r>
          </w:p>
        </w:tc>
      </w:tr>
      <w:tr w:rsidR="00124803" w:rsidRPr="00F90BDA" w:rsidTr="00F90BDA">
        <w:trPr>
          <w:trHeight w:val="10050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4F47F0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Түсіну</w:t>
            </w:r>
          </w:p>
          <w:p w:rsidR="00124803" w:rsidRPr="004F47F0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Қолдану</w:t>
            </w:r>
          </w:p>
          <w:p w:rsidR="004F47F0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10</w:t>
            </w:r>
            <w:r w:rsidR="004F4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мин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Топтық жұмыс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4F47F0" w:rsidRDefault="004F47F0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Оқулықпен жұмыс </w:t>
            </w:r>
          </w:p>
          <w:p w:rsidR="004F47F0" w:rsidRDefault="004F47F0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7мин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F90BDA" w:rsidRDefault="00F90BDA" w:rsidP="00124803">
            <w:pPr>
              <w:spacing w:after="0" w:line="240" w:lineRule="auto"/>
              <w:rPr>
                <w:rFonts w:ascii="OpenSans" w:eastAsia="Times New Roman" w:hAnsi="OpenSans" w:cs="Times New Roman"/>
                <w:b/>
                <w:sz w:val="28"/>
                <w:szCs w:val="28"/>
                <w:lang w:val="kk-KZ" w:eastAsia="ru-RU"/>
              </w:rPr>
            </w:pPr>
            <w:r w:rsidRPr="00F90BDA">
              <w:rPr>
                <w:rFonts w:ascii="OpenSans" w:eastAsia="Times New Roman" w:hAnsi="OpenSans" w:cs="Times New Roman"/>
                <w:b/>
                <w:sz w:val="28"/>
                <w:szCs w:val="28"/>
                <w:lang w:val="kk-KZ" w:eastAsia="ru-RU"/>
              </w:rPr>
              <w:t xml:space="preserve">10 мин </w:t>
            </w:r>
          </w:p>
          <w:p w:rsidR="00124803" w:rsidRPr="00124803" w:rsidRDefault="00124803" w:rsidP="00124803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  <w:tc>
          <w:tcPr>
            <w:tcW w:w="6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0" w:rsidRPr="00F90BDA" w:rsidRDefault="004F47F0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F90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Топпен жұмыс </w:t>
            </w:r>
          </w:p>
          <w:p w:rsidR="004F47F0" w:rsidRDefault="004F47F0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 топ сөз таптары туралы , ІІ то</w:t>
            </w:r>
            <w:r w:rsidR="00A04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 септіктер туралы, ІІІ топ зат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есім туралы, ІҮ топ тәуелдеулі зат есім алып септейді. (оқулықтағы 8 – жаттығу) </w:t>
            </w:r>
          </w:p>
          <w:p w:rsidR="004F47F0" w:rsidRDefault="004F47F0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Әр топ өз жұмыстарын қорғайды. </w:t>
            </w:r>
          </w:p>
          <w:p w:rsidR="004F47F0" w:rsidRDefault="004F47F0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04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Дескрипторы: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1. Сөз таптары туралы біледі, әр сөз табының атқаратын қызметін анықтайды;</w:t>
            </w:r>
          </w:p>
          <w:p w:rsidR="004F47F0" w:rsidRDefault="004F47F0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2. Септіктерді жазады, әр септіктің сөйлемде қандай мүше болатынын талдайды. </w:t>
            </w:r>
          </w:p>
          <w:p w:rsidR="004F47F0" w:rsidRDefault="004F47F0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3. </w:t>
            </w:r>
            <w:r w:rsidR="00A04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Зат есім туралы анықтама береді, оның түрлерін анықтайды. </w:t>
            </w:r>
          </w:p>
          <w:p w:rsidR="00A04ABB" w:rsidRDefault="00A04ABB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4. Тәуелдеулі зат есімді септейді.</w:t>
            </w:r>
          </w:p>
          <w:p w:rsidR="004F47F0" w:rsidRPr="00A04ABB" w:rsidRDefault="004F47F0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A04A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 w:eastAsia="ru-RU"/>
              </w:rPr>
              <w:t xml:space="preserve">І топ </w:t>
            </w:r>
            <w:r w:rsidRPr="00A04AB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9 –</w:t>
            </w:r>
            <w:r w:rsidR="00A04ABB" w:rsidRPr="00A04AB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 xml:space="preserve"> жаттығу. Төмендегі сөздерді пайдаланып, өтірік өлеңді қалпына келтіреді.</w:t>
            </w:r>
          </w:p>
          <w:p w:rsidR="00A04ABB" w:rsidRDefault="00A04ABB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A04A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 w:eastAsia="ru-RU"/>
              </w:rPr>
              <w:t>ІІ топ 10 – жаттығу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Сызбаны пайдаланып, зат есімді тіркес жасайды.</w:t>
            </w:r>
          </w:p>
          <w:p w:rsidR="00A04ABB" w:rsidRDefault="00A04ABB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A04A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 w:eastAsia="ru-RU"/>
              </w:rPr>
              <w:t>ІІІ топ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 xml:space="preserve"> Мақалдан тәуелдеулі сөзді тауып, септейді.</w:t>
            </w:r>
          </w:p>
          <w:p w:rsidR="00A04ABB" w:rsidRDefault="00A04ABB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 xml:space="preserve">Бала – көңілдің гүлі, көздің нұры. </w:t>
            </w:r>
          </w:p>
          <w:p w:rsidR="00A04ABB" w:rsidRDefault="00A04ABB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  <w:r w:rsidRPr="00A04A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 w:eastAsia="ru-RU"/>
              </w:rPr>
              <w:t>ІҮ топ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 xml:space="preserve"> Мәтіннен септеліп тұрған тәуелдеулі сөздерді табады.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A04ABB" w:rsidRDefault="00A04ABB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A04A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 w:eastAsia="ru-RU"/>
              </w:rPr>
              <w:t>Дескрипторы: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04AB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Сөздерге септік жалғауларын жалғап, өтірік өлеңді құрайды.</w:t>
            </w:r>
          </w:p>
          <w:p w:rsidR="00A04ABB" w:rsidRDefault="00A04ABB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 xml:space="preserve">2. Септік жалғауларын пайдаланып, зат есімді тіркес жасайды. </w:t>
            </w:r>
          </w:p>
          <w:p w:rsidR="00A04ABB" w:rsidRDefault="00A04ABB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3. Тәуелдеулі сөздерді тауып, септейді.</w:t>
            </w:r>
          </w:p>
          <w:p w:rsidR="00A04ABB" w:rsidRDefault="00A04ABB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 xml:space="preserve">4. Септелген тәуелдеулі сөздерді табады. </w:t>
            </w:r>
          </w:p>
          <w:p w:rsidR="00A04ABB" w:rsidRDefault="00A04ABB" w:rsidP="00F90BDA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04A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«Мозайка құрастыру»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(Құстардың суреті)</w:t>
            </w:r>
          </w:p>
          <w:p w:rsidR="00124803" w:rsidRPr="00F90BDA" w:rsidRDefault="00A04ABB" w:rsidP="00F90BD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Оқушылар қиылған суреттерден құстардың суретін құрастырып, сол құс туралы интернеттен </w:t>
            </w:r>
            <w:r w:rsidR="00F90B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мәлімет тауып, тапқан мәліметтерінің ішінен септік жалғауы жалғаннан тәуелдеулі сөздерді табады.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F90BDA" w:rsidRDefault="00F90BDA" w:rsidP="0012480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90B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«Бас бармақ» әдісімен әр топты бағалау </w:t>
            </w: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</w:tr>
      <w:tr w:rsidR="00124803" w:rsidRPr="00F90BDA" w:rsidTr="00F90BDA">
        <w:trPr>
          <w:trHeight w:val="495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Талдау.</w:t>
            </w: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Жинақтау</w:t>
            </w: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124803" w:rsidRPr="00F90BDA" w:rsidRDefault="00F90BDA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3 мин</w:t>
            </w: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  <w:tc>
          <w:tcPr>
            <w:tcW w:w="6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F90BDA" w:rsidRDefault="00F90BDA" w:rsidP="00F90BDA">
            <w:pPr>
              <w:spacing w:after="202" w:line="24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90B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Әр топқа септелген сөздер жазылған қима қағаздар таратылады. Соның ішінен септелген тәуелдеулі зат есімдерді тауып, топ басшысы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«К</w:t>
            </w:r>
            <w:r w:rsidRPr="00F90B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ір жаятын жіпке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F90B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іледі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F90B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202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br/>
            </w:r>
          </w:p>
          <w:p w:rsidR="00124803" w:rsidRPr="00124803" w:rsidRDefault="00124803" w:rsidP="00124803">
            <w:pPr>
              <w:spacing w:after="202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F90BDA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Бағалау парақшалары</w:t>
            </w:r>
          </w:p>
        </w:tc>
      </w:tr>
      <w:tr w:rsidR="00124803" w:rsidRPr="00E6366D" w:rsidTr="00F90BDA">
        <w:trPr>
          <w:trHeight w:val="2490"/>
        </w:trPr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F90BDA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Рефлексия</w:t>
            </w:r>
          </w:p>
          <w:p w:rsidR="00124803" w:rsidRPr="00F90BDA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Сабақ, оқу мақсаттары шынайы ма?</w:t>
            </w: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Бүгін оқушылар не білді? Сыныптағы ахуал қандай болды? Мен жоспарлаған саралау шаралары тиімді боды ма? Мен берілген уақыт ішінде үлгердім бе? Мен өз жоспарыма қандай өзгерістер ендіремін</w:t>
            </w:r>
          </w:p>
        </w:tc>
        <w:tc>
          <w:tcPr>
            <w:tcW w:w="6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391088" w:rsidP="00124803">
            <w:pPr>
              <w:spacing w:after="202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BA6591" wp14:editId="16F81A86">
                  <wp:extent cx="3949700" cy="2962275"/>
                  <wp:effectExtent l="0" t="0" r="0" b="9525"/>
                  <wp:docPr id="4" name="Рисунок 4" descr="https://ds04.infourok.ru/uploads/ex/127a/0000aeb9-ae5b1170/img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27a/0000aeb9-ae5b1170/img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0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</w:tr>
      <w:tr w:rsidR="00124803" w:rsidRPr="00124803" w:rsidTr="00F90BDA">
        <w:trPr>
          <w:trHeight w:val="2475"/>
        </w:trPr>
        <w:tc>
          <w:tcPr>
            <w:tcW w:w="11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Қорытынды бағалау</w:t>
            </w: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Ең жақсы өткен екі нәрсені атап көрсетіңіз (оқыту мен оқуға қатысты)</w:t>
            </w: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1._________________________________________________________________________</w:t>
            </w: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2._________________________________________________________________________</w:t>
            </w: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Қандай екі нәрсе сабақты жақсарта алды( оқыту да, оқуды да ескеріңіз)?</w:t>
            </w: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1._________________________________________________________________________</w:t>
            </w: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2_________________________________________________________________________</w:t>
            </w: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  <w:p w:rsidR="00124803" w:rsidRPr="00124803" w:rsidRDefault="00124803" w:rsidP="00124803">
            <w:pPr>
              <w:pBdr>
                <w:top w:val="single" w:sz="12" w:space="1" w:color="000000"/>
                <w:bottom w:val="single" w:sz="12" w:space="1" w:color="000000"/>
              </w:pBd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pBdr>
                <w:bottom w:val="single" w:sz="12" w:space="1" w:color="000000"/>
              </w:pBd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____________________________________________________________________________</w:t>
            </w:r>
          </w:p>
        </w:tc>
      </w:tr>
    </w:tbl>
    <w:p w:rsidR="00124803" w:rsidRPr="00124803" w:rsidRDefault="00124803" w:rsidP="00124803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:rsidR="00391088" w:rsidRDefault="00391088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91088" w:rsidRDefault="00391088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91088" w:rsidRDefault="00391088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91088" w:rsidRDefault="00391088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91088" w:rsidRDefault="00391088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91088" w:rsidRDefault="00391088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91088" w:rsidRDefault="00391088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91088" w:rsidRDefault="00391088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91088" w:rsidRDefault="00391088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91088" w:rsidRDefault="00391088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91088" w:rsidRDefault="00391088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91088" w:rsidRDefault="00391088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91088" w:rsidRDefault="00391088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124803" w:rsidRPr="00391088" w:rsidRDefault="00124803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 w:rsidRPr="00124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Күні:</w:t>
      </w:r>
      <w:r w:rsidRPr="001248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06.02.19ж</w:t>
      </w:r>
    </w:p>
    <w:p w:rsidR="00124803" w:rsidRPr="00391088" w:rsidRDefault="00124803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4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Пәні</w:t>
      </w:r>
      <w:r w:rsidRPr="001248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Қазақ тілі</w:t>
      </w:r>
    </w:p>
    <w:p w:rsidR="00124803" w:rsidRPr="00391088" w:rsidRDefault="00124803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4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Сыныбы</w:t>
      </w:r>
      <w:r w:rsidRPr="001248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4</w:t>
      </w:r>
    </w:p>
    <w:p w:rsidR="00124803" w:rsidRPr="00124803" w:rsidRDefault="00124803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Сабақтың тақырыбы</w:t>
      </w:r>
      <w:r w:rsidRPr="001248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Тәуелдеулі зат есімдердің септелуі</w:t>
      </w:r>
    </w:p>
    <w:p w:rsidR="00124803" w:rsidRPr="00124803" w:rsidRDefault="00124803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Сабақтың мақсаты:</w:t>
      </w:r>
    </w:p>
    <w:p w:rsidR="00124803" w:rsidRPr="00124803" w:rsidRDefault="00124803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Білімділігі: </w:t>
      </w:r>
      <w:r w:rsidRPr="00124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Тәуелдік жалғаудың мағынасын байқату, яғни қандай да бір нәрсенің біреуге тән, соның меншігі екенін білдіретін қосымша тәуелдік жалғау деп аталатынын түсіндіру.</w:t>
      </w:r>
    </w:p>
    <w:p w:rsidR="00124803" w:rsidRPr="00124803" w:rsidRDefault="00124803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Дамытушылығы: </w:t>
      </w:r>
      <w:r w:rsidRPr="00124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Ойлау дағдыларын жетілдіру, тілін дамыту, қызығушылықтарын арттыру.</w:t>
      </w:r>
    </w:p>
    <w:p w:rsidR="00124803" w:rsidRPr="00124803" w:rsidRDefault="00124803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Тәрбиелігі: </w:t>
      </w:r>
      <w:r w:rsidRPr="00124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Адамгершілік тәрбие беру, таза, әдемі жазуға баулу.</w:t>
      </w:r>
    </w:p>
    <w:p w:rsidR="00124803" w:rsidRPr="00124803" w:rsidRDefault="00124803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Көрнекілігі:</w:t>
      </w:r>
      <w:r w:rsidRPr="001248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интерактивті тақта, үлестірмелі карточка, слайдтар.</w:t>
      </w:r>
    </w:p>
    <w:p w:rsidR="00124803" w:rsidRPr="00124803" w:rsidRDefault="00124803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Әдіс-тәсілі: </w:t>
      </w:r>
      <w:r w:rsidRPr="001248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түсіндіру, сұрақ-жауап, топтастыру стратегиясы, сәйкестендіру тесті, тірек-сызба.</w:t>
      </w:r>
    </w:p>
    <w:p w:rsidR="00124803" w:rsidRPr="00124803" w:rsidRDefault="00124803" w:rsidP="00124803">
      <w:pPr>
        <w:spacing w:after="158" w:line="242" w:lineRule="atLeast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Сабақтың барысы:</w:t>
      </w:r>
    </w:p>
    <w:tbl>
      <w:tblPr>
        <w:tblW w:w="99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77"/>
        <w:gridCol w:w="4376"/>
        <w:gridCol w:w="3137"/>
      </w:tblGrid>
      <w:tr w:rsidR="00124803" w:rsidRPr="00124803" w:rsidTr="00124803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Кезеңдері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Мұғалімнің іс-әрекеті</w:t>
            </w:r>
          </w:p>
          <w:p w:rsidR="00124803" w:rsidRPr="00124803" w:rsidRDefault="00124803" w:rsidP="001248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Оқушы іс-әрекеті</w:t>
            </w:r>
          </w:p>
        </w:tc>
      </w:tr>
      <w:tr w:rsidR="00124803" w:rsidRPr="00124803" w:rsidTr="00124803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Ұйымдастыру кезеңі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Үй</w:t>
            </w:r>
            <w:proofErr w:type="spellEnd"/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 </w:t>
            </w:r>
            <w:proofErr w:type="spellStart"/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тапсырмасы</w:t>
            </w:r>
            <w:proofErr w:type="spellEnd"/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Жаңа сабақ: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Қорытынды: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-Сәлеметсіңдер ме балалар!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-Қалдарың қалай?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-Бүгін сыныпта кім жоқ?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-Өте жақсы балалар.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Оқушылардың назарын сабаққа аудару.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 құралдарын дайындату.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Кезекшінің жұмысын қадағалау.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Психологиялық дайындық: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Мынау менің жүрегім,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Бәрі осыдан басталған.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Мынау басым ақылды,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Бәрін осы басқарған.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Мынау менің оң қолым,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Мынау менің сол қолым,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Барлық істі атқарған.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- Жарайды, балалар, бүгінгі сабақта сіздерге сәттілік тілеймін.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Енді өздеріңіз айтқандай барлық істі атқаратын екі қолымыз дедіңдер. Сабақта берілген тапсырмаларды орындау үшін бізге көмекші зат керек пе?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-Иә, сонда ол заттаң аты не? 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-Осы сөзге сұрақ қояйық.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-Бұл заттың атын білдіретін сөз, яғни Зат есім.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-Зат есім дегеніміз? Сұрақтары (оқушылар айтады)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- Осы сөзді мен былай өзгертіп жаздым. 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Қалам- қаламым- қаламың- қаламыңыз - қаламы 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- Сөздер қалай өзгерді. Сөздерге не жалғанды? 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- Қосымшалар қалай аталады: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- Сөзге қосымша жалғанды. 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Егер қалам сөзіне жұрнақ жалғап туынды сөз жасасақ. Бұл зат есімнің туынды түрі. 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Қаламгер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туынды зат есім.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Қаламдар жалғау жалғағанда, қаламның көп екенін білдірді. Зат есім көптелді. Көптік жалғауы жалғанды. Сонда, қалам сөзіне неше рет жалғау жалғадым. 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І- ым; ІІ- ың; ыңыз, ІІІ- ы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Осы сөздердің айтылуына көңіл бөлейік. (қалам- қаламым, қаламың, қаламы)яғни, олар біреуге меншіктеліп айтылып тұр. 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Көпше түрде айтсақ. 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Менің қаламым Біздің қаламдарымыз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Сенің қаламың Сендердің қаламдарыңыз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Сіздің қаламыңыз Сіздердің қаламдарыңыз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 xml:space="preserve">Оның қаламы Олардың 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қаламдары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Яғни бұл сөздер тәуелденіп тұр. Зат есім тәуелденеді екен. Сөздерге тәуелдік жалғаулары жалғанып тұр.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Сабақтың тақырыбы: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Зат есімнің тәуелденуі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Заттың біреуге меншікті, тәуелді екенін білдіретін сөздерді зат есімнің тәуелденуі дейміз. 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Оқулықпен жұмыс. 38-жаттығу. Ауызша орындалады.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«Сиқырлы сандықша»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Тақтада сиқырлы сандықшаның ішіндегі суреттерді тәуелдеп барып сөйлем құрастырып дәптерге орындайды..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39-жаттығуды ауызша орындаймыз.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әр топқа тапсырма: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Түстеріне сай затты тәуелде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Қызыл түсті топ – алма, қызанақ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Көгілдір түсті топ – ту, аспан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Сары түсті топ – қауын, күн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Жасыл түсті топ – шөп, жапырақ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Ақ түсті топ – бор, көйлек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40-жаттығу. Жұмбақты оқып шешуін жаз. Ауызша орындаймыз.</w:t>
            </w:r>
          </w:p>
          <w:p w:rsidR="00124803" w:rsidRPr="00124803" w:rsidRDefault="00124803" w:rsidP="001248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Қанаты жоқ – ұшады,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Аяғы жоқ – желеді,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Аузы жоқ – ұлиды.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Жауабы: Жел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kk-KZ" w:eastAsia="ru-RU"/>
              </w:rPr>
              <w:t>«Үш тұғырлы тіл»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Жел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Ветер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Wind</w:t>
            </w:r>
          </w:p>
          <w:p w:rsidR="00124803" w:rsidRPr="00124803" w:rsidRDefault="00124803" w:rsidP="0012480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Қолы жоқ сурет салады,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Тісі жоқ тістеп алады.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Жауабы: Аяз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kk-KZ" w:eastAsia="ru-RU"/>
              </w:rPr>
              <w:t>«Үш тұғырлы тіл»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  <w:t>Аяз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Мороз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Frost</w:t>
            </w:r>
            <w:proofErr w:type="spellEnd"/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Қатармен жұмыс. 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І-қатар: Керісінше сөзжұмбақ. Сөзжұмбаққа сұрақтар жаз. Ол үшін соңында берілген түсіндірме сөздікті басшылыққа ал. 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Тігінен: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1. Әшекей үшін пайдаланылатын түсі ақшыл бағалы тастың аты.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2. Түрлі түсті жіппен арқау салып, жалақтап тоқитын тақыр кілем, төсеніш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Көлденеңінен: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1. Пейіл, жақсы ниет, көңіл, ынта, зерде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2. Сәндік үшін әшекей алтын немесе күміс теңге таққан шашбау. 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ІІ-қатар: «Бес жолды өлең»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Зат есім: Кітап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Сын есім: қандай?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Етістік. Не істейді? 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Сөйлем: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Синоним:</w:t>
            </w:r>
          </w:p>
          <w:p w:rsidR="00124803" w:rsidRPr="00E6366D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Алған сөзді көпше және жекеше түрде тәуелдеп жазамыз.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ІІІ-қатар: «Қыс қызығы» туралы эссе.</w:t>
            </w: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Мәтіннен тәуелденген сөздерді тауып айту.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Үй тапсырма: Тәуелденген сөздерге үш сөйлем жазу.  42-жаттығу, 157-бет</w:t>
            </w:r>
          </w:p>
          <w:p w:rsidR="00124803" w:rsidRPr="00124803" w:rsidRDefault="00124803" w:rsidP="001248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-Сәлеметсізбе апай?!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-Жақсы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-Түгелміз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 хормен оқиды.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Қалам 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Не?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Қосым</w:t>
            </w:r>
            <w:proofErr w:type="spellStart"/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</w:t>
            </w:r>
            <w:proofErr w:type="spellEnd"/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 </w:t>
            </w:r>
            <w:proofErr w:type="spellStart"/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жұрнақ</w:t>
            </w:r>
            <w:proofErr w:type="spellEnd"/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жалғау</w:t>
            </w:r>
            <w:proofErr w:type="spellEnd"/>
            <w:r w:rsidRPr="0012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4803" w:rsidRPr="00124803" w:rsidRDefault="00124803" w:rsidP="0012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4803" w:rsidRPr="00124803" w:rsidRDefault="00124803" w:rsidP="001248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8140E" w:rsidRDefault="00C8140E"/>
    <w:sectPr w:rsidR="00C8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FDE"/>
    <w:multiLevelType w:val="multilevel"/>
    <w:tmpl w:val="7DCE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E0D34"/>
    <w:multiLevelType w:val="multilevel"/>
    <w:tmpl w:val="4AC84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03"/>
    <w:rsid w:val="00124803"/>
    <w:rsid w:val="00391088"/>
    <w:rsid w:val="004F47F0"/>
    <w:rsid w:val="00A04ABB"/>
    <w:rsid w:val="00C8140E"/>
    <w:rsid w:val="00E6366D"/>
    <w:rsid w:val="00F9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2020-02-11T19:37:00Z</cp:lastPrinted>
  <dcterms:created xsi:type="dcterms:W3CDTF">2020-02-10T09:16:00Z</dcterms:created>
  <dcterms:modified xsi:type="dcterms:W3CDTF">2020-02-11T19:38:00Z</dcterms:modified>
</cp:coreProperties>
</file>