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center" w:tblpY="-11"/>
        <w:tblW w:w="11340" w:type="dxa"/>
        <w:tblLayout w:type="fixed"/>
        <w:tblLook w:val="00A0"/>
      </w:tblPr>
      <w:tblGrid>
        <w:gridCol w:w="2835"/>
        <w:gridCol w:w="817"/>
        <w:gridCol w:w="2108"/>
        <w:gridCol w:w="160"/>
        <w:gridCol w:w="1276"/>
        <w:gridCol w:w="1159"/>
        <w:gridCol w:w="1251"/>
        <w:gridCol w:w="1734"/>
      </w:tblGrid>
      <w:tr w:rsidR="003B0D6A" w:rsidTr="00AF7B3A">
        <w:tc>
          <w:tcPr>
            <w:tcW w:w="5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Pr="00CD65CA" w:rsidRDefault="003B0D6A" w:rsidP="00AF7B3A">
            <w:pPr>
              <w:tabs>
                <w:tab w:val="left" w:pos="531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Бөлім: </w:t>
            </w:r>
            <w:r w:rsidRPr="00473A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Көне түркі жазбалары және қазақ жазуы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25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D6A" w:rsidRPr="00CB6B3F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№ </w:t>
            </w:r>
            <w:r w:rsidR="00CB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Сыныбы: 8</w:t>
            </w:r>
          </w:p>
        </w:tc>
      </w:tr>
      <w:tr w:rsidR="003B0D6A" w:rsidRPr="00CB6B3F" w:rsidTr="00AF7B3A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Pr="00CB6B3F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CB6B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Керимбаева Д.Ж</w:t>
            </w:r>
          </w:p>
        </w:tc>
      </w:tr>
      <w:tr w:rsidR="003B0D6A" w:rsidTr="00AF7B3A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Пәні: қазақ тілі </w:t>
            </w:r>
          </w:p>
        </w:tc>
        <w:tc>
          <w:tcPr>
            <w:tcW w:w="4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Қатысқан оқушылар саны: </w:t>
            </w:r>
          </w:p>
        </w:tc>
        <w:tc>
          <w:tcPr>
            <w:tcW w:w="41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Қатыспағаны: </w:t>
            </w:r>
          </w:p>
        </w:tc>
      </w:tr>
      <w:tr w:rsidR="003B0D6A" w:rsidRPr="00CB6B3F" w:rsidTr="00AF7B3A">
        <w:trPr>
          <w:trHeight w:val="323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P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0D6A">
              <w:rPr>
                <w:rFonts w:ascii="Times New Roman" w:hAnsi="Times New Roman"/>
                <w:b/>
                <w:sz w:val="24"/>
                <w:lang w:val="kk-KZ" w:eastAsia="en-GB"/>
              </w:rPr>
              <w:t>Көне түркі жазбалары –баға жетпес құнды байлық</w:t>
            </w:r>
          </w:p>
        </w:tc>
      </w:tr>
      <w:tr w:rsidR="003B0D6A" w:rsidRPr="00CB6B3F" w:rsidTr="00AF7B3A">
        <w:trPr>
          <w:trHeight w:val="1078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pStyle w:val="a4"/>
            </w:pPr>
            <w:r>
              <w:t>Осы сабақта қол жеткізілетін оқу мақсаттары (оқу бағдарламасына сілтеме)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3B0D6A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 w:rsidRPr="003B0D6A">
              <w:rPr>
                <w:rFonts w:ascii="Times New Roman" w:hAnsi="Times New Roman"/>
                <w:sz w:val="24"/>
                <w:lang w:val="kk-KZ"/>
              </w:rPr>
              <w:t>8.1.1</w:t>
            </w:r>
            <w:r w:rsidRPr="002973FB">
              <w:rPr>
                <w:rFonts w:ascii="Times New Roman" w:hAnsi="Times New Roman"/>
                <w:sz w:val="24"/>
                <w:lang w:val="kk-KZ"/>
              </w:rPr>
              <w:t xml:space="preserve">.1 - </w:t>
            </w:r>
            <w:r w:rsidRPr="002973FB">
              <w:rPr>
                <w:rFonts w:ascii="Times New Roman" w:hAnsi="Times New Roman"/>
                <w:bCs/>
                <w:sz w:val="24"/>
                <w:lang w:val="kk-KZ"/>
              </w:rPr>
              <w:t xml:space="preserve">мәтіннен алынған дәйексөздерге, үзінділерге сүйене отырып,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көтерілетін мәселені болжау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  <w:p w:rsidR="003B0D6A" w:rsidRPr="003B0D6A" w:rsidRDefault="003B0D6A" w:rsidP="003B0D6A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 w:rsidRPr="00831598">
              <w:rPr>
                <w:rFonts w:ascii="Times New Roman" w:hAnsi="Times New Roman"/>
                <w:sz w:val="24"/>
                <w:lang w:val="kk-KZ"/>
              </w:rPr>
              <w:t xml:space="preserve"> 8.4.1.</w:t>
            </w:r>
            <w:r w:rsidRPr="00831598">
              <w:rPr>
                <w:rFonts w:ascii="Times New Roman" w:hAnsi="Times New Roman"/>
                <w:bCs/>
                <w:sz w:val="24"/>
                <w:lang w:val="kk-KZ"/>
              </w:rPr>
              <w:t>1 - тақырып бойынша бас әріппен жазылатын күрделі-құрама атауларды орфографиялық нормаға сай жазу.</w:t>
            </w:r>
          </w:p>
        </w:tc>
      </w:tr>
      <w:tr w:rsidR="003B0D6A" w:rsidRPr="00CB6B3F" w:rsidTr="00AF7B3A">
        <w:trPr>
          <w:trHeight w:val="60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мәтінді болжау арқылы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түсіну, мәтіннен жалқы есімдерді анықтау;</w:t>
            </w:r>
          </w:p>
          <w:p w:rsidR="003B0D6A" w:rsidRPr="000601CC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Pr="00CD65CA" w:rsidRDefault="003B0D6A" w:rsidP="00AF7B3A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Көпшілігі: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 </w:t>
            </w:r>
            <w:r w:rsidRPr="00CD65CA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 xml:space="preserve"> үзінділер</w:t>
            </w:r>
            <w:r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>іне</w:t>
            </w:r>
            <w:r w:rsidRPr="00CD65CA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 xml:space="preserve"> сүйене отырып, көтерілетін мәселені болжау</w:t>
            </w:r>
            <w:r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>,</w:t>
            </w:r>
            <w:r w:rsidRPr="00831598">
              <w:rPr>
                <w:rFonts w:ascii="Times New Roman" w:hAnsi="Times New Roman"/>
                <w:bCs/>
                <w:sz w:val="24"/>
                <w:lang w:val="kk-KZ"/>
              </w:rPr>
              <w:t xml:space="preserve"> тақырып бойынша бас әріппен жазылатын күрделі-құрама атауларды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анықтау,</w:t>
            </w:r>
            <w:r w:rsidRPr="00831598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C31876" w:rsidRPr="00603992">
              <w:rPr>
                <w:rFonts w:ascii="Times New Roman" w:hAnsi="Times New Roman"/>
                <w:sz w:val="24"/>
                <w:lang w:val="kk-KZ"/>
              </w:rPr>
              <w:t>күрделі-құрама атаулар</w:t>
            </w:r>
            <w:r w:rsidR="00C31876">
              <w:rPr>
                <w:rFonts w:ascii="Times New Roman" w:hAnsi="Times New Roman"/>
                <w:sz w:val="24"/>
                <w:lang w:val="kk-KZ"/>
              </w:rPr>
              <w:t>ды орфографиялық нормаға сай жазу  дағдыларын дамыту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Pr="008943DE" w:rsidRDefault="003B0D6A" w:rsidP="00746B2D">
            <w:pPr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746B2D">
              <w:rPr>
                <w:rFonts w:ascii="Times New Roman" w:hAnsi="Times New Roman"/>
                <w:b/>
                <w:sz w:val="24"/>
                <w:lang w:val="kk-KZ"/>
              </w:rPr>
              <w:t>Кейбір оқушылар</w:t>
            </w:r>
            <w:r w:rsidRPr="00746B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746B2D" w:rsidRPr="00746B2D">
              <w:rPr>
                <w:rFonts w:ascii="Times New Roman" w:hAnsi="Times New Roman"/>
                <w:sz w:val="24"/>
                <w:lang w:val="kk-KZ" w:eastAsia="en-GB"/>
              </w:rPr>
              <w:t>мәтіннен алынған дәйексөздерді түсініп, айтылмақ ойд</w:t>
            </w:r>
            <w:r w:rsidR="00746B2D">
              <w:rPr>
                <w:rFonts w:ascii="Times New Roman" w:hAnsi="Times New Roman"/>
                <w:sz w:val="24"/>
                <w:lang w:val="kk-KZ" w:eastAsia="en-GB"/>
              </w:rPr>
              <w:t xml:space="preserve">ы одан әрі дамыта болжам жасау, </w:t>
            </w:r>
            <w:r w:rsidRPr="00831598">
              <w:rPr>
                <w:rFonts w:ascii="Times New Roman" w:hAnsi="Times New Roman"/>
                <w:bCs/>
                <w:sz w:val="24"/>
                <w:lang w:val="kk-KZ"/>
              </w:rPr>
              <w:t>тақырып бойынша бас әріппен жазылатын күрделі-құрама атауларды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анықтау,</w:t>
            </w:r>
            <w:r w:rsidRPr="00831598">
              <w:rPr>
                <w:rFonts w:ascii="Times New Roman" w:hAnsi="Times New Roman"/>
                <w:bCs/>
                <w:sz w:val="24"/>
                <w:lang w:val="kk-KZ"/>
              </w:rPr>
              <w:t xml:space="preserve"> орфографиялық нормаға сай жазу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</w:tc>
      </w:tr>
      <w:tr w:rsidR="003B0D6A" w:rsidTr="00AF7B3A">
        <w:trPr>
          <w:trHeight w:val="60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Pr="005341E0" w:rsidRDefault="00594789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Білу, түсіну</w:t>
            </w:r>
          </w:p>
        </w:tc>
      </w:tr>
      <w:tr w:rsidR="003B0D6A" w:rsidRPr="00CD65CA" w:rsidTr="00AF7B3A">
        <w:trPr>
          <w:trHeight w:val="263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Pr="009C7EE9" w:rsidRDefault="003B0D6A" w:rsidP="00AF7B3A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65CA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>үзінділерге сүйене отырып, көтерілетін мәселені болжа</w:t>
            </w:r>
            <w:r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>йды;</w:t>
            </w:r>
          </w:p>
          <w:p w:rsidR="00594789" w:rsidRPr="00594789" w:rsidRDefault="00594789" w:rsidP="00AF7B3A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 әріппен жазылатын күрделі құрама атауларды анықтайды;</w:t>
            </w:r>
          </w:p>
          <w:p w:rsidR="003B0D6A" w:rsidRPr="00594789" w:rsidRDefault="00594789" w:rsidP="00594789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орфографиялық нормаға сай жазады.</w:t>
            </w:r>
          </w:p>
        </w:tc>
      </w:tr>
      <w:tr w:rsidR="003B0D6A" w:rsidRPr="00CB6B3F" w:rsidTr="00AF7B3A">
        <w:trPr>
          <w:trHeight w:val="282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Pr="0078211F" w:rsidRDefault="003B0D6A" w:rsidP="00AF7B3A">
            <w:pPr>
              <w:pStyle w:val="Default"/>
              <w:spacing w:after="200"/>
              <w:ind w:left="720"/>
              <w:rPr>
                <w:rFonts w:ascii="Times New Roman" w:hAnsi="Times New Roman" w:cs="Times New Roman"/>
                <w:lang w:val="kk-KZ"/>
              </w:rPr>
            </w:pPr>
            <w:r w:rsidRPr="0078211F">
              <w:rPr>
                <w:rFonts w:ascii="Times New Roman" w:eastAsiaTheme="minorHAnsi" w:hAnsi="Times New Roman" w:cs="Times New Roman"/>
                <w:iCs/>
                <w:lang w:val="kk-KZ"/>
              </w:rPr>
              <w:t>Тарихтың, мәдениет пен тілдің біртұтастығы (6-құндылық)</w:t>
            </w:r>
          </w:p>
        </w:tc>
      </w:tr>
      <w:tr w:rsidR="003B0D6A" w:rsidTr="00AF7B3A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байланыстар: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Тарих, әдебиет</w:t>
            </w:r>
          </w:p>
        </w:tc>
      </w:tr>
      <w:tr w:rsidR="003B0D6A" w:rsidRPr="00235255" w:rsidTr="00AF7B3A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Көне түркі жазба ескерткіштері</w:t>
            </w:r>
          </w:p>
        </w:tc>
      </w:tr>
      <w:tr w:rsidR="003B0D6A" w:rsidTr="00AF7B3A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67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жұмыс түрі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Дереккөздері</w:t>
            </w:r>
          </w:p>
        </w:tc>
      </w:tr>
      <w:tr w:rsidR="003B0D6A" w:rsidRPr="009C7EE9" w:rsidTr="00AF7B3A">
        <w:trPr>
          <w:trHeight w:val="986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D6A" w:rsidRDefault="003B0D6A" w:rsidP="00AF7B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3B0D6A" w:rsidRDefault="003B0D6A" w:rsidP="00AF7B3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Қызығушылықты ояту </w:t>
            </w:r>
          </w:p>
          <w:p w:rsidR="003B0D6A" w:rsidRDefault="003B0D6A" w:rsidP="00AF7B3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 мин</w:t>
            </w:r>
          </w:p>
          <w:p w:rsidR="003B0D6A" w:rsidRDefault="003B0D6A" w:rsidP="00AF7B3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ортасы:</w:t>
            </w:r>
          </w:p>
          <w:p w:rsidR="003B0D6A" w:rsidRDefault="003B0D6A" w:rsidP="00AF7B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  <w:p w:rsidR="003B0D6A" w:rsidRDefault="003B0D6A" w:rsidP="00AF7B3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D6A" w:rsidRDefault="003B0D6A" w:rsidP="00AF7B3A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Сыныпта жағымды ахуал қалыптастыру. Топқа бөлу.</w:t>
            </w:r>
          </w:p>
          <w:p w:rsidR="003B0D6A" w:rsidRDefault="003B0D6A" w:rsidP="00AF7B3A">
            <w:pPr>
              <w:pStyle w:val="a4"/>
              <w:rPr>
                <w:b/>
              </w:rPr>
            </w:pPr>
            <w:r>
              <w:rPr>
                <w:b/>
              </w:rPr>
              <w:t xml:space="preserve">Қызығушылықты ояту. </w:t>
            </w:r>
          </w:p>
          <w:p w:rsidR="00CF799D" w:rsidRDefault="00CF799D" w:rsidP="00CF799D">
            <w:pPr>
              <w:pStyle w:val="a4"/>
              <w:rPr>
                <w:b/>
              </w:rPr>
            </w:pPr>
            <w:r>
              <w:rPr>
                <w:b/>
              </w:rPr>
              <w:t>ТЫҢДАЛЫМ АЛДЫ.</w:t>
            </w:r>
          </w:p>
          <w:p w:rsidR="00CF799D" w:rsidRPr="006E2EF3" w:rsidRDefault="00CF799D" w:rsidP="00CF799D">
            <w:pPr>
              <w:pStyle w:val="a4"/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89965" cy="666750"/>
                  <wp:effectExtent l="323850" t="285750" r="305435" b="247650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28" cy="666927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3B0D6A">
              <w:rPr>
                <w:b/>
              </w:rPr>
              <w:t xml:space="preserve"> </w:t>
            </w:r>
            <w:r w:rsidRPr="006E2EF3">
              <w:rPr>
                <w:rFonts w:eastAsiaTheme="minorHAnsi" w:cstheme="minorBidi"/>
                <w:b/>
                <w:color w:val="000000"/>
                <w:shd w:val="clear" w:color="auto" w:fill="FFFFFF"/>
                <w:lang w:eastAsia="en-US"/>
              </w:rPr>
              <w:t>«Суреттер галереясы» әдісі</w:t>
            </w:r>
            <w:r w:rsidRPr="006E2EF3"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  <w:t xml:space="preserve">. Сынып қабырғасына </w:t>
            </w:r>
            <w:r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6E2EF3"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  <w:t>к</w:t>
            </w:r>
            <w:r w:rsidRPr="006E2EF3"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  <w:t>өне түркі жазуы</w:t>
            </w:r>
            <w:r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  <w:t>на</w:t>
            </w:r>
            <w:r w:rsidRPr="006E2EF3"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  <w:t xml:space="preserve">  қатысты  суреттер ілінеді. Оқушылар суреттерді кезегімен көріп, аралайды. Өзіне жақын тұрған оқушымен  </w:t>
            </w:r>
            <w:r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  <w:t>тарихи ескерткіштер, көне түркі жазуы туралы  ойларын айтып әңгімелеседі.</w:t>
            </w:r>
          </w:p>
          <w:p w:rsidR="003B0D6A" w:rsidRDefault="00CF799D" w:rsidP="00AF7B3A">
            <w:pPr>
              <w:pStyle w:val="a4"/>
              <w:jc w:val="center"/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2056765</wp:posOffset>
                  </wp:positionH>
                  <wp:positionV relativeFrom="paragraph">
                    <wp:posOffset>55245</wp:posOffset>
                  </wp:positionV>
                  <wp:extent cx="952500" cy="1562100"/>
                  <wp:effectExtent l="19050" t="0" r="0" b="0"/>
                  <wp:wrapNone/>
                  <wp:docPr id="14" name="Рисунок 13" descr="C:\Users\baishagirova_a\Desktop\60e65e31a8f00f4afc2955a3df41f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ishagirova_a\Desktop\60e65e31a8f00f4afc2955a3df41f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160020</wp:posOffset>
                  </wp:positionV>
                  <wp:extent cx="1171575" cy="1304925"/>
                  <wp:effectExtent l="19050" t="0" r="9525" b="0"/>
                  <wp:wrapNone/>
                  <wp:docPr id="15" name="Рисунок 10" descr="C:\Users\baishagirova_a\Desktop\tamga t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ishagirova_a\Desktop\tamga t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B0D6A" w:rsidRDefault="003B0D6A" w:rsidP="00AF7B3A">
            <w:pPr>
              <w:pStyle w:val="a4"/>
              <w:jc w:val="center"/>
            </w:pPr>
          </w:p>
          <w:p w:rsidR="003B0D6A" w:rsidRDefault="003B0D6A" w:rsidP="00AF7B3A">
            <w:pPr>
              <w:pStyle w:val="a4"/>
              <w:jc w:val="center"/>
            </w:pPr>
          </w:p>
          <w:p w:rsidR="00CF799D" w:rsidRPr="000F0D74" w:rsidRDefault="00CF799D" w:rsidP="00AF7B3A">
            <w:pPr>
              <w:pStyle w:val="a4"/>
              <w:rPr>
                <w:noProof/>
                <w:lang w:eastAsia="ru-RU"/>
              </w:rPr>
            </w:pPr>
          </w:p>
          <w:p w:rsidR="00CF799D" w:rsidRPr="000F0D74" w:rsidRDefault="000F0D74" w:rsidP="00AF7B3A">
            <w:pPr>
              <w:pStyle w:val="a4"/>
              <w:rPr>
                <w:noProof/>
                <w:lang w:eastAsia="ru-RU"/>
              </w:rPr>
            </w:pPr>
            <w:r w:rsidRPr="000F0D74"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721058" cy="1295400"/>
                  <wp:effectExtent l="19050" t="0" r="0" b="0"/>
                  <wp:docPr id="5" name="Рисунок 1" descr="ÐÐ°ÑÑÐ¸Ð½ÐºÐ¸ Ð¿Ð¾ Ð·Ð°Ð¿ÑÐ¾ÑÑ Ð¾ÑÑÐ¾Ð½ ÐµÐ½Ð¸ÑÐµÐ¹ ÐÐÐÐ£Ð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¾ÑÑÐ¾Ð½ ÐµÐ½Ð¸ÑÐµÐ¹ ÐÐÐÐ£Ð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058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</w:t>
            </w:r>
            <w:r w:rsidRPr="000F0D74">
              <w:rPr>
                <w:noProof/>
                <w:lang w:val="ru-RU" w:eastAsia="ru-RU"/>
              </w:rPr>
              <w:drawing>
                <wp:inline distT="0" distB="0" distL="0" distR="0">
                  <wp:extent cx="1870409" cy="1285875"/>
                  <wp:effectExtent l="19050" t="0" r="0" b="0"/>
                  <wp:docPr id="7" name="Рисунок 7" descr="ÐÐ°ÑÑÐ¸Ð½ÐºÐ¸ Ð¿Ð¾ Ð·Ð°Ð¿ÑÐ¾ÑÑ Ð¾ÑÑÐ¾Ð½ ÐµÐ½Ð¸ÑÐµÐ¹ ÐÐÐÐ£Ð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¾ÑÑÐ¾Ð½ ÐµÐ½Ð¸ÑÐµÐ¹ ÐÐÐÐ£Ð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894" cy="1289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99D" w:rsidRPr="000F0D74" w:rsidRDefault="00CF799D" w:rsidP="00AF7B3A">
            <w:pPr>
              <w:pStyle w:val="a4"/>
              <w:rPr>
                <w:noProof/>
                <w:lang w:eastAsia="ru-RU"/>
              </w:rPr>
            </w:pPr>
          </w:p>
          <w:p w:rsidR="003B0D6A" w:rsidRDefault="003B0D6A" w:rsidP="00AF7B3A">
            <w:pPr>
              <w:pStyle w:val="a4"/>
              <w:rPr>
                <w:b/>
              </w:rPr>
            </w:pPr>
            <w:r w:rsidRPr="0057073A">
              <w:t xml:space="preserve">  Сабақтың тақырыбы, мақсаты мен бағалау критерийлерін анықтайды.</w:t>
            </w:r>
          </w:p>
          <w:p w:rsidR="003B0D6A" w:rsidRDefault="003B0D6A" w:rsidP="00AF7B3A">
            <w:pPr>
              <w:pStyle w:val="a4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Дескриптор:</w:t>
            </w:r>
          </w:p>
          <w:p w:rsidR="003B0D6A" w:rsidRPr="004C5F50" w:rsidRDefault="003B0D6A" w:rsidP="00AF7B3A">
            <w:pPr>
              <w:pStyle w:val="a4"/>
              <w:numPr>
                <w:ilvl w:val="0"/>
                <w:numId w:val="1"/>
              </w:numPr>
            </w:pPr>
            <w:r w:rsidRPr="004C5F50">
              <w:t>тақырыпты болжайды;</w:t>
            </w:r>
          </w:p>
          <w:p w:rsidR="003B0D6A" w:rsidRDefault="003B0D6A" w:rsidP="00AF7B3A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береді;</w:t>
            </w:r>
          </w:p>
          <w:p w:rsidR="003B0D6A" w:rsidRDefault="003B0D6A" w:rsidP="00AF7B3A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пікірін білдіреді.</w:t>
            </w:r>
          </w:p>
          <w:p w:rsidR="003B0D6A" w:rsidRPr="007E1EE4" w:rsidRDefault="00CF799D" w:rsidP="00AF7B3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2475" cy="752475"/>
                  <wp:effectExtent l="19050" t="0" r="9525" b="0"/>
                  <wp:docPr id="4" name="Рисунок 4" descr="ÐÐ°ÑÑÐ¸Ð½ÐºÐ¸ Ð¿Ð¾ Ð·Ð°Ð¿ÑÐ¾ÑÑ ÑÐµÐ»Ð¾Ð²ÐµÑÐµÐº Ð² Ð½Ð°ÑÑÐ½Ð¸ÐºÐ°Ñ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ÑÐµÐ»Ð¾Ð²ÐµÑÐµÐº Ð² Ð½Ð°ÑÑÐ½Ð¸ÐºÐ°Ñ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D6A" w:rsidRPr="007E1EE4">
              <w:rPr>
                <w:rFonts w:ascii="Times New Roman" w:hAnsi="Times New Roman"/>
                <w:b/>
                <w:sz w:val="24"/>
              </w:rPr>
              <w:t xml:space="preserve"> ІІ.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ТЫҢДАЛЫМ</w:t>
            </w:r>
            <w:r w:rsidR="003B0D6A" w:rsidRPr="007E1EE4">
              <w:rPr>
                <w:rFonts w:ascii="Times New Roman" w:hAnsi="Times New Roman"/>
                <w:b/>
                <w:sz w:val="24"/>
              </w:rPr>
              <w:t xml:space="preserve"> ТАПСЫРМАСЫ</w:t>
            </w:r>
          </w:p>
          <w:p w:rsidR="003B0D6A" w:rsidRDefault="003B0D6A" w:rsidP="00AF7B3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Жұптық жұмыс.</w:t>
            </w:r>
          </w:p>
          <w:p w:rsidR="003B0D6A" w:rsidRDefault="00CF799D" w:rsidP="00AF7B3A">
            <w:pPr>
              <w:shd w:val="clear" w:color="auto" w:fill="FFFFFF" w:themeFill="background1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 w:rsidRPr="00CF799D">
              <w:rPr>
                <w:rFonts w:ascii="Times New Roman" w:hAnsi="Times New Roman"/>
                <w:b/>
                <w:noProof/>
                <w:sz w:val="24"/>
                <w:lang w:val="kk-KZ" w:eastAsia="ru-RU"/>
              </w:rPr>
              <w:t xml:space="preserve">3-тапсырма. </w:t>
            </w:r>
            <w:r w:rsidR="000F0D74" w:rsidRPr="000F0D74">
              <w:rPr>
                <w:rFonts w:ascii="Times New Roman" w:hAnsi="Times New Roman"/>
                <w:b/>
                <w:noProof/>
                <w:sz w:val="24"/>
                <w:lang w:val="kk-KZ" w:eastAsia="ru-RU"/>
              </w:rPr>
              <w:t xml:space="preserve"> </w:t>
            </w:r>
            <w:r w:rsidR="000F0D74" w:rsidRPr="000F0D74">
              <w:rPr>
                <w:rFonts w:ascii="Times New Roman" w:hAnsi="Times New Roman"/>
                <w:noProof/>
                <w:sz w:val="24"/>
                <w:lang w:val="kk-KZ" w:eastAsia="ru-RU"/>
              </w:rPr>
              <w:t>Аудиожазбаның (01. mp 3) алғашқы бөлігін тыңдап, көтерілетін мәселені болжаңдар.  Бас әріппен жазылатын күрделі атауларды анықтаңдар.</w:t>
            </w:r>
          </w:p>
          <w:p w:rsidR="00E550D3" w:rsidRDefault="00D8780F" w:rsidP="00AF7B3A">
            <w:pPr>
              <w:shd w:val="clear" w:color="auto" w:fill="FFFFFF" w:themeFill="background1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kk-KZ" w:eastAsia="ru-RU"/>
              </w:rPr>
              <w:t>4-</w:t>
            </w:r>
            <w:r w:rsidRPr="00D8780F">
              <w:rPr>
                <w:rFonts w:ascii="Times New Roman" w:hAnsi="Times New Roman"/>
                <w:b/>
                <w:noProof/>
                <w:sz w:val="24"/>
                <w:lang w:val="kk-KZ" w:eastAsia="ru-RU"/>
              </w:rPr>
              <w:t>тапсырма.</w:t>
            </w:r>
            <w:r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 Бас әріппен жазылатын күрделі атауларды жазады.</w:t>
            </w:r>
          </w:p>
          <w:p w:rsidR="000F0D74" w:rsidRPr="000F0D74" w:rsidRDefault="000F0D74" w:rsidP="00AF7B3A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tbl>
            <w:tblPr>
              <w:tblStyle w:val="a7"/>
              <w:tblW w:w="13080" w:type="dxa"/>
              <w:tblLayout w:type="fixed"/>
              <w:tblLook w:val="04A0"/>
            </w:tblPr>
            <w:tblGrid>
              <w:gridCol w:w="3270"/>
              <w:gridCol w:w="3270"/>
              <w:gridCol w:w="3270"/>
              <w:gridCol w:w="3270"/>
            </w:tblGrid>
            <w:tr w:rsidR="003B0D6A" w:rsidRPr="000F0D74" w:rsidTr="00AF7B3A">
              <w:tc>
                <w:tcPr>
                  <w:tcW w:w="3270" w:type="dxa"/>
                </w:tcPr>
                <w:p w:rsidR="003B0D6A" w:rsidRPr="00BA0D8F" w:rsidRDefault="003B0D6A" w:rsidP="00AF7B3A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270" w:type="dxa"/>
                </w:tcPr>
                <w:p w:rsidR="003B0D6A" w:rsidRPr="00BA0D8F" w:rsidRDefault="003B0D6A" w:rsidP="00AF7B3A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BA0D8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3270" w:type="dxa"/>
                </w:tcPr>
                <w:p w:rsidR="003B0D6A" w:rsidRDefault="003B0D6A" w:rsidP="00AF7B3A">
                  <w:pPr>
                    <w:framePr w:hSpace="180" w:wrap="around" w:vAnchor="text" w:hAnchor="margin" w:xAlign="center" w:y="-11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70" w:type="dxa"/>
                </w:tcPr>
                <w:p w:rsidR="003B0D6A" w:rsidRDefault="003B0D6A" w:rsidP="00AF7B3A">
                  <w:pPr>
                    <w:framePr w:hSpace="180" w:wrap="around" w:vAnchor="text" w:hAnchor="margin" w:xAlign="center" w:y="-11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B0D6A" w:rsidRPr="00CB6B3F" w:rsidTr="00AF7B3A">
              <w:tc>
                <w:tcPr>
                  <w:tcW w:w="3270" w:type="dxa"/>
                </w:tcPr>
                <w:p w:rsidR="000F0D74" w:rsidRPr="000F0D74" w:rsidRDefault="000F0D74" w:rsidP="000F0D74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0"/>
                      <w:lang w:val="kk-KZ"/>
                    </w:rPr>
                    <w:t>*</w:t>
                  </w:r>
                  <w:r w:rsidRPr="000F0D74">
                    <w:rPr>
                      <w:rFonts w:ascii="Times New Roman" w:hAnsi="Times New Roman"/>
                      <w:bCs/>
                      <w:sz w:val="24"/>
                      <w:szCs w:val="20"/>
                      <w:lang w:val="kk-KZ"/>
                    </w:rPr>
                    <w:t>үзінділерге сүйене отырып, көтерілетін мәселені болжайды;</w:t>
                  </w:r>
                </w:p>
                <w:p w:rsidR="000F0D74" w:rsidRPr="000F0D74" w:rsidRDefault="000F0D74" w:rsidP="000F0D74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*</w:t>
                  </w:r>
                  <w:r w:rsidRPr="000F0D7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бас әріппен жазылатын күрделі құрама атауларды анықтайды;</w:t>
                  </w:r>
                </w:p>
                <w:p w:rsidR="003B0D6A" w:rsidRPr="003B0CFE" w:rsidRDefault="000F0D74" w:rsidP="000F0D74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*орфографиялық нормаға сай жазады.</w:t>
                  </w:r>
                </w:p>
              </w:tc>
              <w:tc>
                <w:tcPr>
                  <w:tcW w:w="3270" w:type="dxa"/>
                </w:tcPr>
                <w:p w:rsidR="003B0D6A" w:rsidRPr="00BA0D8F" w:rsidRDefault="003B0D6A" w:rsidP="000F0D74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BA0D8F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  <w:t>Білім алушы</w:t>
                  </w:r>
                </w:p>
                <w:p w:rsidR="003B0D6A" w:rsidRPr="00BA0D8F" w:rsidRDefault="003B0D6A" w:rsidP="000F0D74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BA0D8F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- </w:t>
                  </w:r>
                  <w:r w:rsidR="000F0D74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аудиожазбаның бөліктерін тыңдай отырып, мәселені болжайды</w:t>
                  </w:r>
                  <w:r w:rsidRPr="00BA0D8F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;</w:t>
                  </w:r>
                </w:p>
                <w:p w:rsidR="003B0D6A" w:rsidRPr="00BA0D8F" w:rsidRDefault="003B0D6A" w:rsidP="000F0D74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BA0D8F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- </w:t>
                  </w:r>
                  <w:r w:rsidR="000F0D74" w:rsidRPr="000F0D74">
                    <w:rPr>
                      <w:rFonts w:ascii="Times New Roman" w:hAnsi="Times New Roman"/>
                      <w:noProof/>
                      <w:sz w:val="24"/>
                      <w:lang w:val="kk-KZ" w:eastAsia="ru-RU"/>
                    </w:rPr>
                    <w:t xml:space="preserve"> </w:t>
                  </w:r>
                  <w:r w:rsidR="000F0D74">
                    <w:rPr>
                      <w:rFonts w:ascii="Times New Roman" w:hAnsi="Times New Roman"/>
                      <w:noProof/>
                      <w:sz w:val="24"/>
                      <w:lang w:val="kk-KZ" w:eastAsia="ru-RU"/>
                    </w:rPr>
                    <w:t>б</w:t>
                  </w:r>
                  <w:r w:rsidR="000F0D74" w:rsidRPr="000F0D74">
                    <w:rPr>
                      <w:rFonts w:ascii="Times New Roman" w:hAnsi="Times New Roman"/>
                      <w:noProof/>
                      <w:sz w:val="24"/>
                      <w:lang w:val="kk-KZ" w:eastAsia="ru-RU"/>
                    </w:rPr>
                    <w:t>ас әріппен жазылатын күрделі атауларды анықта</w:t>
                  </w:r>
                  <w:r w:rsidR="000F0D74">
                    <w:rPr>
                      <w:rFonts w:ascii="Times New Roman" w:hAnsi="Times New Roman"/>
                      <w:noProof/>
                      <w:sz w:val="24"/>
                      <w:lang w:val="kk-KZ" w:eastAsia="ru-RU"/>
                    </w:rPr>
                    <w:t>йды</w:t>
                  </w:r>
                  <w:r w:rsidR="000F0D74" w:rsidRPr="00BA0D8F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 </w:t>
                  </w:r>
                  <w:r w:rsidRPr="00BA0D8F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;</w:t>
                  </w:r>
                </w:p>
                <w:p w:rsidR="003B0D6A" w:rsidRPr="00BA0D8F" w:rsidRDefault="003B0D6A" w:rsidP="000F0D74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BA0D8F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- </w:t>
                  </w:r>
                  <w:r w:rsidR="000F0D74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 орфографиялық нормаға сай жазады.</w:t>
                  </w:r>
                </w:p>
              </w:tc>
              <w:tc>
                <w:tcPr>
                  <w:tcW w:w="3270" w:type="dxa"/>
                </w:tcPr>
                <w:p w:rsidR="003B0D6A" w:rsidRDefault="003B0D6A" w:rsidP="000F0D74">
                  <w:pPr>
                    <w:framePr w:hSpace="180" w:wrap="around" w:vAnchor="text" w:hAnchor="margin" w:xAlign="center" w:y="-11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70" w:type="dxa"/>
                </w:tcPr>
                <w:p w:rsidR="003B0D6A" w:rsidRDefault="003B0D6A" w:rsidP="000F0D74">
                  <w:pPr>
                    <w:framePr w:hSpace="180" w:wrap="around" w:vAnchor="text" w:hAnchor="margin" w:xAlign="center" w:y="-11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B0D6A" w:rsidRDefault="003B0D6A" w:rsidP="00AF7B3A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706044" cy="605433"/>
                  <wp:effectExtent l="19050" t="0" r="0" b="0"/>
                  <wp:docPr id="19" name="Рисунок 19" descr="ÐÐ°ÑÑÐ¸Ð½ÐºÐ¸ Ð¿Ð¾ Ð·Ð°Ð¿ÑÐ¾ÑÑ Ð§ÐÐÐÐÐÐ§ÐÐ ÐÐÐÐÐÐ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¸Ð½ÐºÐ¸ Ð¿Ð¾ Ð·Ð°Ð¿ÑÐ¾ÑÑ Ð§ÐÐÐÐÐÐ§ÐÐ ÐÐÐÐÐÐ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044" cy="60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7799">
              <w:rPr>
                <w:color w:val="000000"/>
                <w:sz w:val="24"/>
                <w:szCs w:val="24"/>
                <w:lang w:val="kk-KZ"/>
              </w:rPr>
              <w:t>ТЫҢДАЛЫМНАН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КЕЙІН. </w:t>
            </w:r>
            <w:r w:rsidRPr="00647D52">
              <w:rPr>
                <w:sz w:val="24"/>
                <w:szCs w:val="24"/>
                <w:lang w:val="kk-KZ"/>
              </w:rPr>
              <w:t xml:space="preserve"> </w:t>
            </w:r>
          </w:p>
          <w:p w:rsidR="003B0D6A" w:rsidRDefault="000F0F02" w:rsidP="00AF7B3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 w:rsidR="003B0D6A">
              <w:rPr>
                <w:sz w:val="24"/>
                <w:szCs w:val="24"/>
                <w:lang w:val="kk-KZ"/>
              </w:rPr>
              <w:t xml:space="preserve">-ТАПСЫРМА.  </w:t>
            </w:r>
            <w:r>
              <w:rPr>
                <w:sz w:val="24"/>
                <w:szCs w:val="24"/>
                <w:lang w:val="kk-KZ"/>
              </w:rPr>
              <w:t>Мәтінмен  танысып</w:t>
            </w:r>
            <w:r w:rsidR="003B0D6A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«Интервью» әдісі арқылы</w:t>
            </w:r>
            <w:r w:rsidR="003B0D6A">
              <w:rPr>
                <w:sz w:val="24"/>
                <w:szCs w:val="24"/>
                <w:lang w:val="kk-KZ"/>
              </w:rPr>
              <w:t xml:space="preserve"> сұхбат құрыңдар. </w:t>
            </w:r>
          </w:p>
          <w:p w:rsidR="003B0D6A" w:rsidRPr="00964D92" w:rsidRDefault="003B0D6A" w:rsidP="00AF7B3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7"/>
              <w:tblW w:w="6750" w:type="dxa"/>
              <w:tblLayout w:type="fixed"/>
              <w:tblLook w:val="04A0"/>
            </w:tblPr>
            <w:tblGrid>
              <w:gridCol w:w="6750"/>
            </w:tblGrid>
            <w:tr w:rsidR="003B0D6A" w:rsidRPr="00000ADD" w:rsidTr="00AF7B3A">
              <w:tc>
                <w:tcPr>
                  <w:tcW w:w="6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B0D6A" w:rsidRDefault="003B0D6A" w:rsidP="00AF7B3A">
                  <w:pPr>
                    <w:pStyle w:val="a4"/>
                    <w:framePr w:hSpace="180" w:wrap="around" w:vAnchor="text" w:hAnchor="margin" w:xAlign="center" w:y="-11"/>
                    <w:spacing w:after="200"/>
                    <w:rPr>
                      <w:b/>
                    </w:rPr>
                  </w:pPr>
                  <w:r>
                    <w:rPr>
                      <w:b/>
                    </w:rPr>
                    <w:t>Дескриптор:</w:t>
                  </w:r>
                </w:p>
              </w:tc>
            </w:tr>
            <w:tr w:rsidR="003B0D6A" w:rsidRPr="00235255" w:rsidTr="00AF7B3A">
              <w:trPr>
                <w:trHeight w:val="1454"/>
              </w:trPr>
              <w:tc>
                <w:tcPr>
                  <w:tcW w:w="6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B0D6A" w:rsidRDefault="003B0D6A" w:rsidP="00AF7B3A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-тыңдалған, оқыған мәтін бойынша өз пікірін білдіреді;</w:t>
                  </w:r>
                </w:p>
                <w:p w:rsidR="003B0D6A" w:rsidRDefault="003B0D6A" w:rsidP="00AF7B3A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- оған дәлел келтіреді;</w:t>
                  </w:r>
                </w:p>
                <w:p w:rsidR="003B0D6A" w:rsidRDefault="003B0D6A" w:rsidP="00AF7B3A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-мәселені өмірмен байланыстырады;</w:t>
                  </w:r>
                </w:p>
                <w:p w:rsidR="003B0D6A" w:rsidRPr="00964D92" w:rsidRDefault="003B0D6A" w:rsidP="00AF7B3A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-қорытынды шығарады.</w:t>
                  </w:r>
                </w:p>
                <w:p w:rsidR="003B0D6A" w:rsidRPr="007E1EE4" w:rsidRDefault="003B0D6A" w:rsidP="00AF7B3A">
                  <w:pPr>
                    <w:pStyle w:val="1"/>
                    <w:framePr w:hSpace="180" w:wrap="around" w:vAnchor="text" w:hAnchor="margin" w:xAlign="center" w:y="-11"/>
                    <w:shd w:val="clear" w:color="auto" w:fill="FFFFFF"/>
                    <w:spacing w:before="0" w:beforeAutospacing="0" w:after="0" w:afterAutospacing="0"/>
                    <w:outlineLvl w:val="0"/>
                    <w:rPr>
                      <w:b w:val="0"/>
                      <w:sz w:val="24"/>
                      <w:szCs w:val="24"/>
                      <w:lang w:val="kk-KZ"/>
                    </w:rPr>
                  </w:pPr>
                </w:p>
                <w:p w:rsidR="003B0D6A" w:rsidRDefault="003B0D6A" w:rsidP="00AF7B3A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B0D6A" w:rsidRDefault="003B0D6A" w:rsidP="00AF7B3A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0F0D74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</w:t>
            </w: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0F0D74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  <w:r w:rsidRPr="000F0D74">
              <w:rPr>
                <w:rFonts w:ascii="Times New Roman" w:hAnsi="Times New Roman"/>
                <w:noProof/>
                <w:lang w:val="kk-KZ" w:eastAsia="ru-RU"/>
              </w:rPr>
              <w:t>01. mp 3</w:t>
            </w: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Pr="000F0F02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3B0D6A" w:rsidRPr="00000ADD" w:rsidRDefault="003B0D6A" w:rsidP="00AF7B3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3B0D6A" w:rsidRPr="003A44A4" w:rsidTr="00AF7B3A">
        <w:trPr>
          <w:trHeight w:val="2330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D6A" w:rsidRDefault="003B0D6A" w:rsidP="00AF7B3A">
            <w:pPr>
              <w:pStyle w:val="a4"/>
              <w:spacing w:after="200"/>
              <w:jc w:val="center"/>
              <w:rPr>
                <w:b/>
              </w:rPr>
            </w:pPr>
            <w:r>
              <w:rPr>
                <w:b/>
              </w:rPr>
              <w:lastRenderedPageBreak/>
              <w:t>Сабақтың соңы:</w:t>
            </w:r>
          </w:p>
          <w:p w:rsidR="003B0D6A" w:rsidRDefault="003B0D6A" w:rsidP="00AF7B3A">
            <w:pPr>
              <w:pStyle w:val="a4"/>
              <w:spacing w:after="200"/>
              <w:jc w:val="center"/>
              <w:rPr>
                <w:b/>
              </w:rPr>
            </w:pPr>
            <w:r>
              <w:rPr>
                <w:b/>
              </w:rPr>
              <w:t>3 мин.</w:t>
            </w:r>
          </w:p>
          <w:p w:rsidR="003B0D6A" w:rsidRDefault="003B0D6A" w:rsidP="00AF7B3A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3B0D6A" w:rsidRDefault="003B0D6A" w:rsidP="00AF7B3A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3B0D6A" w:rsidRDefault="003B0D6A" w:rsidP="00AF7B3A">
            <w:pPr>
              <w:pStyle w:val="a4"/>
              <w:spacing w:after="200"/>
            </w:pPr>
          </w:p>
          <w:p w:rsidR="003B0D6A" w:rsidRDefault="003B0D6A" w:rsidP="00AF7B3A">
            <w:pPr>
              <w:pStyle w:val="a4"/>
              <w:spacing w:after="200"/>
            </w:pPr>
          </w:p>
          <w:p w:rsidR="003B0D6A" w:rsidRDefault="003B0D6A" w:rsidP="00AF7B3A">
            <w:pPr>
              <w:pStyle w:val="a4"/>
              <w:jc w:val="center"/>
              <w:rPr>
                <w:b/>
              </w:rPr>
            </w:pPr>
          </w:p>
          <w:p w:rsidR="000F0F02" w:rsidRPr="00235255" w:rsidRDefault="000F0F02" w:rsidP="00AF7B3A">
            <w:pPr>
              <w:pStyle w:val="a4"/>
              <w:jc w:val="center"/>
              <w:rPr>
                <w:b/>
              </w:rPr>
            </w:pPr>
          </w:p>
          <w:p w:rsidR="003B0D6A" w:rsidRDefault="003B0D6A" w:rsidP="00AF7B3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Үй тапсырмасы:</w:t>
            </w:r>
          </w:p>
          <w:p w:rsidR="003B0D6A" w:rsidRDefault="003B0D6A" w:rsidP="00AF7B3A">
            <w:pPr>
              <w:pStyle w:val="a4"/>
              <w:jc w:val="center"/>
            </w:pPr>
            <w:r>
              <w:rPr>
                <w:b/>
              </w:rPr>
              <w:t>2 мин.</w:t>
            </w:r>
          </w:p>
        </w:tc>
        <w:tc>
          <w:tcPr>
            <w:tcW w:w="67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D6A" w:rsidRDefault="003B0D6A" w:rsidP="00AF7B3A">
            <w:pPr>
              <w:pStyle w:val="a4"/>
            </w:pPr>
            <w:r>
              <w:t>Кері байланыс</w:t>
            </w:r>
          </w:p>
          <w:p w:rsidR="003B0D6A" w:rsidRPr="003A44A4" w:rsidRDefault="000F0F02" w:rsidP="00AF7B3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00500" cy="1838325"/>
                  <wp:effectExtent l="19050" t="0" r="0" b="0"/>
                  <wp:docPr id="3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8772" b="6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D6A" w:rsidRDefault="0053686D" w:rsidP="00AF7B3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7</w:t>
            </w:r>
            <w:r w:rsidR="003B0D6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-тапсырма 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D6A" w:rsidRDefault="003B0D6A" w:rsidP="00AF7B3A">
            <w:pP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</w:tr>
      <w:tr w:rsidR="003B0D6A" w:rsidRPr="003A44A4" w:rsidTr="00AF7B3A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54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 қауіпсіздік;</w:t>
            </w:r>
          </w:p>
        </w:tc>
      </w:tr>
      <w:tr w:rsidR="003B0D6A" w:rsidTr="00AF7B3A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Өзін-өзі бағалау</w:t>
            </w: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Кері байланыс парағы </w:t>
            </w:r>
          </w:p>
        </w:tc>
        <w:tc>
          <w:tcPr>
            <w:tcW w:w="54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Төменде берілген бос орынды өз сабағыңызға рефлекция жүргізу үшін пайдаланыңыз. Сабағыңызға қатысты деген сол жақта келтірілген сұрақтарға жауап беріңіз.</w:t>
            </w:r>
          </w:p>
        </w:tc>
      </w:tr>
      <w:tr w:rsidR="003B0D6A" w:rsidTr="00AF7B3A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 мақсаттары шынайы болды ма? </w:t>
            </w: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Бүгін оқушылар нені үйренді? </w:t>
            </w: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Оқыту ортасы қандай болды? </w:t>
            </w: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Менің бөліп оқытқаным өз мәнінде жүзеге асты ма? </w:t>
            </w: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өз уақытымды ұтымды пайдалана алдым ба? </w:t>
            </w: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жоспарыма қандай өзгерістер енгіздім және неліктен?</w:t>
            </w: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Егер осы сабақты қайталап өткізсем нені өзгертер едім?</w:t>
            </w:r>
          </w:p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Тақырыптың өмірмен байланысы болды ма?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D6A" w:rsidRDefault="003B0D6A" w:rsidP="00AF7B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B0D6A" w:rsidRDefault="003B0D6A" w:rsidP="003B0D6A">
      <w:pPr>
        <w:pStyle w:val="a4"/>
        <w:spacing w:after="200"/>
        <w:rPr>
          <w:b/>
          <w:lang w:val="ru-RU"/>
        </w:rPr>
      </w:pPr>
    </w:p>
    <w:p w:rsidR="003B0D6A" w:rsidRDefault="003B0D6A" w:rsidP="003B0D6A">
      <w:pPr>
        <w:pStyle w:val="a4"/>
        <w:spacing w:after="200"/>
        <w:rPr>
          <w:b/>
          <w:lang w:val="ru-RU"/>
        </w:rPr>
      </w:pPr>
    </w:p>
    <w:p w:rsidR="003B0D6A" w:rsidRDefault="003B0D6A" w:rsidP="003B0D6A">
      <w:pPr>
        <w:pStyle w:val="a4"/>
        <w:spacing w:after="200"/>
        <w:rPr>
          <w:b/>
          <w:lang w:val="ru-RU"/>
        </w:rPr>
      </w:pPr>
    </w:p>
    <w:p w:rsidR="003B0D6A" w:rsidRDefault="003B0D6A" w:rsidP="003B0D6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B0D6A" w:rsidRDefault="003B0D6A" w:rsidP="003B0D6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B0D6A" w:rsidRDefault="003B0D6A" w:rsidP="003B0D6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B0D6A" w:rsidRDefault="003B0D6A" w:rsidP="003B0D6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B0D6A" w:rsidRDefault="003B0D6A" w:rsidP="003B0D6A">
      <w:pPr>
        <w:rPr>
          <w:rFonts w:ascii="Times New Roman" w:hAnsi="Times New Roman"/>
          <w:sz w:val="24"/>
          <w:szCs w:val="24"/>
        </w:rPr>
      </w:pPr>
    </w:p>
    <w:p w:rsidR="003B0D6A" w:rsidRDefault="003B0D6A" w:rsidP="003B0D6A">
      <w:pPr>
        <w:rPr>
          <w:rFonts w:ascii="Times New Roman" w:hAnsi="Times New Roman"/>
          <w:sz w:val="24"/>
          <w:szCs w:val="24"/>
        </w:rPr>
      </w:pPr>
    </w:p>
    <w:p w:rsidR="003B0D6A" w:rsidRDefault="003B0D6A" w:rsidP="003B0D6A">
      <w:pPr>
        <w:rPr>
          <w:rFonts w:ascii="Times New Roman" w:hAnsi="Times New Roman"/>
          <w:sz w:val="24"/>
          <w:szCs w:val="24"/>
        </w:rPr>
      </w:pPr>
    </w:p>
    <w:p w:rsidR="003B0D6A" w:rsidRDefault="003B0D6A" w:rsidP="003B0D6A">
      <w:pPr>
        <w:rPr>
          <w:rFonts w:ascii="Times New Roman" w:hAnsi="Times New Roman"/>
          <w:sz w:val="24"/>
          <w:szCs w:val="24"/>
        </w:rPr>
      </w:pPr>
    </w:p>
    <w:p w:rsidR="003B0D6A" w:rsidRDefault="003B0D6A" w:rsidP="003B0D6A"/>
    <w:p w:rsidR="003B0D6A" w:rsidRDefault="003B0D6A" w:rsidP="003B0D6A"/>
    <w:p w:rsidR="003B0D6A" w:rsidRDefault="003B0D6A" w:rsidP="003B0D6A"/>
    <w:p w:rsidR="003B0D6A" w:rsidRDefault="003B0D6A" w:rsidP="003B0D6A"/>
    <w:p w:rsidR="003B0D6A" w:rsidRDefault="003B0D6A" w:rsidP="003B0D6A"/>
    <w:p w:rsidR="003B0D6A" w:rsidRDefault="003B0D6A" w:rsidP="003B0D6A"/>
    <w:p w:rsidR="003B0D6A" w:rsidRDefault="003B0D6A" w:rsidP="003B0D6A"/>
    <w:p w:rsidR="00A16567" w:rsidRDefault="00A16567"/>
    <w:sectPr w:rsidR="00A16567" w:rsidSect="009A3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844"/>
    <w:multiLevelType w:val="hybridMultilevel"/>
    <w:tmpl w:val="F252C854"/>
    <w:lvl w:ilvl="0" w:tplc="30C6AC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3A3A"/>
    <w:multiLevelType w:val="hybridMultilevel"/>
    <w:tmpl w:val="F03C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F036B"/>
    <w:multiLevelType w:val="hybridMultilevel"/>
    <w:tmpl w:val="BABC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E5141"/>
    <w:multiLevelType w:val="hybridMultilevel"/>
    <w:tmpl w:val="81D8DE70"/>
    <w:lvl w:ilvl="0" w:tplc="875A1E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D6A"/>
    <w:rsid w:val="000F0D74"/>
    <w:rsid w:val="000F0F02"/>
    <w:rsid w:val="003B0D6A"/>
    <w:rsid w:val="0053686D"/>
    <w:rsid w:val="00594789"/>
    <w:rsid w:val="007269E1"/>
    <w:rsid w:val="00746B2D"/>
    <w:rsid w:val="00A16567"/>
    <w:rsid w:val="00C31876"/>
    <w:rsid w:val="00CB6B3F"/>
    <w:rsid w:val="00CF7799"/>
    <w:rsid w:val="00CF799D"/>
    <w:rsid w:val="00D8780F"/>
    <w:rsid w:val="00E3735E"/>
    <w:rsid w:val="00E5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6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B0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3B0D6A"/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a4">
    <w:name w:val="No Spacing"/>
    <w:link w:val="a3"/>
    <w:uiPriority w:val="1"/>
    <w:qFormat/>
    <w:rsid w:val="003B0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a5">
    <w:name w:val="Абзац списка Знак"/>
    <w:link w:val="a6"/>
    <w:uiPriority w:val="34"/>
    <w:locked/>
    <w:rsid w:val="003B0D6A"/>
  </w:style>
  <w:style w:type="paragraph" w:styleId="a6">
    <w:name w:val="List Paragraph"/>
    <w:basedOn w:val="a"/>
    <w:link w:val="a5"/>
    <w:uiPriority w:val="34"/>
    <w:qFormat/>
    <w:rsid w:val="003B0D6A"/>
    <w:pPr>
      <w:spacing w:after="0" w:line="300" w:lineRule="atLeast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3B0D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3B0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B0D6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D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Qazaqstan</cp:lastModifiedBy>
  <cp:revision>13</cp:revision>
  <dcterms:created xsi:type="dcterms:W3CDTF">2018-09-04T17:11:00Z</dcterms:created>
  <dcterms:modified xsi:type="dcterms:W3CDTF">2020-04-27T03:56:00Z</dcterms:modified>
</cp:coreProperties>
</file>