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318" w:tblpY="1"/>
        <w:tblOverlap w:val="never"/>
        <w:tblW w:w="5388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706"/>
        <w:gridCol w:w="1553"/>
        <w:gridCol w:w="1137"/>
        <w:gridCol w:w="708"/>
        <w:gridCol w:w="2413"/>
        <w:gridCol w:w="1238"/>
        <w:gridCol w:w="1559"/>
      </w:tblGrid>
      <w:tr w:rsidR="008C3EA1" w:rsidRPr="008C3EA1" w:rsidTr="008C3EA1">
        <w:trPr>
          <w:cantSplit/>
          <w:trHeight w:val="222"/>
        </w:trPr>
        <w:tc>
          <w:tcPr>
            <w:tcW w:w="5000" w:type="pct"/>
            <w:gridSpan w:val="7"/>
            <w:tcBorders>
              <w:top w:val="single" w:sz="8" w:space="0" w:color="2976A4"/>
              <w:bottom w:val="single" w:sz="8" w:space="0" w:color="2976A4"/>
            </w:tcBorders>
          </w:tcPr>
          <w:p w:rsidR="008C3EA1" w:rsidRPr="00E83907" w:rsidRDefault="008C3EA1" w:rsidP="005F2A07">
            <w:pPr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Мектеп:</w:t>
            </w:r>
            <w:r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«</w:t>
            </w: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Ы.Алтынсарин атындағы орта мектебі» КММ</w:t>
            </w:r>
          </w:p>
        </w:tc>
      </w:tr>
      <w:tr w:rsidR="002E527A" w:rsidRPr="0076349C" w:rsidTr="005F2A07">
        <w:trPr>
          <w:cantSplit/>
          <w:trHeight w:val="401"/>
        </w:trPr>
        <w:tc>
          <w:tcPr>
            <w:tcW w:w="2131" w:type="pct"/>
            <w:gridSpan w:val="3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E527A" w:rsidRPr="00E83907" w:rsidRDefault="002E527A" w:rsidP="005F2A07">
            <w:pPr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Күні</w:t>
            </w:r>
            <w:r w:rsidR="00DE3B22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:04.12.2019 </w:t>
            </w:r>
            <w:r w:rsidR="00A90176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69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57509E" w:rsidRDefault="002E527A" w:rsidP="005F2A07">
            <w:pPr>
              <w:spacing w:after="0" w:line="240" w:lineRule="auto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Мұғалімнің аты-жөні: </w:t>
            </w:r>
            <w:r w:rsidR="009D3C36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Есмамбетова Л.С.</w:t>
            </w:r>
          </w:p>
          <w:p w:rsidR="008C3EA1" w:rsidRPr="009D3C36" w:rsidRDefault="008C3EA1" w:rsidP="0076349C">
            <w:pPr>
              <w:spacing w:after="0" w:line="240" w:lineRule="auto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         </w:t>
            </w:r>
            <w:r w:rsidR="0076349C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                             </w:t>
            </w:r>
          </w:p>
        </w:tc>
      </w:tr>
      <w:tr w:rsidR="002E527A" w:rsidRPr="00E83907" w:rsidTr="005F2A07">
        <w:trPr>
          <w:cantSplit/>
          <w:trHeight w:val="382"/>
        </w:trPr>
        <w:tc>
          <w:tcPr>
            <w:tcW w:w="2131" w:type="pct"/>
            <w:gridSpan w:val="3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E527A" w:rsidRPr="00E83907" w:rsidRDefault="002E527A" w:rsidP="005F2A07">
            <w:pPr>
              <w:spacing w:after="0"/>
              <w:rPr>
                <w:rFonts w:ascii="KZ Times New Roman" w:hAnsi="KZ Times New Roman" w:cs="Times New Roman"/>
                <w:b/>
                <w:sz w:val="28"/>
                <w:szCs w:val="28"/>
              </w:rPr>
            </w:pP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Сынып: </w:t>
            </w:r>
            <w:r w:rsidR="000F222D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1</w:t>
            </w:r>
            <w:r w:rsidR="00F66282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0</w:t>
            </w:r>
            <w:r w:rsidR="000F222D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8C3EA1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А, 10 </w:t>
            </w:r>
            <w:r w:rsidR="00DE3B22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Б</w:t>
            </w:r>
            <w:r w:rsidR="008C3EA1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, 10 В</w:t>
            </w:r>
            <w:bookmarkStart w:id="0" w:name="_GoBack"/>
            <w:bookmarkEnd w:id="0"/>
          </w:p>
        </w:tc>
        <w:tc>
          <w:tcPr>
            <w:tcW w:w="151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E527A" w:rsidRPr="00E83907" w:rsidRDefault="002E527A" w:rsidP="005F2A07">
            <w:pPr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Қатысқандар</w:t>
            </w:r>
            <w:r w:rsidR="0002452E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саны:</w:t>
            </w:r>
          </w:p>
        </w:tc>
        <w:tc>
          <w:tcPr>
            <w:tcW w:w="1356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</w:tcBorders>
          </w:tcPr>
          <w:p w:rsidR="002E527A" w:rsidRPr="00E83907" w:rsidRDefault="002E527A" w:rsidP="005F2A07">
            <w:pPr>
              <w:spacing w:after="0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Қатыспағандар саны:</w:t>
            </w:r>
          </w:p>
        </w:tc>
      </w:tr>
      <w:tr w:rsidR="002C4800" w:rsidRPr="009D3C36" w:rsidTr="005F2A07">
        <w:trPr>
          <w:cantSplit/>
          <w:trHeight w:val="218"/>
        </w:trPr>
        <w:tc>
          <w:tcPr>
            <w:tcW w:w="1580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C4800" w:rsidRPr="00E83907" w:rsidRDefault="002C4800" w:rsidP="005F2A07">
            <w:pPr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Сабақ</w:t>
            </w:r>
            <w:r w:rsidR="008C3EA1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342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1863BB" w:rsidRPr="00E83907" w:rsidRDefault="008C3EA1" w:rsidP="005F2A07">
            <w:pPr>
              <w:spacing w:after="0" w:line="240" w:lineRule="auto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Математикалық регата </w:t>
            </w:r>
          </w:p>
        </w:tc>
      </w:tr>
      <w:tr w:rsidR="002E527A" w:rsidRPr="008C3EA1" w:rsidTr="005F2A07">
        <w:trPr>
          <w:cantSplit/>
          <w:trHeight w:val="350"/>
        </w:trPr>
        <w:tc>
          <w:tcPr>
            <w:tcW w:w="1580" w:type="pct"/>
            <w:gridSpan w:val="2"/>
            <w:tcBorders>
              <w:top w:val="single" w:sz="8" w:space="0" w:color="2976A4"/>
            </w:tcBorders>
          </w:tcPr>
          <w:p w:rsidR="002E527A" w:rsidRPr="00E83907" w:rsidRDefault="002E527A" w:rsidP="005F2A07">
            <w:pPr>
              <w:spacing w:after="0" w:line="240" w:lineRule="auto"/>
              <w:rPr>
                <w:rFonts w:ascii="KZ Times New Roman" w:hAnsi="KZ Times New Roman" w:cs="Times New Roman"/>
                <w:b/>
                <w:sz w:val="28"/>
                <w:szCs w:val="28"/>
              </w:rPr>
            </w:pPr>
            <w:proofErr w:type="spellStart"/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</w:rPr>
              <w:t>Сабақ</w:t>
            </w:r>
            <w:proofErr w:type="spellEnd"/>
            <w:r w:rsidR="00A90176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</w:rPr>
              <w:t>мақсаттары</w:t>
            </w:r>
            <w:proofErr w:type="spellEnd"/>
          </w:p>
        </w:tc>
        <w:tc>
          <w:tcPr>
            <w:tcW w:w="3420" w:type="pct"/>
            <w:gridSpan w:val="5"/>
            <w:tcBorders>
              <w:top w:val="single" w:sz="8" w:space="0" w:color="2976A4"/>
            </w:tcBorders>
          </w:tcPr>
          <w:p w:rsidR="00AD0547" w:rsidRPr="00561AFE" w:rsidRDefault="008C3EA1" w:rsidP="008C3EA1">
            <w:pPr>
              <w:shd w:val="clear" w:color="auto" w:fill="FFFFFF"/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-</w:t>
            </w:r>
            <w:r w:rsidRPr="008C3EA1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о</w:t>
            </w:r>
            <w:proofErr w:type="spellStart"/>
            <w:r w:rsidRPr="008C3EA1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</w:rPr>
              <w:t>қушылардың</w:t>
            </w:r>
            <w:proofErr w:type="spellEnd"/>
            <w:r w:rsidRPr="008C3EA1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C3EA1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</w:rPr>
              <w:t>өз</w:t>
            </w:r>
            <w:proofErr w:type="spellEnd"/>
            <w:r w:rsidRPr="008C3EA1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C3EA1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</w:rPr>
              <w:t>бетімен</w:t>
            </w:r>
            <w:proofErr w:type="spellEnd"/>
            <w:r w:rsidRPr="008C3EA1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C3EA1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</w:rPr>
              <w:t>тапсырмаларды</w:t>
            </w:r>
            <w:proofErr w:type="spellEnd"/>
            <w:r w:rsidRPr="008C3EA1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C3EA1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</w:rPr>
              <w:t>орындауға</w:t>
            </w:r>
            <w:proofErr w:type="spellEnd"/>
            <w:r w:rsidRPr="008C3EA1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C3EA1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</w:rPr>
              <w:t>үйрету</w:t>
            </w:r>
            <w:proofErr w:type="spellEnd"/>
            <w:r w:rsidRPr="008C3EA1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;</w:t>
            </w:r>
            <w:r w:rsidRPr="008C3EA1">
              <w:rPr>
                <w:rFonts w:ascii="KZ Times New Roman" w:hAnsi="KZ Times New Roman" w:cs="Arial"/>
                <w:color w:val="000000"/>
                <w:sz w:val="27"/>
                <w:szCs w:val="27"/>
              </w:rPr>
              <w:br/>
            </w:r>
            <w:r w:rsidRPr="008C3EA1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-</w:t>
            </w:r>
            <w:r w:rsidRPr="008C3EA1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C3EA1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</w:rPr>
              <w:t>Оқушылардың</w:t>
            </w:r>
            <w:proofErr w:type="spellEnd"/>
            <w:r w:rsidRPr="008C3EA1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C3EA1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</w:rPr>
              <w:t>жекелеме</w:t>
            </w:r>
            <w:proofErr w:type="spellEnd"/>
            <w:r w:rsidRPr="008C3EA1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C3EA1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</w:rPr>
              <w:t>ерекшеліктеріне</w:t>
            </w:r>
            <w:proofErr w:type="spellEnd"/>
            <w:r w:rsidRPr="008C3EA1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C3EA1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</w:rPr>
              <w:t>байланысты</w:t>
            </w:r>
            <w:proofErr w:type="spellEnd"/>
            <w:r w:rsidRPr="008C3EA1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C3EA1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</w:rPr>
              <w:t>оқу</w:t>
            </w:r>
            <w:proofErr w:type="spellEnd"/>
            <w:r w:rsidRPr="008C3EA1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C3EA1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</w:rPr>
              <w:t>үрдісінің</w:t>
            </w:r>
            <w:proofErr w:type="spellEnd"/>
            <w:r w:rsidRPr="008C3EA1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C3EA1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</w:rPr>
              <w:t>логикалық</w:t>
            </w:r>
            <w:proofErr w:type="spellEnd"/>
            <w:r w:rsidRPr="008C3EA1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C3EA1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</w:rPr>
              <w:t>құрылымына</w:t>
            </w:r>
            <w:proofErr w:type="spellEnd"/>
            <w:r w:rsidRPr="008C3EA1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proofErr w:type="spellStart"/>
            <w:r w:rsidRPr="008C3EA1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</w:rPr>
              <w:t>оқушылардың</w:t>
            </w:r>
            <w:proofErr w:type="spellEnd"/>
            <w:r w:rsidRPr="008C3EA1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C3EA1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</w:rPr>
              <w:t>ойлау</w:t>
            </w:r>
            <w:proofErr w:type="spellEnd"/>
            <w:r w:rsidRPr="008C3EA1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C3EA1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</w:rPr>
              <w:t>қабілетін</w:t>
            </w:r>
            <w:proofErr w:type="spellEnd"/>
            <w:r w:rsidRPr="008C3EA1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C3EA1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</w:rPr>
              <w:t>есте</w:t>
            </w:r>
            <w:proofErr w:type="spellEnd"/>
            <w:r w:rsidRPr="008C3EA1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C3EA1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</w:rPr>
              <w:t>сақтау</w:t>
            </w:r>
            <w:proofErr w:type="spellEnd"/>
            <w:r w:rsidRPr="008C3EA1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proofErr w:type="spellStart"/>
            <w:r w:rsidRPr="008C3EA1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</w:rPr>
              <w:t>сөйлеу</w:t>
            </w:r>
            <w:proofErr w:type="spellEnd"/>
            <w:r w:rsidRPr="008C3EA1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C3EA1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</w:rPr>
              <w:t>мәнерін</w:t>
            </w:r>
            <w:proofErr w:type="spellEnd"/>
            <w:r w:rsidRPr="008C3EA1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proofErr w:type="spellStart"/>
            <w:r w:rsidRPr="008C3EA1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</w:rPr>
              <w:t>ынтасын</w:t>
            </w:r>
            <w:proofErr w:type="spellEnd"/>
            <w:r w:rsidRPr="008C3EA1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C3EA1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</w:rPr>
              <w:t>дамыту</w:t>
            </w:r>
            <w:proofErr w:type="spellEnd"/>
            <w:r w:rsidRPr="008C3EA1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E527A" w:rsidRPr="0076349C" w:rsidTr="005F2A07">
        <w:trPr>
          <w:cantSplit/>
          <w:trHeight w:val="603"/>
        </w:trPr>
        <w:tc>
          <w:tcPr>
            <w:tcW w:w="1580" w:type="pct"/>
            <w:gridSpan w:val="2"/>
          </w:tcPr>
          <w:p w:rsidR="002E527A" w:rsidRPr="00E83907" w:rsidRDefault="002E527A" w:rsidP="005F2A07">
            <w:pPr>
              <w:spacing w:after="0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</w:rPr>
              <w:t>Құндылықтарды</w:t>
            </w:r>
            <w:proofErr w:type="spellEnd"/>
            <w:r w:rsidR="00A90176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</w:rPr>
              <w:t>дарыт</w:t>
            </w:r>
            <w:proofErr w:type="spellEnd"/>
            <w:r w:rsidR="008705A4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у</w:t>
            </w:r>
          </w:p>
        </w:tc>
        <w:tc>
          <w:tcPr>
            <w:tcW w:w="3420" w:type="pct"/>
            <w:gridSpan w:val="5"/>
          </w:tcPr>
          <w:p w:rsidR="002E527A" w:rsidRPr="00E83907" w:rsidRDefault="0002452E" w:rsidP="005F2A07">
            <w:pPr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  <w:r w:rsidRPr="00E83907">
              <w:rPr>
                <w:rFonts w:ascii="KZ Times New Roman" w:hAnsi="KZ Times New Roman"/>
                <w:color w:val="000000"/>
                <w:sz w:val="28"/>
                <w:szCs w:val="28"/>
                <w:lang w:val="kk-KZ"/>
              </w:rPr>
              <w:t>Құрмет, ынтымақтастық, ашықтық, жауапкершілік құндылықтары сабақ барысында дамыту</w:t>
            </w:r>
          </w:p>
        </w:tc>
      </w:tr>
      <w:tr w:rsidR="002E527A" w:rsidRPr="0076349C" w:rsidTr="005F2A07">
        <w:trPr>
          <w:cantSplit/>
          <w:trHeight w:val="587"/>
        </w:trPr>
        <w:tc>
          <w:tcPr>
            <w:tcW w:w="1580" w:type="pct"/>
            <w:gridSpan w:val="2"/>
          </w:tcPr>
          <w:p w:rsidR="002E527A" w:rsidRPr="00E83907" w:rsidRDefault="002E527A" w:rsidP="005F2A07">
            <w:pPr>
              <w:spacing w:after="0" w:line="240" w:lineRule="auto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Пәнаралық</w:t>
            </w:r>
            <w:r w:rsidR="00A90176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байланыстар</w:t>
            </w:r>
          </w:p>
        </w:tc>
        <w:tc>
          <w:tcPr>
            <w:tcW w:w="3420" w:type="pct"/>
            <w:gridSpan w:val="5"/>
          </w:tcPr>
          <w:p w:rsidR="00613769" w:rsidRPr="00E83907" w:rsidRDefault="00375940" w:rsidP="005F2A07">
            <w:pPr>
              <w:spacing w:after="0" w:line="240" w:lineRule="auto"/>
              <w:rPr>
                <w:rFonts w:ascii="KZ Times New Roman" w:hAnsi="KZ 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E83907">
              <w:rPr>
                <w:rFonts w:ascii="KZ Times New Roman" w:hAnsi="KZ 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-қазақ тілі,  </w:t>
            </w:r>
            <w:r w:rsidR="00613769" w:rsidRPr="00E83907">
              <w:rPr>
                <w:rFonts w:ascii="KZ Times New Roman" w:hAnsi="KZ 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лингвистика (әріптердің комбинациясын қарастыру)</w:t>
            </w:r>
          </w:p>
          <w:p w:rsidR="009432D3" w:rsidRPr="00E83907" w:rsidRDefault="009432D3" w:rsidP="005F2A07">
            <w:pPr>
              <w:spacing w:after="0" w:line="240" w:lineRule="auto"/>
              <w:contextualSpacing/>
              <w:jc w:val="both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  <w:r w:rsidRPr="00E83907"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  <w:t>-криптография (шифрлаудың әдістерін құру)</w:t>
            </w:r>
          </w:p>
          <w:p w:rsidR="002E527A" w:rsidRPr="00E83907" w:rsidRDefault="009432D3" w:rsidP="005F2A07">
            <w:pPr>
              <w:spacing w:after="0" w:line="240" w:lineRule="auto"/>
              <w:contextualSpacing/>
              <w:jc w:val="both"/>
              <w:rPr>
                <w:rFonts w:ascii="KZ Times New Roman" w:hAnsi="KZ 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E83907"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  <w:t>- спорттық сайыстары (қатысушылар арасындағы ойындар санын есептеу)</w:t>
            </w:r>
          </w:p>
        </w:tc>
      </w:tr>
      <w:tr w:rsidR="002E527A" w:rsidRPr="00E83907" w:rsidTr="005F2A07">
        <w:trPr>
          <w:cantSplit/>
          <w:trHeight w:val="539"/>
        </w:trPr>
        <w:tc>
          <w:tcPr>
            <w:tcW w:w="1580" w:type="pct"/>
            <w:gridSpan w:val="2"/>
          </w:tcPr>
          <w:p w:rsidR="002E527A" w:rsidRPr="00E83907" w:rsidRDefault="002E527A" w:rsidP="005F2A07">
            <w:pPr>
              <w:spacing w:after="0" w:line="240" w:lineRule="auto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АКТ қолдану дағдылары</w:t>
            </w:r>
          </w:p>
        </w:tc>
        <w:tc>
          <w:tcPr>
            <w:tcW w:w="3420" w:type="pct"/>
            <w:gridSpan w:val="5"/>
          </w:tcPr>
          <w:p w:rsidR="005E1147" w:rsidRPr="00E83907" w:rsidRDefault="00746CAF" w:rsidP="005F2A07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E83907"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  <w:t>Интербелс</w:t>
            </w:r>
            <w:r w:rsidR="0002452E" w:rsidRPr="00E83907"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  <w:t xml:space="preserve">енді тақтаны презентацияны </w:t>
            </w:r>
            <w:r w:rsidRPr="00E83907"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  <w:t>қолдану, тақтаны жазу құралы ретінде қолдану.</w:t>
            </w:r>
            <w:r w:rsidR="00000EBA" w:rsidRPr="00E83907"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  <w:t xml:space="preserve"> </w:t>
            </w:r>
            <w:r w:rsidR="005E1147" w:rsidRPr="00E83907"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  <w:t>Калькулятор</w:t>
            </w:r>
            <w:r w:rsidRPr="00E83907"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  <w:t xml:space="preserve"> қолдану</w:t>
            </w:r>
            <w:r w:rsidR="005E1147" w:rsidRPr="00E83907"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  <w:t xml:space="preserve">. </w:t>
            </w:r>
          </w:p>
        </w:tc>
      </w:tr>
      <w:tr w:rsidR="002E527A" w:rsidRPr="00E83907" w:rsidTr="005F2A07">
        <w:trPr>
          <w:trHeight w:val="209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2E527A" w:rsidRPr="00E83907" w:rsidRDefault="002E527A" w:rsidP="005F2A07">
            <w:pPr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Сабақ</w:t>
            </w:r>
            <w:r w:rsidR="00A90176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барысы</w:t>
            </w:r>
          </w:p>
        </w:tc>
      </w:tr>
      <w:tr w:rsidR="002E527A" w:rsidRPr="00E83907" w:rsidTr="008C3EA1">
        <w:trPr>
          <w:trHeight w:val="780"/>
        </w:trPr>
        <w:tc>
          <w:tcPr>
            <w:tcW w:w="827" w:type="pct"/>
            <w:tcBorders>
              <w:top w:val="single" w:sz="8" w:space="0" w:color="2976A4"/>
            </w:tcBorders>
          </w:tcPr>
          <w:p w:rsidR="002E527A" w:rsidRPr="00E83907" w:rsidRDefault="002E527A" w:rsidP="005F2A07">
            <w:pPr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Сабақтың</w:t>
            </w:r>
            <w:r w:rsidR="005F0FC6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ж</w:t>
            </w: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оспарланғанкезеңдері</w:t>
            </w:r>
          </w:p>
        </w:tc>
        <w:tc>
          <w:tcPr>
            <w:tcW w:w="3417" w:type="pct"/>
            <w:gridSpan w:val="5"/>
            <w:tcBorders>
              <w:top w:val="single" w:sz="8" w:space="0" w:color="2976A4"/>
            </w:tcBorders>
          </w:tcPr>
          <w:p w:rsidR="002E527A" w:rsidRPr="00E83907" w:rsidRDefault="002E527A" w:rsidP="005F2A07">
            <w:pPr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Сабақтағы</w:t>
            </w:r>
            <w:r w:rsidR="00A90176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жоспарланған</w:t>
            </w:r>
            <w:r w:rsidR="00A90176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іс-әрекет</w:t>
            </w:r>
          </w:p>
          <w:p w:rsidR="002E527A" w:rsidRPr="00E83907" w:rsidRDefault="002E527A" w:rsidP="005F2A07">
            <w:pPr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56" w:type="pct"/>
            <w:tcBorders>
              <w:top w:val="single" w:sz="8" w:space="0" w:color="2976A4"/>
            </w:tcBorders>
          </w:tcPr>
          <w:p w:rsidR="002E527A" w:rsidRPr="00E83907" w:rsidRDefault="002E527A" w:rsidP="005F2A07">
            <w:pPr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194D66" w:rsidRPr="00561AFE" w:rsidTr="008C3EA1">
        <w:trPr>
          <w:trHeight w:val="696"/>
        </w:trPr>
        <w:tc>
          <w:tcPr>
            <w:tcW w:w="827" w:type="pct"/>
          </w:tcPr>
          <w:p w:rsidR="00A27FFC" w:rsidRPr="00E83907" w:rsidRDefault="00A27FFC" w:rsidP="005F2A07">
            <w:pPr>
              <w:spacing w:after="0" w:line="240" w:lineRule="auto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</w:p>
          <w:p w:rsidR="00194D66" w:rsidRPr="00E83907" w:rsidRDefault="003275D3" w:rsidP="005F2A07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  <w:lang w:val="en-US"/>
              </w:rPr>
            </w:pPr>
            <w:r w:rsidRPr="00E83907"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  <w:t>Сабақтың басы</w:t>
            </w:r>
          </w:p>
          <w:p w:rsidR="00F04F2F" w:rsidRPr="00E83907" w:rsidRDefault="00F04F2F" w:rsidP="005F2A07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3417" w:type="pct"/>
            <w:gridSpan w:val="5"/>
          </w:tcPr>
          <w:p w:rsidR="00127806" w:rsidRPr="00DD36ED" w:rsidRDefault="00127806" w:rsidP="00DD36ED">
            <w:pPr>
              <w:pStyle w:val="a7"/>
              <w:numPr>
                <w:ilvl w:val="0"/>
                <w:numId w:val="27"/>
              </w:numPr>
              <w:spacing w:after="0" w:line="240" w:lineRule="auto"/>
              <w:rPr>
                <w:rFonts w:ascii="KZ Times New Roman" w:hAnsi="KZ Times New Roman" w:cs="Times New Roman"/>
                <w:b/>
                <w:bCs/>
                <w:sz w:val="28"/>
                <w:szCs w:val="28"/>
                <w:lang w:val="kk-KZ"/>
              </w:rPr>
            </w:pPr>
            <w:r w:rsidRPr="00DD36ED">
              <w:rPr>
                <w:rFonts w:ascii="KZ Times New Roman" w:hAnsi="KZ Times New Roman" w:cs="Times New Roman"/>
                <w:b/>
                <w:bCs/>
                <w:sz w:val="28"/>
                <w:szCs w:val="28"/>
                <w:lang w:val="kk-KZ"/>
              </w:rPr>
              <w:t xml:space="preserve">Ұйымдастыру кезеңі.  </w:t>
            </w:r>
          </w:p>
          <w:p w:rsidR="00637B26" w:rsidRPr="00DD36ED" w:rsidRDefault="00637B26" w:rsidP="00DD36ED">
            <w:pPr>
              <w:spacing w:after="0" w:line="240" w:lineRule="auto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DD36ED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Қайырлы  күн қадірлі  көрермендер!  Баршаңыз  </w:t>
            </w:r>
            <w:r w:rsidRPr="00DD36ED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«</w:t>
            </w:r>
            <w:r w:rsidRPr="00DD36ED">
              <w:rPr>
                <w:rFonts w:ascii="KZ Times New Roman" w:hAnsi="KZ Times New Roman"/>
                <w:sz w:val="28"/>
                <w:szCs w:val="28"/>
                <w:lang w:val="kk-KZ"/>
              </w:rPr>
              <w:t>Математикалық регата</w:t>
            </w:r>
            <w:r w:rsidRPr="00DD36ED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 xml:space="preserve">» </w:t>
            </w:r>
            <w:r w:rsidRPr="00DD36ED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интеллектуалды  ойынына  қош келдіңіздер! </w:t>
            </w:r>
          </w:p>
          <w:p w:rsidR="00637B26" w:rsidRPr="00637B26" w:rsidRDefault="00637B26" w:rsidP="00DD36ED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</w:pPr>
            <w:r w:rsidRPr="00637B26"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  <w:t>Сайысымыздың әділ қазылар мүшелерімен таныстыруға рұқсат етіңіздер:</w:t>
            </w:r>
          </w:p>
          <w:p w:rsidR="00637B26" w:rsidRPr="00637B26" w:rsidRDefault="00637B26" w:rsidP="00DD36ED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</w:pPr>
            <w:r w:rsidRPr="00637B26"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  <w:t xml:space="preserve">                        1) </w:t>
            </w:r>
          </w:p>
          <w:p w:rsidR="00637B26" w:rsidRPr="00637B26" w:rsidRDefault="00637B26" w:rsidP="00DD36ED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</w:pPr>
            <w:r w:rsidRPr="00637B26"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  <w:t xml:space="preserve">                        2)</w:t>
            </w:r>
          </w:p>
          <w:p w:rsidR="00637B26" w:rsidRPr="00637B26" w:rsidRDefault="00637B26" w:rsidP="00DD36ED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</w:pPr>
            <w:r w:rsidRPr="00637B26"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  <w:t xml:space="preserve">                        3)</w:t>
            </w:r>
          </w:p>
          <w:p w:rsidR="00637B26" w:rsidRPr="00DD36ED" w:rsidRDefault="00637B26" w:rsidP="00DD36ED">
            <w:pPr>
              <w:spacing w:after="0" w:line="240" w:lineRule="auto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DD36ED"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  <w:t xml:space="preserve">                        4)</w:t>
            </w:r>
          </w:p>
          <w:p w:rsidR="00637B26" w:rsidRPr="00DD36ED" w:rsidRDefault="00637B26" w:rsidP="00DD36ED">
            <w:pPr>
              <w:spacing w:after="0" w:line="240" w:lineRule="auto"/>
              <w:ind w:firstLine="54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DD36ED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Құтқарып  ауыр  бейнеттен  </w:t>
            </w:r>
          </w:p>
          <w:p w:rsidR="00637B26" w:rsidRPr="00DD36ED" w:rsidRDefault="00637B26" w:rsidP="00DD36ED">
            <w:pPr>
              <w:spacing w:after="0" w:line="240" w:lineRule="auto"/>
              <w:ind w:firstLine="54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DD36ED">
              <w:rPr>
                <w:rFonts w:ascii="KZ Times New Roman" w:hAnsi="KZ Times New Roman"/>
                <w:sz w:val="28"/>
                <w:szCs w:val="28"/>
                <w:lang w:val="kk-KZ"/>
              </w:rPr>
              <w:t>Есептеуді  үйреткен</w:t>
            </w:r>
          </w:p>
          <w:p w:rsidR="00637B26" w:rsidRPr="00DD36ED" w:rsidRDefault="00637B26" w:rsidP="00DD36ED">
            <w:pPr>
              <w:spacing w:after="0" w:line="240" w:lineRule="auto"/>
              <w:ind w:firstLine="54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DD36ED">
              <w:rPr>
                <w:rFonts w:ascii="KZ Times New Roman" w:hAnsi="KZ Times New Roman"/>
                <w:sz w:val="28"/>
                <w:szCs w:val="28"/>
                <w:lang w:val="kk-KZ"/>
              </w:rPr>
              <w:t>Сандардың қызық әлемін</w:t>
            </w:r>
          </w:p>
          <w:p w:rsidR="00637B26" w:rsidRPr="00DD36ED" w:rsidRDefault="00637B26" w:rsidP="00DD36ED">
            <w:pPr>
              <w:spacing w:after="0" w:line="240" w:lineRule="auto"/>
              <w:ind w:firstLine="54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DD36ED">
              <w:rPr>
                <w:rFonts w:ascii="KZ Times New Roman" w:hAnsi="KZ Times New Roman"/>
                <w:sz w:val="28"/>
                <w:szCs w:val="28"/>
                <w:lang w:val="kk-KZ"/>
              </w:rPr>
              <w:t>Тіл  бітіріп  сөйлеткен</w:t>
            </w:r>
          </w:p>
          <w:p w:rsidR="00637B26" w:rsidRPr="00DD36ED" w:rsidRDefault="00637B26" w:rsidP="00DD36ED">
            <w:pPr>
              <w:spacing w:after="0" w:line="240" w:lineRule="auto"/>
              <w:ind w:firstLine="54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DD36ED">
              <w:rPr>
                <w:rFonts w:ascii="KZ Times New Roman" w:hAnsi="KZ Times New Roman"/>
                <w:sz w:val="28"/>
                <w:szCs w:val="28"/>
                <w:lang w:val="kk-KZ"/>
              </w:rPr>
              <w:t>Математика  емей  немене!</w:t>
            </w:r>
          </w:p>
          <w:p w:rsidR="00637B26" w:rsidRPr="00DD36ED" w:rsidRDefault="00637B26" w:rsidP="00DD36ED">
            <w:pPr>
              <w:spacing w:after="0" w:line="240" w:lineRule="auto"/>
              <w:ind w:firstLine="198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DD36ED">
              <w:rPr>
                <w:rFonts w:ascii="KZ Times New Roman" w:hAnsi="KZ Times New Roman"/>
                <w:sz w:val="28"/>
                <w:szCs w:val="28"/>
                <w:lang w:val="kk-KZ"/>
              </w:rPr>
              <w:lastRenderedPageBreak/>
              <w:t>Білмегенді  білдірген</w:t>
            </w:r>
          </w:p>
          <w:p w:rsidR="00637B26" w:rsidRPr="00DD36ED" w:rsidRDefault="00637B26" w:rsidP="00DD36ED">
            <w:pPr>
              <w:spacing w:after="0" w:line="240" w:lineRule="auto"/>
              <w:ind w:firstLine="198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DD36ED">
              <w:rPr>
                <w:rFonts w:ascii="KZ Times New Roman" w:hAnsi="KZ Times New Roman"/>
                <w:sz w:val="28"/>
                <w:szCs w:val="28"/>
                <w:lang w:val="kk-KZ"/>
              </w:rPr>
              <w:t>Өлшеп  киім  кигізген</w:t>
            </w:r>
          </w:p>
          <w:p w:rsidR="00637B26" w:rsidRPr="00DD36ED" w:rsidRDefault="00637B26" w:rsidP="00DD36ED">
            <w:pPr>
              <w:spacing w:after="0" w:line="240" w:lineRule="auto"/>
              <w:ind w:firstLine="198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DD36ED">
              <w:rPr>
                <w:rFonts w:ascii="KZ Times New Roman" w:hAnsi="KZ Times New Roman"/>
                <w:sz w:val="28"/>
                <w:szCs w:val="28"/>
                <w:lang w:val="kk-KZ"/>
              </w:rPr>
              <w:t>Барлық  істі  атқарып</w:t>
            </w:r>
          </w:p>
          <w:p w:rsidR="00637B26" w:rsidRPr="00DD36ED" w:rsidRDefault="00637B26" w:rsidP="00DD36ED">
            <w:pPr>
              <w:spacing w:after="0" w:line="240" w:lineRule="auto"/>
              <w:ind w:firstLine="198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DD36ED">
              <w:rPr>
                <w:rFonts w:ascii="KZ Times New Roman" w:hAnsi="KZ Times New Roman"/>
                <w:sz w:val="28"/>
                <w:szCs w:val="28"/>
                <w:lang w:val="kk-KZ"/>
              </w:rPr>
              <w:t>Пайдасын  елге  тигізген</w:t>
            </w:r>
          </w:p>
          <w:p w:rsidR="00637B26" w:rsidRPr="00DD36ED" w:rsidRDefault="00637B26" w:rsidP="00DD36ED">
            <w:pPr>
              <w:spacing w:after="0" w:line="240" w:lineRule="auto"/>
              <w:ind w:firstLine="198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DD36ED">
              <w:rPr>
                <w:rFonts w:ascii="KZ Times New Roman" w:hAnsi="KZ Times New Roman"/>
                <w:sz w:val="28"/>
                <w:szCs w:val="28"/>
                <w:lang w:val="kk-KZ"/>
              </w:rPr>
              <w:t>Математика  емей немене!</w:t>
            </w:r>
          </w:p>
          <w:p w:rsidR="00637B26" w:rsidRPr="00637B26" w:rsidRDefault="00561AFE" w:rsidP="00DD36ED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</w:pPr>
            <w:r w:rsidRPr="00561AFE">
              <w:rPr>
                <w:rFonts w:ascii="KZ Times New Roman" w:eastAsia="Times New Roman" w:hAnsi="KZ Times New Roman" w:cs="Times New Roman"/>
                <w:sz w:val="28"/>
                <w:szCs w:val="28"/>
              </w:rPr>
              <w:t xml:space="preserve">                             </w:t>
            </w:r>
            <w:r w:rsidR="00637B26" w:rsidRPr="00637B26"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  <w:t>Білмеймін деп  қысылма,</w:t>
            </w:r>
          </w:p>
          <w:p w:rsidR="00637B26" w:rsidRPr="00637B26" w:rsidRDefault="00637B26" w:rsidP="00DD36ED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</w:pPr>
            <w:r w:rsidRPr="00637B26"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  <w:t xml:space="preserve">                                  Талабың  болса бойыңда.</w:t>
            </w:r>
          </w:p>
          <w:p w:rsidR="00637B26" w:rsidRPr="00637B26" w:rsidRDefault="00637B26" w:rsidP="00DD36ED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</w:pPr>
            <w:r w:rsidRPr="00637B26"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  <w:t xml:space="preserve">                                  Өнерлінің  ырысы,</w:t>
            </w:r>
          </w:p>
          <w:p w:rsidR="00637B26" w:rsidRPr="00637B26" w:rsidRDefault="00637B26" w:rsidP="00DD36ED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</w:pPr>
            <w:r w:rsidRPr="00637B26"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  <w:t xml:space="preserve">                                  Жарқырап  жатыр жолында.</w:t>
            </w:r>
          </w:p>
          <w:p w:rsidR="00637B26" w:rsidRPr="00637B26" w:rsidRDefault="00637B26" w:rsidP="00DD36ED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</w:pPr>
            <w:r w:rsidRPr="00637B26"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  <w:t>Математика сырлары,</w:t>
            </w:r>
          </w:p>
          <w:p w:rsidR="00637B26" w:rsidRPr="00637B26" w:rsidRDefault="00637B26" w:rsidP="00DD36ED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</w:pPr>
            <w:r w:rsidRPr="00637B26"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  <w:t>Қызықтырды біздерді.</w:t>
            </w:r>
          </w:p>
          <w:p w:rsidR="00637B26" w:rsidRPr="00637B26" w:rsidRDefault="00637B26" w:rsidP="00DD36ED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</w:pPr>
            <w:r w:rsidRPr="00637B26"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  <w:t>Ойынға  бірге  қатысуға</w:t>
            </w:r>
          </w:p>
          <w:p w:rsidR="00637B26" w:rsidRPr="00637B26" w:rsidRDefault="00637B26" w:rsidP="00DD36ED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</w:pPr>
            <w:r w:rsidRPr="00637B26"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  <w:t>Шақырамыз сіздерді,</w:t>
            </w:r>
          </w:p>
          <w:p w:rsidR="00637B26" w:rsidRPr="00DD36ED" w:rsidRDefault="00637B26" w:rsidP="00DD36ED">
            <w:pPr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</w:pPr>
            <w:r w:rsidRPr="00637B26"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  <w:t xml:space="preserve">- дей  отырып  </w:t>
            </w:r>
            <w:r w:rsidRPr="00DD36ED"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  <w:t>10а</w:t>
            </w:r>
            <w:r w:rsidR="00580B5E" w:rsidRPr="00DD36ED"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  <w:t xml:space="preserve"> </w:t>
            </w:r>
            <w:r w:rsidRPr="00DD36ED"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  <w:t>,10б,10в сынып</w:t>
            </w:r>
            <w:r w:rsidRPr="00637B26"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  <w:t xml:space="preserve"> оқушыларын ортаға  шақырамыз.</w:t>
            </w:r>
            <w:r w:rsidR="00580B5E" w:rsidRPr="00DD36ED"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  <w:t xml:space="preserve"> 10а-Архимед тобы, 10б-Пифагор тобы, 10в-Гаусс тобы.</w:t>
            </w:r>
          </w:p>
          <w:p w:rsidR="00580B5E" w:rsidRPr="00561AFE" w:rsidRDefault="00580B5E" w:rsidP="00DD36ED">
            <w:pPr>
              <w:spacing w:after="0" w:line="240" w:lineRule="auto"/>
              <w:rPr>
                <w:rFonts w:ascii="KZ Times New Roman" w:hAnsi="KZ Times New Roman" w:cs="Arial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61AFE">
              <w:rPr>
                <w:rFonts w:ascii="KZ Times New Roman" w:hAnsi="KZ Times New Roman" w:cs="Arial"/>
                <w:color w:val="000000"/>
                <w:sz w:val="28"/>
                <w:szCs w:val="28"/>
                <w:shd w:val="clear" w:color="auto" w:fill="FFFFFF"/>
                <w:lang w:val="kk-KZ"/>
              </w:rPr>
              <w:t>Сайыстың шарттары:</w:t>
            </w:r>
            <w:r w:rsidRPr="00561AFE">
              <w:rPr>
                <w:rFonts w:ascii="KZ Times New Roman" w:hAnsi="KZ Times New Roman" w:cs="Arial"/>
                <w:color w:val="000000"/>
                <w:sz w:val="28"/>
                <w:szCs w:val="28"/>
                <w:lang w:val="kk-KZ"/>
              </w:rPr>
              <w:br/>
            </w:r>
            <w:r w:rsidRPr="00561AFE">
              <w:rPr>
                <w:rFonts w:ascii="KZ Times New Roman" w:hAnsi="KZ Times New Roman" w:cs="Arial"/>
                <w:color w:val="000000"/>
                <w:sz w:val="28"/>
                <w:szCs w:val="28"/>
                <w:shd w:val="clear" w:color="auto" w:fill="FFFFFF"/>
                <w:lang w:val="kk-KZ"/>
              </w:rPr>
              <w:t>I. Сәлемдесу.</w:t>
            </w:r>
            <w:r w:rsidRPr="00561AFE">
              <w:rPr>
                <w:rFonts w:ascii="KZ Times New Roman" w:hAnsi="KZ Times New Roman" w:cs="Arial"/>
                <w:color w:val="000000"/>
                <w:sz w:val="28"/>
                <w:szCs w:val="28"/>
                <w:lang w:val="kk-KZ"/>
              </w:rPr>
              <w:br/>
            </w:r>
            <w:r w:rsidRPr="00561AFE">
              <w:rPr>
                <w:rFonts w:ascii="KZ Times New Roman" w:hAnsi="KZ Times New Roman" w:cs="Arial"/>
                <w:color w:val="000000"/>
                <w:sz w:val="28"/>
                <w:szCs w:val="28"/>
                <w:shd w:val="clear" w:color="auto" w:fill="FFFFFF"/>
                <w:lang w:val="kk-KZ"/>
              </w:rPr>
              <w:t>II.Үй тапсырмасы Слайд қорғау</w:t>
            </w:r>
          </w:p>
          <w:p w:rsidR="00580B5E" w:rsidRPr="00561AFE" w:rsidRDefault="00580B5E" w:rsidP="00DD36ED">
            <w:pPr>
              <w:spacing w:after="0" w:line="240" w:lineRule="auto"/>
              <w:rPr>
                <w:rFonts w:ascii="KZ Times New Roman" w:hAnsi="KZ Times New Roman" w:cs="Arial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61AFE">
              <w:rPr>
                <w:rFonts w:ascii="KZ Times New Roman" w:hAnsi="KZ Times New Roman" w:cs="Arial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III. «Кім көп біледі?» (сұрақтарға жауап беру)</w:t>
            </w:r>
            <w:r w:rsidRPr="00561AFE">
              <w:rPr>
                <w:rFonts w:ascii="KZ Times New Roman" w:hAnsi="KZ Times New Roman" w:cs="Arial"/>
                <w:color w:val="000000"/>
                <w:sz w:val="28"/>
                <w:szCs w:val="28"/>
                <w:lang w:val="kk-KZ"/>
              </w:rPr>
              <w:br/>
            </w:r>
            <w:r w:rsidR="00561AFE" w:rsidRPr="00561AFE">
              <w:rPr>
                <w:rFonts w:ascii="KZ Times New Roman" w:hAnsi="KZ Times New Roman" w:cs="Arial"/>
                <w:color w:val="000000"/>
                <w:sz w:val="28"/>
                <w:szCs w:val="28"/>
                <w:shd w:val="clear" w:color="auto" w:fill="FFFFFF"/>
                <w:lang w:val="kk-KZ"/>
              </w:rPr>
              <w:t>IV</w:t>
            </w:r>
            <w:r w:rsidRPr="00561AFE">
              <w:rPr>
                <w:rFonts w:ascii="KZ Times New Roman" w:hAnsi="KZ Times New Roman" w:cs="Arial"/>
                <w:color w:val="000000"/>
                <w:sz w:val="28"/>
                <w:szCs w:val="28"/>
                <w:shd w:val="clear" w:color="auto" w:fill="FFFFFF"/>
                <w:lang w:val="kk-KZ"/>
              </w:rPr>
              <w:t>. Полиглот</w:t>
            </w:r>
          </w:p>
          <w:p w:rsidR="00580B5E" w:rsidRPr="00B864EA" w:rsidRDefault="00561AFE" w:rsidP="00DD36ED">
            <w:pPr>
              <w:spacing w:after="0" w:line="240" w:lineRule="auto"/>
              <w:rPr>
                <w:rFonts w:ascii="KZ Times New Roman" w:hAnsi="KZ Times New Roman" w:cs="Arial"/>
                <w:color w:val="000000"/>
                <w:sz w:val="28"/>
                <w:szCs w:val="28"/>
                <w:shd w:val="clear" w:color="auto" w:fill="FFFFFF"/>
              </w:rPr>
            </w:pPr>
            <w:r w:rsidRPr="00561AFE">
              <w:rPr>
                <w:rFonts w:ascii="KZ Times New Roman" w:hAnsi="KZ Times New Roman" w:cs="Arial"/>
                <w:color w:val="000000"/>
                <w:sz w:val="28"/>
                <w:szCs w:val="28"/>
                <w:shd w:val="clear" w:color="auto" w:fill="FFFFFF"/>
                <w:lang w:val="en-US"/>
              </w:rPr>
              <w:t>V</w:t>
            </w:r>
            <w:r w:rsidR="00580B5E" w:rsidRPr="00561AFE">
              <w:rPr>
                <w:rFonts w:ascii="KZ Times New Roman" w:hAnsi="KZ Times New Roman" w:cs="Arial"/>
                <w:color w:val="000000"/>
                <w:sz w:val="28"/>
                <w:szCs w:val="28"/>
                <w:shd w:val="clear" w:color="auto" w:fill="FFFFFF"/>
                <w:lang w:val="kk-KZ"/>
              </w:rPr>
              <w:t>. Формулаларды білесің бе?</w:t>
            </w:r>
            <w:r w:rsidR="00B864EA" w:rsidRPr="00B864EA">
              <w:rPr>
                <w:rFonts w:ascii="KZ Times New Roman" w:hAnsi="KZ Times New Roman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B2A57" w:rsidRPr="00CB2A57" w:rsidRDefault="00561AFE" w:rsidP="00580B5E">
            <w:pPr>
              <w:spacing w:after="0" w:line="240" w:lineRule="auto"/>
              <w:rPr>
                <w:rFonts w:ascii="KZ Times New Roman" w:hAnsi="KZ Times New Roman" w:cs="Arial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61AFE">
              <w:rPr>
                <w:rFonts w:ascii="KZ Times New Roman" w:hAnsi="KZ Times New Roman" w:cs="Arial"/>
                <w:color w:val="000000"/>
                <w:sz w:val="28"/>
                <w:szCs w:val="28"/>
                <w:shd w:val="clear" w:color="auto" w:fill="FFFFFF"/>
                <w:lang w:val="en-US"/>
              </w:rPr>
              <w:t>V</w:t>
            </w:r>
            <w:r w:rsidR="00580B5E" w:rsidRPr="00561AFE">
              <w:rPr>
                <w:rFonts w:ascii="KZ Times New Roman" w:hAnsi="KZ Times New Roman" w:cs="Arial"/>
                <w:color w:val="000000"/>
                <w:sz w:val="28"/>
                <w:szCs w:val="28"/>
                <w:shd w:val="clear" w:color="auto" w:fill="FFFFFF"/>
                <w:lang w:val="kk-KZ"/>
              </w:rPr>
              <w:t>I.  Жұмбақтар сайысы</w:t>
            </w:r>
          </w:p>
          <w:p w:rsidR="00CB2A57" w:rsidRPr="00CB2A57" w:rsidRDefault="00B864EA" w:rsidP="00580B5E">
            <w:pPr>
              <w:spacing w:after="0" w:line="240" w:lineRule="auto"/>
              <w:rPr>
                <w:rFonts w:ascii="KZ Times New Roman" w:hAnsi="KZ Times New Roman" w:cs="Arial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CB2A57">
              <w:rPr>
                <w:rFonts w:ascii="KZ Times New Roman" w:hAnsi="KZ Times New Roman" w:cs="Arial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VII. </w:t>
            </w:r>
            <w:r w:rsidR="00CB2A57">
              <w:rPr>
                <w:rFonts w:ascii="KZ Times New Roman" w:hAnsi="KZ Times New Roman" w:cs="Arial"/>
                <w:color w:val="000000"/>
                <w:sz w:val="28"/>
                <w:szCs w:val="28"/>
                <w:shd w:val="clear" w:color="auto" w:fill="FFFFFF"/>
                <w:lang w:val="kk-KZ"/>
              </w:rPr>
              <w:t>Сіріңкемен берілген логикалық есептер</w:t>
            </w:r>
          </w:p>
          <w:p w:rsidR="00B864EA" w:rsidRPr="00B864EA" w:rsidRDefault="00CB2A57" w:rsidP="00580B5E">
            <w:pPr>
              <w:spacing w:after="0" w:line="240" w:lineRule="auto"/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</w:pPr>
            <w:r>
              <w:rPr>
                <w:rFonts w:ascii="KZ Times New Roman" w:hAnsi="KZ Times New Roman" w:cs="Arial"/>
                <w:color w:val="000000"/>
                <w:sz w:val="28"/>
                <w:szCs w:val="28"/>
                <w:shd w:val="clear" w:color="auto" w:fill="FFFFFF"/>
                <w:lang w:val="en-US"/>
              </w:rPr>
              <w:t>VIII.</w:t>
            </w:r>
            <w:r w:rsidR="00B864EA">
              <w:rPr>
                <w:rFonts w:ascii="KZ Times New Roman" w:hAnsi="KZ Times New Roman" w:cs="Arial"/>
                <w:color w:val="000000"/>
                <w:sz w:val="28"/>
                <w:szCs w:val="28"/>
                <w:shd w:val="clear" w:color="auto" w:fill="FFFFFF"/>
                <w:lang w:val="kk-KZ"/>
              </w:rPr>
              <w:t>Қорытынды</w:t>
            </w:r>
          </w:p>
        </w:tc>
        <w:tc>
          <w:tcPr>
            <w:tcW w:w="756" w:type="pct"/>
          </w:tcPr>
          <w:p w:rsidR="00127806" w:rsidRPr="00E83907" w:rsidRDefault="00203BB4" w:rsidP="005F2A07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  <w:lastRenderedPageBreak/>
              <w:t xml:space="preserve">1-4 </w:t>
            </w:r>
            <w:r w:rsidR="00127806" w:rsidRPr="00E83907"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  <w:t>слайдтар</w:t>
            </w:r>
          </w:p>
          <w:p w:rsidR="00194D66" w:rsidRPr="00561AFE" w:rsidRDefault="00194D66" w:rsidP="005F2A07">
            <w:pPr>
              <w:spacing w:line="240" w:lineRule="auto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</w:tc>
      </w:tr>
      <w:tr w:rsidR="002E527A" w:rsidRPr="008C3EA1" w:rsidTr="008C3EA1">
        <w:trPr>
          <w:trHeight w:val="266"/>
        </w:trPr>
        <w:tc>
          <w:tcPr>
            <w:tcW w:w="827" w:type="pct"/>
            <w:tcBorders>
              <w:bottom w:val="single" w:sz="8" w:space="0" w:color="2976A4"/>
            </w:tcBorders>
          </w:tcPr>
          <w:p w:rsidR="00C4345B" w:rsidRPr="00561AFE" w:rsidRDefault="00235E06" w:rsidP="005F2A07">
            <w:pPr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  <w:r w:rsidRPr="00E83907"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  <w:lastRenderedPageBreak/>
              <w:t>Сабақтың ортасы</w:t>
            </w:r>
          </w:p>
          <w:p w:rsidR="00C4345B" w:rsidRPr="00E83907" w:rsidRDefault="00C4345B" w:rsidP="005F2A07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</w:p>
          <w:p w:rsidR="00C4345B" w:rsidRPr="00E83907" w:rsidRDefault="00C4345B" w:rsidP="005F2A07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</w:p>
          <w:p w:rsidR="00C4345B" w:rsidRPr="00E83907" w:rsidRDefault="00C4345B" w:rsidP="005F2A07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</w:p>
          <w:p w:rsidR="00C4345B" w:rsidRPr="00E83907" w:rsidRDefault="00C4345B" w:rsidP="005F2A07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</w:p>
          <w:p w:rsidR="00C4345B" w:rsidRPr="00E83907" w:rsidRDefault="00C4345B" w:rsidP="005F2A07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</w:p>
          <w:p w:rsidR="00C4345B" w:rsidRPr="00E83907" w:rsidRDefault="00C4345B" w:rsidP="005F2A07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</w:p>
          <w:p w:rsidR="00C4345B" w:rsidRPr="00E83907" w:rsidRDefault="00C4345B" w:rsidP="005F2A07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</w:p>
          <w:p w:rsidR="00C4345B" w:rsidRPr="00E83907" w:rsidRDefault="00C4345B" w:rsidP="005F2A07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</w:p>
          <w:p w:rsidR="00C4345B" w:rsidRPr="00E83907" w:rsidRDefault="00C4345B" w:rsidP="005F2A07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</w:p>
          <w:p w:rsidR="00C27BBA" w:rsidRPr="00E83907" w:rsidRDefault="00C27BBA" w:rsidP="005F2A07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</w:p>
          <w:p w:rsidR="00C4345B" w:rsidRPr="00E83907" w:rsidRDefault="00C4345B" w:rsidP="005F2A07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</w:p>
          <w:p w:rsidR="00C27BBA" w:rsidRPr="00E83907" w:rsidRDefault="00C27BBA" w:rsidP="005F2A07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</w:p>
          <w:p w:rsidR="00886BC8" w:rsidRPr="00E83907" w:rsidRDefault="00886BC8" w:rsidP="005F2A07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</w:p>
          <w:p w:rsidR="00820FDC" w:rsidRPr="00E83907" w:rsidRDefault="00820FDC" w:rsidP="005F2A07">
            <w:pPr>
              <w:spacing w:after="0" w:line="240" w:lineRule="auto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</w:p>
          <w:p w:rsidR="008D6A55" w:rsidRPr="00E83907" w:rsidRDefault="008D6A55" w:rsidP="005F2A07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</w:p>
          <w:p w:rsidR="00181BC7" w:rsidRPr="00E83907" w:rsidRDefault="00181BC7" w:rsidP="005F2A07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</w:p>
          <w:p w:rsidR="00F04F2F" w:rsidRPr="00E83907" w:rsidRDefault="00F04F2F" w:rsidP="005F2A07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</w:p>
          <w:p w:rsidR="00F04F2F" w:rsidRPr="00E83907" w:rsidRDefault="00F04F2F" w:rsidP="005F2A07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</w:p>
          <w:p w:rsidR="00F04F2F" w:rsidRPr="00E83907" w:rsidRDefault="00F04F2F" w:rsidP="005F2A07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</w:p>
          <w:p w:rsidR="00F04F2F" w:rsidRPr="00E83907" w:rsidRDefault="00F04F2F" w:rsidP="005F2A07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</w:p>
          <w:p w:rsidR="00F04F2F" w:rsidRPr="00E83907" w:rsidRDefault="00F04F2F" w:rsidP="005F2A07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</w:p>
          <w:p w:rsidR="00F04F2F" w:rsidRPr="00E83907" w:rsidRDefault="00F04F2F" w:rsidP="005F2A07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</w:p>
          <w:p w:rsidR="00F04F2F" w:rsidRPr="00E83907" w:rsidRDefault="00F04F2F" w:rsidP="005F2A07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</w:p>
          <w:p w:rsidR="00F04F2F" w:rsidRPr="00E83907" w:rsidRDefault="00F04F2F" w:rsidP="005F2A07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</w:p>
          <w:p w:rsidR="00F04F2F" w:rsidRPr="00E83907" w:rsidRDefault="00F04F2F" w:rsidP="005F2A07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</w:p>
          <w:p w:rsidR="00F04F2F" w:rsidRPr="00E83907" w:rsidRDefault="00F04F2F" w:rsidP="005F2A07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</w:p>
          <w:p w:rsidR="00F04F2F" w:rsidRPr="00E83907" w:rsidRDefault="00F04F2F" w:rsidP="005F2A07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</w:p>
          <w:p w:rsidR="00F04F2F" w:rsidRPr="00E83907" w:rsidRDefault="00F04F2F" w:rsidP="005F2A07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</w:p>
          <w:p w:rsidR="00F04F2F" w:rsidRPr="00E83907" w:rsidRDefault="00F04F2F" w:rsidP="005F2A07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</w:p>
          <w:p w:rsidR="00F04F2F" w:rsidRPr="00E83907" w:rsidRDefault="00F04F2F" w:rsidP="005F2A07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</w:p>
          <w:p w:rsidR="00F04F2F" w:rsidRPr="00E83907" w:rsidRDefault="00F04F2F" w:rsidP="005F2A07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</w:p>
          <w:p w:rsidR="00F04F2F" w:rsidRPr="00E83907" w:rsidRDefault="00F04F2F" w:rsidP="005F2A07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</w:p>
          <w:p w:rsidR="00F04F2F" w:rsidRPr="00E83907" w:rsidRDefault="00F04F2F" w:rsidP="005F2A07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</w:p>
          <w:p w:rsidR="00F04F2F" w:rsidRPr="00E83907" w:rsidRDefault="00F04F2F" w:rsidP="005F2A07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</w:p>
          <w:p w:rsidR="00F04F2F" w:rsidRPr="008A7037" w:rsidRDefault="00F04F2F" w:rsidP="008A7037">
            <w:pPr>
              <w:spacing w:after="0" w:line="240" w:lineRule="auto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17" w:type="pct"/>
            <w:gridSpan w:val="5"/>
            <w:tcBorders>
              <w:bottom w:val="single" w:sz="8" w:space="0" w:color="2976A4"/>
            </w:tcBorders>
          </w:tcPr>
          <w:p w:rsidR="00580B5E" w:rsidRPr="00561AFE" w:rsidRDefault="00561AFE" w:rsidP="00561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61A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I.</w:t>
            </w:r>
            <w:r w:rsidR="00580B5E" w:rsidRPr="00561A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Сәлемдесу.</w:t>
            </w:r>
            <w:r w:rsidR="00580B5E" w:rsidRPr="00561A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580B5E" w:rsidRPr="00561AF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Ойын шарты бойынша әрбір кезеңнен белгілі бір ұпаймен бағаланады. Ең көп ұпай жинаған команда жеңімпаз атанады.</w:t>
            </w:r>
          </w:p>
          <w:p w:rsidR="00580B5E" w:rsidRPr="00580B5E" w:rsidRDefault="00580B5E" w:rsidP="00580B5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80B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Бәрімізге белгілі регата қайықсыз және ескекшілерсіз болмайды. Ең алдымен қатысушы командаларға сөз берейік. Бірінші кезеңде әрбір команда өзінің бас ескекшісін таңдап, қайығының атауын, командасын таныстырулары қажет. Бұл кезең максимум 5 ұпаймен бағаланады.</w:t>
            </w:r>
          </w:p>
          <w:p w:rsidR="00580B5E" w:rsidRPr="00580B5E" w:rsidRDefault="00580B5E" w:rsidP="0058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80B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(Командаларға сөз беріледі)</w:t>
            </w:r>
          </w:p>
          <w:p w:rsidR="00580B5E" w:rsidRPr="00580B5E" w:rsidRDefault="00561AFE" w:rsidP="0058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61A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II.</w:t>
            </w:r>
            <w:r w:rsidR="00580B5E" w:rsidRPr="00580B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Үй тапсырмасы</w:t>
            </w:r>
            <w:r w:rsidR="00580B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  <w:r w:rsidR="00580B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80B5E" w:rsidRPr="00580B5E" w:rsidRDefault="00580B5E" w:rsidP="00561AFE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Қазақ математиктері, </w:t>
            </w:r>
            <w:r w:rsidRPr="00580B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Жәутіков Орынбек Ахметбекұлы, Әлімхан Әбеуұлы Ермеков туралы презентация қорғау</w:t>
            </w:r>
            <w:r w:rsidR="00DD36E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580B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8F74FE" w:rsidRPr="00561AFE" w:rsidRDefault="00561AFE" w:rsidP="00561AFE">
            <w:pPr>
              <w:spacing w:after="0" w:line="240" w:lineRule="auto"/>
              <w:rPr>
                <w:rFonts w:ascii="KZ Times New Roman" w:hAnsi="KZ Times New Roman" w:cs="Arial"/>
                <w:b/>
                <w:color w:val="000000"/>
                <w:sz w:val="27"/>
                <w:szCs w:val="27"/>
                <w:shd w:val="clear" w:color="auto" w:fill="FFFFFF"/>
                <w:lang w:val="kk-KZ"/>
              </w:rPr>
            </w:pPr>
            <w:r w:rsidRPr="00561AFE">
              <w:rPr>
                <w:rFonts w:ascii="KZ Times New Roman" w:hAnsi="KZ Times New Roman" w:cs="Arial"/>
                <w:b/>
                <w:color w:val="000000"/>
                <w:sz w:val="27"/>
                <w:szCs w:val="27"/>
                <w:shd w:val="clear" w:color="auto" w:fill="FFFFFF"/>
                <w:lang w:val="kk-KZ"/>
              </w:rPr>
              <w:t>III.</w:t>
            </w:r>
            <w:r w:rsidR="008F74FE" w:rsidRPr="00561AFE">
              <w:rPr>
                <w:rFonts w:ascii="KZ Times New Roman" w:hAnsi="KZ Times New Roman" w:cs="Arial"/>
                <w:b/>
                <w:color w:val="000000"/>
                <w:sz w:val="27"/>
                <w:szCs w:val="27"/>
                <w:shd w:val="clear" w:color="auto" w:fill="FFFFFF"/>
                <w:lang w:val="kk-KZ"/>
              </w:rPr>
              <w:t xml:space="preserve">«Кім көп біледі?» </w:t>
            </w:r>
          </w:p>
          <w:p w:rsidR="00040299" w:rsidRPr="00561AFE" w:rsidRDefault="008F74FE" w:rsidP="00561AFE">
            <w:pPr>
              <w:spacing w:after="0" w:line="240" w:lineRule="auto"/>
              <w:ind w:left="360"/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</w:pPr>
            <w:r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t>Сұрақтарға алғашқы болып қол көтерген топ жауап береді.Әр сұрақ бір ұпаймен есептеледі.</w:t>
            </w:r>
            <w:r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1.Глобус қандай фигураға ұқсайды? (Шар)</w:t>
            </w:r>
            <w:r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2.Геометрия сөзінің мағынасы? (Жер өлшеу)</w:t>
            </w:r>
            <w:r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3.Төрт қабырғасы тең төртбұрыш? (Квадрат)</w:t>
            </w:r>
            <w:r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4.Вектор дегеніміз? (Бағытталған кесінді)</w:t>
            </w:r>
            <w:r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5.ах+by = c қандай теңдеу ? (Екі айнымалысы бар сызықтық теңдеу)</w:t>
            </w:r>
            <w:r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6.x 2 + y 2 = R 2 функциясының графигі (шеңбер)</w:t>
            </w:r>
            <w:r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7.«Геометрияны білмейтіндер академияға кірмей – ақ қойсын» сөзінің авторы? (Платон)</w:t>
            </w:r>
            <w:r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8.Әрі қиылыспайтын, әрі параллель емес түзулер. (Айқас түзулер)</w:t>
            </w:r>
            <w:r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9.Координаталар жүйесін ең алғаш енгізген адам? (Р.Декарт)</w:t>
            </w:r>
            <w:r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10.Жарты түзудің басқаша атауы? (Сәуле)</w:t>
            </w:r>
            <w:r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11.3 пен 4-тің арасына қандай таңба қойғанда, 3-тен кем 4-тен артық сан шығады? (үтір)</w:t>
            </w:r>
            <w:r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12.Конус дегеніміз? (Тік бұрышты үшбұрыштың катеттерінің бірінен айналдырғанда пайда болатын геометриялық денені айтамыз)</w:t>
            </w:r>
          </w:p>
          <w:p w:rsidR="00040299" w:rsidRPr="00561AFE" w:rsidRDefault="00040299" w:rsidP="00561AFE">
            <w:pPr>
              <w:spacing w:after="0" w:line="240" w:lineRule="auto"/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</w:pPr>
            <w:r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t xml:space="preserve">    </w:t>
            </w:r>
            <w:r w:rsidR="008F74FE"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13.y = sin x функциясының графигі? (Синусоида)</w:t>
            </w:r>
          </w:p>
          <w:p w:rsidR="00F1057F" w:rsidRPr="00561AFE" w:rsidRDefault="00040299" w:rsidP="00561AFE">
            <w:pPr>
              <w:spacing w:after="0" w:line="240" w:lineRule="auto"/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</w:pPr>
            <w:r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 xml:space="preserve">     </w:t>
            </w:r>
            <w:r w:rsidR="008F74FE"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14.y = tg x қандай функция? (тақ,периодты)</w:t>
            </w:r>
          </w:p>
          <w:p w:rsidR="008F74FE" w:rsidRPr="00561AFE" w:rsidRDefault="00040299" w:rsidP="00561AFE">
            <w:pPr>
              <w:spacing w:after="0" w:line="240" w:lineRule="auto"/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</w:pPr>
            <w:r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 xml:space="preserve">     </w:t>
            </w:r>
            <w:r w:rsidR="008F74FE"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 xml:space="preserve">15.«Математика – ғылымдардың патшасы, ал </w:t>
            </w:r>
            <w:r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 xml:space="preserve">     </w:t>
            </w:r>
            <w:r w:rsidR="008F74FE"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арифметика математиканың патшасы» сөзінің авторы? (Гаусс)</w:t>
            </w:r>
          </w:p>
          <w:p w:rsidR="00F1057F" w:rsidRPr="00561AFE" w:rsidRDefault="00040299" w:rsidP="00561AFE">
            <w:pPr>
              <w:shd w:val="clear" w:color="auto" w:fill="FFFFFF"/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</w:pPr>
            <w:r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 xml:space="preserve">    </w:t>
            </w:r>
            <w:r w:rsidR="00F1057F"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16.</w:t>
            </w:r>
            <w:r w:rsidR="00F1057F" w:rsidRPr="00561AFE"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  <w:t xml:space="preserve"> Санның графикалық бейнесі (Цифр)</w:t>
            </w:r>
          </w:p>
          <w:p w:rsidR="00040299" w:rsidRPr="00561AFE" w:rsidRDefault="00040299" w:rsidP="00561AFE">
            <w:pPr>
              <w:shd w:val="clear" w:color="auto" w:fill="FFFFFF"/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</w:pPr>
            <w:r w:rsidRPr="00561AFE"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  <w:t xml:space="preserve">    17. 1 ден кейін 100 ноль тұратын сан қалай аталады?(</w:t>
            </w:r>
            <w:r w:rsidRPr="00040299"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  <w:t>Гугол</w:t>
            </w:r>
            <w:r w:rsidRPr="00561AFE"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  <w:t>)</w:t>
            </w:r>
          </w:p>
          <w:p w:rsidR="00040299" w:rsidRPr="00F1057F" w:rsidRDefault="00040299" w:rsidP="00561AFE">
            <w:pPr>
              <w:shd w:val="clear" w:color="auto" w:fill="FFFFFF"/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</w:pPr>
            <w:r w:rsidRPr="00561AFE"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  <w:t xml:space="preserve">     18. «Математика – ғылымдардың патшасы» дейді, ал математиканың патшасы не? (</w:t>
            </w:r>
            <w:r w:rsidRPr="00040299"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  <w:t xml:space="preserve"> Арифметика</w:t>
            </w:r>
            <w:r w:rsidRPr="00561AFE"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  <w:t>)</w:t>
            </w:r>
          </w:p>
          <w:p w:rsidR="008F74FE" w:rsidRPr="00561AFE" w:rsidRDefault="008F74FE" w:rsidP="00561AFE">
            <w:pPr>
              <w:spacing w:after="0" w:line="240" w:lineRule="auto"/>
              <w:rPr>
                <w:rFonts w:ascii="KZ Times New Roman" w:hAnsi="KZ Times New Roman" w:cs="Arial"/>
                <w:b/>
                <w:color w:val="000000"/>
                <w:sz w:val="28"/>
                <w:szCs w:val="28"/>
                <w:lang w:val="kk-KZ"/>
              </w:rPr>
            </w:pPr>
            <w:r w:rsidRPr="00561AFE">
              <w:rPr>
                <w:rFonts w:ascii="KZ Times New Roman" w:hAnsi="KZ Times New Roman" w:cs="Arial"/>
                <w:b/>
                <w:color w:val="000000"/>
                <w:sz w:val="28"/>
                <w:szCs w:val="28"/>
                <w:lang w:val="kk-KZ"/>
              </w:rPr>
              <w:t>IV.Полиглот.</w:t>
            </w:r>
            <w:r w:rsidR="00561AFE" w:rsidRPr="00561AFE">
              <w:rPr>
                <w:rFonts w:ascii="KZ Times New Roman" w:hAnsi="KZ Times New Roman" w:cs="Arial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561AFE">
              <w:rPr>
                <w:rFonts w:ascii="KZ Times New Roman" w:hAnsi="KZ Times New Roman" w:cs="Arial"/>
                <w:b/>
                <w:color w:val="000000"/>
                <w:sz w:val="28"/>
                <w:szCs w:val="28"/>
                <w:lang w:val="kk-KZ"/>
              </w:rPr>
              <w:t>Жұмбақ шешу.</w:t>
            </w:r>
          </w:p>
          <w:p w:rsidR="00B95A05" w:rsidRPr="00561AFE" w:rsidRDefault="008F74FE" w:rsidP="00561AFE">
            <w:pPr>
              <w:spacing w:after="0" w:line="240" w:lineRule="auto"/>
              <w:ind w:left="360"/>
              <w:rPr>
                <w:rFonts w:ascii="KZ Times New Roman" w:hAnsi="KZ Times New Roman" w:cs="Arial"/>
                <w:color w:val="000000"/>
                <w:sz w:val="28"/>
                <w:szCs w:val="28"/>
                <w:lang w:val="kk-KZ"/>
              </w:rPr>
            </w:pPr>
            <w:r w:rsidRPr="00561AFE">
              <w:rPr>
                <w:rFonts w:ascii="KZ Times New Roman" w:hAnsi="KZ Times New Roman" w:cs="Arial"/>
                <w:color w:val="000000"/>
                <w:sz w:val="28"/>
                <w:szCs w:val="28"/>
                <w:lang w:val="kk-KZ"/>
              </w:rPr>
              <w:t xml:space="preserve">Оқушылар жұмбақтарды шешіп, оларды орыс тіліне және ағылшын тіліне аударады. Әр дұрыс жауап 1 ұпай. </w:t>
            </w:r>
          </w:p>
          <w:p w:rsidR="00561AFE" w:rsidRPr="00561AFE" w:rsidRDefault="00B95A05" w:rsidP="00561AFE">
            <w:pPr>
              <w:spacing w:after="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561AFE">
              <w:rPr>
                <w:rFonts w:ascii="KZ Times New Roman" w:hAnsi="KZ Times New Roman"/>
                <w:sz w:val="28"/>
                <w:szCs w:val="28"/>
                <w:lang w:val="kk-KZ"/>
              </w:rPr>
              <w:t>1.Бұл не деген көп киім, жетпіс қабат көп киім. Жаңбыр одан өтпейді, қабат-қабат тоны бар, түймелеуге жетпейді. (орамжапырақ, капуста, )</w:t>
            </w:r>
            <w:r w:rsidRPr="00561AFE">
              <w:rPr>
                <w:rFonts w:ascii="KZ Times New Roman" w:hAnsi="KZ Times New Roman"/>
                <w:sz w:val="28"/>
                <w:szCs w:val="28"/>
                <w:lang w:val="kk-KZ"/>
              </w:rPr>
              <w:br/>
              <w:t xml:space="preserve"> 2.Ағайынды бәрі: Шықса-көк, Түссе-сары. (жапырақтар, листя,)</w:t>
            </w:r>
          </w:p>
          <w:p w:rsidR="00B95A05" w:rsidRPr="00561AFE" w:rsidRDefault="00B95A05" w:rsidP="00561AFE">
            <w:pPr>
              <w:spacing w:after="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  <w:lang w:val="kk-KZ"/>
              </w:rPr>
              <w:t>3.</w:t>
            </w:r>
            <w:proofErr w:type="spellStart"/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</w:rPr>
              <w:t>Шәкіртке</w:t>
            </w:r>
            <w:proofErr w:type="spellEnd"/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</w:rPr>
              <w:t>жанашыр</w:t>
            </w:r>
            <w:proofErr w:type="spellEnd"/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</w:rPr>
              <w:t>Мейірман</w:t>
            </w:r>
            <w:proofErr w:type="spellEnd"/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</w:rPr>
              <w:t>кім</w:t>
            </w:r>
            <w:proofErr w:type="spellEnd"/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</w:rPr>
              <w:t>жаны</w:t>
            </w:r>
            <w:proofErr w:type="spellEnd"/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</w:rPr>
              <w:t>асыл</w:t>
            </w:r>
            <w:proofErr w:type="spellEnd"/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</w:rPr>
              <w:t>. (</w:t>
            </w:r>
            <w:proofErr w:type="spellStart"/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</w:rPr>
              <w:t>ұстаз</w:t>
            </w:r>
            <w:proofErr w:type="spellEnd"/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  <w:lang w:val="kk-KZ"/>
              </w:rPr>
              <w:t xml:space="preserve">, учитель, </w:t>
            </w:r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  <w:lang w:val="en-US"/>
              </w:rPr>
              <w:t>teacher</w:t>
            </w:r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</w:rPr>
              <w:t>)</w:t>
            </w:r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</w:rPr>
              <w:br/>
            </w:r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  <w:lang w:val="kk-KZ"/>
              </w:rPr>
              <w:t>4.</w:t>
            </w:r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</w:rPr>
              <w:t>Білі</w:t>
            </w:r>
            <w:proofErr w:type="gramStart"/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</w:rPr>
              <w:t>мнен</w:t>
            </w:r>
            <w:proofErr w:type="spellEnd"/>
            <w:proofErr w:type="gramEnd"/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</w:rPr>
              <w:t xml:space="preserve"> мол </w:t>
            </w:r>
            <w:proofErr w:type="spellStart"/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</w:rPr>
              <w:t>сый</w:t>
            </w:r>
            <w:proofErr w:type="spellEnd"/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</w:rPr>
              <w:t xml:space="preserve">-асы, </w:t>
            </w:r>
            <w:proofErr w:type="spellStart"/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</w:rPr>
              <w:t>Балғындардың</w:t>
            </w:r>
            <w:proofErr w:type="spellEnd"/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</w:rPr>
              <w:t>ұясы</w:t>
            </w:r>
            <w:proofErr w:type="spellEnd"/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</w:rPr>
              <w:t>. (</w:t>
            </w:r>
            <w:proofErr w:type="spellStart"/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</w:rPr>
              <w:t>мектеп</w:t>
            </w:r>
            <w:proofErr w:type="spellEnd"/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  <w:lang w:val="kk-KZ"/>
              </w:rPr>
              <w:t>, школа,</w:t>
            </w:r>
            <w:proofErr w:type="spellStart"/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  <w:lang w:val="en-US"/>
              </w:rPr>
              <w:t>shcool</w:t>
            </w:r>
            <w:proofErr w:type="spellEnd"/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  <w:lang w:val="kk-KZ"/>
              </w:rPr>
              <w:t xml:space="preserve"> </w:t>
            </w:r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</w:rPr>
              <w:t>)</w:t>
            </w:r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</w:rPr>
              <w:br/>
              <w:t xml:space="preserve"> </w:t>
            </w:r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  <w:lang w:val="kk-KZ"/>
              </w:rPr>
              <w:t>5.</w:t>
            </w:r>
            <w:proofErr w:type="spellStart"/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</w:rPr>
              <w:t>Қыста</w:t>
            </w:r>
            <w:proofErr w:type="spellEnd"/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</w:rPr>
              <w:t>киімін</w:t>
            </w:r>
            <w:proofErr w:type="spellEnd"/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</w:rPr>
              <w:t>тастайды</w:t>
            </w:r>
            <w:proofErr w:type="spellEnd"/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</w:rPr>
              <w:t>Көктемде</w:t>
            </w:r>
            <w:proofErr w:type="spellEnd"/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</w:rPr>
              <w:t>киіне</w:t>
            </w:r>
            <w:proofErr w:type="spellEnd"/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</w:rPr>
              <w:t>бастайды</w:t>
            </w:r>
            <w:proofErr w:type="spellEnd"/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</w:rPr>
              <w:t>. (</w:t>
            </w:r>
            <w:proofErr w:type="spellStart"/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</w:rPr>
              <w:t>ағаш</w:t>
            </w:r>
            <w:proofErr w:type="spellEnd"/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  <w:lang w:val="kk-KZ"/>
              </w:rPr>
              <w:t xml:space="preserve">, дерево, </w:t>
            </w:r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</w:rPr>
              <w:t>)</w:t>
            </w:r>
          </w:p>
          <w:p w:rsidR="00B95A05" w:rsidRPr="00561AFE" w:rsidRDefault="00B95A05" w:rsidP="00561AFE">
            <w:pPr>
              <w:spacing w:after="0" w:line="240" w:lineRule="auto"/>
              <w:rPr>
                <w:rFonts w:ascii="KZ Times New Roman" w:hAnsi="KZ Times New Roman" w:cs="Tahoma"/>
                <w:color w:val="333333"/>
                <w:sz w:val="28"/>
                <w:szCs w:val="28"/>
                <w:lang w:val="kk-KZ"/>
              </w:rPr>
            </w:pPr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  <w:lang w:val="kk-KZ"/>
              </w:rPr>
              <w:t>6. Қозғалмастан бір елі, Түні бойы жүреді. (сағат, часы,clock)</w:t>
            </w:r>
          </w:p>
          <w:p w:rsidR="00B95A05" w:rsidRPr="00561AFE" w:rsidRDefault="00B95A05" w:rsidP="00561AFE">
            <w:pPr>
              <w:spacing w:after="0" w:line="240" w:lineRule="auto"/>
              <w:rPr>
                <w:rFonts w:ascii="KZ Times New Roman" w:hAnsi="KZ Times New Roman" w:cs="Tahoma"/>
                <w:color w:val="333333"/>
                <w:sz w:val="28"/>
                <w:szCs w:val="28"/>
                <w:lang w:val="kk-KZ"/>
              </w:rPr>
            </w:pPr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  <w:lang w:val="kk-KZ"/>
              </w:rPr>
              <w:t>7.Керек санды тересің, Елге сәлем бересің. (телефон, телефон, telephone)</w:t>
            </w:r>
          </w:p>
          <w:p w:rsidR="00F1057F" w:rsidRPr="00561AFE" w:rsidRDefault="00F1057F" w:rsidP="00561AFE">
            <w:pPr>
              <w:spacing w:after="0" w:line="240" w:lineRule="auto"/>
              <w:rPr>
                <w:rFonts w:ascii="KZ Times New Roman" w:hAnsi="KZ Times New Roman" w:cs="Tahoma"/>
                <w:color w:val="333333"/>
                <w:sz w:val="28"/>
                <w:szCs w:val="28"/>
                <w:lang w:val="kk-KZ"/>
              </w:rPr>
            </w:pPr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  <w:lang w:val="kk-KZ"/>
              </w:rPr>
              <w:t>8. Аспанда жүзеді, қанатын қақпайды жерде де жүреді, бауырлап жатпайды (ұшақ, самолет, )</w:t>
            </w:r>
            <w:r w:rsidRPr="00561AFE">
              <w:rPr>
                <w:rFonts w:ascii="KZ Times New Roman" w:hAnsi="KZ Times New Roman" w:cs="Tahoma"/>
                <w:color w:val="333333"/>
                <w:sz w:val="28"/>
                <w:szCs w:val="28"/>
                <w:lang w:val="kk-KZ"/>
              </w:rPr>
              <w:br/>
              <w:t>9. Сымға асылып, Жүр асығып. Дыз-дыз етіп жүрегі, Сымнан ұстап жүреді. Өзіне адам мінеді, Ол не,ал кім біледі? (троллейбус , троллейбус, ).</w:t>
            </w:r>
          </w:p>
          <w:p w:rsidR="00F1057F" w:rsidRPr="00561AFE" w:rsidRDefault="00561AFE" w:rsidP="00561AFE">
            <w:pPr>
              <w:spacing w:after="0" w:line="240" w:lineRule="auto"/>
              <w:rPr>
                <w:rFonts w:ascii="KZ Times New Roman" w:hAnsi="KZ Times New Roman" w:cs="Arial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61AFE">
              <w:rPr>
                <w:rFonts w:ascii="KZ Times New Roman" w:hAnsi="KZ Times New Roman" w:cs="Arial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V.</w:t>
            </w:r>
            <w:r w:rsidR="00F1057F" w:rsidRPr="00561AFE">
              <w:rPr>
                <w:rFonts w:ascii="KZ Times New Roman" w:hAnsi="KZ Times New Roman" w:cs="Arial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Формулаларды білесің бе?</w:t>
            </w:r>
          </w:p>
          <w:p w:rsidR="00F1057F" w:rsidRPr="00561AFE" w:rsidRDefault="00F1057F" w:rsidP="00561AFE">
            <w:pPr>
              <w:spacing w:after="0" w:line="240" w:lineRule="auto"/>
              <w:ind w:left="360"/>
              <w:rPr>
                <w:rFonts w:ascii="KZ Times New Roman" w:hAnsi="KZ Times New Roman" w:cs="Arial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61AFE">
              <w:rPr>
                <w:rFonts w:ascii="KZ Times New Roman" w:hAnsi="KZ Times New Roman" w:cs="Arial"/>
                <w:color w:val="000000"/>
                <w:sz w:val="28"/>
                <w:szCs w:val="28"/>
                <w:shd w:val="clear" w:color="auto" w:fill="FFFFFF"/>
                <w:lang w:val="kk-KZ"/>
              </w:rPr>
              <w:t>Топ басшылар сайысы. 3 минуттың ішінде білетін формулаларын жазады. (Әр дұрыс жауап 1 ұпаймен есептеледі.)</w:t>
            </w:r>
          </w:p>
          <w:p w:rsidR="004F3FAD" w:rsidRDefault="00561AFE" w:rsidP="00561AFE">
            <w:pPr>
              <w:spacing w:after="0" w:line="240" w:lineRule="auto"/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</w:pPr>
            <w:r w:rsidRPr="00561AFE">
              <w:rPr>
                <w:rFonts w:ascii="KZ Times New Roman" w:hAnsi="KZ Times New Roman" w:cs="Arial"/>
                <w:b/>
                <w:color w:val="000000"/>
                <w:sz w:val="28"/>
                <w:szCs w:val="28"/>
                <w:lang w:val="kk-KZ"/>
              </w:rPr>
              <w:t>VI.</w:t>
            </w:r>
            <w:r w:rsidR="00040299" w:rsidRPr="00561AFE">
              <w:rPr>
                <w:rFonts w:ascii="KZ Times New Roman" w:hAnsi="KZ Times New Roman" w:cs="Arial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Жұмбақтар сайысы</w:t>
            </w:r>
            <w:r w:rsidR="00040299" w:rsidRPr="00561AFE">
              <w:rPr>
                <w:rFonts w:ascii="KZ Times New Roman" w:hAnsi="KZ Times New Roman" w:cs="Arial"/>
                <w:b/>
                <w:color w:val="000000"/>
                <w:sz w:val="28"/>
                <w:szCs w:val="28"/>
                <w:lang w:val="kk-KZ"/>
              </w:rPr>
              <w:br/>
            </w:r>
            <w:r w:rsidR="00040299" w:rsidRPr="00561AFE">
              <w:rPr>
                <w:rFonts w:ascii="KZ Times New Roman" w:hAnsi="KZ Times New Roman" w:cs="Arial"/>
                <w:color w:val="000000"/>
                <w:sz w:val="28"/>
                <w:szCs w:val="28"/>
                <w:shd w:val="clear" w:color="auto" w:fill="FFFFFF"/>
                <w:lang w:val="kk-KZ"/>
              </w:rPr>
              <w:t>Дүниеде бүтін сан бола бермейді,</w:t>
            </w:r>
            <w:r w:rsidR="00040299" w:rsidRPr="00561AFE">
              <w:rPr>
                <w:rFonts w:ascii="KZ Times New Roman" w:hAnsi="KZ Times New Roman" w:cs="Arial"/>
                <w:color w:val="000000"/>
                <w:sz w:val="28"/>
                <w:szCs w:val="28"/>
                <w:lang w:val="kk-KZ"/>
              </w:rPr>
              <w:br/>
            </w:r>
            <w:r w:rsidR="00040299" w:rsidRPr="00561AFE">
              <w:rPr>
                <w:rFonts w:ascii="KZ Times New Roman" w:hAnsi="KZ Times New Roman" w:cs="Arial"/>
                <w:color w:val="000000"/>
                <w:sz w:val="28"/>
                <w:szCs w:val="28"/>
                <w:shd w:val="clear" w:color="auto" w:fill="FFFFFF"/>
                <w:lang w:val="kk-KZ"/>
              </w:rPr>
              <w:t>Көңілге армандаған қона бермейді.</w:t>
            </w:r>
            <w:r w:rsidR="00040299" w:rsidRPr="00561AFE">
              <w:rPr>
                <w:rFonts w:ascii="KZ Times New Roman" w:hAnsi="KZ Times New Roman" w:cs="Arial"/>
                <w:color w:val="000000"/>
                <w:sz w:val="28"/>
                <w:szCs w:val="28"/>
                <w:lang w:val="kk-KZ"/>
              </w:rPr>
              <w:br/>
            </w:r>
            <w:r w:rsidR="00040299" w:rsidRPr="00561AFE">
              <w:rPr>
                <w:rFonts w:ascii="KZ Times New Roman" w:hAnsi="KZ Times New Roman" w:cs="Arial"/>
                <w:color w:val="000000"/>
                <w:sz w:val="28"/>
                <w:szCs w:val="28"/>
                <w:shd w:val="clear" w:color="auto" w:fill="FFFFFF"/>
                <w:lang w:val="kk-KZ"/>
              </w:rPr>
              <w:t>Бүтін нәрсе бөлігін көрсететін</w:t>
            </w:r>
            <w:r w:rsidR="00040299" w:rsidRPr="00561AFE">
              <w:rPr>
                <w:rFonts w:ascii="KZ Times New Roman" w:hAnsi="KZ Times New Roman" w:cs="Arial"/>
                <w:color w:val="000000"/>
                <w:sz w:val="28"/>
                <w:szCs w:val="28"/>
                <w:lang w:val="kk-KZ"/>
              </w:rPr>
              <w:br/>
            </w:r>
            <w:r w:rsidR="00040299" w:rsidRPr="00561AFE">
              <w:rPr>
                <w:rFonts w:ascii="KZ Times New Roman" w:hAnsi="KZ Times New Roman" w:cs="Arial"/>
                <w:color w:val="000000"/>
                <w:sz w:val="28"/>
                <w:szCs w:val="28"/>
                <w:shd w:val="clear" w:color="auto" w:fill="FFFFFF"/>
                <w:lang w:val="kk-KZ"/>
              </w:rPr>
              <w:t>Қандай сан бар, достарым айтыңдаршы.</w:t>
            </w:r>
            <w:r w:rsidR="00040299" w:rsidRPr="00561AFE">
              <w:rPr>
                <w:rFonts w:ascii="KZ Times New Roman" w:hAnsi="KZ Times New Roman" w:cs="Arial"/>
                <w:color w:val="000000"/>
                <w:sz w:val="28"/>
                <w:szCs w:val="28"/>
                <w:lang w:val="kk-KZ"/>
              </w:rPr>
              <w:br/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(Бөлшек сан)</w:t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Түзудің бір бөлігі</w:t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Екі шеткі нүкте көрігі</w:t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Ұзындығы және бар</w:t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Айтшы сыйлық сенікі</w:t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(Кесінді)</w:t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Нүктеден екі сәуледен</w:t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Құрылған айтшы бұл не екен?</w:t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(Бұрыш)</w:t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Айналған шешу құралынан</w:t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Төрт саны араласқан құрамына</w:t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Теңдеудің түбірі нешеу деген</w:t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Қандай сан жауап берет сұрағыңа.</w:t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(Дискриминант)</w:t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Егіз туған қос жүйрік</w:t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Жарысқа шауып терлейді.</w:t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Бірін – бірі көрмейді</w:t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Бір мәреге келмейді.</w:t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(Параллель тузулер)</w:t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Бірдей сан бірнеше рет,</w:t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Көбейтуден тұрады.</w:t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Егер оны ықшамдасаң</w:t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Қандай атау болады</w:t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(Дәреже)</w:t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Нәрселерді санағанда</w:t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Керек ол бізге ауадай</w:t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Айтыңдаршы бұл қандай сан</w:t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Жан – жағыңа қарамай</w:t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(Натурал сан)</w:t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Күшіне мінген бір мықты</w:t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Жығып салып сегізді</w:t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(Шексіздік)</w:t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Оң сандарға қол шатырдай,</w:t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Қалпақ болған беделі.</w:t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Квадраттасаң егер оны</w:t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Жоғалтпассың сен оны.</w:t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(Квадрат түбір)</w:t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Он екі бұтағы бар алып емен,</w:t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Елу екі шыбық тарап өсіп өнген.</w:t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Шыбық сайын жетіден жапырағы,</w:t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Бар ма еді, сондай ағаш көзің көрген</w:t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lang w:val="kk-KZ"/>
              </w:rPr>
              <w:br/>
            </w:r>
            <w:r w:rsidR="00040299" w:rsidRPr="00561AFE">
              <w:rPr>
                <w:rFonts w:ascii="KZ Times New Roman" w:hAnsi="KZ Times New Roman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(12 ай, 1 жылда 52 апта, 1 аптада 7 күн)</w:t>
            </w:r>
          </w:p>
          <w:p w:rsidR="00CB2A57" w:rsidRPr="00CB2A57" w:rsidRDefault="00CB2A57" w:rsidP="00CB2A57">
            <w:pPr>
              <w:spacing w:after="0" w:line="240" w:lineRule="auto"/>
              <w:rPr>
                <w:rFonts w:ascii="KZ Times New Roman" w:hAnsi="KZ Times New Roman" w:cs="Arial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CB2A57">
              <w:rPr>
                <w:rFonts w:ascii="KZ Times New Roman" w:hAnsi="KZ Times New Roman" w:cs="Arial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VII. </w:t>
            </w:r>
            <w:r>
              <w:rPr>
                <w:rFonts w:ascii="KZ Times New Roman" w:hAnsi="KZ Times New Roman" w:cs="Arial"/>
                <w:color w:val="000000"/>
                <w:sz w:val="28"/>
                <w:szCs w:val="28"/>
                <w:shd w:val="clear" w:color="auto" w:fill="FFFFFF"/>
                <w:lang w:val="kk-KZ"/>
              </w:rPr>
              <w:t>Сіріңкемен берілген логикалық есептер</w:t>
            </w:r>
          </w:p>
          <w:p w:rsidR="00CB2A57" w:rsidRPr="00CB2A57" w:rsidRDefault="00CB2A57" w:rsidP="00CB2A57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Georgia" w:hAnsi="Georgia"/>
                <w:color w:val="333333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1.</w:t>
            </w:r>
            <w:r w:rsidRPr="00CB2A57">
              <w:rPr>
                <w:rFonts w:ascii="Georgia" w:hAnsi="Georgia"/>
                <w:color w:val="333333"/>
                <w:lang w:val="kk-KZ"/>
              </w:rPr>
              <w:t xml:space="preserve"> </w:t>
            </w:r>
            <w:r w:rsidRPr="00CB2A57">
              <w:rPr>
                <w:rFonts w:ascii="Georgia" w:hAnsi="Georgia"/>
                <w:color w:val="333333"/>
                <w:sz w:val="28"/>
                <w:szCs w:val="28"/>
                <w:lang w:val="kk-KZ"/>
              </w:rPr>
              <w:t>Сірі</w:t>
            </w:r>
            <w:r w:rsidRPr="00CB2A57">
              <w:rPr>
                <w:color w:val="333333"/>
                <w:sz w:val="28"/>
                <w:szCs w:val="28"/>
                <w:lang w:val="kk-KZ"/>
              </w:rPr>
              <w:t>ң</w:t>
            </w:r>
            <w:r w:rsidRPr="00CB2A57">
              <w:rPr>
                <w:rFonts w:ascii="Georgia" w:hAnsi="Georgia" w:cs="Georgia"/>
                <w:color w:val="333333"/>
                <w:sz w:val="28"/>
                <w:szCs w:val="28"/>
                <w:lang w:val="kk-KZ"/>
              </w:rPr>
              <w:t>кені</w:t>
            </w:r>
            <w:r w:rsidRPr="00CB2A57">
              <w:rPr>
                <w:color w:val="333333"/>
                <w:sz w:val="28"/>
                <w:szCs w:val="28"/>
                <w:lang w:val="kk-KZ"/>
              </w:rPr>
              <w:t>ң</w:t>
            </w:r>
            <w:r w:rsidRPr="00CB2A57">
              <w:rPr>
                <w:rFonts w:ascii="Georgia" w:hAnsi="Georgia"/>
                <w:color w:val="333333"/>
                <w:sz w:val="28"/>
                <w:szCs w:val="28"/>
                <w:lang w:val="kk-KZ"/>
              </w:rPr>
              <w:t xml:space="preserve"> 1 </w:t>
            </w:r>
            <w:r w:rsidRPr="00CB2A57">
              <w:rPr>
                <w:rFonts w:ascii="Georgia" w:hAnsi="Georgia" w:cs="Georgia"/>
                <w:color w:val="333333"/>
                <w:sz w:val="28"/>
                <w:szCs w:val="28"/>
                <w:lang w:val="kk-KZ"/>
              </w:rPr>
              <w:t>талын</w:t>
            </w:r>
            <w:r w:rsidRPr="00CB2A57">
              <w:rPr>
                <w:rFonts w:ascii="Georgia" w:hAnsi="Georgia"/>
                <w:color w:val="333333"/>
                <w:sz w:val="28"/>
                <w:szCs w:val="28"/>
                <w:lang w:val="kk-KZ"/>
              </w:rPr>
              <w:t xml:space="preserve"> </w:t>
            </w:r>
            <w:r w:rsidRPr="00CB2A57">
              <w:rPr>
                <w:color w:val="333333"/>
                <w:sz w:val="28"/>
                <w:szCs w:val="28"/>
                <w:lang w:val="kk-KZ"/>
              </w:rPr>
              <w:t>қ</w:t>
            </w:r>
            <w:r w:rsidRPr="00CB2A57">
              <w:rPr>
                <w:rFonts w:ascii="Georgia" w:hAnsi="Georgia" w:cs="Georgia"/>
                <w:color w:val="333333"/>
                <w:sz w:val="28"/>
                <w:szCs w:val="28"/>
                <w:lang w:val="kk-KZ"/>
              </w:rPr>
              <w:t>оз</w:t>
            </w:r>
            <w:r w:rsidRPr="00CB2A57">
              <w:rPr>
                <w:color w:val="333333"/>
                <w:sz w:val="28"/>
                <w:szCs w:val="28"/>
                <w:lang w:val="kk-KZ"/>
              </w:rPr>
              <w:t>ғ</w:t>
            </w:r>
            <w:r w:rsidRPr="00CB2A57">
              <w:rPr>
                <w:rFonts w:ascii="Georgia" w:hAnsi="Georgia" w:cs="Georgia"/>
                <w:color w:val="333333"/>
                <w:sz w:val="28"/>
                <w:szCs w:val="28"/>
                <w:lang w:val="kk-KZ"/>
              </w:rPr>
              <w:t>ау</w:t>
            </w:r>
            <w:r w:rsidRPr="00CB2A57">
              <w:rPr>
                <w:rFonts w:ascii="Georgia" w:hAnsi="Georgia"/>
                <w:color w:val="333333"/>
                <w:sz w:val="28"/>
                <w:szCs w:val="28"/>
                <w:lang w:val="kk-KZ"/>
              </w:rPr>
              <w:t xml:space="preserve"> </w:t>
            </w:r>
            <w:r w:rsidRPr="00CB2A57">
              <w:rPr>
                <w:rFonts w:ascii="Georgia" w:hAnsi="Georgia" w:cs="Georgia"/>
                <w:color w:val="333333"/>
                <w:sz w:val="28"/>
                <w:szCs w:val="28"/>
                <w:lang w:val="kk-KZ"/>
              </w:rPr>
              <w:t>ар</w:t>
            </w:r>
            <w:r w:rsidRPr="00CB2A57">
              <w:rPr>
                <w:color w:val="333333"/>
                <w:sz w:val="28"/>
                <w:szCs w:val="28"/>
                <w:lang w:val="kk-KZ"/>
              </w:rPr>
              <w:t>қ</w:t>
            </w:r>
            <w:r w:rsidRPr="00CB2A57">
              <w:rPr>
                <w:rFonts w:ascii="Georgia" w:hAnsi="Georgia" w:cs="Georgia"/>
                <w:color w:val="333333"/>
                <w:sz w:val="28"/>
                <w:szCs w:val="28"/>
                <w:lang w:val="kk-KZ"/>
              </w:rPr>
              <w:t>ылы</w:t>
            </w:r>
            <w:r w:rsidRPr="00CB2A57">
              <w:rPr>
                <w:rFonts w:ascii="Georgia" w:hAnsi="Georgia"/>
                <w:color w:val="333333"/>
                <w:sz w:val="28"/>
                <w:szCs w:val="28"/>
                <w:lang w:val="kk-KZ"/>
              </w:rPr>
              <w:t xml:space="preserve"> </w:t>
            </w:r>
            <w:r w:rsidRPr="00CB2A57">
              <w:rPr>
                <w:rFonts w:ascii="Georgia" w:hAnsi="Georgia" w:cs="Georgia"/>
                <w:color w:val="333333"/>
                <w:sz w:val="28"/>
                <w:szCs w:val="28"/>
                <w:lang w:val="kk-KZ"/>
              </w:rPr>
              <w:t>те</w:t>
            </w:r>
            <w:r w:rsidRPr="00CB2A57">
              <w:rPr>
                <w:color w:val="333333"/>
                <w:sz w:val="28"/>
                <w:szCs w:val="28"/>
                <w:lang w:val="kk-KZ"/>
              </w:rPr>
              <w:t>ң</w:t>
            </w:r>
            <w:r w:rsidRPr="00CB2A57">
              <w:rPr>
                <w:rFonts w:ascii="Georgia" w:hAnsi="Georgia" w:cs="Georgia"/>
                <w:color w:val="333333"/>
                <w:sz w:val="28"/>
                <w:szCs w:val="28"/>
                <w:lang w:val="kk-KZ"/>
              </w:rPr>
              <w:t>дікті</w:t>
            </w:r>
            <w:r w:rsidRPr="00CB2A57">
              <w:rPr>
                <w:color w:val="333333"/>
                <w:sz w:val="28"/>
                <w:szCs w:val="28"/>
                <w:lang w:val="kk-KZ"/>
              </w:rPr>
              <w:t>ң</w:t>
            </w:r>
            <w:r w:rsidRPr="00CB2A57">
              <w:rPr>
                <w:rFonts w:ascii="Georgia" w:hAnsi="Georgia"/>
                <w:color w:val="333333"/>
                <w:sz w:val="28"/>
                <w:szCs w:val="28"/>
                <w:lang w:val="kk-KZ"/>
              </w:rPr>
              <w:t xml:space="preserve"> </w:t>
            </w:r>
            <w:r w:rsidRPr="00CB2A57">
              <w:rPr>
                <w:rFonts w:ascii="Georgia" w:hAnsi="Georgia" w:cs="Georgia"/>
                <w:color w:val="333333"/>
                <w:sz w:val="28"/>
                <w:szCs w:val="28"/>
                <w:lang w:val="kk-KZ"/>
              </w:rPr>
              <w:t>д</w:t>
            </w:r>
            <w:r w:rsidRPr="00CB2A57">
              <w:rPr>
                <w:color w:val="333333"/>
                <w:sz w:val="28"/>
                <w:szCs w:val="28"/>
                <w:lang w:val="kk-KZ"/>
              </w:rPr>
              <w:t>ұ</w:t>
            </w:r>
            <w:r w:rsidRPr="00CB2A57">
              <w:rPr>
                <w:rFonts w:ascii="Georgia" w:hAnsi="Georgia" w:cs="Georgia"/>
                <w:color w:val="333333"/>
                <w:sz w:val="28"/>
                <w:szCs w:val="28"/>
                <w:lang w:val="kk-KZ"/>
              </w:rPr>
              <w:t>рыс</w:t>
            </w:r>
            <w:r w:rsidRPr="00CB2A57">
              <w:rPr>
                <w:rFonts w:ascii="Georgia" w:hAnsi="Georgia"/>
                <w:color w:val="333333"/>
                <w:sz w:val="28"/>
                <w:szCs w:val="28"/>
                <w:lang w:val="kk-KZ"/>
              </w:rPr>
              <w:t xml:space="preserve"> </w:t>
            </w:r>
            <w:r w:rsidRPr="00CB2A57">
              <w:rPr>
                <w:rFonts w:ascii="Georgia" w:hAnsi="Georgia" w:cs="Georgia"/>
                <w:color w:val="333333"/>
                <w:sz w:val="28"/>
                <w:szCs w:val="28"/>
                <w:lang w:val="kk-KZ"/>
              </w:rPr>
              <w:t>екенін</w:t>
            </w:r>
            <w:r w:rsidRPr="00CB2A57">
              <w:rPr>
                <w:rFonts w:ascii="Georgia" w:hAnsi="Georgia"/>
                <w:color w:val="333333"/>
                <w:sz w:val="28"/>
                <w:szCs w:val="28"/>
                <w:lang w:val="kk-KZ"/>
              </w:rPr>
              <w:t xml:space="preserve"> </w:t>
            </w:r>
            <w:r w:rsidRPr="00CB2A57">
              <w:rPr>
                <w:rFonts w:ascii="Georgia" w:hAnsi="Georgia" w:cs="Georgia"/>
                <w:color w:val="333333"/>
                <w:sz w:val="28"/>
                <w:szCs w:val="28"/>
                <w:lang w:val="kk-KZ"/>
              </w:rPr>
              <w:t>к</w:t>
            </w:r>
            <w:r w:rsidRPr="00CB2A57">
              <w:rPr>
                <w:color w:val="333333"/>
                <w:sz w:val="28"/>
                <w:szCs w:val="28"/>
                <w:lang w:val="kk-KZ"/>
              </w:rPr>
              <w:t>ө</w:t>
            </w:r>
            <w:r w:rsidRPr="00CB2A57">
              <w:rPr>
                <w:rFonts w:ascii="Georgia" w:hAnsi="Georgia" w:cs="Georgia"/>
                <w:color w:val="333333"/>
                <w:sz w:val="28"/>
                <w:szCs w:val="28"/>
                <w:lang w:val="kk-KZ"/>
              </w:rPr>
              <w:t>рсете</w:t>
            </w:r>
            <w:r w:rsidRPr="00CB2A57">
              <w:rPr>
                <w:rFonts w:ascii="Georgia" w:hAnsi="Georgia"/>
                <w:color w:val="333333"/>
                <w:sz w:val="28"/>
                <w:szCs w:val="28"/>
                <w:lang w:val="kk-KZ"/>
              </w:rPr>
              <w:t xml:space="preserve"> </w:t>
            </w:r>
            <w:r w:rsidRPr="00CB2A57">
              <w:rPr>
                <w:rFonts w:ascii="Georgia" w:hAnsi="Georgia" w:cs="Georgia"/>
                <w:color w:val="333333"/>
                <w:sz w:val="28"/>
                <w:szCs w:val="28"/>
                <w:lang w:val="kk-KZ"/>
              </w:rPr>
              <w:t>аламыз</w:t>
            </w:r>
            <w:r w:rsidRPr="00CB2A57">
              <w:rPr>
                <w:rFonts w:ascii="Georgia" w:hAnsi="Georgia"/>
                <w:color w:val="333333"/>
                <w:sz w:val="28"/>
                <w:szCs w:val="28"/>
                <w:lang w:val="kk-KZ"/>
              </w:rPr>
              <w:t>.</w:t>
            </w:r>
            <w:r w:rsidRPr="00CB2A57">
              <w:rPr>
                <w:color w:val="333333"/>
                <w:sz w:val="28"/>
                <w:szCs w:val="28"/>
                <w:lang w:val="kk-KZ"/>
              </w:rPr>
              <w:t>Қ</w:t>
            </w:r>
            <w:r w:rsidRPr="00CB2A57">
              <w:rPr>
                <w:rFonts w:ascii="Georgia" w:hAnsi="Georgia" w:cs="Georgia"/>
                <w:color w:val="333333"/>
                <w:sz w:val="28"/>
                <w:szCs w:val="28"/>
                <w:lang w:val="kk-KZ"/>
              </w:rPr>
              <w:t>ай</w:t>
            </w:r>
            <w:r w:rsidRPr="00CB2A57">
              <w:rPr>
                <w:rFonts w:ascii="Georgia" w:hAnsi="Georgia"/>
                <w:color w:val="333333"/>
                <w:sz w:val="28"/>
                <w:szCs w:val="28"/>
                <w:lang w:val="kk-KZ"/>
              </w:rPr>
              <w:t xml:space="preserve"> </w:t>
            </w:r>
            <w:r w:rsidRPr="00CB2A57">
              <w:rPr>
                <w:rFonts w:ascii="Georgia" w:hAnsi="Georgia" w:cs="Georgia"/>
                <w:color w:val="333333"/>
                <w:sz w:val="28"/>
                <w:szCs w:val="28"/>
                <w:lang w:val="kk-KZ"/>
              </w:rPr>
              <w:t>сірі</w:t>
            </w:r>
            <w:r w:rsidRPr="00CB2A57">
              <w:rPr>
                <w:color w:val="333333"/>
                <w:sz w:val="28"/>
                <w:szCs w:val="28"/>
                <w:lang w:val="kk-KZ"/>
              </w:rPr>
              <w:t>ң</w:t>
            </w:r>
            <w:r w:rsidRPr="00CB2A57">
              <w:rPr>
                <w:rFonts w:ascii="Georgia" w:hAnsi="Georgia" w:cs="Georgia"/>
                <w:color w:val="333333"/>
                <w:sz w:val="28"/>
                <w:szCs w:val="28"/>
                <w:lang w:val="kk-KZ"/>
              </w:rPr>
              <w:t>кені</w:t>
            </w:r>
            <w:r w:rsidRPr="00CB2A57">
              <w:rPr>
                <w:rFonts w:ascii="Georgia" w:hAnsi="Georgia"/>
                <w:color w:val="333333"/>
                <w:sz w:val="28"/>
                <w:szCs w:val="28"/>
                <w:lang w:val="kk-KZ"/>
              </w:rPr>
              <w:t xml:space="preserve"> </w:t>
            </w:r>
            <w:r w:rsidRPr="00CB2A57">
              <w:rPr>
                <w:color w:val="333333"/>
                <w:sz w:val="28"/>
                <w:szCs w:val="28"/>
                <w:lang w:val="kk-KZ"/>
              </w:rPr>
              <w:t>қ</w:t>
            </w:r>
            <w:r w:rsidRPr="00CB2A57">
              <w:rPr>
                <w:rFonts w:ascii="Georgia" w:hAnsi="Georgia" w:cs="Georgia"/>
                <w:color w:val="333333"/>
                <w:sz w:val="28"/>
                <w:szCs w:val="28"/>
                <w:lang w:val="kk-KZ"/>
              </w:rPr>
              <w:t>оз</w:t>
            </w:r>
            <w:r w:rsidRPr="00CB2A57">
              <w:rPr>
                <w:color w:val="333333"/>
                <w:sz w:val="28"/>
                <w:szCs w:val="28"/>
                <w:lang w:val="kk-KZ"/>
              </w:rPr>
              <w:t>ғ</w:t>
            </w:r>
            <w:r w:rsidRPr="00CB2A57">
              <w:rPr>
                <w:rFonts w:ascii="Georgia" w:hAnsi="Georgia" w:cs="Georgia"/>
                <w:color w:val="333333"/>
                <w:sz w:val="28"/>
                <w:szCs w:val="28"/>
                <w:lang w:val="kk-KZ"/>
              </w:rPr>
              <w:t>аумыз</w:t>
            </w:r>
            <w:r w:rsidRPr="00CB2A57">
              <w:rPr>
                <w:rFonts w:ascii="Georgia" w:hAnsi="Georgia"/>
                <w:color w:val="333333"/>
                <w:sz w:val="28"/>
                <w:szCs w:val="28"/>
                <w:lang w:val="kk-KZ"/>
              </w:rPr>
              <w:t xml:space="preserve"> </w:t>
            </w:r>
            <w:r w:rsidRPr="00CB2A57">
              <w:rPr>
                <w:rFonts w:ascii="Georgia" w:hAnsi="Georgia" w:cs="Georgia"/>
                <w:color w:val="333333"/>
                <w:sz w:val="28"/>
                <w:szCs w:val="28"/>
                <w:lang w:val="kk-KZ"/>
              </w:rPr>
              <w:t>тиіс</w:t>
            </w:r>
            <w:r w:rsidRPr="00CB2A57">
              <w:rPr>
                <w:rFonts w:ascii="Georgia" w:hAnsi="Georgia"/>
                <w:color w:val="333333"/>
                <w:sz w:val="28"/>
                <w:szCs w:val="28"/>
                <w:lang w:val="kk-KZ"/>
              </w:rPr>
              <w:t>?</w:t>
            </w:r>
          </w:p>
          <w:p w:rsidR="00CB2A57" w:rsidRPr="00CB2A57" w:rsidRDefault="00CB2A57" w:rsidP="00CB2A57">
            <w:pPr>
              <w:spacing w:after="0" w:line="240" w:lineRule="auto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2</w:t>
            </w:r>
            <w:r w:rsidRPr="00CB2A57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kk-KZ"/>
              </w:rPr>
              <w:t>.</w:t>
            </w:r>
            <w:r w:rsidRPr="00CB2A57">
              <w:rPr>
                <w:rFonts w:ascii="Georgia" w:hAnsi="Georgia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мына суретте шырпыны</w:t>
            </w:r>
            <w:r w:rsidRPr="00CB2A5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ң</w:t>
            </w:r>
            <w:r w:rsidRPr="00CB2A57">
              <w:rPr>
                <w:rFonts w:ascii="Georgia" w:hAnsi="Georgia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4 </w:t>
            </w:r>
            <w:r w:rsidRPr="00CB2A57">
              <w:rPr>
                <w:rFonts w:ascii="Georgia" w:hAnsi="Georgia" w:cs="Georgia"/>
                <w:color w:val="333333"/>
                <w:sz w:val="28"/>
                <w:szCs w:val="28"/>
                <w:shd w:val="clear" w:color="auto" w:fill="FFFFFF"/>
                <w:lang w:val="kk-KZ"/>
              </w:rPr>
              <w:t>талын</w:t>
            </w:r>
            <w:r w:rsidRPr="00CB2A57">
              <w:rPr>
                <w:rFonts w:ascii="Georgia" w:hAnsi="Georgia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CB2A5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қ</w:t>
            </w:r>
            <w:r w:rsidRPr="00CB2A57">
              <w:rPr>
                <w:rFonts w:ascii="Georgia" w:hAnsi="Georgia" w:cs="Georgia"/>
                <w:color w:val="333333"/>
                <w:sz w:val="28"/>
                <w:szCs w:val="28"/>
                <w:shd w:val="clear" w:color="auto" w:fill="FFFFFF"/>
                <w:lang w:val="kk-KZ"/>
              </w:rPr>
              <w:t>оз</w:t>
            </w:r>
            <w:r w:rsidRPr="00CB2A5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ғ</w:t>
            </w:r>
            <w:r w:rsidRPr="00CB2A57">
              <w:rPr>
                <w:rFonts w:ascii="Georgia" w:hAnsi="Georgia" w:cs="Georgia"/>
                <w:color w:val="333333"/>
                <w:sz w:val="28"/>
                <w:szCs w:val="28"/>
                <w:shd w:val="clear" w:color="auto" w:fill="FFFFFF"/>
                <w:lang w:val="kk-KZ"/>
              </w:rPr>
              <w:t>ау</w:t>
            </w:r>
            <w:r w:rsidRPr="00CB2A57">
              <w:rPr>
                <w:rFonts w:ascii="Georgia" w:hAnsi="Georgia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CB2A57">
              <w:rPr>
                <w:rFonts w:ascii="Georgia" w:hAnsi="Georgia" w:cs="Georgia"/>
                <w:color w:val="333333"/>
                <w:sz w:val="28"/>
                <w:szCs w:val="28"/>
                <w:shd w:val="clear" w:color="auto" w:fill="FFFFFF"/>
                <w:lang w:val="kk-KZ"/>
              </w:rPr>
              <w:t>ар</w:t>
            </w:r>
            <w:r w:rsidRPr="00CB2A5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қ</w:t>
            </w:r>
            <w:r w:rsidRPr="00CB2A57">
              <w:rPr>
                <w:rFonts w:ascii="Georgia" w:hAnsi="Georgia" w:cs="Georgia"/>
                <w:color w:val="333333"/>
                <w:sz w:val="28"/>
                <w:szCs w:val="28"/>
                <w:shd w:val="clear" w:color="auto" w:fill="FFFFFF"/>
                <w:lang w:val="kk-KZ"/>
              </w:rPr>
              <w:t>ылы</w:t>
            </w:r>
            <w:r w:rsidRPr="00CB2A57">
              <w:rPr>
                <w:rFonts w:ascii="Georgia" w:hAnsi="Georgia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CB2A5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қ</w:t>
            </w:r>
            <w:r w:rsidRPr="00CB2A57">
              <w:rPr>
                <w:rFonts w:ascii="Georgia" w:hAnsi="Georgia" w:cs="Georgia"/>
                <w:color w:val="333333"/>
                <w:sz w:val="28"/>
                <w:szCs w:val="28"/>
                <w:shd w:val="clear" w:color="auto" w:fill="FFFFFF"/>
                <w:lang w:val="kk-KZ"/>
              </w:rPr>
              <w:t>алай</w:t>
            </w:r>
            <w:r w:rsidRPr="00CB2A57">
              <w:rPr>
                <w:rFonts w:ascii="Georgia" w:hAnsi="Georgia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3 </w:t>
            </w:r>
            <w:r w:rsidRPr="00CB2A57">
              <w:rPr>
                <w:rFonts w:ascii="Georgia" w:hAnsi="Georgia" w:cs="Georgia"/>
                <w:color w:val="333333"/>
                <w:sz w:val="28"/>
                <w:szCs w:val="28"/>
                <w:shd w:val="clear" w:color="auto" w:fill="FFFFFF"/>
                <w:lang w:val="kk-KZ"/>
              </w:rPr>
              <w:t>квадрат</w:t>
            </w:r>
            <w:r w:rsidRPr="00CB2A57">
              <w:rPr>
                <w:rFonts w:ascii="Georgia" w:hAnsi="Georgia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CB2A57">
              <w:rPr>
                <w:rFonts w:ascii="Georgia" w:hAnsi="Georgia" w:cs="Georgia"/>
                <w:color w:val="333333"/>
                <w:sz w:val="28"/>
                <w:szCs w:val="28"/>
                <w:shd w:val="clear" w:color="auto" w:fill="FFFFFF"/>
                <w:lang w:val="kk-KZ"/>
              </w:rPr>
              <w:t>алу</w:t>
            </w:r>
            <w:r w:rsidRPr="00CB2A5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ғ</w:t>
            </w:r>
            <w:r w:rsidRPr="00CB2A57">
              <w:rPr>
                <w:rFonts w:ascii="Georgia" w:hAnsi="Georgia" w:cs="Georgia"/>
                <w:color w:val="333333"/>
                <w:sz w:val="28"/>
                <w:szCs w:val="28"/>
                <w:shd w:val="clear" w:color="auto" w:fill="FFFFFF"/>
                <w:lang w:val="kk-KZ"/>
              </w:rPr>
              <w:t>а</w:t>
            </w:r>
            <w:r w:rsidRPr="00CB2A57">
              <w:rPr>
                <w:rFonts w:ascii="Georgia" w:hAnsi="Georgia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CB2A57">
              <w:rPr>
                <w:rFonts w:ascii="Georgia" w:hAnsi="Georgia" w:cs="Georgia"/>
                <w:color w:val="333333"/>
                <w:sz w:val="28"/>
                <w:szCs w:val="28"/>
                <w:shd w:val="clear" w:color="auto" w:fill="FFFFFF"/>
                <w:lang w:val="kk-KZ"/>
              </w:rPr>
              <w:t>болады</w:t>
            </w:r>
            <w:r w:rsidRPr="00CB2A57">
              <w:rPr>
                <w:rFonts w:ascii="Georgia" w:hAnsi="Georgia"/>
                <w:color w:val="333333"/>
                <w:sz w:val="28"/>
                <w:szCs w:val="28"/>
                <w:shd w:val="clear" w:color="auto" w:fill="FFFFFF"/>
                <w:lang w:val="kk-KZ"/>
              </w:rPr>
              <w:t>?</w:t>
            </w:r>
          </w:p>
        </w:tc>
        <w:tc>
          <w:tcPr>
            <w:tcW w:w="756" w:type="pct"/>
            <w:tcBorders>
              <w:bottom w:val="single" w:sz="8" w:space="0" w:color="2976A4"/>
            </w:tcBorders>
          </w:tcPr>
          <w:p w:rsidR="00127806" w:rsidRDefault="00127806" w:rsidP="00EE5C4E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  <w:r w:rsidRPr="00E83907"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  <w:t>5-слайд</w:t>
            </w:r>
          </w:p>
          <w:p w:rsidR="00EE5C4E" w:rsidRDefault="00EE5C4E" w:rsidP="00EE5C4E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EE5C4E" w:rsidRDefault="00EE5C4E" w:rsidP="00EE5C4E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EE5C4E" w:rsidRDefault="00EE5C4E" w:rsidP="00EE5C4E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EE5C4E" w:rsidRDefault="00EE5C4E" w:rsidP="00EE5C4E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EE5C4E" w:rsidRDefault="00EE5C4E" w:rsidP="00EE5C4E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EE5C4E" w:rsidRDefault="00EE5C4E" w:rsidP="00EE5C4E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EE5C4E" w:rsidRDefault="00EE5C4E" w:rsidP="00EE5C4E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EE5C4E" w:rsidRPr="00E83907" w:rsidRDefault="00EE5C4E" w:rsidP="00EE5C4E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127806" w:rsidRPr="00E83907" w:rsidRDefault="00203BB4" w:rsidP="00EE5C4E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  <w:t>Оқушылар дайындаған слайд</w:t>
            </w:r>
          </w:p>
          <w:p w:rsidR="005F2A07" w:rsidRDefault="005F2A07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5F2A07" w:rsidRDefault="00203BB4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  <w:t>8-29 слайдтар</w:t>
            </w:r>
          </w:p>
          <w:p w:rsidR="005F2A07" w:rsidRDefault="005F2A07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5F2A07" w:rsidRDefault="005F2A07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5F2A07" w:rsidRDefault="005F2A07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5F2A07" w:rsidRDefault="005F2A07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5F2A07" w:rsidRDefault="005F2A07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5F2A07" w:rsidRDefault="005F2A07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5F2A07" w:rsidRDefault="005F2A07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5F2A07" w:rsidRDefault="005F2A07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5F2A07" w:rsidRDefault="005F2A07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5F2A07" w:rsidRDefault="005F2A07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5F2A07" w:rsidRDefault="005F2A07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5F2A07" w:rsidRDefault="005F2A07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5F2A07" w:rsidRDefault="005F2A07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5F2A07" w:rsidRDefault="005F2A07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5F2A07" w:rsidRDefault="005F2A07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5F2A07" w:rsidRDefault="005F2A07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5F2A07" w:rsidRDefault="005F2A07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5F2A07" w:rsidRDefault="005F2A07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5F2A07" w:rsidRDefault="005F2A07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5F2A07" w:rsidRDefault="005F2A07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5F2A07" w:rsidRDefault="005F2A07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5F2A07" w:rsidRDefault="005F2A07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5F2A07" w:rsidRDefault="005F2A07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203BB4" w:rsidRDefault="00203BB4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5F2A07" w:rsidRDefault="00203BB4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  <w:t>30 слайд</w:t>
            </w:r>
          </w:p>
          <w:p w:rsidR="005F2A07" w:rsidRDefault="005F2A07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5F2A07" w:rsidRDefault="005F2A07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5F2A07" w:rsidRDefault="005F2A07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5F2A07" w:rsidRDefault="005F2A07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5F2A07" w:rsidRDefault="005F2A07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5F2A07" w:rsidRDefault="005F2A07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5F2A07" w:rsidRDefault="005F2A07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EE5C4E" w:rsidRDefault="00EE5C4E" w:rsidP="00EE5C4E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5F2A07" w:rsidRDefault="005F2A07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5F2A07" w:rsidRDefault="005F2A07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5F2A07" w:rsidRDefault="005F2A07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5F2A07" w:rsidRDefault="005F2A07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5F2A07" w:rsidRDefault="005F2A07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5F2A07" w:rsidRDefault="005F2A07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5F2A07" w:rsidRDefault="005F2A07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5F2A07" w:rsidRDefault="005F2A07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5F2A07" w:rsidRDefault="005F2A07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203BB4" w:rsidRDefault="00203BB4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203BB4" w:rsidRDefault="00203BB4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203BB4" w:rsidRDefault="00203BB4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203BB4" w:rsidRDefault="00203BB4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203BB4" w:rsidRDefault="00203BB4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203BB4" w:rsidRDefault="00203BB4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203BB4" w:rsidRDefault="00203BB4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203BB4" w:rsidRDefault="00203BB4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203BB4" w:rsidRDefault="00203BB4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  <w:t>32 слайд</w:t>
            </w:r>
          </w:p>
          <w:p w:rsidR="005F2A07" w:rsidRDefault="005F2A07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5F2A07" w:rsidRDefault="005F2A07" w:rsidP="005F2A07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CB2A57" w:rsidRDefault="00CB2A57" w:rsidP="005F2A07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CB2A57" w:rsidRDefault="00CB2A57" w:rsidP="005F2A07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CB2A57" w:rsidRDefault="00CB2A57" w:rsidP="005F2A07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CB2A57" w:rsidRDefault="00CB2A57" w:rsidP="005F2A07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CB2A57" w:rsidRDefault="00CB2A57" w:rsidP="005F2A07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CB2A57" w:rsidRDefault="00CB2A57" w:rsidP="005F2A07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CB2A57" w:rsidRDefault="00CB2A57" w:rsidP="005F2A07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CB2A57" w:rsidRDefault="00CB2A57" w:rsidP="005F2A07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CB2A57" w:rsidRDefault="00CB2A57" w:rsidP="005F2A07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CB2A57" w:rsidRDefault="00CB2A57" w:rsidP="005F2A07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CB2A57" w:rsidRDefault="00CB2A57" w:rsidP="005F2A07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CB2A57" w:rsidRDefault="00CB2A57" w:rsidP="005F2A07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CB2A57" w:rsidRDefault="00CB2A57" w:rsidP="005F2A07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CB2A57" w:rsidRDefault="00CB2A57" w:rsidP="005F2A07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CB2A57" w:rsidRDefault="00CB2A57" w:rsidP="005F2A07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CB2A57" w:rsidRDefault="00CB2A57" w:rsidP="005F2A07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CB2A57" w:rsidRDefault="00CB2A57" w:rsidP="005F2A07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CB2A57" w:rsidRDefault="00CB2A57" w:rsidP="005F2A07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CB2A57" w:rsidRDefault="00CB2A57" w:rsidP="005F2A07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CB2A57" w:rsidRDefault="00CB2A57" w:rsidP="005F2A07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CB2A57" w:rsidRDefault="00CB2A57" w:rsidP="005F2A07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CB2A57" w:rsidRDefault="00CB2A57" w:rsidP="005F2A07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CB2A57" w:rsidRDefault="00CB2A57" w:rsidP="005F2A07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CB2A57" w:rsidRDefault="00CB2A57" w:rsidP="005F2A07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CB2A57" w:rsidRDefault="00CB2A57" w:rsidP="005F2A07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CB2A57" w:rsidRDefault="00CB2A57" w:rsidP="005F2A07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CB2A57" w:rsidRDefault="00CB2A57" w:rsidP="005F2A07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CB2A57" w:rsidRDefault="00CB2A57" w:rsidP="005F2A07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CB2A57" w:rsidRDefault="00CB2A57" w:rsidP="005F2A07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CB2A57" w:rsidRDefault="00CB2A57" w:rsidP="005F2A07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CB2A57" w:rsidRDefault="00CB2A57" w:rsidP="005F2A07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CB2A57" w:rsidRDefault="00CB2A57" w:rsidP="005F2A07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CB2A57" w:rsidRDefault="00CB2A57" w:rsidP="005F2A07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CB2A57" w:rsidRDefault="00CB2A57" w:rsidP="005F2A07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CB2A57" w:rsidRDefault="00CB2A57" w:rsidP="005F2A07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CB2A57" w:rsidRDefault="00CB2A57" w:rsidP="005F2A07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CB2A57" w:rsidRPr="00E83907" w:rsidRDefault="00CB2A57" w:rsidP="005F2A07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  <w:t>33-34 слайдтар</w:t>
            </w:r>
          </w:p>
        </w:tc>
      </w:tr>
      <w:tr w:rsidR="00A27FFC" w:rsidRPr="00E83907" w:rsidTr="008C3EA1">
        <w:trPr>
          <w:trHeight w:val="1256"/>
        </w:trPr>
        <w:tc>
          <w:tcPr>
            <w:tcW w:w="827" w:type="pct"/>
            <w:tcBorders>
              <w:bottom w:val="single" w:sz="8" w:space="0" w:color="2976A4"/>
            </w:tcBorders>
          </w:tcPr>
          <w:p w:rsidR="00A27FFC" w:rsidRPr="00E83907" w:rsidRDefault="00A27FFC" w:rsidP="005F2A07">
            <w:pPr>
              <w:spacing w:after="0"/>
              <w:jc w:val="center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  <w:r w:rsidRPr="00E83907"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  <w:t>Сабақтың соңы</w:t>
            </w:r>
          </w:p>
          <w:p w:rsidR="00A27FFC" w:rsidRPr="00E83907" w:rsidRDefault="00A27FFC" w:rsidP="008A7037">
            <w:pPr>
              <w:spacing w:after="0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417" w:type="pct"/>
            <w:gridSpan w:val="5"/>
            <w:tcBorders>
              <w:bottom w:val="single" w:sz="8" w:space="0" w:color="2976A4"/>
            </w:tcBorders>
          </w:tcPr>
          <w:p w:rsidR="00626626" w:rsidRDefault="00F15522" w:rsidP="004F1086">
            <w:pPr>
              <w:spacing w:after="0"/>
              <w:rPr>
                <w:rFonts w:ascii="KZ Times New Roman" w:hAnsi="KZ Times New Roman" w:cs="Times New Roman"/>
                <w:b/>
                <w:i/>
                <w:sz w:val="28"/>
                <w:szCs w:val="28"/>
                <w:lang w:val="kk-KZ"/>
              </w:rPr>
            </w:pPr>
            <w:r w:rsidRPr="00F15522">
              <w:rPr>
                <w:rFonts w:ascii="KZ Times New Roman" w:eastAsia="Calibri" w:hAnsi="KZ 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Рефлексия. Кері байланыс </w:t>
            </w:r>
            <w:r w:rsidRPr="00E83907">
              <w:rPr>
                <w:rFonts w:ascii="KZ Times New Roman" w:hAnsi="KZ Times New Roman" w:cs="Times New Roman"/>
                <w:b/>
                <w:i/>
                <w:sz w:val="28"/>
                <w:szCs w:val="28"/>
                <w:lang w:val="kk-KZ"/>
              </w:rPr>
              <w:t xml:space="preserve">Сабақ соңында оқушылар рефлекция жүргізеді </w:t>
            </w:r>
            <w:r w:rsidRPr="00E83907">
              <w:rPr>
                <w:rFonts w:ascii="KZ Times New Roman" w:hAnsi="KZ Times New Roman" w:cs="Times New Roman"/>
                <w:i/>
                <w:sz w:val="28"/>
                <w:szCs w:val="28"/>
                <w:lang w:val="kk-KZ"/>
              </w:rPr>
              <w:t>(стикерге жазады)</w:t>
            </w:r>
            <w:r w:rsidRPr="00E83907">
              <w:rPr>
                <w:rFonts w:ascii="KZ Times New Roman" w:hAnsi="KZ Times New Roman" w:cs="Times New Roman"/>
                <w:b/>
                <w:i/>
                <w:sz w:val="28"/>
                <w:szCs w:val="28"/>
                <w:lang w:val="kk-KZ"/>
              </w:rPr>
              <w:t>:</w:t>
            </w:r>
          </w:p>
          <w:p w:rsidR="004F1086" w:rsidRPr="004F1086" w:rsidRDefault="004F1086" w:rsidP="004F1086">
            <w:pPr>
              <w:spacing w:after="0"/>
              <w:rPr>
                <w:rFonts w:ascii="KZ Times New Roman" w:hAnsi="KZ 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Times New Roman"/>
                <w:b/>
                <w:i/>
                <w:sz w:val="28"/>
                <w:szCs w:val="28"/>
                <w:lang w:val="kk-KZ"/>
              </w:rPr>
              <w:t>Әділ қазылар алқасына сөз беріледі. Жеңімпаз командалар марапатталады.</w:t>
            </w:r>
          </w:p>
        </w:tc>
        <w:tc>
          <w:tcPr>
            <w:tcW w:w="756" w:type="pct"/>
            <w:tcBorders>
              <w:bottom w:val="single" w:sz="8" w:space="0" w:color="2976A4"/>
            </w:tcBorders>
          </w:tcPr>
          <w:p w:rsidR="00A27FFC" w:rsidRDefault="00A27FFC" w:rsidP="005F2A07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5F2A07" w:rsidRDefault="005F2A07" w:rsidP="005F2A07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5F2A07" w:rsidRPr="00E83907" w:rsidRDefault="005F2A07" w:rsidP="005F2A07">
            <w:pPr>
              <w:spacing w:after="0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</w:tc>
      </w:tr>
      <w:tr w:rsidR="002E527A" w:rsidRPr="00E83907" w:rsidTr="005F2A07">
        <w:trPr>
          <w:trHeight w:val="605"/>
        </w:trPr>
        <w:tc>
          <w:tcPr>
            <w:tcW w:w="2474" w:type="pct"/>
            <w:gridSpan w:val="4"/>
            <w:vMerge w:val="restart"/>
          </w:tcPr>
          <w:p w:rsidR="00CA78EC" w:rsidRPr="00E83907" w:rsidRDefault="00CA78EC" w:rsidP="005F2A07">
            <w:pPr>
              <w:spacing w:after="0"/>
              <w:rPr>
                <w:rFonts w:ascii="KZ Times New Roman" w:hAnsi="KZ 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83907">
              <w:rPr>
                <w:rFonts w:ascii="KZ Times New Roman" w:hAnsi="KZ 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Сабақ бойынша рефлексия </w:t>
            </w:r>
          </w:p>
          <w:p w:rsidR="00CA78EC" w:rsidRPr="00E83907" w:rsidRDefault="00CA78EC" w:rsidP="005F2A07">
            <w:pPr>
              <w:spacing w:after="0"/>
              <w:rPr>
                <w:rFonts w:ascii="KZ Times New Roman" w:hAnsi="KZ Times New Roman" w:cs="Times New Roman"/>
                <w:color w:val="000000"/>
                <w:sz w:val="28"/>
                <w:szCs w:val="28"/>
                <w:lang w:val="kk-KZ"/>
              </w:rPr>
            </w:pPr>
            <w:r w:rsidRPr="00E83907">
              <w:rPr>
                <w:rFonts w:ascii="KZ Times New Roman" w:hAnsi="KZ Times New Roman" w:cs="Times New Roman"/>
                <w:color w:val="000000"/>
                <w:sz w:val="28"/>
                <w:szCs w:val="28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CA78EC" w:rsidRDefault="00CA78EC" w:rsidP="005F2A07">
            <w:pPr>
              <w:spacing w:after="0"/>
              <w:rPr>
                <w:rFonts w:ascii="KZ Times New Roman" w:hAnsi="KZ Times New Roman" w:cs="Times New Roman"/>
                <w:color w:val="000000"/>
                <w:sz w:val="28"/>
                <w:szCs w:val="28"/>
                <w:lang w:val="kk-KZ"/>
              </w:rPr>
            </w:pPr>
            <w:r w:rsidRPr="00E83907">
              <w:rPr>
                <w:rFonts w:ascii="KZ Times New Roman" w:hAnsi="KZ Times New Roman" w:cs="Times New Roman"/>
                <w:color w:val="000000"/>
                <w:sz w:val="28"/>
                <w:szCs w:val="28"/>
                <w:lang w:val="kk-KZ"/>
              </w:rPr>
              <w:t xml:space="preserve">Жеткізбесе, неліктен? </w:t>
            </w:r>
          </w:p>
          <w:p w:rsidR="00603B3D" w:rsidRPr="00E83907" w:rsidRDefault="00603B3D" w:rsidP="005F2A07">
            <w:pPr>
              <w:spacing w:after="0"/>
              <w:rPr>
                <w:rFonts w:ascii="KZ Times New Roman" w:hAnsi="KZ 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A78EC" w:rsidRPr="00E83907" w:rsidRDefault="00CA78EC" w:rsidP="005F2A07">
            <w:pPr>
              <w:spacing w:after="0"/>
              <w:rPr>
                <w:rFonts w:ascii="KZ Times New Roman" w:hAnsi="KZ Times New Roman" w:cs="Times New Roman"/>
                <w:color w:val="000000"/>
                <w:sz w:val="28"/>
                <w:szCs w:val="28"/>
                <w:lang w:val="kk-KZ"/>
              </w:rPr>
            </w:pPr>
            <w:r w:rsidRPr="00E83907">
              <w:rPr>
                <w:rFonts w:ascii="KZ Times New Roman" w:hAnsi="KZ Times New Roman" w:cs="Times New Roman"/>
                <w:color w:val="000000"/>
                <w:sz w:val="28"/>
                <w:szCs w:val="28"/>
                <w:lang w:val="kk-KZ"/>
              </w:rPr>
              <w:t xml:space="preserve">Сабақта саралау дұрыс жүргізілді ме? </w:t>
            </w:r>
          </w:p>
          <w:p w:rsidR="00CA78EC" w:rsidRDefault="00CA78EC" w:rsidP="005F2A07">
            <w:pPr>
              <w:spacing w:after="0"/>
              <w:rPr>
                <w:rFonts w:ascii="KZ Times New Roman" w:hAnsi="KZ Times New Roman" w:cs="Times New Roman"/>
                <w:color w:val="000000"/>
                <w:sz w:val="28"/>
                <w:szCs w:val="28"/>
                <w:lang w:val="kk-KZ"/>
              </w:rPr>
            </w:pPr>
            <w:r w:rsidRPr="00E83907">
              <w:rPr>
                <w:rFonts w:ascii="KZ Times New Roman" w:hAnsi="KZ Times New Roman" w:cs="Times New Roman"/>
                <w:color w:val="000000"/>
                <w:sz w:val="28"/>
                <w:szCs w:val="28"/>
                <w:lang w:val="kk-KZ"/>
              </w:rPr>
              <w:t xml:space="preserve">Сабақтың уақыттық кезеңдері сақталды ма? </w:t>
            </w:r>
          </w:p>
          <w:p w:rsidR="00603B3D" w:rsidRPr="00E83907" w:rsidRDefault="00603B3D" w:rsidP="005F2A07">
            <w:pPr>
              <w:spacing w:after="0"/>
              <w:rPr>
                <w:rFonts w:ascii="KZ Times New Roman" w:hAnsi="KZ 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E527A" w:rsidRPr="00E83907" w:rsidRDefault="00CA78EC" w:rsidP="005F2A07">
            <w:pPr>
              <w:spacing w:after="0"/>
              <w:rPr>
                <w:rFonts w:ascii="KZ Times New Roman" w:hAnsi="KZ Times New Roman" w:cs="Times New Roman"/>
                <w:b/>
                <w:i/>
                <w:sz w:val="28"/>
                <w:szCs w:val="28"/>
                <w:lang w:val="kk-KZ"/>
              </w:rPr>
            </w:pPr>
            <w:r w:rsidRPr="00E83907">
              <w:rPr>
                <w:rFonts w:ascii="KZ Times New Roman" w:hAnsi="KZ Times New Roman" w:cs="Times New Roman"/>
                <w:color w:val="000000"/>
                <w:sz w:val="28"/>
                <w:szCs w:val="28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2526" w:type="pct"/>
            <w:gridSpan w:val="3"/>
          </w:tcPr>
          <w:p w:rsidR="002E527A" w:rsidRPr="00E83907" w:rsidRDefault="002E527A" w:rsidP="005F2A07">
            <w:pPr>
              <w:spacing w:after="0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Бұл</w:t>
            </w:r>
            <w:r w:rsidR="00A90176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бөлімді</w:t>
            </w:r>
            <w:r w:rsidR="00A90176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сабақ</w:t>
            </w:r>
            <w:r w:rsidR="00A90176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туралы</w:t>
            </w:r>
            <w:r w:rsidR="00A90176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өз</w:t>
            </w:r>
            <w:r w:rsidR="00A90176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пікіріңізді</w:t>
            </w:r>
            <w:r w:rsidR="00A90176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білдіру</w:t>
            </w:r>
            <w:r w:rsidR="00A90176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үшін</w:t>
            </w:r>
            <w:r w:rsidR="00A90176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пайдаланыңыз. Өз</w:t>
            </w:r>
            <w:r w:rsidR="00A90176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сабағыңыз</w:t>
            </w:r>
            <w:r w:rsidR="00A90176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туралы</w:t>
            </w:r>
            <w:r w:rsidR="00A90176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сол</w:t>
            </w:r>
            <w:r w:rsidR="00B50091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жақ б</w:t>
            </w: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ағанда</w:t>
            </w:r>
            <w:r w:rsidR="00A90176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берілгенсұрақтарға</w:t>
            </w:r>
            <w:r w:rsidR="00A90176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жауап</w:t>
            </w:r>
            <w:r w:rsidR="00A90176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беріңіз.  </w:t>
            </w:r>
          </w:p>
        </w:tc>
      </w:tr>
      <w:tr w:rsidR="002E527A" w:rsidRPr="00E83907" w:rsidTr="005F2A07">
        <w:trPr>
          <w:trHeight w:val="67"/>
        </w:trPr>
        <w:tc>
          <w:tcPr>
            <w:tcW w:w="2474" w:type="pct"/>
            <w:gridSpan w:val="4"/>
            <w:vMerge/>
          </w:tcPr>
          <w:p w:rsidR="002E527A" w:rsidRPr="00E83907" w:rsidRDefault="002E527A" w:rsidP="005F2A07">
            <w:pPr>
              <w:spacing w:after="0"/>
              <w:rPr>
                <w:rFonts w:ascii="KZ Times New Roman" w:hAnsi="KZ Times New Roman" w:cs="Times New Roman"/>
                <w:b/>
                <w:bCs/>
                <w:i/>
                <w:sz w:val="28"/>
                <w:szCs w:val="28"/>
                <w:lang w:val="kk-KZ"/>
              </w:rPr>
            </w:pPr>
          </w:p>
        </w:tc>
        <w:tc>
          <w:tcPr>
            <w:tcW w:w="2526" w:type="pct"/>
            <w:gridSpan w:val="3"/>
          </w:tcPr>
          <w:p w:rsidR="002E527A" w:rsidRPr="00E83907" w:rsidRDefault="002E527A" w:rsidP="005F2A07">
            <w:pPr>
              <w:spacing w:after="0"/>
              <w:rPr>
                <w:rFonts w:ascii="KZ Times New Roman" w:hAnsi="KZ 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2E527A" w:rsidRPr="00E83907" w:rsidTr="005F2A07">
        <w:trPr>
          <w:trHeight w:val="2383"/>
        </w:trPr>
        <w:tc>
          <w:tcPr>
            <w:tcW w:w="5000" w:type="pct"/>
            <w:gridSpan w:val="7"/>
          </w:tcPr>
          <w:p w:rsidR="002E527A" w:rsidRPr="00E83907" w:rsidRDefault="002E527A" w:rsidP="005F2A07">
            <w:pPr>
              <w:spacing w:after="0" w:line="240" w:lineRule="auto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Жалпы</w:t>
            </w:r>
            <w:r w:rsidR="00A90176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баға</w:t>
            </w:r>
          </w:p>
          <w:p w:rsidR="002E527A" w:rsidRPr="00E83907" w:rsidRDefault="002E527A" w:rsidP="005F2A07">
            <w:pPr>
              <w:spacing w:after="0" w:line="240" w:lineRule="auto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Сабақтың</w:t>
            </w:r>
            <w:r w:rsidR="00A90176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жақсы</w:t>
            </w:r>
            <w:r w:rsidR="00A90176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өткен</w:t>
            </w:r>
            <w:r w:rsidR="00A90176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екі</w:t>
            </w:r>
            <w:r w:rsidR="00A90176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аспектісі (оқыту</w:t>
            </w:r>
            <w:r w:rsidR="00A90176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туралы да, оқу</w:t>
            </w:r>
            <w:r w:rsidR="00A90176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туралы да ойланыңыз)?</w:t>
            </w:r>
          </w:p>
          <w:p w:rsidR="002E527A" w:rsidRPr="00E83907" w:rsidRDefault="002E527A" w:rsidP="005F2A07">
            <w:pPr>
              <w:spacing w:after="0" w:line="240" w:lineRule="auto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</w:rPr>
              <w:t>1:</w:t>
            </w:r>
          </w:p>
          <w:p w:rsidR="002E527A" w:rsidRPr="00E83907" w:rsidRDefault="002E527A" w:rsidP="005F2A07">
            <w:pPr>
              <w:spacing w:after="0" w:line="240" w:lineRule="auto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</w:rPr>
              <w:t>2:</w:t>
            </w:r>
          </w:p>
          <w:p w:rsidR="002E527A" w:rsidRPr="00E83907" w:rsidRDefault="002E527A" w:rsidP="005F2A07">
            <w:pPr>
              <w:spacing w:after="0" w:line="240" w:lineRule="auto"/>
              <w:rPr>
                <w:rFonts w:ascii="KZ Times New Roman" w:hAnsi="KZ Times New Roman" w:cs="Times New Roman"/>
                <w:b/>
                <w:sz w:val="28"/>
                <w:szCs w:val="28"/>
              </w:rPr>
            </w:pPr>
            <w:proofErr w:type="spellStart"/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</w:rPr>
              <w:t>Сабақты</w:t>
            </w:r>
            <w:proofErr w:type="spellEnd"/>
            <w:r w:rsidR="00A90176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</w:rPr>
              <w:t>жақ</w:t>
            </w:r>
            <w:proofErr w:type="gramStart"/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</w:rPr>
              <w:t>сарту</w:t>
            </w:r>
            <w:proofErr w:type="gramEnd"/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</w:rPr>
              <w:t>ға</w:t>
            </w:r>
            <w:proofErr w:type="spellEnd"/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</w:rPr>
              <w:t xml:space="preserve"> не </w:t>
            </w:r>
            <w:proofErr w:type="spellStart"/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</w:rPr>
              <w:t>ықпал</w:t>
            </w:r>
            <w:proofErr w:type="spellEnd"/>
            <w:r w:rsidR="00A90176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</w:rPr>
              <w:t>ете</w:t>
            </w:r>
            <w:proofErr w:type="spellEnd"/>
            <w:r w:rsidR="00A90176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</w:rPr>
              <w:t>алады</w:t>
            </w:r>
            <w:proofErr w:type="spellEnd"/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</w:rPr>
              <w:t>оқыту</w:t>
            </w:r>
            <w:proofErr w:type="spellEnd"/>
            <w:r w:rsidR="00A90176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</w:rPr>
              <w:t>туралы</w:t>
            </w:r>
            <w:proofErr w:type="spellEnd"/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</w:rPr>
              <w:t xml:space="preserve"> да, оқутуралы да ойланыңыз)?</w:t>
            </w:r>
          </w:p>
          <w:p w:rsidR="002E527A" w:rsidRPr="00E83907" w:rsidRDefault="002E527A" w:rsidP="005F2A07">
            <w:pPr>
              <w:spacing w:after="0" w:line="240" w:lineRule="auto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</w:rPr>
              <w:t xml:space="preserve">1: </w:t>
            </w:r>
          </w:p>
          <w:p w:rsidR="002E527A" w:rsidRPr="00E83907" w:rsidRDefault="002E527A" w:rsidP="005F2A07">
            <w:pPr>
              <w:spacing w:after="0" w:line="240" w:lineRule="auto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</w:rPr>
              <w:t>2:</w:t>
            </w:r>
          </w:p>
          <w:p w:rsidR="002E527A" w:rsidRPr="00E83907" w:rsidRDefault="002E527A" w:rsidP="005F2A07">
            <w:pPr>
              <w:spacing w:after="0" w:line="240" w:lineRule="auto"/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</w:pP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Сабақ</w:t>
            </w:r>
            <w:r w:rsidR="00A90176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барысында</w:t>
            </w:r>
            <w:r w:rsidR="00A90176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сынып</w:t>
            </w:r>
            <w:r w:rsidR="00A90176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туралы</w:t>
            </w:r>
            <w:r w:rsidR="00A90176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немесе</w:t>
            </w:r>
            <w:r w:rsidR="00A90176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жекелеген</w:t>
            </w:r>
            <w:r w:rsidR="00A90176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оқушылардың</w:t>
            </w:r>
            <w:r w:rsidR="00A90176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жетістік/қиындықтары</w:t>
            </w:r>
            <w:r w:rsidR="00A90176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туралы</w:t>
            </w:r>
            <w:r w:rsidR="00A90176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нені</w:t>
            </w:r>
            <w:r w:rsidR="00A90176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білдім, келесі</w:t>
            </w:r>
            <w:r w:rsidR="00A90176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сабақтарда неге көңіл</w:t>
            </w:r>
            <w:r w:rsidR="00A90176"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83907">
              <w:rPr>
                <w:rFonts w:ascii="KZ Times New Roman" w:hAnsi="KZ Times New Roman" w:cs="Times New Roman"/>
                <w:b/>
                <w:sz w:val="28"/>
                <w:szCs w:val="28"/>
                <w:lang w:val="kk-KZ"/>
              </w:rPr>
              <w:t>бөлуқажет?</w:t>
            </w:r>
          </w:p>
        </w:tc>
      </w:tr>
    </w:tbl>
    <w:p w:rsidR="00BA5DF6" w:rsidRPr="00E82E2D" w:rsidRDefault="005F2A07" w:rsidP="005C0007">
      <w:pPr>
        <w:spacing w:after="0"/>
      </w:pPr>
      <w:r>
        <w:br w:type="textWrapping" w:clear="all"/>
      </w:r>
    </w:p>
    <w:sectPr w:rsidR="00BA5DF6" w:rsidRPr="00E82E2D" w:rsidSect="00D95FF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0364"/>
    <w:multiLevelType w:val="hybridMultilevel"/>
    <w:tmpl w:val="CF0EC9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96F9A"/>
    <w:multiLevelType w:val="hybridMultilevel"/>
    <w:tmpl w:val="FD6E0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827ED"/>
    <w:multiLevelType w:val="hybridMultilevel"/>
    <w:tmpl w:val="F3DCD38E"/>
    <w:lvl w:ilvl="0" w:tplc="6D387E0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B470F"/>
    <w:multiLevelType w:val="hybridMultilevel"/>
    <w:tmpl w:val="71A2B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14563"/>
    <w:multiLevelType w:val="hybridMultilevel"/>
    <w:tmpl w:val="8A8A7B94"/>
    <w:lvl w:ilvl="0" w:tplc="C128ABA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97FBD"/>
    <w:multiLevelType w:val="hybridMultilevel"/>
    <w:tmpl w:val="A6D86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976AB5"/>
    <w:multiLevelType w:val="hybridMultilevel"/>
    <w:tmpl w:val="EF206128"/>
    <w:lvl w:ilvl="0" w:tplc="B63A4852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176B46"/>
    <w:multiLevelType w:val="hybridMultilevel"/>
    <w:tmpl w:val="93362A1C"/>
    <w:lvl w:ilvl="0" w:tplc="499E81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D4D39"/>
    <w:multiLevelType w:val="hybridMultilevel"/>
    <w:tmpl w:val="2C483F3E"/>
    <w:lvl w:ilvl="0" w:tplc="FC828B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62038"/>
    <w:multiLevelType w:val="hybridMultilevel"/>
    <w:tmpl w:val="BBEAA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2032D"/>
    <w:multiLevelType w:val="hybridMultilevel"/>
    <w:tmpl w:val="84BEDBB4"/>
    <w:lvl w:ilvl="0" w:tplc="58760F2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B4277"/>
    <w:multiLevelType w:val="hybridMultilevel"/>
    <w:tmpl w:val="1E1C9010"/>
    <w:lvl w:ilvl="0" w:tplc="2CE603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36D8B"/>
    <w:multiLevelType w:val="hybridMultilevel"/>
    <w:tmpl w:val="713460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C301E2"/>
    <w:multiLevelType w:val="hybridMultilevel"/>
    <w:tmpl w:val="FD6E0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27A4A"/>
    <w:multiLevelType w:val="hybridMultilevel"/>
    <w:tmpl w:val="FD6E0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B7210"/>
    <w:multiLevelType w:val="hybridMultilevel"/>
    <w:tmpl w:val="B3FA2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E4CDA"/>
    <w:multiLevelType w:val="hybridMultilevel"/>
    <w:tmpl w:val="EBBA0254"/>
    <w:lvl w:ilvl="0" w:tplc="05143C2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7244014"/>
    <w:multiLevelType w:val="hybridMultilevel"/>
    <w:tmpl w:val="6C4E633A"/>
    <w:lvl w:ilvl="0" w:tplc="46CC7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4D73AF"/>
    <w:multiLevelType w:val="hybridMultilevel"/>
    <w:tmpl w:val="FD6E0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822D1"/>
    <w:multiLevelType w:val="hybridMultilevel"/>
    <w:tmpl w:val="723E56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513509"/>
    <w:multiLevelType w:val="hybridMultilevel"/>
    <w:tmpl w:val="68F4E920"/>
    <w:lvl w:ilvl="0" w:tplc="DAE04A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130C0B"/>
    <w:multiLevelType w:val="hybridMultilevel"/>
    <w:tmpl w:val="813655F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186E4D"/>
    <w:multiLevelType w:val="hybridMultilevel"/>
    <w:tmpl w:val="1918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45365B"/>
    <w:multiLevelType w:val="hybridMultilevel"/>
    <w:tmpl w:val="FD6E03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0B776D1"/>
    <w:multiLevelType w:val="hybridMultilevel"/>
    <w:tmpl w:val="24226F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656D86"/>
    <w:multiLevelType w:val="hybridMultilevel"/>
    <w:tmpl w:val="2446F0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6535A"/>
    <w:multiLevelType w:val="hybridMultilevel"/>
    <w:tmpl w:val="F064B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37280C"/>
    <w:multiLevelType w:val="hybridMultilevel"/>
    <w:tmpl w:val="88A0C578"/>
    <w:lvl w:ilvl="0" w:tplc="F26E2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FC366F"/>
    <w:multiLevelType w:val="hybridMultilevel"/>
    <w:tmpl w:val="7E783DA8"/>
    <w:lvl w:ilvl="0" w:tplc="740A41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16739"/>
    <w:multiLevelType w:val="hybridMultilevel"/>
    <w:tmpl w:val="15C82188"/>
    <w:lvl w:ilvl="0" w:tplc="C9680EA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DF753A7"/>
    <w:multiLevelType w:val="hybridMultilevel"/>
    <w:tmpl w:val="9D9844D8"/>
    <w:lvl w:ilvl="0" w:tplc="73A893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E126A8"/>
    <w:multiLevelType w:val="hybridMultilevel"/>
    <w:tmpl w:val="BBEAA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25"/>
  </w:num>
  <w:num w:numId="4">
    <w:abstractNumId w:val="6"/>
  </w:num>
  <w:num w:numId="5">
    <w:abstractNumId w:val="23"/>
  </w:num>
  <w:num w:numId="6">
    <w:abstractNumId w:val="0"/>
  </w:num>
  <w:num w:numId="7">
    <w:abstractNumId w:val="18"/>
  </w:num>
  <w:num w:numId="8">
    <w:abstractNumId w:val="14"/>
  </w:num>
  <w:num w:numId="9">
    <w:abstractNumId w:val="12"/>
  </w:num>
  <w:num w:numId="10">
    <w:abstractNumId w:val="1"/>
  </w:num>
  <w:num w:numId="11">
    <w:abstractNumId w:val="30"/>
  </w:num>
  <w:num w:numId="12">
    <w:abstractNumId w:val="13"/>
  </w:num>
  <w:num w:numId="13">
    <w:abstractNumId w:val="26"/>
  </w:num>
  <w:num w:numId="14">
    <w:abstractNumId w:val="24"/>
  </w:num>
  <w:num w:numId="15">
    <w:abstractNumId w:val="21"/>
  </w:num>
  <w:num w:numId="16">
    <w:abstractNumId w:val="9"/>
  </w:num>
  <w:num w:numId="17">
    <w:abstractNumId w:val="29"/>
  </w:num>
  <w:num w:numId="18">
    <w:abstractNumId w:val="16"/>
  </w:num>
  <w:num w:numId="19">
    <w:abstractNumId w:val="3"/>
  </w:num>
  <w:num w:numId="20">
    <w:abstractNumId w:val="17"/>
  </w:num>
  <w:num w:numId="21">
    <w:abstractNumId w:val="7"/>
  </w:num>
  <w:num w:numId="22">
    <w:abstractNumId w:val="27"/>
  </w:num>
  <w:num w:numId="23">
    <w:abstractNumId w:val="10"/>
  </w:num>
  <w:num w:numId="24">
    <w:abstractNumId w:val="4"/>
  </w:num>
  <w:num w:numId="25">
    <w:abstractNumId w:val="31"/>
  </w:num>
  <w:num w:numId="26">
    <w:abstractNumId w:val="22"/>
  </w:num>
  <w:num w:numId="27">
    <w:abstractNumId w:val="28"/>
  </w:num>
  <w:num w:numId="28">
    <w:abstractNumId w:val="20"/>
  </w:num>
  <w:num w:numId="29">
    <w:abstractNumId w:val="5"/>
  </w:num>
  <w:num w:numId="30">
    <w:abstractNumId w:val="8"/>
  </w:num>
  <w:num w:numId="31">
    <w:abstractNumId w:val="2"/>
  </w:num>
  <w:num w:numId="32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E1"/>
    <w:rsid w:val="00000EBA"/>
    <w:rsid w:val="00001445"/>
    <w:rsid w:val="0001220E"/>
    <w:rsid w:val="0002452E"/>
    <w:rsid w:val="00032B5C"/>
    <w:rsid w:val="00040299"/>
    <w:rsid w:val="00040C3F"/>
    <w:rsid w:val="000602F8"/>
    <w:rsid w:val="00070EEA"/>
    <w:rsid w:val="00084F94"/>
    <w:rsid w:val="00085D3D"/>
    <w:rsid w:val="000A7480"/>
    <w:rsid w:val="000B4BAD"/>
    <w:rsid w:val="000D101A"/>
    <w:rsid w:val="000E3363"/>
    <w:rsid w:val="000F0C7F"/>
    <w:rsid w:val="000F1487"/>
    <w:rsid w:val="000F222D"/>
    <w:rsid w:val="001105F4"/>
    <w:rsid w:val="00110C41"/>
    <w:rsid w:val="00116041"/>
    <w:rsid w:val="00116FF1"/>
    <w:rsid w:val="00121D28"/>
    <w:rsid w:val="00122C2A"/>
    <w:rsid w:val="0012420B"/>
    <w:rsid w:val="00127806"/>
    <w:rsid w:val="00127EE3"/>
    <w:rsid w:val="00136AB8"/>
    <w:rsid w:val="00143C28"/>
    <w:rsid w:val="00160C1F"/>
    <w:rsid w:val="00163459"/>
    <w:rsid w:val="00173660"/>
    <w:rsid w:val="00181BC7"/>
    <w:rsid w:val="00182EFC"/>
    <w:rsid w:val="001843E1"/>
    <w:rsid w:val="00185C78"/>
    <w:rsid w:val="001863BB"/>
    <w:rsid w:val="00190796"/>
    <w:rsid w:val="00194D66"/>
    <w:rsid w:val="001B0A59"/>
    <w:rsid w:val="001E2357"/>
    <w:rsid w:val="001E3D4E"/>
    <w:rsid w:val="001E71B2"/>
    <w:rsid w:val="001F3C7C"/>
    <w:rsid w:val="00203BB4"/>
    <w:rsid w:val="00212B67"/>
    <w:rsid w:val="0021773E"/>
    <w:rsid w:val="00220072"/>
    <w:rsid w:val="00230E95"/>
    <w:rsid w:val="00233C17"/>
    <w:rsid w:val="00235E06"/>
    <w:rsid w:val="00246987"/>
    <w:rsid w:val="00251140"/>
    <w:rsid w:val="00255BAA"/>
    <w:rsid w:val="00256B1F"/>
    <w:rsid w:val="002640AF"/>
    <w:rsid w:val="00265D47"/>
    <w:rsid w:val="0026676E"/>
    <w:rsid w:val="00266A51"/>
    <w:rsid w:val="00273640"/>
    <w:rsid w:val="00274C0B"/>
    <w:rsid w:val="002828CE"/>
    <w:rsid w:val="00290B1F"/>
    <w:rsid w:val="00295EE5"/>
    <w:rsid w:val="002C4800"/>
    <w:rsid w:val="002C64AA"/>
    <w:rsid w:val="002C77F7"/>
    <w:rsid w:val="002D0E39"/>
    <w:rsid w:val="002E527A"/>
    <w:rsid w:val="002F0458"/>
    <w:rsid w:val="002F1AA2"/>
    <w:rsid w:val="003025D7"/>
    <w:rsid w:val="003100EB"/>
    <w:rsid w:val="003154B8"/>
    <w:rsid w:val="00316C4D"/>
    <w:rsid w:val="003275D3"/>
    <w:rsid w:val="003329DF"/>
    <w:rsid w:val="003429D0"/>
    <w:rsid w:val="0037314E"/>
    <w:rsid w:val="00375940"/>
    <w:rsid w:val="00383B07"/>
    <w:rsid w:val="00392D3A"/>
    <w:rsid w:val="003A49D8"/>
    <w:rsid w:val="003A5934"/>
    <w:rsid w:val="003B243F"/>
    <w:rsid w:val="003C3A0A"/>
    <w:rsid w:val="003D3A6C"/>
    <w:rsid w:val="003D493C"/>
    <w:rsid w:val="003D5266"/>
    <w:rsid w:val="003E4842"/>
    <w:rsid w:val="003E604E"/>
    <w:rsid w:val="00410AE5"/>
    <w:rsid w:val="00411C4B"/>
    <w:rsid w:val="00416642"/>
    <w:rsid w:val="00416EFB"/>
    <w:rsid w:val="004303A4"/>
    <w:rsid w:val="00430F54"/>
    <w:rsid w:val="00443140"/>
    <w:rsid w:val="00445C77"/>
    <w:rsid w:val="00455192"/>
    <w:rsid w:val="004574D9"/>
    <w:rsid w:val="0046346E"/>
    <w:rsid w:val="00467074"/>
    <w:rsid w:val="00477A35"/>
    <w:rsid w:val="004916F3"/>
    <w:rsid w:val="00492FCE"/>
    <w:rsid w:val="00494C9B"/>
    <w:rsid w:val="004972C0"/>
    <w:rsid w:val="004B2E5F"/>
    <w:rsid w:val="004B3A3F"/>
    <w:rsid w:val="004B3C7B"/>
    <w:rsid w:val="004C6ABA"/>
    <w:rsid w:val="004D5ACA"/>
    <w:rsid w:val="004D5F4C"/>
    <w:rsid w:val="004E2733"/>
    <w:rsid w:val="004F1086"/>
    <w:rsid w:val="004F3FAD"/>
    <w:rsid w:val="00501EDA"/>
    <w:rsid w:val="005029E4"/>
    <w:rsid w:val="00504098"/>
    <w:rsid w:val="00505035"/>
    <w:rsid w:val="005124A7"/>
    <w:rsid w:val="005162FA"/>
    <w:rsid w:val="00536655"/>
    <w:rsid w:val="00537B56"/>
    <w:rsid w:val="00556780"/>
    <w:rsid w:val="00556B3F"/>
    <w:rsid w:val="00560456"/>
    <w:rsid w:val="00561AFE"/>
    <w:rsid w:val="00562DB1"/>
    <w:rsid w:val="005635C5"/>
    <w:rsid w:val="0057509E"/>
    <w:rsid w:val="00580B5E"/>
    <w:rsid w:val="005821C8"/>
    <w:rsid w:val="0059131C"/>
    <w:rsid w:val="00591ECA"/>
    <w:rsid w:val="00593BB0"/>
    <w:rsid w:val="005B663E"/>
    <w:rsid w:val="005C0007"/>
    <w:rsid w:val="005C0C00"/>
    <w:rsid w:val="005C0D57"/>
    <w:rsid w:val="005D2658"/>
    <w:rsid w:val="005D576C"/>
    <w:rsid w:val="005D6B92"/>
    <w:rsid w:val="005E1147"/>
    <w:rsid w:val="005E4451"/>
    <w:rsid w:val="005E7E90"/>
    <w:rsid w:val="005F0FC6"/>
    <w:rsid w:val="005F2A07"/>
    <w:rsid w:val="005F6729"/>
    <w:rsid w:val="006011A6"/>
    <w:rsid w:val="00603B3D"/>
    <w:rsid w:val="00604D4A"/>
    <w:rsid w:val="0060518E"/>
    <w:rsid w:val="00613769"/>
    <w:rsid w:val="00626626"/>
    <w:rsid w:val="006349B6"/>
    <w:rsid w:val="00635994"/>
    <w:rsid w:val="00637B26"/>
    <w:rsid w:val="00645E1C"/>
    <w:rsid w:val="00652BAD"/>
    <w:rsid w:val="006606CE"/>
    <w:rsid w:val="006632A7"/>
    <w:rsid w:val="00667038"/>
    <w:rsid w:val="006715CD"/>
    <w:rsid w:val="0067175A"/>
    <w:rsid w:val="00671D37"/>
    <w:rsid w:val="00673519"/>
    <w:rsid w:val="0067682A"/>
    <w:rsid w:val="00687448"/>
    <w:rsid w:val="00687D80"/>
    <w:rsid w:val="00694185"/>
    <w:rsid w:val="00697A86"/>
    <w:rsid w:val="006B4056"/>
    <w:rsid w:val="006B7C36"/>
    <w:rsid w:val="006C0810"/>
    <w:rsid w:val="006C30E1"/>
    <w:rsid w:val="006D50AD"/>
    <w:rsid w:val="006D63D9"/>
    <w:rsid w:val="006E54BE"/>
    <w:rsid w:val="006F1214"/>
    <w:rsid w:val="006F3F84"/>
    <w:rsid w:val="00703508"/>
    <w:rsid w:val="00704163"/>
    <w:rsid w:val="00707D6C"/>
    <w:rsid w:val="00715024"/>
    <w:rsid w:val="007151B7"/>
    <w:rsid w:val="00715507"/>
    <w:rsid w:val="00720DD7"/>
    <w:rsid w:val="00722A6C"/>
    <w:rsid w:val="00724B9B"/>
    <w:rsid w:val="00733EA0"/>
    <w:rsid w:val="0074191C"/>
    <w:rsid w:val="00746CAF"/>
    <w:rsid w:val="0076349C"/>
    <w:rsid w:val="007648B0"/>
    <w:rsid w:val="00775B6B"/>
    <w:rsid w:val="00794E37"/>
    <w:rsid w:val="00796AD4"/>
    <w:rsid w:val="007A45C3"/>
    <w:rsid w:val="007A6890"/>
    <w:rsid w:val="007A7B25"/>
    <w:rsid w:val="007B2BD4"/>
    <w:rsid w:val="007B358F"/>
    <w:rsid w:val="007B41C7"/>
    <w:rsid w:val="007B580B"/>
    <w:rsid w:val="007B709A"/>
    <w:rsid w:val="007C07F5"/>
    <w:rsid w:val="007C4D9C"/>
    <w:rsid w:val="007C5A5D"/>
    <w:rsid w:val="007D30C3"/>
    <w:rsid w:val="007F6F4A"/>
    <w:rsid w:val="00801F72"/>
    <w:rsid w:val="0080680E"/>
    <w:rsid w:val="00806A65"/>
    <w:rsid w:val="00814497"/>
    <w:rsid w:val="008146A5"/>
    <w:rsid w:val="00820A67"/>
    <w:rsid w:val="00820FDC"/>
    <w:rsid w:val="00825541"/>
    <w:rsid w:val="0083136C"/>
    <w:rsid w:val="008462AB"/>
    <w:rsid w:val="00854326"/>
    <w:rsid w:val="008666C5"/>
    <w:rsid w:val="00866D8C"/>
    <w:rsid w:val="008705A4"/>
    <w:rsid w:val="0087096E"/>
    <w:rsid w:val="00880CD0"/>
    <w:rsid w:val="008813F7"/>
    <w:rsid w:val="00886BC8"/>
    <w:rsid w:val="0088735E"/>
    <w:rsid w:val="00892BD0"/>
    <w:rsid w:val="00893085"/>
    <w:rsid w:val="00894738"/>
    <w:rsid w:val="008971EB"/>
    <w:rsid w:val="0089725B"/>
    <w:rsid w:val="008A7037"/>
    <w:rsid w:val="008C3EA1"/>
    <w:rsid w:val="008C4AA6"/>
    <w:rsid w:val="008C4B9F"/>
    <w:rsid w:val="008D1727"/>
    <w:rsid w:val="008D6A55"/>
    <w:rsid w:val="008E2B1B"/>
    <w:rsid w:val="008F13D8"/>
    <w:rsid w:val="008F3D10"/>
    <w:rsid w:val="008F74FE"/>
    <w:rsid w:val="009432D3"/>
    <w:rsid w:val="00953DC7"/>
    <w:rsid w:val="00954B4A"/>
    <w:rsid w:val="00966DBD"/>
    <w:rsid w:val="00973D43"/>
    <w:rsid w:val="0097477E"/>
    <w:rsid w:val="009836EB"/>
    <w:rsid w:val="00983BE2"/>
    <w:rsid w:val="00990C70"/>
    <w:rsid w:val="00991474"/>
    <w:rsid w:val="009B0346"/>
    <w:rsid w:val="009B5E39"/>
    <w:rsid w:val="009C564A"/>
    <w:rsid w:val="009D3C36"/>
    <w:rsid w:val="009E7115"/>
    <w:rsid w:val="009E745E"/>
    <w:rsid w:val="009F6499"/>
    <w:rsid w:val="00A27FFC"/>
    <w:rsid w:val="00A368B1"/>
    <w:rsid w:val="00A37CCA"/>
    <w:rsid w:val="00A425C2"/>
    <w:rsid w:val="00A64DDE"/>
    <w:rsid w:val="00A72513"/>
    <w:rsid w:val="00A7284C"/>
    <w:rsid w:val="00A76F22"/>
    <w:rsid w:val="00A90176"/>
    <w:rsid w:val="00AB72BC"/>
    <w:rsid w:val="00AB7F97"/>
    <w:rsid w:val="00AC1B99"/>
    <w:rsid w:val="00AC6E14"/>
    <w:rsid w:val="00AD0547"/>
    <w:rsid w:val="00AD7A19"/>
    <w:rsid w:val="00AF6F58"/>
    <w:rsid w:val="00B11D1E"/>
    <w:rsid w:val="00B164B3"/>
    <w:rsid w:val="00B174BC"/>
    <w:rsid w:val="00B24716"/>
    <w:rsid w:val="00B43AFD"/>
    <w:rsid w:val="00B46CA4"/>
    <w:rsid w:val="00B50091"/>
    <w:rsid w:val="00B5639F"/>
    <w:rsid w:val="00B6603D"/>
    <w:rsid w:val="00B7747C"/>
    <w:rsid w:val="00B77C71"/>
    <w:rsid w:val="00B81181"/>
    <w:rsid w:val="00B81264"/>
    <w:rsid w:val="00B81BAE"/>
    <w:rsid w:val="00B8279D"/>
    <w:rsid w:val="00B85362"/>
    <w:rsid w:val="00B864EA"/>
    <w:rsid w:val="00B95A05"/>
    <w:rsid w:val="00BA3AC6"/>
    <w:rsid w:val="00BA45FE"/>
    <w:rsid w:val="00BA5DF6"/>
    <w:rsid w:val="00BA6749"/>
    <w:rsid w:val="00BB4D86"/>
    <w:rsid w:val="00BC1979"/>
    <w:rsid w:val="00BC6152"/>
    <w:rsid w:val="00BC63FD"/>
    <w:rsid w:val="00BD0B42"/>
    <w:rsid w:val="00BF289D"/>
    <w:rsid w:val="00BF50C9"/>
    <w:rsid w:val="00BF7218"/>
    <w:rsid w:val="00C04476"/>
    <w:rsid w:val="00C17586"/>
    <w:rsid w:val="00C24933"/>
    <w:rsid w:val="00C27BBA"/>
    <w:rsid w:val="00C326A3"/>
    <w:rsid w:val="00C4345B"/>
    <w:rsid w:val="00C578D0"/>
    <w:rsid w:val="00C6079D"/>
    <w:rsid w:val="00C63D44"/>
    <w:rsid w:val="00C646C5"/>
    <w:rsid w:val="00C7194D"/>
    <w:rsid w:val="00C93930"/>
    <w:rsid w:val="00CA384B"/>
    <w:rsid w:val="00CA4A40"/>
    <w:rsid w:val="00CA4A7C"/>
    <w:rsid w:val="00CA78EC"/>
    <w:rsid w:val="00CB2A57"/>
    <w:rsid w:val="00CC1F59"/>
    <w:rsid w:val="00CC32A3"/>
    <w:rsid w:val="00CE1150"/>
    <w:rsid w:val="00CE2316"/>
    <w:rsid w:val="00CE5B4C"/>
    <w:rsid w:val="00CE7360"/>
    <w:rsid w:val="00CE78D4"/>
    <w:rsid w:val="00CF0F6D"/>
    <w:rsid w:val="00CF79B4"/>
    <w:rsid w:val="00D06339"/>
    <w:rsid w:val="00D11B8C"/>
    <w:rsid w:val="00D13BF1"/>
    <w:rsid w:val="00D41355"/>
    <w:rsid w:val="00D611C9"/>
    <w:rsid w:val="00D707EC"/>
    <w:rsid w:val="00D93CD6"/>
    <w:rsid w:val="00D95FF1"/>
    <w:rsid w:val="00DA3094"/>
    <w:rsid w:val="00DA513F"/>
    <w:rsid w:val="00DB6B7E"/>
    <w:rsid w:val="00DC34D7"/>
    <w:rsid w:val="00DD219D"/>
    <w:rsid w:val="00DD36ED"/>
    <w:rsid w:val="00DD6045"/>
    <w:rsid w:val="00DE1C8A"/>
    <w:rsid w:val="00DE3B22"/>
    <w:rsid w:val="00DE4C9F"/>
    <w:rsid w:val="00DE5BC8"/>
    <w:rsid w:val="00DE6410"/>
    <w:rsid w:val="00DE6937"/>
    <w:rsid w:val="00DF09E4"/>
    <w:rsid w:val="00DF4827"/>
    <w:rsid w:val="00DF4877"/>
    <w:rsid w:val="00E027B5"/>
    <w:rsid w:val="00E17904"/>
    <w:rsid w:val="00E216E3"/>
    <w:rsid w:val="00E2304B"/>
    <w:rsid w:val="00E23808"/>
    <w:rsid w:val="00E300A6"/>
    <w:rsid w:val="00E302B6"/>
    <w:rsid w:val="00E371E2"/>
    <w:rsid w:val="00E447AD"/>
    <w:rsid w:val="00E627E0"/>
    <w:rsid w:val="00E67889"/>
    <w:rsid w:val="00E72FBF"/>
    <w:rsid w:val="00E761B0"/>
    <w:rsid w:val="00E76BED"/>
    <w:rsid w:val="00E82E2D"/>
    <w:rsid w:val="00E83907"/>
    <w:rsid w:val="00E864A8"/>
    <w:rsid w:val="00E91F32"/>
    <w:rsid w:val="00E931F6"/>
    <w:rsid w:val="00E942C7"/>
    <w:rsid w:val="00E94B02"/>
    <w:rsid w:val="00E96C8B"/>
    <w:rsid w:val="00E96EA6"/>
    <w:rsid w:val="00EA01EC"/>
    <w:rsid w:val="00EA33D1"/>
    <w:rsid w:val="00ED2BE7"/>
    <w:rsid w:val="00EE2336"/>
    <w:rsid w:val="00EE5C4E"/>
    <w:rsid w:val="00EF7EBD"/>
    <w:rsid w:val="00F00E2F"/>
    <w:rsid w:val="00F04F2F"/>
    <w:rsid w:val="00F1057F"/>
    <w:rsid w:val="00F15522"/>
    <w:rsid w:val="00F46804"/>
    <w:rsid w:val="00F556D7"/>
    <w:rsid w:val="00F55A0B"/>
    <w:rsid w:val="00F57904"/>
    <w:rsid w:val="00F57CE1"/>
    <w:rsid w:val="00F64B9C"/>
    <w:rsid w:val="00F66282"/>
    <w:rsid w:val="00F71BD8"/>
    <w:rsid w:val="00F73E0A"/>
    <w:rsid w:val="00F92DEA"/>
    <w:rsid w:val="00FB785D"/>
    <w:rsid w:val="00FC030E"/>
    <w:rsid w:val="00FC275D"/>
    <w:rsid w:val="00FC6B1C"/>
    <w:rsid w:val="00FC7353"/>
    <w:rsid w:val="00FE1808"/>
    <w:rsid w:val="00FE19D6"/>
    <w:rsid w:val="00FE447B"/>
    <w:rsid w:val="00FF1BFC"/>
    <w:rsid w:val="00FF2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0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7F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7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C17586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7A7B25"/>
    <w:rPr>
      <w:color w:val="808080"/>
    </w:rPr>
  </w:style>
  <w:style w:type="paragraph" w:customStyle="1" w:styleId="1">
    <w:name w:val="Абзац списка1"/>
    <w:basedOn w:val="a"/>
    <w:uiPriority w:val="34"/>
    <w:qFormat/>
    <w:rsid w:val="008E2B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8">
    <w:name w:val="Абзац списка Знак"/>
    <w:link w:val="a7"/>
    <w:uiPriority w:val="99"/>
    <w:locked/>
    <w:rsid w:val="005F0FC6"/>
  </w:style>
  <w:style w:type="paragraph" w:styleId="aa">
    <w:name w:val="Body Text Indent"/>
    <w:basedOn w:val="a"/>
    <w:link w:val="ab"/>
    <w:rsid w:val="00CE2316"/>
    <w:pPr>
      <w:spacing w:after="120" w:line="240" w:lineRule="auto"/>
      <w:ind w:left="360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ab">
    <w:name w:val="Основной текст с отступом Знак"/>
    <w:basedOn w:val="a0"/>
    <w:link w:val="aa"/>
    <w:rsid w:val="00CE2316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ps">
    <w:name w:val="hps"/>
    <w:basedOn w:val="a0"/>
    <w:rsid w:val="00B50091"/>
  </w:style>
  <w:style w:type="character" w:styleId="ac">
    <w:name w:val="Hyperlink"/>
    <w:basedOn w:val="a0"/>
    <w:uiPriority w:val="99"/>
    <w:unhideWhenUsed/>
    <w:rsid w:val="00AB72B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45E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5E1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6F12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0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7F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7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C17586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7A7B25"/>
    <w:rPr>
      <w:color w:val="808080"/>
    </w:rPr>
  </w:style>
  <w:style w:type="paragraph" w:customStyle="1" w:styleId="1">
    <w:name w:val="Абзац списка1"/>
    <w:basedOn w:val="a"/>
    <w:uiPriority w:val="34"/>
    <w:qFormat/>
    <w:rsid w:val="008E2B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8">
    <w:name w:val="Абзац списка Знак"/>
    <w:link w:val="a7"/>
    <w:uiPriority w:val="99"/>
    <w:locked/>
    <w:rsid w:val="005F0FC6"/>
  </w:style>
  <w:style w:type="paragraph" w:styleId="aa">
    <w:name w:val="Body Text Indent"/>
    <w:basedOn w:val="a"/>
    <w:link w:val="ab"/>
    <w:rsid w:val="00CE2316"/>
    <w:pPr>
      <w:spacing w:after="120" w:line="240" w:lineRule="auto"/>
      <w:ind w:left="360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ab">
    <w:name w:val="Основной текст с отступом Знак"/>
    <w:basedOn w:val="a0"/>
    <w:link w:val="aa"/>
    <w:rsid w:val="00CE2316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ps">
    <w:name w:val="hps"/>
    <w:basedOn w:val="a0"/>
    <w:rsid w:val="00B50091"/>
  </w:style>
  <w:style w:type="character" w:styleId="ac">
    <w:name w:val="Hyperlink"/>
    <w:basedOn w:val="a0"/>
    <w:uiPriority w:val="99"/>
    <w:unhideWhenUsed/>
    <w:rsid w:val="00AB72B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45E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5E1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6F12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66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5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6006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595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349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322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1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51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2980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184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8839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1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592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69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941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0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83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E08CA-CAC9-4848-B588-BD99D451A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Эсентай Өнер</dc:creator>
  <cp:lastModifiedBy>User</cp:lastModifiedBy>
  <cp:revision>46</cp:revision>
  <cp:lastPrinted>2019-12-04T01:02:00Z</cp:lastPrinted>
  <dcterms:created xsi:type="dcterms:W3CDTF">2019-12-03T15:45:00Z</dcterms:created>
  <dcterms:modified xsi:type="dcterms:W3CDTF">2020-04-16T05:55:00Z</dcterms:modified>
</cp:coreProperties>
</file>