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pStyle w:val="3"/>
        <w:rPr>
          <w:rFonts w:ascii="Times New Roman" w:hAnsi="Times New Roman" w:cs="Times New Roman"/>
          <w:sz w:val="22"/>
          <w:szCs w:val="22"/>
        </w:rPr>
      </w:pPr>
    </w:p>
    <w:tbl>
      <w:tblPr>
        <w:tblStyle w:val="ListTable3Accent1"/>
        <w:tblW w:w="531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556"/>
        <w:gridCol w:w="1454"/>
        <w:gridCol w:w="1406"/>
        <w:gridCol w:w="1978"/>
        <w:gridCol w:w="1336"/>
        <w:gridCol w:w="1103"/>
        <w:gridCol w:w="240"/>
        <w:gridCol w:w="1843"/>
      </w:tblGrid>
      <w:tr w:rsidR="002C1BFF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2C1BFF" w:rsidRPr="004B4F8F" w:rsidRDefault="00E73757" w:rsidP="004B4F8F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F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долгосрочного плана:</w:t>
            </w:r>
            <w:r w:rsidRPr="00E73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0" w:name="_Toc485289470"/>
            <w:r w:rsidRPr="004B4F8F">
              <w:rPr>
                <w:rFonts w:ascii="Times New Roman" w:hAnsi="Times New Roman"/>
                <w:sz w:val="24"/>
                <w:szCs w:val="24"/>
                <w:lang w:val="ru-RU"/>
              </w:rPr>
              <w:t>8.2</w:t>
            </w:r>
            <w:r w:rsidRPr="00E73757">
              <w:rPr>
                <w:rFonts w:ascii="Times New Roman" w:hAnsi="Times New Roman"/>
                <w:sz w:val="24"/>
                <w:szCs w:val="24"/>
              </w:rPr>
              <w:t>A</w:t>
            </w:r>
            <w:r w:rsidRPr="004B4F8F">
              <w:rPr>
                <w:rFonts w:ascii="Times New Roman" w:hAnsi="Times New Roman"/>
                <w:sz w:val="24"/>
                <w:szCs w:val="24"/>
                <w:lang w:val="ru-RU"/>
              </w:rPr>
              <w:t>: Квадратные уравнения</w:t>
            </w:r>
            <w:bookmarkEnd w:id="0"/>
            <w:r w:rsidRPr="004B4F8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3621" w:type="pct"/>
            <w:gridSpan w:val="6"/>
          </w:tcPr>
          <w:p w:rsidR="00306302" w:rsidRDefault="002C1BFF" w:rsidP="0030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F04A54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имени </w:t>
            </w:r>
            <w:proofErr w:type="spellStart"/>
            <w:r w:rsidR="00F04A54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="00F04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BFF" w:rsidRPr="00E73757" w:rsidRDefault="002C1BFF" w:rsidP="00E7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BFF" w:rsidRPr="00E73757" w:rsidTr="009F1177">
        <w:trPr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2C1BFF" w:rsidRPr="00E73757" w:rsidRDefault="002C1BFF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04A54">
              <w:rPr>
                <w:rFonts w:ascii="Times New Roman" w:hAnsi="Times New Roman" w:cs="Times New Roman"/>
                <w:b/>
                <w:sz w:val="24"/>
                <w:szCs w:val="24"/>
              </w:rPr>
              <w:t>: 18.11.2019 год</w:t>
            </w:r>
          </w:p>
        </w:tc>
        <w:tc>
          <w:tcPr>
            <w:tcW w:w="3621" w:type="pct"/>
            <w:gridSpan w:val="6"/>
          </w:tcPr>
          <w:p w:rsidR="002C1BFF" w:rsidRPr="00306302" w:rsidRDefault="00D86CB7" w:rsidP="00E73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63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Имя учителя</w:t>
            </w:r>
            <w:r w:rsidRPr="002A2B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2A2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4A5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Шайкенова Марита Кенесказиновна</w:t>
            </w:r>
          </w:p>
        </w:tc>
      </w:tr>
      <w:tr w:rsidR="002C1BFF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E73757" w:rsidRPr="00E73757" w:rsidRDefault="002C1BFF" w:rsidP="0079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Класс: 8</w:t>
            </w:r>
            <w:r w:rsidR="00F04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</w:t>
            </w:r>
          </w:p>
        </w:tc>
        <w:tc>
          <w:tcPr>
            <w:tcW w:w="2162" w:type="pct"/>
            <w:gridSpan w:val="3"/>
          </w:tcPr>
          <w:p w:rsidR="002C1BFF" w:rsidRPr="00E73757" w:rsidRDefault="002C1BFF" w:rsidP="00E7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F04A5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9" w:type="pct"/>
            <w:gridSpan w:val="3"/>
          </w:tcPr>
          <w:p w:rsidR="002C1BFF" w:rsidRPr="00F04A54" w:rsidRDefault="00F04A54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Отсутствуют:0</w:t>
            </w:r>
          </w:p>
        </w:tc>
      </w:tr>
      <w:tr w:rsidR="00E73757" w:rsidRPr="00E73757" w:rsidTr="009F1177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E73757" w:rsidRPr="00E73757" w:rsidRDefault="00E73757" w:rsidP="00E7375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3757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21" w:type="pct"/>
            <w:gridSpan w:val="6"/>
          </w:tcPr>
          <w:p w:rsidR="00E73757" w:rsidRPr="00306302" w:rsidRDefault="00306302" w:rsidP="00E73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02">
              <w:rPr>
                <w:rFonts w:ascii="Times New Roman" w:hAnsi="Times New Roman"/>
                <w:sz w:val="24"/>
                <w:szCs w:val="24"/>
                <w:lang w:val="kk-KZ"/>
              </w:rPr>
              <w:t>Решение квадратных уравнений</w:t>
            </w: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E73757" w:rsidRPr="00E73757" w:rsidRDefault="00E73757" w:rsidP="00E7375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3757">
              <w:rPr>
                <w:rFonts w:ascii="Times New Roman" w:hAnsi="Times New Roman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621" w:type="pct"/>
            <w:gridSpan w:val="6"/>
          </w:tcPr>
          <w:p w:rsidR="00E73757" w:rsidRPr="00DA1673" w:rsidRDefault="00DA1673" w:rsidP="00E7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умений и навыков</w:t>
            </w:r>
          </w:p>
        </w:tc>
      </w:tr>
      <w:tr w:rsidR="002C1BFF" w:rsidRPr="00E73757" w:rsidTr="009F11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2C1BFF" w:rsidRPr="00E73757" w:rsidRDefault="00E73757" w:rsidP="004B4F8F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</w:t>
            </w:r>
            <w:proofErr w:type="gramStart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кото</w:t>
            </w:r>
            <w:r w:rsidR="004B4F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рые</w:t>
            </w:r>
            <w:proofErr w:type="spellEnd"/>
            <w:proofErr w:type="gramEnd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достигаются на дан</w:t>
            </w:r>
            <w:r w:rsidR="004B4F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 уроке </w:t>
            </w:r>
            <w:r w:rsidRPr="004B4F8F">
              <w:rPr>
                <w:rFonts w:ascii="Times New Roman" w:hAnsi="Times New Roman" w:cs="Times New Roman"/>
                <w:b/>
                <w:sz w:val="16"/>
                <w:szCs w:val="16"/>
              </w:rPr>
              <w:t>(ссылка на учебную программу)</w:t>
            </w:r>
          </w:p>
        </w:tc>
        <w:tc>
          <w:tcPr>
            <w:tcW w:w="3621" w:type="pct"/>
            <w:gridSpan w:val="6"/>
          </w:tcPr>
          <w:p w:rsidR="00306302" w:rsidRPr="00306302" w:rsidRDefault="00306302" w:rsidP="00306302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06302">
              <w:rPr>
                <w:rFonts w:ascii="Times New Roman" w:hAnsi="Times New Roman"/>
                <w:sz w:val="24"/>
                <w:szCs w:val="24"/>
              </w:rPr>
              <w:t>8.2.2.3</w:t>
            </w:r>
          </w:p>
          <w:p w:rsidR="002C1BFF" w:rsidRPr="00306302" w:rsidRDefault="00306302" w:rsidP="0030630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302">
              <w:rPr>
                <w:rFonts w:ascii="Times New Roman" w:hAnsi="Times New Roman"/>
                <w:sz w:val="24"/>
                <w:szCs w:val="24"/>
                <w:lang w:val="kk-KZ"/>
              </w:rPr>
              <w:t>решать квадратные уравнения</w:t>
            </w:r>
          </w:p>
        </w:tc>
      </w:tr>
      <w:tr w:rsidR="002C1BFF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2C1BFF" w:rsidRPr="00E73757" w:rsidRDefault="002C1BFF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621" w:type="pct"/>
            <w:gridSpan w:val="6"/>
          </w:tcPr>
          <w:p w:rsidR="002C1BFF" w:rsidRPr="00E73757" w:rsidRDefault="00E73757" w:rsidP="00306302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06302">
              <w:rPr>
                <w:rFonts w:ascii="Times New Roman" w:hAnsi="Times New Roman" w:cs="Times New Roman"/>
                <w:sz w:val="24"/>
                <w:szCs w:val="24"/>
              </w:rPr>
              <w:t>умеют решать</w:t>
            </w:r>
            <w:r w:rsidRPr="00E7375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</w:t>
            </w:r>
            <w:r w:rsidR="0030630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375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  <w:r w:rsidR="00D86CB7" w:rsidRPr="00E73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757" w:rsidRPr="00E73757" w:rsidTr="009F1177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итерии оценивания</w:t>
            </w:r>
          </w:p>
        </w:tc>
        <w:tc>
          <w:tcPr>
            <w:tcW w:w="3621" w:type="pct"/>
            <w:gridSpan w:val="6"/>
          </w:tcPr>
          <w:tbl>
            <w:tblPr>
              <w:tblStyle w:val="a7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97"/>
              <w:gridCol w:w="5783"/>
            </w:tblGrid>
            <w:tr w:rsidR="00E73757" w:rsidRPr="00E73757" w:rsidTr="007218DC">
              <w:trPr>
                <w:trHeight w:val="253"/>
              </w:trPr>
              <w:tc>
                <w:tcPr>
                  <w:tcW w:w="1235" w:type="pct"/>
                </w:tcPr>
                <w:p w:rsidR="00E73757" w:rsidRPr="00E73757" w:rsidRDefault="00E73757" w:rsidP="00E7375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7375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Навыки</w:t>
                  </w:r>
                </w:p>
              </w:tc>
              <w:tc>
                <w:tcPr>
                  <w:tcW w:w="3765" w:type="pct"/>
                </w:tcPr>
                <w:p w:rsidR="00E73757" w:rsidRPr="00E73757" w:rsidRDefault="00E73757" w:rsidP="00E73757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7375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Критерий  оценивания</w:t>
                  </w:r>
                </w:p>
              </w:tc>
            </w:tr>
            <w:tr w:rsidR="00E73757" w:rsidRPr="00E73757" w:rsidTr="007218DC">
              <w:trPr>
                <w:trHeight w:val="642"/>
              </w:trPr>
              <w:tc>
                <w:tcPr>
                  <w:tcW w:w="1235" w:type="pct"/>
                  <w:vAlign w:val="center"/>
                </w:tcPr>
                <w:p w:rsidR="00E73757" w:rsidRPr="00E73757" w:rsidRDefault="00E73757" w:rsidP="00E737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7375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Знание и понимание</w:t>
                  </w:r>
                </w:p>
              </w:tc>
              <w:tc>
                <w:tcPr>
                  <w:tcW w:w="3765" w:type="pct"/>
                </w:tcPr>
                <w:p w:rsidR="00E73757" w:rsidRPr="00E73757" w:rsidRDefault="007218DC" w:rsidP="002A2B1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</w:t>
                  </w:r>
                  <w:r w:rsidRPr="00E73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A2B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формулу корней </w:t>
                  </w:r>
                  <w:r w:rsidR="002A2B1C" w:rsidRPr="00E73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квадратного уравнения</w:t>
                  </w:r>
                  <w:r w:rsidR="00893A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решает неполные квадратные уравнения.</w:t>
                  </w:r>
                </w:p>
              </w:tc>
            </w:tr>
            <w:tr w:rsidR="00E73757" w:rsidRPr="00E73757" w:rsidTr="007218DC">
              <w:trPr>
                <w:trHeight w:val="308"/>
              </w:trPr>
              <w:tc>
                <w:tcPr>
                  <w:tcW w:w="1235" w:type="pct"/>
                  <w:vAlign w:val="center"/>
                </w:tcPr>
                <w:p w:rsidR="00E73757" w:rsidRPr="00E73757" w:rsidRDefault="00E73757" w:rsidP="00E737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7375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Применение знаний</w:t>
                  </w:r>
                </w:p>
              </w:tc>
              <w:tc>
                <w:tcPr>
                  <w:tcW w:w="3765" w:type="pct"/>
                </w:tcPr>
                <w:p w:rsidR="00E73757" w:rsidRDefault="002A2B1C" w:rsidP="00E73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Определяет число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корней </w:t>
                  </w:r>
                  <w:r w:rsidRPr="00E73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квадратного уравнения</w:t>
                  </w:r>
                </w:p>
                <w:p w:rsidR="002A2B1C" w:rsidRPr="00E73757" w:rsidRDefault="002A2B1C" w:rsidP="00E7375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Применяет формулу корней </w:t>
                  </w:r>
                  <w:r w:rsidRPr="00E73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квадратного уравнения</w:t>
                  </w:r>
                </w:p>
              </w:tc>
            </w:tr>
          </w:tbl>
          <w:p w:rsidR="00E73757" w:rsidRPr="00E73757" w:rsidRDefault="00E73757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621" w:type="pct"/>
            <w:gridSpan w:val="6"/>
          </w:tcPr>
          <w:p w:rsidR="00E73757" w:rsidRPr="002A2B1C" w:rsidRDefault="00E73757" w:rsidP="002A2B1C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A2B1C" w:rsidRPr="002A2B1C">
              <w:rPr>
                <w:rFonts w:ascii="Times New Roman" w:hAnsi="Times New Roman" w:cs="Times New Roman"/>
                <w:sz w:val="24"/>
                <w:szCs w:val="24"/>
              </w:rPr>
              <w:t>будут комментировать решение квадратного уравнения; аргументировано рассуждать о количестве корней квадратного уравнения; оперировать предметной лексикой и терминологией данного раздела.</w:t>
            </w:r>
          </w:p>
          <w:p w:rsidR="00E73757" w:rsidRPr="002A2B1C" w:rsidRDefault="00E73757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E73757" w:rsidRPr="002A2B1C" w:rsidRDefault="00E73757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 уравнение </w:t>
            </w:r>
          </w:p>
          <w:p w:rsidR="00E73757" w:rsidRPr="002A2B1C" w:rsidRDefault="00E73757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306302" w:rsidRPr="002A2B1C" w:rsidRDefault="0030630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>дискриминант</w:t>
            </w:r>
          </w:p>
          <w:p w:rsidR="00E73757" w:rsidRPr="002A2B1C" w:rsidRDefault="00E73757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полезных фраз для диалога/письма </w:t>
            </w:r>
          </w:p>
          <w:p w:rsidR="002A2B1C" w:rsidRPr="002A2B1C" w:rsidRDefault="002A2B1C" w:rsidP="002A2B1C">
            <w:pPr>
              <w:pStyle w:val="a8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>Дискриминантом квадратного уравнения называется …</w:t>
            </w:r>
            <w:proofErr w:type="gramStart"/>
            <w:r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A2B1C" w:rsidRPr="002A2B1C" w:rsidRDefault="002A2B1C" w:rsidP="002A2B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>Данное квадратное уравнение имеет … (количество корней), так как …</w:t>
            </w:r>
            <w:proofErr w:type="gramStart"/>
            <w:r w:rsidRPr="002A2B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06302" w:rsidRPr="002A2B1C" w:rsidRDefault="00306302" w:rsidP="002A2B1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>Найдем дискриминант квадратного уравнения.</w:t>
            </w:r>
          </w:p>
          <w:p w:rsidR="00306302" w:rsidRPr="002A2B1C" w:rsidRDefault="00306302" w:rsidP="00306302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>Определим число корней квадратного уравнения.</w:t>
            </w:r>
          </w:p>
          <w:p w:rsidR="00E96175" w:rsidRPr="002A2B1C" w:rsidRDefault="00306302" w:rsidP="00E7375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C">
              <w:rPr>
                <w:rFonts w:ascii="Times New Roman" w:hAnsi="Times New Roman" w:cs="Times New Roman"/>
                <w:sz w:val="24"/>
                <w:szCs w:val="24"/>
              </w:rPr>
              <w:t>Вычислим корни.</w:t>
            </w:r>
          </w:p>
        </w:tc>
      </w:tr>
      <w:tr w:rsidR="00E73757" w:rsidRPr="00E73757" w:rsidTr="009F1177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621" w:type="pct"/>
            <w:gridSpan w:val="6"/>
          </w:tcPr>
          <w:p w:rsidR="00E73757" w:rsidRPr="00E73757" w:rsidRDefault="0017034A" w:rsidP="00E73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Взаимоуважение, толерантность</w:t>
            </w:r>
            <w:r w:rsidR="00482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757" w:rsidRPr="00E73757" w:rsidRDefault="00E73757" w:rsidP="00482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ценностей осуществляется </w:t>
            </w:r>
            <w:r w:rsidR="00482835">
              <w:rPr>
                <w:rFonts w:ascii="Times New Roman" w:hAnsi="Times New Roman" w:cs="Times New Roman"/>
                <w:sz w:val="24"/>
                <w:szCs w:val="24"/>
              </w:rPr>
              <w:t>через деятельность</w:t>
            </w:r>
            <w:r w:rsidRPr="00E73757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621" w:type="pct"/>
            <w:gridSpan w:val="6"/>
          </w:tcPr>
          <w:p w:rsidR="00E73757" w:rsidRPr="00482835" w:rsidRDefault="00482835" w:rsidP="00E7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и другие науки естественно-математического цикла</w:t>
            </w:r>
          </w:p>
        </w:tc>
      </w:tr>
      <w:tr w:rsidR="00E73757" w:rsidRPr="00E73757" w:rsidTr="009F1177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621" w:type="pct"/>
            <w:gridSpan w:val="6"/>
          </w:tcPr>
          <w:p w:rsidR="00E73757" w:rsidRPr="00E73757" w:rsidRDefault="00E73757" w:rsidP="00E73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04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спользование проектора и экрана</w:t>
            </w:r>
            <w:r w:rsidRPr="00E73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качестве демонстрационного средства и средства записи.</w:t>
            </w: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9" w:type="pct"/>
            <w:gridSpan w:val="2"/>
            <w:vAlign w:val="center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знания</w:t>
            </w:r>
          </w:p>
        </w:tc>
        <w:tc>
          <w:tcPr>
            <w:tcW w:w="3621" w:type="pct"/>
            <w:gridSpan w:val="6"/>
          </w:tcPr>
          <w:p w:rsidR="00E73757" w:rsidRPr="00E73757" w:rsidRDefault="00E73757" w:rsidP="00DA16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3757">
              <w:rPr>
                <w:rFonts w:ascii="Times New Roman" w:hAnsi="Times New Roman" w:cs="Times New Roman"/>
              </w:rPr>
              <w:t xml:space="preserve">Учащиеся знают понятие </w:t>
            </w:r>
            <w:r w:rsidR="00482835">
              <w:rPr>
                <w:rFonts w:ascii="Times New Roman" w:hAnsi="Times New Roman" w:cs="Times New Roman"/>
              </w:rPr>
              <w:t xml:space="preserve">квадратного </w:t>
            </w:r>
            <w:r w:rsidRPr="00E73757">
              <w:rPr>
                <w:rFonts w:ascii="Times New Roman" w:hAnsi="Times New Roman" w:cs="Times New Roman"/>
              </w:rPr>
              <w:t xml:space="preserve">уравнения, умеют решать </w:t>
            </w:r>
            <w:r w:rsidR="00482835">
              <w:rPr>
                <w:rFonts w:ascii="Times New Roman" w:hAnsi="Times New Roman" w:cs="Times New Roman"/>
              </w:rPr>
              <w:t xml:space="preserve">квадратные </w:t>
            </w:r>
            <w:r w:rsidRPr="00E73757">
              <w:rPr>
                <w:rFonts w:ascii="Times New Roman" w:hAnsi="Times New Roman" w:cs="Times New Roman"/>
              </w:rPr>
              <w:t>уравнения</w:t>
            </w:r>
            <w:r w:rsidR="002A2B1C">
              <w:rPr>
                <w:rFonts w:ascii="Times New Roman" w:hAnsi="Times New Roman" w:cs="Times New Roman"/>
              </w:rPr>
              <w:t xml:space="preserve"> </w:t>
            </w:r>
            <w:r w:rsidR="00DA1673">
              <w:rPr>
                <w:rFonts w:ascii="Times New Roman" w:hAnsi="Times New Roman" w:cs="Times New Roman"/>
              </w:rPr>
              <w:t>с помощью формулы корней</w:t>
            </w:r>
            <w:r w:rsidR="002A2B1C">
              <w:rPr>
                <w:rFonts w:ascii="Times New Roman" w:hAnsi="Times New Roman" w:cs="Times New Roman"/>
              </w:rPr>
              <w:t>.</w:t>
            </w:r>
          </w:p>
        </w:tc>
      </w:tr>
      <w:tr w:rsidR="00E73757" w:rsidRPr="00E73757" w:rsidTr="009F1177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</w:tcPr>
          <w:p w:rsidR="00E73757" w:rsidRPr="00E73757" w:rsidRDefault="00E73757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43" w:type="pct"/>
            <w:gridSpan w:val="6"/>
          </w:tcPr>
          <w:p w:rsidR="00E73757" w:rsidRPr="00E73757" w:rsidRDefault="00E73757" w:rsidP="00E73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</w:tcPr>
          <w:p w:rsidR="00E73757" w:rsidRPr="00E73757" w:rsidRDefault="00E73757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43899" w:rsidRPr="00E73757" w:rsidTr="009F1177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</w:tcPr>
          <w:p w:rsidR="00E43899" w:rsidRDefault="00E43899" w:rsidP="00E43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E43899" w:rsidRDefault="00E43899" w:rsidP="00E43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857AF" w:rsidRDefault="00F857AF" w:rsidP="00F85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43899" w:rsidRPr="00E73757" w:rsidRDefault="00E43899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pct"/>
            <w:gridSpan w:val="6"/>
          </w:tcPr>
          <w:p w:rsidR="00E43899" w:rsidRPr="00E73757" w:rsidRDefault="00E43899" w:rsidP="00E4389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E43899" w:rsidRDefault="00E43899" w:rsidP="00E4389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B6D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</w:t>
            </w:r>
            <w:r w:rsidRPr="00E73757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3899" w:rsidRDefault="00E43899" w:rsidP="00E4389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3899" w:rsidRDefault="00E43899" w:rsidP="00E4389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E43899" w:rsidRPr="008E3411" w:rsidRDefault="00E43899" w:rsidP="00E43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8E3411">
              <w:rPr>
                <w:rFonts w:ascii="Times New Roman" w:hAnsi="Times New Roman"/>
                <w:sz w:val="24"/>
                <w:lang w:val="kk-KZ"/>
              </w:rPr>
              <w:t xml:space="preserve">Проверка домашнего задания: учитель показывает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проектором </w:t>
            </w:r>
            <w:r w:rsidRPr="008E3411">
              <w:rPr>
                <w:rFonts w:ascii="Times New Roman" w:hAnsi="Times New Roman"/>
                <w:sz w:val="24"/>
                <w:lang w:val="kk-KZ"/>
              </w:rPr>
              <w:t xml:space="preserve">на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экране  </w:t>
            </w:r>
            <w:r w:rsidRPr="008E3411">
              <w:rPr>
                <w:rFonts w:ascii="Times New Roman" w:hAnsi="Times New Roman"/>
                <w:sz w:val="24"/>
                <w:lang w:val="kk-KZ"/>
              </w:rPr>
              <w:t xml:space="preserve"> ответы, ученики сверяют свои решения</w:t>
            </w:r>
          </w:p>
          <w:p w:rsidR="00E43899" w:rsidRPr="00E43899" w:rsidRDefault="00E43899" w:rsidP="00E73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</w:tcPr>
          <w:p w:rsidR="00E43899" w:rsidRPr="0085151F" w:rsidRDefault="00E43899" w:rsidP="00E4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43899" w:rsidRDefault="00E43899" w:rsidP="00E4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1-2</w:t>
            </w:r>
          </w:p>
          <w:p w:rsidR="00E43899" w:rsidRDefault="00E43899" w:rsidP="00E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99" w:rsidRDefault="00E43899" w:rsidP="00E4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E43899" w:rsidRPr="00E73757" w:rsidRDefault="00E43899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</w:tcPr>
          <w:p w:rsidR="006E2E8B" w:rsidRPr="00E73757" w:rsidRDefault="00F857AF" w:rsidP="00F857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 </w:t>
            </w:r>
            <w:r w:rsidR="00E43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443" w:type="pct"/>
            <w:gridSpan w:val="6"/>
          </w:tcPr>
          <w:p w:rsidR="00E73757" w:rsidRDefault="007F2B6D" w:rsidP="00E73757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757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7854FE" w:rsidRDefault="007854FE" w:rsidP="0078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4E86">
              <w:rPr>
                <w:rFonts w:ascii="Times New Roman" w:hAnsi="Times New Roman"/>
                <w:b/>
                <w:sz w:val="24"/>
                <w:szCs w:val="24"/>
              </w:rPr>
              <w:t xml:space="preserve">Стартер: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54FE" w:rsidRDefault="007854FE" w:rsidP="007854FE">
            <w:pPr>
              <w:pStyle w:val="a8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27209">
              <w:rPr>
                <w:rFonts w:ascii="Times New Roman" w:hAnsi="Times New Roman"/>
                <w:iCs/>
                <w:sz w:val="24"/>
                <w:szCs w:val="24"/>
              </w:rPr>
              <w:t xml:space="preserve">Квадратным уравнением называют уравнение вида… </w:t>
            </w:r>
          </w:p>
          <w:p w:rsidR="00960B84" w:rsidRPr="00527209" w:rsidRDefault="005252C0" w:rsidP="007854FE">
            <w:pPr>
              <w:pStyle w:val="a8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 какие виды делятся квадратные уравнения?</w:t>
            </w:r>
          </w:p>
          <w:p w:rsidR="007854FE" w:rsidRPr="00527209" w:rsidRDefault="007854FE" w:rsidP="007854FE">
            <w:pPr>
              <w:pStyle w:val="a8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27209">
              <w:rPr>
                <w:rFonts w:ascii="Times New Roman" w:hAnsi="Times New Roman"/>
                <w:iCs/>
                <w:sz w:val="24"/>
                <w:szCs w:val="24"/>
              </w:rPr>
              <w:t xml:space="preserve">В квадратном уравнении 1-й коэффициент -…, 2-й коэффициент -…, свободный член - … </w:t>
            </w:r>
          </w:p>
          <w:p w:rsidR="007854FE" w:rsidRPr="00527209" w:rsidRDefault="007854FE" w:rsidP="007854FE">
            <w:pPr>
              <w:pStyle w:val="a8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27209">
              <w:rPr>
                <w:rFonts w:ascii="Times New Roman" w:hAnsi="Times New Roman"/>
                <w:iCs/>
                <w:sz w:val="24"/>
                <w:szCs w:val="24"/>
              </w:rPr>
              <w:t xml:space="preserve">Квадратное уравнение называют приведенным, если… </w:t>
            </w:r>
          </w:p>
          <w:p w:rsidR="007854FE" w:rsidRPr="00527209" w:rsidRDefault="007854FE" w:rsidP="007854FE">
            <w:pPr>
              <w:pStyle w:val="a8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209">
              <w:rPr>
                <w:rFonts w:ascii="Times New Roman" w:hAnsi="Times New Roman"/>
                <w:iCs/>
                <w:sz w:val="24"/>
                <w:szCs w:val="24"/>
              </w:rPr>
              <w:t xml:space="preserve">Напишите формулу вычисления дискриминанта квадратного  уравнения  </w:t>
            </w:r>
          </w:p>
          <w:p w:rsidR="007854FE" w:rsidRPr="00BF2422" w:rsidRDefault="007854FE" w:rsidP="007854FE">
            <w:pPr>
              <w:pStyle w:val="a8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27209">
              <w:rPr>
                <w:rFonts w:ascii="Times New Roman" w:hAnsi="Times New Roman"/>
                <w:iCs/>
                <w:sz w:val="24"/>
                <w:szCs w:val="24"/>
              </w:rPr>
              <w:t>Напишите формулу вычисления корня квадратного уравнения, если корень в уравнении один.</w:t>
            </w:r>
          </w:p>
          <w:p w:rsidR="007854FE" w:rsidRPr="00893A2F" w:rsidRDefault="007854FE" w:rsidP="007854FE">
            <w:pPr>
              <w:pStyle w:val="a8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27209">
              <w:rPr>
                <w:rFonts w:ascii="Times New Roman" w:hAnsi="Times New Roman"/>
                <w:iCs/>
                <w:sz w:val="24"/>
                <w:szCs w:val="24"/>
              </w:rPr>
              <w:t>При каком условии квадратное уравнение не имеет корней?</w:t>
            </w:r>
          </w:p>
          <w:p w:rsidR="006906F9" w:rsidRDefault="006906F9" w:rsidP="00893A2F">
            <w:pPr>
              <w:pStyle w:val="a8"/>
              <w:ind w:left="10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906F9" w:rsidRDefault="006906F9" w:rsidP="00893A2F">
            <w:pPr>
              <w:pStyle w:val="a8"/>
              <w:ind w:left="10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F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Определите устно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3A2F" w:rsidRDefault="00893A2F" w:rsidP="00893A2F">
            <w:pPr>
              <w:pStyle w:val="a8"/>
              <w:ind w:left="10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3A2F">
              <w:rPr>
                <w:rFonts w:ascii="Times New Roman" w:hAnsi="Times New Roman"/>
                <w:sz w:val="24"/>
                <w:szCs w:val="24"/>
              </w:rPr>
              <w:t>Какие из данных уравнений являются неполными?</w:t>
            </w:r>
          </w:p>
          <w:p w:rsidR="00893A2F" w:rsidRPr="00893A2F" w:rsidRDefault="00893A2F" w:rsidP="00893A2F">
            <w:pPr>
              <w:pStyle w:val="a8"/>
              <w:ind w:left="10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3A2F">
              <w:rPr>
                <w:rFonts w:ascii="Times New Roman" w:hAnsi="Times New Roman"/>
                <w:sz w:val="24"/>
                <w:szCs w:val="24"/>
              </w:rPr>
              <w:t>Какие из данных уравнений являются приведенными?</w:t>
            </w:r>
          </w:p>
          <w:p w:rsidR="00893A2F" w:rsidRPr="00893A2F" w:rsidRDefault="00893A2F" w:rsidP="00893A2F">
            <w:pPr>
              <w:pStyle w:val="a8"/>
              <w:ind w:left="10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93A2F">
              <w:rPr>
                <w:rFonts w:ascii="Times New Roman" w:hAnsi="Times New Roman"/>
                <w:sz w:val="24"/>
                <w:szCs w:val="24"/>
              </w:rPr>
              <w:t>Какие из данных уравнений являются полными?</w:t>
            </w:r>
          </w:p>
          <w:p w:rsidR="00893A2F" w:rsidRPr="00BB7691" w:rsidRDefault="00893A2F" w:rsidP="00893A2F">
            <w:pPr>
              <w:pStyle w:val="a8"/>
              <w:ind w:left="10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689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05"/>
              <w:gridCol w:w="3984"/>
            </w:tblGrid>
            <w:tr w:rsidR="00893A2F" w:rsidRPr="00893A2F" w:rsidTr="009E4FF4">
              <w:trPr>
                <w:trHeight w:val="183"/>
              </w:trPr>
              <w:tc>
                <w:tcPr>
                  <w:tcW w:w="70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val="en-US" w:eastAsia="ru-RU"/>
                    </w:rPr>
                    <w:t>1</w:t>
                  </w:r>
                  <w:r w:rsidRPr="009E4FF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.</w:t>
                  </w:r>
                </w:p>
              </w:tc>
              <w:tc>
                <w:tcPr>
                  <w:tcW w:w="398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24+6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color w:val="000000" w:themeColor="text1"/>
                            <w:kern w:val="24"/>
                            <w:lang w:eastAsia="ru-RU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kern w:val="24"/>
                        <w:lang w:eastAsia="ru-RU"/>
                      </w:rPr>
                      <m:t>=0</m:t>
                    </m:r>
                  </m:oMath>
                </w:p>
              </w:tc>
            </w:tr>
            <w:tr w:rsidR="00893A2F" w:rsidRPr="00893A2F" w:rsidTr="009E4FF4">
              <w:trPr>
                <w:trHeight w:val="261"/>
              </w:trPr>
              <w:tc>
                <w:tcPr>
                  <w:tcW w:w="70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2.</w:t>
                  </w:r>
                </w:p>
              </w:tc>
              <w:tc>
                <w:tcPr>
                  <w:tcW w:w="398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2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lang w:eastAsia="ru-RU"/>
                      </w:rPr>
                      <m:t>-8х+9=0</m:t>
                    </m:r>
                  </m:oMath>
                </w:p>
              </w:tc>
            </w:tr>
            <w:tr w:rsidR="00893A2F" w:rsidRPr="00893A2F" w:rsidTr="009E4FF4">
              <w:trPr>
                <w:trHeight w:val="170"/>
              </w:trPr>
              <w:tc>
                <w:tcPr>
                  <w:tcW w:w="70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3.</w:t>
                  </w:r>
                </w:p>
              </w:tc>
              <w:tc>
                <w:tcPr>
                  <w:tcW w:w="39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4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lang w:eastAsia="ru-RU"/>
                      </w:rPr>
                      <m:t>-9=0</m:t>
                    </m:r>
                  </m:oMath>
                </w:p>
              </w:tc>
            </w:tr>
            <w:tr w:rsidR="00893A2F" w:rsidRPr="00893A2F" w:rsidTr="009E4FF4">
              <w:trPr>
                <w:trHeight w:val="251"/>
              </w:trPr>
              <w:tc>
                <w:tcPr>
                  <w:tcW w:w="70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4.</w:t>
                  </w:r>
                </w:p>
              </w:tc>
              <w:tc>
                <w:tcPr>
                  <w:tcW w:w="39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4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lang w:eastAsia="ru-RU"/>
                      </w:rPr>
                      <m:t>=0</m:t>
                    </m:r>
                  </m:oMath>
                </w:p>
              </w:tc>
            </w:tr>
            <w:tr w:rsidR="00893A2F" w:rsidRPr="00893A2F" w:rsidTr="009E4FF4">
              <w:trPr>
                <w:trHeight w:val="263"/>
              </w:trPr>
              <w:tc>
                <w:tcPr>
                  <w:tcW w:w="70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5.</w:t>
                  </w:r>
                </w:p>
              </w:tc>
              <w:tc>
                <w:tcPr>
                  <w:tcW w:w="39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58194A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color w:val="000000" w:themeColor="dark1"/>
                              <w:kern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color w:val="000000" w:themeColor="dark1"/>
                              <w:kern w:val="24"/>
                              <w:lang w:eastAsia="ru-RU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color w:val="000000" w:themeColor="dark1"/>
                              <w:kern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color w:val="000000" w:themeColor="dark1"/>
                          <w:kern w:val="24"/>
                          <w:lang w:eastAsia="ru-RU"/>
                        </w:rPr>
                        <m:t>-4х+2=0</m:t>
                      </m:r>
                    </m:oMath>
                  </m:oMathPara>
                </w:p>
              </w:tc>
            </w:tr>
            <w:tr w:rsidR="00893A2F" w:rsidRPr="00893A2F" w:rsidTr="009E4FF4">
              <w:trPr>
                <w:trHeight w:val="277"/>
              </w:trPr>
              <w:tc>
                <w:tcPr>
                  <w:tcW w:w="70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6.</w:t>
                  </w:r>
                </w:p>
              </w:tc>
              <w:tc>
                <w:tcPr>
                  <w:tcW w:w="39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93A2F" w:rsidRPr="009E4FF4" w:rsidRDefault="00893A2F" w:rsidP="00893A2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9E4FF4">
                    <w:rPr>
                      <w:rFonts w:ascii="Times New Roman" w:eastAsia="Times New Roman" w:hAnsi="Times New Roman" w:cs="Times New Roman"/>
                      <w:color w:val="000000" w:themeColor="dark1"/>
                      <w:kern w:val="24"/>
                      <w:lang w:eastAsia="ru-RU"/>
                    </w:rPr>
                    <w:t>2-3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lang w:eastAsia="ru-RU"/>
                      </w:rPr>
                      <m:t>+4х=0</m:t>
                    </m:r>
                  </m:oMath>
                </w:p>
              </w:tc>
            </w:tr>
          </w:tbl>
          <w:p w:rsidR="00C66BDD" w:rsidRPr="007F2B6D" w:rsidRDefault="00C66BDD" w:rsidP="002A2B1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</w:tcPr>
          <w:p w:rsidR="00E73757" w:rsidRPr="0085151F" w:rsidRDefault="00E73757" w:rsidP="00851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1C" w:rsidRDefault="002A2B1C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DD" w:rsidRDefault="004B4F8F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="00171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6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80CCA" w:rsidRDefault="00F80CCA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CA" w:rsidRDefault="00F80CCA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F4" w:rsidRDefault="009E4FF4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F9" w:rsidRDefault="006906F9" w:rsidP="0069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F80CCA" w:rsidRDefault="00F80CCA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CA" w:rsidRDefault="00F80CCA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CA" w:rsidRDefault="00F80CCA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CA" w:rsidRDefault="00F80CCA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CA" w:rsidRDefault="00F80CCA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91" w:rsidRPr="0085151F" w:rsidRDefault="00BB7691" w:rsidP="00F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57" w:rsidRPr="00E73757" w:rsidTr="009F1177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</w:tcPr>
          <w:p w:rsidR="00E73757" w:rsidRPr="00B371CF" w:rsidRDefault="00B8687F" w:rsidP="00B371C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71CF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Середина урока</w:t>
            </w:r>
          </w:p>
          <w:p w:rsidR="00B8687F" w:rsidRPr="00B371CF" w:rsidRDefault="00B8687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893A2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71CF" w:rsidRPr="00B371C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Default="00F57B3A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05" w:rsidRDefault="00792005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CF" w:rsidRDefault="00B371CF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7D" w:rsidRDefault="0056697D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7" w:rsidRDefault="005A4F17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8B" w:rsidRPr="00B371CF" w:rsidRDefault="006E2E8B" w:rsidP="00B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gridSpan w:val="6"/>
          </w:tcPr>
          <w:p w:rsidR="00F857AF" w:rsidRDefault="00F857AF" w:rsidP="00E4389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="009C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5D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C5D5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работа)</w:t>
            </w:r>
          </w:p>
          <w:p w:rsidR="00E43899" w:rsidRDefault="009F2FA8" w:rsidP="001F07F7">
            <w:pPr>
              <w:pStyle w:val="ad"/>
              <w:numPr>
                <w:ilvl w:val="0"/>
                <w:numId w:val="16"/>
              </w:numPr>
              <w:spacing w:line="27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Определите вид квадратного уравнения, поставьте галочку в соответствующий столбец.</w:t>
            </w:r>
          </w:p>
          <w:tbl>
            <w:tblPr>
              <w:tblStyle w:val="a7"/>
              <w:tblW w:w="7369" w:type="dxa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994"/>
              <w:gridCol w:w="1276"/>
              <w:gridCol w:w="1528"/>
              <w:gridCol w:w="1843"/>
            </w:tblGrid>
            <w:tr w:rsidR="00E43899" w:rsidRPr="00EB0F2A" w:rsidTr="00893A2F">
              <w:trPr>
                <w:trHeight w:val="511"/>
              </w:trPr>
              <w:tc>
                <w:tcPr>
                  <w:tcW w:w="1728" w:type="dxa"/>
                </w:tcPr>
                <w:p w:rsidR="00E43899" w:rsidRPr="00FB5F82" w:rsidRDefault="00E43899" w:rsidP="0058194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Уравнение</w:t>
                  </w: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994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Полное </w:t>
                  </w: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Неполное</w:t>
                  </w:r>
                </w:p>
              </w:tc>
              <w:tc>
                <w:tcPr>
                  <w:tcW w:w="1528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Приведенное </w:t>
                  </w:r>
                </w:p>
              </w:tc>
              <w:tc>
                <w:tcPr>
                  <w:tcW w:w="1843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Не приведенное</w:t>
                  </w: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</w:tr>
            <w:tr w:rsidR="00E43899" w:rsidRPr="00EB0F2A" w:rsidTr="00893A2F">
              <w:trPr>
                <w:trHeight w:val="291"/>
              </w:trPr>
              <w:tc>
                <w:tcPr>
                  <w:tcW w:w="1728" w:type="dxa"/>
                </w:tcPr>
                <w:p w:rsidR="00E43899" w:rsidRPr="00FB5F82" w:rsidRDefault="00E43899" w:rsidP="0058194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>x</w:t>
                  </w:r>
                  <w:r w:rsidRPr="00FB5F82"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 xml:space="preserve"> + 5x – 3 = 0</w:t>
                  </w:r>
                </w:p>
              </w:tc>
              <w:tc>
                <w:tcPr>
                  <w:tcW w:w="994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28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E43899" w:rsidRPr="00EB0F2A" w:rsidTr="00893A2F">
              <w:trPr>
                <w:trHeight w:val="246"/>
              </w:trPr>
              <w:tc>
                <w:tcPr>
                  <w:tcW w:w="1728" w:type="dxa"/>
                </w:tcPr>
                <w:p w:rsidR="00E43899" w:rsidRPr="00FB5F82" w:rsidRDefault="00E43899" w:rsidP="0058194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>6x</w:t>
                  </w:r>
                  <w:r w:rsidRPr="00FB5F82"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 xml:space="preserve"> + 5 = 0</w:t>
                  </w:r>
                </w:p>
              </w:tc>
              <w:tc>
                <w:tcPr>
                  <w:tcW w:w="994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28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E43899" w:rsidRPr="00EB0F2A" w:rsidTr="00893A2F">
              <w:trPr>
                <w:trHeight w:val="262"/>
              </w:trPr>
              <w:tc>
                <w:tcPr>
                  <w:tcW w:w="1728" w:type="dxa"/>
                </w:tcPr>
                <w:p w:rsidR="00E43899" w:rsidRPr="00FB5F82" w:rsidRDefault="00E43899" w:rsidP="0058194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>2x</w:t>
                  </w:r>
                  <w:r w:rsidRPr="00FB5F82"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 xml:space="preserve"> – 4x = 0</w:t>
                  </w:r>
                </w:p>
              </w:tc>
              <w:tc>
                <w:tcPr>
                  <w:tcW w:w="994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28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E43899" w:rsidRPr="00EB0F2A" w:rsidTr="00893A2F">
              <w:trPr>
                <w:trHeight w:val="194"/>
              </w:trPr>
              <w:tc>
                <w:tcPr>
                  <w:tcW w:w="1728" w:type="dxa"/>
                </w:tcPr>
                <w:p w:rsidR="00E43899" w:rsidRPr="00FB5F82" w:rsidRDefault="00E43899" w:rsidP="0058194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>5x – 7x</w:t>
                  </w:r>
                  <w:r w:rsidRPr="00FB5F82"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 xml:space="preserve"> + 2= 0</w:t>
                  </w:r>
                </w:p>
              </w:tc>
              <w:tc>
                <w:tcPr>
                  <w:tcW w:w="994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28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E43899" w:rsidRPr="00EB0F2A" w:rsidTr="00893A2F">
              <w:trPr>
                <w:trHeight w:val="246"/>
              </w:trPr>
              <w:tc>
                <w:tcPr>
                  <w:tcW w:w="1728" w:type="dxa"/>
                </w:tcPr>
                <w:p w:rsidR="00E43899" w:rsidRPr="00FB5F82" w:rsidRDefault="00E43899" w:rsidP="0058194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>2x</w:t>
                  </w:r>
                  <w:r w:rsidRPr="00FB5F82"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  <w:r w:rsidRPr="00FB5F82">
                    <w:rPr>
                      <w:rFonts w:ascii="Times New Roman" w:hAnsi="Times New Roman" w:cs="Times New Roman"/>
                      <w:lang w:val="kk-KZ"/>
                    </w:rPr>
                    <w:t xml:space="preserve"> = 0</w:t>
                  </w:r>
                </w:p>
              </w:tc>
              <w:tc>
                <w:tcPr>
                  <w:tcW w:w="994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28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E43899" w:rsidRPr="00FB5F82" w:rsidRDefault="00E43899" w:rsidP="0058194A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E43899" w:rsidRDefault="00E43899" w:rsidP="00E4389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99" w:rsidRDefault="00E43899" w:rsidP="00F57B3A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72C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D8CE2" wp14:editId="2472A540">
                  <wp:extent cx="4571999" cy="16859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168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2FA8" w:rsidRPr="009F2FA8" w:rsidRDefault="009F2FA8" w:rsidP="009F2FA8">
            <w:pPr>
              <w:tabs>
                <w:tab w:val="left" w:pos="1980"/>
              </w:tabs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9F2FA8">
              <w:rPr>
                <w:rFonts w:ascii="Times New Roman" w:hAnsi="Times New Roman" w:cs="Times New Roman"/>
                <w:b/>
                <w:sz w:val="24"/>
              </w:rPr>
              <w:t>Дескриптор</w:t>
            </w:r>
            <w:r w:rsidRPr="009F2FA8">
              <w:rPr>
                <w:rFonts w:ascii="Times New Roman" w:hAnsi="Times New Roman" w:cs="Times New Roman"/>
                <w:sz w:val="24"/>
              </w:rPr>
              <w:t>:</w:t>
            </w:r>
            <w:r w:rsidRPr="009F2FA8">
              <w:rPr>
                <w:rFonts w:ascii="Times New Roman" w:hAnsi="Times New Roman" w:cs="Times New Roman"/>
                <w:sz w:val="24"/>
              </w:rPr>
              <w:tab/>
            </w:r>
            <w:r w:rsidRPr="009F2FA8">
              <w:rPr>
                <w:rFonts w:ascii="Times New Roman" w:hAnsi="Times New Roman" w:cs="Times New Roman"/>
                <w:i/>
                <w:sz w:val="24"/>
              </w:rPr>
              <w:t>Обучающийся</w:t>
            </w:r>
          </w:p>
          <w:p w:rsidR="009F2FA8" w:rsidRPr="009F2FA8" w:rsidRDefault="009F2FA8" w:rsidP="009F2FA8">
            <w:pPr>
              <w:pStyle w:val="a8"/>
              <w:widowControl w:val="0"/>
              <w:numPr>
                <w:ilvl w:val="1"/>
                <w:numId w:val="14"/>
              </w:numPr>
              <w:tabs>
                <w:tab w:val="left" w:pos="2298"/>
              </w:tabs>
              <w:autoSpaceDE w:val="0"/>
              <w:autoSpaceDN w:val="0"/>
              <w:ind w:left="2297" w:hanging="14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F2FA8">
              <w:rPr>
                <w:rFonts w:ascii="Times New Roman" w:hAnsi="Times New Roman" w:cs="Times New Roman"/>
                <w:sz w:val="24"/>
              </w:rPr>
              <w:t>указывает полные квадратные</w:t>
            </w:r>
            <w:r w:rsidRPr="009F2FA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F2FA8">
              <w:rPr>
                <w:rFonts w:ascii="Times New Roman" w:hAnsi="Times New Roman" w:cs="Times New Roman"/>
                <w:sz w:val="24"/>
              </w:rPr>
              <w:t>уравнения;</w:t>
            </w:r>
          </w:p>
          <w:p w:rsidR="009F2FA8" w:rsidRPr="009F2FA8" w:rsidRDefault="009F2FA8" w:rsidP="009F2FA8">
            <w:pPr>
              <w:pStyle w:val="a8"/>
              <w:widowControl w:val="0"/>
              <w:numPr>
                <w:ilvl w:val="1"/>
                <w:numId w:val="14"/>
              </w:numPr>
              <w:tabs>
                <w:tab w:val="left" w:pos="2298"/>
              </w:tabs>
              <w:autoSpaceDE w:val="0"/>
              <w:autoSpaceDN w:val="0"/>
              <w:ind w:left="2297" w:hanging="14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F2FA8">
              <w:rPr>
                <w:rFonts w:ascii="Times New Roman" w:hAnsi="Times New Roman" w:cs="Times New Roman"/>
                <w:sz w:val="24"/>
              </w:rPr>
              <w:t>указывает неполные квадратные</w:t>
            </w:r>
            <w:r w:rsidRPr="009F2FA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F2FA8">
              <w:rPr>
                <w:rFonts w:ascii="Times New Roman" w:hAnsi="Times New Roman" w:cs="Times New Roman"/>
                <w:sz w:val="24"/>
              </w:rPr>
              <w:t>уравнения;</w:t>
            </w:r>
          </w:p>
          <w:p w:rsidR="009F2FA8" w:rsidRPr="009F2FA8" w:rsidRDefault="009F2FA8" w:rsidP="009F2FA8">
            <w:pPr>
              <w:pStyle w:val="a8"/>
              <w:widowControl w:val="0"/>
              <w:numPr>
                <w:ilvl w:val="1"/>
                <w:numId w:val="14"/>
              </w:numPr>
              <w:tabs>
                <w:tab w:val="left" w:pos="2298"/>
              </w:tabs>
              <w:autoSpaceDE w:val="0"/>
              <w:autoSpaceDN w:val="0"/>
              <w:ind w:left="2297" w:hanging="14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F2FA8">
              <w:rPr>
                <w:rFonts w:ascii="Times New Roman" w:hAnsi="Times New Roman" w:cs="Times New Roman"/>
                <w:sz w:val="24"/>
              </w:rPr>
              <w:t>указывает приведенные квадратные</w:t>
            </w:r>
            <w:r w:rsidRPr="009F2FA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2FA8">
              <w:rPr>
                <w:rFonts w:ascii="Times New Roman" w:hAnsi="Times New Roman" w:cs="Times New Roman"/>
                <w:sz w:val="24"/>
              </w:rPr>
              <w:t>уравнения;</w:t>
            </w:r>
          </w:p>
          <w:p w:rsidR="009F2FA8" w:rsidRPr="009F2FA8" w:rsidRDefault="009F2FA8" w:rsidP="009F2FA8">
            <w:pPr>
              <w:pStyle w:val="a8"/>
              <w:widowControl w:val="0"/>
              <w:numPr>
                <w:ilvl w:val="1"/>
                <w:numId w:val="14"/>
              </w:numPr>
              <w:tabs>
                <w:tab w:val="left" w:pos="2298"/>
              </w:tabs>
              <w:autoSpaceDE w:val="0"/>
              <w:autoSpaceDN w:val="0"/>
              <w:ind w:left="2297" w:hanging="14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F2FA8">
              <w:rPr>
                <w:rFonts w:ascii="Times New Roman" w:hAnsi="Times New Roman" w:cs="Times New Roman"/>
                <w:sz w:val="24"/>
              </w:rPr>
              <w:t>указывает не приведенные квадратные</w:t>
            </w:r>
            <w:r w:rsidRPr="009F2FA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2FA8">
              <w:rPr>
                <w:rFonts w:ascii="Times New Roman" w:hAnsi="Times New Roman" w:cs="Times New Roman"/>
                <w:sz w:val="24"/>
              </w:rPr>
              <w:t>уравнения.</w:t>
            </w:r>
          </w:p>
          <w:p w:rsidR="00E43899" w:rsidRDefault="00E43899" w:rsidP="00E4389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 правильность</w:t>
            </w:r>
            <w:r w:rsidR="009E4F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по слайду 14</w:t>
            </w:r>
          </w:p>
          <w:p w:rsidR="009C5D5B" w:rsidRDefault="009C5D5B" w:rsidP="00E4389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99" w:rsidRPr="00BB7691" w:rsidRDefault="00E43899" w:rsidP="001F07F7">
            <w:pPr>
              <w:pStyle w:val="a8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691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в парах. Соотнесите уравнение с количеством корней</w:t>
            </w:r>
          </w:p>
          <w:p w:rsidR="00E43899" w:rsidRPr="0073396A" w:rsidRDefault="00E43899" w:rsidP="00E43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2694"/>
              <w:gridCol w:w="850"/>
              <w:gridCol w:w="1559"/>
            </w:tblGrid>
            <w:tr w:rsidR="00E43899" w:rsidTr="0058194A">
              <w:tc>
                <w:tcPr>
                  <w:tcW w:w="848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94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714">
                    <w:rPr>
                      <w:rFonts w:ascii="Times New Roman" w:hAnsi="Times New Roman"/>
                      <w:sz w:val="24"/>
                      <w:szCs w:val="24"/>
                    </w:rPr>
                    <w:t xml:space="preserve">  х²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-7</w:t>
                  </w:r>
                  <w:r w:rsidRPr="00A66714">
                    <w:rPr>
                      <w:rFonts w:ascii="Times New Roman" w:hAnsi="Times New Roman"/>
                      <w:sz w:val="24"/>
                      <w:szCs w:val="24"/>
                    </w:rPr>
                    <w:t xml:space="preserve"> = 0;</w:t>
                  </w:r>
                </w:p>
              </w:tc>
              <w:tc>
                <w:tcPr>
                  <w:tcW w:w="850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559" w:type="dxa"/>
                </w:tcPr>
                <w:p w:rsidR="00E43899" w:rsidRPr="00F80CCA" w:rsidRDefault="00E43899" w:rsidP="0058194A">
                  <w:pPr>
                    <w:jc w:val="center"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  <w:oMath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E43899" w:rsidTr="0058194A">
              <w:tc>
                <w:tcPr>
                  <w:tcW w:w="848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94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66714">
                    <w:rPr>
                      <w:rFonts w:ascii="Times New Roman" w:hAnsi="Times New Roman"/>
                      <w:sz w:val="24"/>
                      <w:szCs w:val="24"/>
                    </w:rPr>
                    <w:t>х² - 1 = 0;</w:t>
                  </w:r>
                </w:p>
              </w:tc>
              <w:tc>
                <w:tcPr>
                  <w:tcW w:w="850" w:type="dxa"/>
                </w:tcPr>
                <w:p w:rsidR="00E43899" w:rsidRPr="00F80CCA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B)</w:t>
                  </w:r>
                </w:p>
              </w:tc>
              <w:tc>
                <w:tcPr>
                  <w:tcW w:w="1559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±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E43899" w:rsidTr="0058194A">
              <w:tc>
                <w:tcPr>
                  <w:tcW w:w="848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94" w:type="dxa"/>
                </w:tcPr>
                <w:p w:rsidR="00E43899" w:rsidRPr="00F80CCA" w:rsidRDefault="00E43899" w:rsidP="0058194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6714">
                    <w:rPr>
                      <w:rFonts w:ascii="Times New Roman" w:hAnsi="Times New Roman"/>
                      <w:sz w:val="24"/>
                      <w:szCs w:val="24"/>
                    </w:rPr>
                    <w:t>х² - 3х = 0;</w:t>
                  </w:r>
                  <w:r w:rsidRPr="00A6671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E43899" w:rsidRPr="00F80CCA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C)</w:t>
                  </w:r>
                </w:p>
              </w:tc>
              <w:tc>
                <w:tcPr>
                  <w:tcW w:w="1559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e>
                      </m:rad>
                    </m:oMath>
                  </m:oMathPara>
                </w:p>
              </w:tc>
            </w:tr>
            <w:tr w:rsidR="00E43899" w:rsidTr="0058194A">
              <w:tc>
                <w:tcPr>
                  <w:tcW w:w="848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94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714">
                    <w:rPr>
                      <w:rFonts w:ascii="Times New Roman" w:hAnsi="Times New Roman"/>
                      <w:sz w:val="24"/>
                      <w:szCs w:val="24"/>
                    </w:rPr>
                    <w:t>7х² = 0.</w:t>
                  </w:r>
                </w:p>
              </w:tc>
              <w:tc>
                <w:tcPr>
                  <w:tcW w:w="850" w:type="dxa"/>
                </w:tcPr>
                <w:p w:rsidR="00E43899" w:rsidRPr="00BB7691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BB7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E43899" w:rsidRPr="006A072C" w:rsidRDefault="00E43899" w:rsidP="005819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7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;3</w:t>
                  </w:r>
                </w:p>
              </w:tc>
            </w:tr>
          </w:tbl>
          <w:p w:rsidR="00E43899" w:rsidRPr="007F2B6D" w:rsidRDefault="00E43899" w:rsidP="00E438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дается правильный ответ</w:t>
            </w:r>
            <w:r w:rsidRPr="00BB76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самопроверка):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843"/>
            </w:tblGrid>
            <w:tr w:rsidR="00E43899" w:rsidTr="0058194A">
              <w:tc>
                <w:tcPr>
                  <w:tcW w:w="1415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43" w:type="dxa"/>
                </w:tcPr>
                <w:p w:rsidR="00E43899" w:rsidRPr="00960B84" w:rsidRDefault="00E43899" w:rsidP="005819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69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</w:tr>
            <w:tr w:rsidR="00E43899" w:rsidTr="0058194A">
              <w:tc>
                <w:tcPr>
                  <w:tcW w:w="1415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43" w:type="dxa"/>
                </w:tcPr>
                <w:p w:rsidR="00E43899" w:rsidRPr="00960B84" w:rsidRDefault="00E43899" w:rsidP="005819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69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</w:tc>
            </w:tr>
            <w:tr w:rsidR="00E43899" w:rsidTr="0058194A">
              <w:tc>
                <w:tcPr>
                  <w:tcW w:w="1415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43" w:type="dxa"/>
                </w:tcPr>
                <w:p w:rsidR="00E43899" w:rsidRPr="00960B84" w:rsidRDefault="00E43899" w:rsidP="005819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69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  <w:tr w:rsidR="00E43899" w:rsidTr="0058194A">
              <w:tc>
                <w:tcPr>
                  <w:tcW w:w="1415" w:type="dxa"/>
                </w:tcPr>
                <w:p w:rsidR="00E43899" w:rsidRDefault="00E43899" w:rsidP="005819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43" w:type="dxa"/>
                </w:tcPr>
                <w:p w:rsidR="00E43899" w:rsidRPr="00960B84" w:rsidRDefault="00E43899" w:rsidP="0058194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69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</w:tbl>
          <w:p w:rsidR="009C5D5B" w:rsidRPr="009C5D5B" w:rsidRDefault="009C5D5B" w:rsidP="009C5D5B">
            <w:pPr>
              <w:tabs>
                <w:tab w:val="left" w:pos="1980"/>
              </w:tabs>
              <w:spacing w:line="266" w:lineRule="exact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</w:rPr>
            </w:pPr>
            <w:r w:rsidRPr="009C5D5B">
              <w:rPr>
                <w:rFonts w:ascii="Times New Roman" w:hAnsi="Times New Roman" w:cs="Times New Roman"/>
                <w:b/>
                <w:sz w:val="24"/>
              </w:rPr>
              <w:t>Дескриптор</w:t>
            </w:r>
            <w:r w:rsidRPr="009C5D5B">
              <w:rPr>
                <w:rFonts w:ascii="Times New Roman" w:hAnsi="Times New Roman" w:cs="Times New Roman"/>
                <w:sz w:val="24"/>
              </w:rPr>
              <w:t>:</w:t>
            </w:r>
            <w:r w:rsidRPr="009C5D5B">
              <w:rPr>
                <w:rFonts w:ascii="Times New Roman" w:hAnsi="Times New Roman" w:cs="Times New Roman"/>
                <w:sz w:val="24"/>
              </w:rPr>
              <w:tab/>
            </w:r>
            <w:r w:rsidRPr="009C5D5B">
              <w:rPr>
                <w:rFonts w:ascii="Times New Roman" w:hAnsi="Times New Roman" w:cs="Times New Roman"/>
                <w:i/>
                <w:sz w:val="24"/>
              </w:rPr>
              <w:t>Обучающийся</w:t>
            </w:r>
          </w:p>
          <w:p w:rsidR="009C5D5B" w:rsidRPr="009C5D5B" w:rsidRDefault="009C5D5B" w:rsidP="009C5D5B">
            <w:pPr>
              <w:pStyle w:val="a8"/>
              <w:widowControl w:val="0"/>
              <w:numPr>
                <w:ilvl w:val="1"/>
                <w:numId w:val="14"/>
              </w:numPr>
              <w:tabs>
                <w:tab w:val="left" w:pos="2296"/>
              </w:tabs>
              <w:autoSpaceDE w:val="0"/>
              <w:autoSpaceDN w:val="0"/>
              <w:ind w:left="2295" w:hanging="139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C5D5B">
              <w:rPr>
                <w:rFonts w:ascii="Times New Roman" w:hAnsi="Times New Roman" w:cs="Times New Roman"/>
                <w:sz w:val="24"/>
              </w:rPr>
              <w:t>применяет разные способы решения неполных квадратных</w:t>
            </w:r>
            <w:r w:rsidRPr="009C5D5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C5D5B">
              <w:rPr>
                <w:rFonts w:ascii="Times New Roman" w:hAnsi="Times New Roman" w:cs="Times New Roman"/>
                <w:sz w:val="24"/>
              </w:rPr>
              <w:t>уравнений;</w:t>
            </w:r>
          </w:p>
          <w:p w:rsidR="009C5D5B" w:rsidRPr="009C5D5B" w:rsidRDefault="009C5D5B" w:rsidP="009C5D5B">
            <w:pPr>
              <w:pStyle w:val="a8"/>
              <w:widowControl w:val="0"/>
              <w:numPr>
                <w:ilvl w:val="1"/>
                <w:numId w:val="14"/>
              </w:numPr>
              <w:tabs>
                <w:tab w:val="left" w:pos="2296"/>
              </w:tabs>
              <w:autoSpaceDE w:val="0"/>
              <w:autoSpaceDN w:val="0"/>
              <w:ind w:left="2295" w:hanging="139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C5D5B">
              <w:rPr>
                <w:rFonts w:ascii="Times New Roman" w:hAnsi="Times New Roman" w:cs="Times New Roman"/>
                <w:sz w:val="24"/>
              </w:rPr>
              <w:t>находит корни неполного квадратного</w:t>
            </w:r>
            <w:r w:rsidRPr="009C5D5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C5D5B">
              <w:rPr>
                <w:rFonts w:ascii="Times New Roman" w:hAnsi="Times New Roman" w:cs="Times New Roman"/>
                <w:sz w:val="24"/>
              </w:rPr>
              <w:t>уравнения.</w:t>
            </w:r>
          </w:p>
          <w:p w:rsidR="00FC085F" w:rsidRDefault="00FC085F" w:rsidP="00FC085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 правильность выполнения задания по слайду 16</w:t>
            </w:r>
          </w:p>
          <w:p w:rsidR="00E43899" w:rsidRDefault="00E43899" w:rsidP="00E4389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7F7" w:rsidRPr="001F07F7" w:rsidRDefault="001F07F7" w:rsidP="001F07F7">
            <w:pPr>
              <w:pStyle w:val="a3"/>
              <w:numPr>
                <w:ilvl w:val="0"/>
                <w:numId w:val="16"/>
              </w:numPr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классом у доски.</w:t>
            </w:r>
          </w:p>
          <w:p w:rsidR="001F07F7" w:rsidRDefault="001F07F7" w:rsidP="00F57B3A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1F07F7">
              <w:rPr>
                <w:rFonts w:ascii="Times New Roman" w:hAnsi="Times New Roman"/>
                <w:b/>
                <w:sz w:val="24"/>
              </w:rPr>
              <w:t>Решите квадратное уравнение:</w:t>
            </w:r>
          </w:p>
          <w:tbl>
            <w:tblPr>
              <w:tblW w:w="62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2019"/>
              <w:gridCol w:w="583"/>
              <w:gridCol w:w="536"/>
              <w:gridCol w:w="641"/>
              <w:gridCol w:w="1856"/>
            </w:tblGrid>
            <w:tr w:rsidR="001F07F7" w:rsidRPr="001F07F7" w:rsidTr="001F07F7">
              <w:trPr>
                <w:trHeight w:val="487"/>
              </w:trPr>
              <w:tc>
                <w:tcPr>
                  <w:tcW w:w="64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01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Квадратное</w:t>
                  </w:r>
                </w:p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уравнение</w:t>
                  </w:r>
                </w:p>
              </w:tc>
              <w:tc>
                <w:tcPr>
                  <w:tcW w:w="58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53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b </w:t>
                  </w:r>
                </w:p>
              </w:tc>
              <w:tc>
                <w:tcPr>
                  <w:tcW w:w="64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с </w:t>
                  </w:r>
                </w:p>
              </w:tc>
              <w:tc>
                <w:tcPr>
                  <w:tcW w:w="185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D=b</w:t>
                  </w: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7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– 4ac </w:t>
                  </w:r>
                </w:p>
              </w:tc>
            </w:tr>
            <w:tr w:rsidR="001F07F7" w:rsidRPr="001F07F7" w:rsidTr="001F07F7">
              <w:trPr>
                <w:trHeight w:val="406"/>
              </w:trPr>
              <w:tc>
                <w:tcPr>
                  <w:tcW w:w="64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1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2x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position w:val="17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+3х+1=0 </w:t>
                  </w:r>
                </w:p>
              </w:tc>
              <w:tc>
                <w:tcPr>
                  <w:tcW w:w="58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07F7" w:rsidRPr="001F07F7" w:rsidTr="001F07F7">
              <w:trPr>
                <w:trHeight w:val="406"/>
              </w:trPr>
              <w:tc>
                <w:tcPr>
                  <w:tcW w:w="6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0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2x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position w:val="17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+х+2=0 </w:t>
                  </w:r>
                </w:p>
              </w:tc>
              <w:tc>
                <w:tcPr>
                  <w:tcW w:w="58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07F7" w:rsidRPr="001F07F7" w:rsidTr="001F07F7">
              <w:trPr>
                <w:trHeight w:val="406"/>
              </w:trPr>
              <w:tc>
                <w:tcPr>
                  <w:tcW w:w="6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0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9x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position w:val="17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+6х+1=0 </w:t>
                  </w:r>
                </w:p>
              </w:tc>
              <w:tc>
                <w:tcPr>
                  <w:tcW w:w="58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07F7" w:rsidRDefault="001F07F7" w:rsidP="00F57B3A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</w:p>
          <w:p w:rsidR="001F07F7" w:rsidRPr="001F07F7" w:rsidRDefault="001F07F7" w:rsidP="001F07F7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1F07F7">
              <w:rPr>
                <w:rFonts w:ascii="Times New Roman" w:hAnsi="Times New Roman"/>
                <w:b/>
                <w:bCs/>
                <w:sz w:val="24"/>
              </w:rPr>
              <w:t>Дескриптор</w:t>
            </w:r>
            <w:r w:rsidRPr="001F07F7">
              <w:rPr>
                <w:rFonts w:ascii="Times New Roman" w:hAnsi="Times New Roman"/>
                <w:b/>
                <w:sz w:val="24"/>
              </w:rPr>
              <w:t>:</w:t>
            </w:r>
            <w:r w:rsidRPr="001F07F7">
              <w:rPr>
                <w:rFonts w:ascii="Times New Roman" w:hAnsi="Times New Roman"/>
                <w:b/>
                <w:sz w:val="24"/>
              </w:rPr>
              <w:tab/>
            </w:r>
            <w:r w:rsidRPr="001F07F7">
              <w:rPr>
                <w:rFonts w:ascii="Times New Roman" w:hAnsi="Times New Roman"/>
                <w:b/>
                <w:i/>
                <w:iCs/>
                <w:sz w:val="24"/>
              </w:rPr>
              <w:t>Обучающийся</w:t>
            </w:r>
          </w:p>
          <w:p w:rsidR="001F07F7" w:rsidRPr="001F07F7" w:rsidRDefault="001F07F7" w:rsidP="001F07F7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F07F7">
              <w:rPr>
                <w:rFonts w:ascii="Times New Roman" w:hAnsi="Times New Roman"/>
                <w:sz w:val="24"/>
              </w:rPr>
              <w:t>определяет коэффициенты квадратного уравнения;</w:t>
            </w:r>
          </w:p>
          <w:p w:rsidR="001F07F7" w:rsidRPr="001F07F7" w:rsidRDefault="001F07F7" w:rsidP="001F07F7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F07F7">
              <w:rPr>
                <w:rFonts w:ascii="Times New Roman" w:hAnsi="Times New Roman"/>
                <w:sz w:val="24"/>
              </w:rPr>
              <w:t>вычисляет дискриминант;</w:t>
            </w:r>
          </w:p>
          <w:p w:rsidR="001F07F7" w:rsidRPr="001F07F7" w:rsidRDefault="001F07F7" w:rsidP="001F07F7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F07F7">
              <w:rPr>
                <w:rFonts w:ascii="Times New Roman" w:hAnsi="Times New Roman"/>
                <w:sz w:val="24"/>
              </w:rPr>
              <w:t>определяет количество корней квадратного уравнения;</w:t>
            </w:r>
          </w:p>
          <w:p w:rsidR="001F07F7" w:rsidRPr="001F07F7" w:rsidRDefault="001F07F7" w:rsidP="001F07F7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F07F7">
              <w:rPr>
                <w:rFonts w:ascii="Times New Roman" w:hAnsi="Times New Roman"/>
                <w:sz w:val="24"/>
              </w:rPr>
              <w:t>находит корни квадратного уравнения.</w:t>
            </w:r>
          </w:p>
          <w:p w:rsidR="001F07F7" w:rsidRDefault="001F07F7" w:rsidP="00F57B3A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Ответ:</w:t>
            </w:r>
          </w:p>
          <w:tbl>
            <w:tblPr>
              <w:tblW w:w="6095" w:type="dxa"/>
              <w:tblInd w:w="1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984"/>
              <w:gridCol w:w="567"/>
              <w:gridCol w:w="567"/>
              <w:gridCol w:w="567"/>
              <w:gridCol w:w="1843"/>
            </w:tblGrid>
            <w:tr w:rsidR="001F07F7" w:rsidRPr="001F07F7" w:rsidTr="001F07F7">
              <w:trPr>
                <w:trHeight w:val="685"/>
              </w:trPr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198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Квадратное</w:t>
                  </w: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lang w:eastAsia="ru-RU"/>
                    </w:rPr>
                    <w:t xml:space="preserve"> уравнение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 xml:space="preserve">а 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 xml:space="preserve">b 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 xml:space="preserve">с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D=b</w:t>
                  </w: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7"/>
                      <w:vertAlign w:val="superscript"/>
                      <w:lang w:eastAsia="ru-RU"/>
                    </w:rPr>
                    <w:t>2</w:t>
                  </w: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 xml:space="preserve"> – 4ac </w:t>
                  </w:r>
                </w:p>
              </w:tc>
            </w:tr>
            <w:tr w:rsidR="001F07F7" w:rsidRPr="001F07F7" w:rsidTr="001F07F7">
              <w:trPr>
                <w:trHeight w:val="600"/>
              </w:trPr>
              <w:tc>
                <w:tcPr>
                  <w:tcW w:w="56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1.</w:t>
                  </w:r>
                </w:p>
              </w:tc>
              <w:tc>
                <w:tcPr>
                  <w:tcW w:w="198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2x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position w:val="17"/>
                      <w:vertAlign w:val="superscript"/>
                      <w:lang w:eastAsia="ru-RU"/>
                    </w:rPr>
                    <w:t>2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+3х+1=0 </w:t>
                  </w:r>
                </w:p>
              </w:tc>
              <w:tc>
                <w:tcPr>
                  <w:tcW w:w="56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56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56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84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D=9-4*2*1=1&gt;0 </w:t>
                  </w:r>
                </w:p>
              </w:tc>
            </w:tr>
            <w:tr w:rsidR="001F07F7" w:rsidRPr="001F07F7" w:rsidTr="001F07F7">
              <w:trPr>
                <w:trHeight w:val="522"/>
              </w:trPr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2.</w:t>
                  </w:r>
                </w:p>
              </w:tc>
              <w:tc>
                <w:tcPr>
                  <w:tcW w:w="19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2x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position w:val="17"/>
                      <w:vertAlign w:val="superscript"/>
                      <w:lang w:eastAsia="ru-RU"/>
                    </w:rPr>
                    <w:t>2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+х+2=0 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DE8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D=1-4*2*2=-15&lt;0 </w:t>
                  </w:r>
                </w:p>
              </w:tc>
            </w:tr>
            <w:tr w:rsidR="001F07F7" w:rsidRPr="001F07F7" w:rsidTr="001F07F7">
              <w:trPr>
                <w:trHeight w:val="701"/>
              </w:trPr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8637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3.</w:t>
                  </w:r>
                </w:p>
              </w:tc>
              <w:tc>
                <w:tcPr>
                  <w:tcW w:w="19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>9x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position w:val="17"/>
                      <w:vertAlign w:val="superscript"/>
                      <w:lang w:eastAsia="ru-RU"/>
                    </w:rPr>
                    <w:t>2</w:t>
                  </w: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+6х+1=0 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9 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56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D9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07F7" w:rsidRPr="001F07F7" w:rsidRDefault="001F07F7" w:rsidP="001F07F7">
                  <w:pPr>
                    <w:spacing w:before="201"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F07F7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lang w:eastAsia="ru-RU"/>
                    </w:rPr>
                    <w:t xml:space="preserve">D=36-4*9*1=0 </w:t>
                  </w:r>
                </w:p>
              </w:tc>
            </w:tr>
          </w:tbl>
          <w:p w:rsidR="00FC085F" w:rsidRDefault="00FC085F" w:rsidP="00FC085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 правильность выполнения задания по слайду 18</w:t>
            </w:r>
          </w:p>
          <w:p w:rsidR="001F07F7" w:rsidRDefault="001F07F7" w:rsidP="00F57B3A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</w:p>
          <w:p w:rsidR="00F57B3A" w:rsidRDefault="00F57B3A" w:rsidP="00335A39">
            <w:pPr>
              <w:pStyle w:val="a3"/>
              <w:numPr>
                <w:ilvl w:val="0"/>
                <w:numId w:val="16"/>
              </w:numPr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4A7B81">
              <w:rPr>
                <w:rFonts w:ascii="Times New Roman" w:hAnsi="Times New Roman"/>
                <w:b/>
                <w:sz w:val="24"/>
                <w:lang w:val="kk-KZ"/>
              </w:rPr>
              <w:t>Работа в группах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57B3A" w:rsidRDefault="00843ED2" w:rsidP="00F57B3A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Каждая группа состоит из 6</w:t>
            </w:r>
            <w:r w:rsidR="00F57B3A">
              <w:rPr>
                <w:rFonts w:ascii="Times New Roman" w:hAnsi="Times New Roman"/>
                <w:sz w:val="24"/>
                <w:lang w:val="kk-KZ"/>
              </w:rPr>
              <w:t xml:space="preserve"> учащихся. Каждый учен</w:t>
            </w:r>
            <w:r w:rsidR="004B4F8F">
              <w:rPr>
                <w:rFonts w:ascii="Times New Roman" w:hAnsi="Times New Roman"/>
                <w:sz w:val="24"/>
                <w:lang w:val="kk-KZ"/>
              </w:rPr>
              <w:t>ик группы получает одно изчетырех</w:t>
            </w:r>
            <w:r w:rsidR="00F57B3A">
              <w:rPr>
                <w:rFonts w:ascii="Times New Roman" w:hAnsi="Times New Roman"/>
                <w:sz w:val="24"/>
                <w:lang w:val="kk-KZ"/>
              </w:rPr>
              <w:t xml:space="preserve"> заданий и записывает решение в соответсттвующей ячей</w:t>
            </w:r>
            <w:r w:rsidR="004B4F8F">
              <w:rPr>
                <w:rFonts w:ascii="Times New Roman" w:hAnsi="Times New Roman"/>
                <w:sz w:val="24"/>
                <w:lang w:val="kk-KZ"/>
              </w:rPr>
              <w:t>ке на листе А4, разделенн</w:t>
            </w:r>
            <w:r>
              <w:rPr>
                <w:rFonts w:ascii="Times New Roman" w:hAnsi="Times New Roman"/>
                <w:sz w:val="24"/>
                <w:lang w:val="kk-KZ"/>
              </w:rPr>
              <w:t>ом на 6</w:t>
            </w:r>
            <w:r w:rsidR="00F57B3A">
              <w:rPr>
                <w:rFonts w:ascii="Times New Roman" w:hAnsi="Times New Roman"/>
                <w:sz w:val="24"/>
                <w:lang w:val="kk-KZ"/>
              </w:rPr>
              <w:t xml:space="preserve"> равных частей. По сигналу учителя карточка передается следующему ученику таким образом, что карточка должна побывать у каждого ученика (учитель объясняет порядок передачи карточек по кругу). Когда карточка вновь возвращается к ученику, учитель раздает учащимся решения тех заданий (см. Метод. рекомендации), с которой они начали работу. Учащиеся разбираются в предоставленном решении и оценивают свое решение знаком +, если все выполнено верно, или знаком -, если есть ошибки и недочеты. Затем учащиеся передают свои листы с решениями в том же порядке для проверки следующих заданий. Таким образом, каждый ученик проверит одно задание у всех и все задания будут проверены.</w:t>
            </w:r>
          </w:p>
          <w:p w:rsidR="00F57B3A" w:rsidRDefault="00F57B3A" w:rsidP="00F57B3A">
            <w:pPr>
              <w:pStyle w:val="a3"/>
              <w:tabs>
                <w:tab w:val="left" w:pos="1405"/>
                <w:tab w:val="left" w:pos="22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Когда работа возвращается к ученику, то он делает работу над ошибками в тех заданиях, за которые ему выставлен знак -, консультирует при необходимости других учащихся по своему заданию.</w:t>
            </w:r>
          </w:p>
          <w:p w:rsidR="007D5161" w:rsidRDefault="007D5161" w:rsidP="002B42D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D5161" w:rsidRDefault="007D5161" w:rsidP="002B42D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57B3A" w:rsidRDefault="00F57B3A" w:rsidP="002B42D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Карточки с уравнениями:</w:t>
            </w:r>
          </w:p>
          <w:p w:rsidR="002B42DD" w:rsidRPr="00F57B3A" w:rsidRDefault="00F57B3A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3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57B3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6pt" o:ole="">
                  <v:imagedata r:id="rId7" o:title=""/>
                </v:shape>
                <o:OLEObject Type="Embed" ProgID="Equation.DSMT4" ShapeID="_x0000_i1025" DrawAspect="Content" ObjectID="_1635583241" r:id="rId8"/>
              </w:object>
            </w:r>
          </w:p>
          <w:p w:rsidR="00F57B3A" w:rsidRPr="00F57B3A" w:rsidRDefault="00F57B3A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3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57B3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320">
                <v:shape id="_x0000_i1026" type="#_x0000_t75" style="width:84pt;height:16pt" o:ole="">
                  <v:imagedata r:id="rId9" o:title=""/>
                </v:shape>
                <o:OLEObject Type="Embed" ProgID="Equation.DSMT4" ShapeID="_x0000_i1026" DrawAspect="Content" ObjectID="_1635583242" r:id="rId10"/>
              </w:object>
            </w:r>
          </w:p>
          <w:p w:rsidR="00F57B3A" w:rsidRPr="00F57B3A" w:rsidRDefault="00F57B3A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3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57B3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320">
                <v:shape id="_x0000_i1027" type="#_x0000_t75" style="width:1in;height:16pt" o:ole="">
                  <v:imagedata r:id="rId11" o:title=""/>
                </v:shape>
                <o:OLEObject Type="Embed" ProgID="Equation.DSMT4" ShapeID="_x0000_i1027" DrawAspect="Content" ObjectID="_1635583243" r:id="rId12"/>
              </w:object>
            </w:r>
          </w:p>
          <w:p w:rsidR="00F57B3A" w:rsidRPr="00F57B3A" w:rsidRDefault="00F57B3A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3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57B3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20">
                <v:shape id="_x0000_i1028" type="#_x0000_t75" style="width:1in;height:16pt" o:ole="">
                  <v:imagedata r:id="rId13" o:title=""/>
                </v:shape>
                <o:OLEObject Type="Embed" ProgID="Equation.DSMT4" ShapeID="_x0000_i1028" DrawAspect="Content" ObjectID="_1635583244" r:id="rId14"/>
              </w:object>
            </w:r>
          </w:p>
          <w:p w:rsidR="00F57B3A" w:rsidRPr="00F57B3A" w:rsidRDefault="00F57B3A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3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F57B3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0" w:dyaOrig="360">
                <v:shape id="_x0000_i1029" type="#_x0000_t75" style="width:92pt;height:20pt" o:ole="">
                  <v:imagedata r:id="rId15" o:title=""/>
                </v:shape>
                <o:OLEObject Type="Embed" ProgID="Equation.DSMT4" ShapeID="_x0000_i1029" DrawAspect="Content" ObjectID="_1635583245" r:id="rId16"/>
              </w:object>
            </w:r>
          </w:p>
          <w:p w:rsidR="00F57B3A" w:rsidRDefault="00F57B3A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B3A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F57B3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40" w:dyaOrig="320">
                <v:shape id="_x0000_i1030" type="#_x0000_t75" style="width:1in;height:16pt" o:ole="">
                  <v:imagedata r:id="rId17" o:title=""/>
                </v:shape>
                <o:OLEObject Type="Embed" ProgID="Equation.DSMT4" ShapeID="_x0000_i1030" DrawAspect="Content" ObjectID="_1635583246" r:id="rId18"/>
              </w:object>
            </w:r>
          </w:p>
          <w:p w:rsidR="00792005" w:rsidRPr="00F57B3A" w:rsidRDefault="00792005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B3A" w:rsidRPr="00C41EE1" w:rsidRDefault="00F57B3A" w:rsidP="00F57B3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E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Дескрипторы</w:t>
            </w:r>
          </w:p>
          <w:p w:rsidR="00F57B3A" w:rsidRPr="004B30BA" w:rsidRDefault="00F57B3A" w:rsidP="00F57B3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 дискриминант квадратного уравнения</w:t>
            </w:r>
          </w:p>
          <w:p w:rsidR="00F57B3A" w:rsidRPr="004B30BA" w:rsidRDefault="00F57B3A" w:rsidP="00F57B3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Определяет число корней квадратного уравнения</w:t>
            </w:r>
          </w:p>
          <w:p w:rsidR="00F57B3A" w:rsidRPr="004B30BA" w:rsidRDefault="00F57B3A" w:rsidP="00F57B3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Вычисляет корни или обосновывает их отсутствие</w:t>
            </w:r>
          </w:p>
          <w:p w:rsidR="00F57B3A" w:rsidRPr="00F57B3A" w:rsidRDefault="00F57B3A" w:rsidP="00F57B3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Записывает ответ</w:t>
            </w:r>
          </w:p>
          <w:p w:rsidR="005A4F17" w:rsidRPr="004B30BA" w:rsidRDefault="005A4F17" w:rsidP="00E7375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A" w:rsidRPr="00A02D2E" w:rsidRDefault="0058194A" w:rsidP="00581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2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58194A" w:rsidRPr="00A02D2E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1.Укажите коэффициенты в уравнении: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w:proofErr w:type="gramStart"/>
                </m:sup>
              </m:sSup>
            </m:oMath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х+3=0</w:t>
            </w:r>
          </w:p>
          <w:p w:rsidR="0058194A" w:rsidRPr="001A0754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a=2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b=0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c=0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  <w:t>B) a=2; b=-1; c=3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)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b=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c=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3;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)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a=2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b=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c=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94A" w:rsidRPr="00A02D2E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A07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.Какому уравнению относится данное уравнение: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-7х+4=0</w:t>
            </w:r>
          </w:p>
          <w:p w:rsidR="0058194A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неполное квадратное уравнение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приведенное квадратное уравнение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С) полное квадратное уравнение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линейное уравнение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8194A" w:rsidRPr="00A02D2E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07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Формула нахождения дискриминанта в квадратном уравнении:                                                                    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А) 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u w:val="single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u w:val="single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-4ac</m:t>
              </m:r>
            </m:oMath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;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b-4ac</m:t>
              </m:r>
            </m:oMath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-ac</m:t>
              </m:r>
            </m:oMath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-4c</m:t>
              </m:r>
            </m:oMath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8194A" w:rsidRPr="00A02D2E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4.Реши уравнение: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=0</w:t>
            </w:r>
          </w:p>
          <w:p w:rsidR="0058194A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</w:t>
            </w:r>
            <w:proofErr w:type="gramStart"/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Д) 0.</w:t>
            </w:r>
          </w:p>
          <w:p w:rsidR="0058194A" w:rsidRPr="00A02D2E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A07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Решите квадратное уравнение: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-7х+6=0</w:t>
            </w:r>
          </w:p>
          <w:p w:rsidR="0058194A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А) 1;6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Start"/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-5;2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8194A" w:rsidRPr="00A02D2E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A07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Реши уравнение: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w:proofErr w:type="gramStart"/>
                </m:sup>
              </m:sSup>
            </m:oMath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02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х+1=0</w:t>
            </w:r>
          </w:p>
          <w:p w:rsidR="0058194A" w:rsidRDefault="0058194A" w:rsidP="00581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/>
              </w:rPr>
              <w:t>B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) </w:t>
            </w:r>
            <w:proofErr w:type="gramStart"/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нет</w:t>
            </w:r>
            <w:proofErr w:type="gramEnd"/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корней.</w:t>
            </w:r>
            <w:r w:rsidRPr="001A07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  <w:r w:rsidRPr="00A02D2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D6602" w:rsidRPr="0058731F" w:rsidRDefault="0058731F" w:rsidP="0058731F">
            <w:pPr>
              <w:spacing w:before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616D">
              <w:rPr>
                <w:rFonts w:ascii="Times New Roman,serif" w:hAnsi="Times New Roman,serif"/>
              </w:rPr>
              <w:t xml:space="preserve">Дается 3 минуты на решение теста. Ответы сверяются через проектор, меняются с соседом и проверяют работы.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</w:tcPr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899" w:rsidRDefault="001F07F7" w:rsidP="00E4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E73757" w:rsidRPr="00E73757" w:rsidRDefault="00F57B3A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</w:t>
            </w: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7F7" w:rsidRDefault="001F07F7" w:rsidP="001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40B4" w:rsidRDefault="008940B4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40B4" w:rsidRPr="00E73757" w:rsidRDefault="008940B4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899" w:rsidRDefault="00E43899" w:rsidP="00E4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</w:t>
            </w:r>
            <w:r w:rsidRPr="001D199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роверка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899" w:rsidRDefault="001F07F7" w:rsidP="00E4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FC085F" w:rsidRPr="00E73757" w:rsidRDefault="00FC085F" w:rsidP="00FC08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2</w:t>
            </w:r>
          </w:p>
          <w:p w:rsidR="00FC085F" w:rsidRDefault="00FC085F" w:rsidP="00E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757" w:rsidRPr="00E43899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7F7" w:rsidRDefault="001F07F7" w:rsidP="001F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  <w:p w:rsidR="00792005" w:rsidRPr="00E73757" w:rsidRDefault="00792005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757" w:rsidRPr="00E73757" w:rsidRDefault="00E73757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005" w:rsidRDefault="00792005" w:rsidP="00E73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Pr="00E73757" w:rsidRDefault="0029422A" w:rsidP="00294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311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0BA" w:rsidRDefault="004B30B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1F07F7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17</w:t>
            </w:r>
          </w:p>
          <w:p w:rsidR="00FC085F" w:rsidRPr="00E73757" w:rsidRDefault="00FC085F" w:rsidP="00FC08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085F" w:rsidRDefault="00FC085F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005" w:rsidRDefault="0079200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005" w:rsidRDefault="0079200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005" w:rsidRDefault="0079200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005" w:rsidRDefault="0079200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2005" w:rsidRDefault="00792005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Default="0029422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2A" w:rsidRPr="00893A2F" w:rsidRDefault="00F857AF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  <w:bookmarkStart w:id="1" w:name="_GoBack"/>
            <w:bookmarkEnd w:id="1"/>
            <w:r w:rsidR="00CC0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Pr="00893A2F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0F" w:rsidRPr="00E73757" w:rsidRDefault="00FC085F" w:rsidP="00AA51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8194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  <w:r w:rsidR="00AA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Приложение 3</w:t>
            </w: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12675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50" w:rsidRDefault="0058194A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21</w:t>
            </w:r>
          </w:p>
          <w:p w:rsidR="00157430" w:rsidRDefault="0015743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30" w:rsidRDefault="0015743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30" w:rsidRDefault="00157430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30" w:rsidRDefault="00FC085F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58194A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58731F" w:rsidRDefault="0058731F" w:rsidP="0058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58731F" w:rsidRPr="00126750" w:rsidRDefault="0058731F" w:rsidP="006A0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</w:tcPr>
          <w:p w:rsidR="00E73757" w:rsidRDefault="0056697D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Конец урока</w:t>
            </w: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2E8B" w:rsidRDefault="00F857AF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 мин</w:t>
            </w: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2E8B" w:rsidRDefault="006E2E8B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04CC" w:rsidRDefault="006A04CC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04CC" w:rsidRDefault="006A04CC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04CC" w:rsidRDefault="006A04CC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04CC" w:rsidRDefault="006A04CC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161" w:rsidRDefault="007D5161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161" w:rsidRDefault="007D5161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161" w:rsidRDefault="007D5161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6697D" w:rsidRDefault="00893A2F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6697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</w:t>
            </w:r>
          </w:p>
          <w:p w:rsidR="00893A2F" w:rsidRDefault="00893A2F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3A2F" w:rsidRDefault="00893A2F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3A2F" w:rsidRDefault="00893A2F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3A2F" w:rsidRDefault="00893A2F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3A2F" w:rsidRDefault="00893A2F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3A2F" w:rsidRDefault="00893A2F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3A2F" w:rsidRPr="00E73757" w:rsidRDefault="00893A2F" w:rsidP="005669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443" w:type="pct"/>
            <w:gridSpan w:val="6"/>
          </w:tcPr>
          <w:p w:rsidR="007D5161" w:rsidRDefault="007D5161" w:rsidP="0056697D">
            <w:pPr>
              <w:tabs>
                <w:tab w:val="left" w:pos="4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2DF178" wp14:editId="09958DBF">
                  <wp:extent cx="1729648" cy="2148289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7" t="4546" r="8253" b="8766"/>
                          <a:stretch/>
                        </pic:blipFill>
                        <pic:spPr bwMode="auto">
                          <a:xfrm>
                            <a:off x="0" y="0"/>
                            <a:ext cx="1729393" cy="214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6302" w:rsidRDefault="0056697D" w:rsidP="0056697D">
            <w:pPr>
              <w:tabs>
                <w:tab w:val="left" w:pos="41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6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02DDA" w:rsidRDefault="009F184F" w:rsidP="004E732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«Билет на выход с урока»</w:t>
            </w:r>
          </w:p>
          <w:p w:rsidR="009F184F" w:rsidRDefault="009F184F" w:rsidP="004E732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записывают ответы на маленьких листочках бумаги и на выходе сдают учителю.</w:t>
            </w:r>
          </w:p>
          <w:p w:rsidR="009F184F" w:rsidRDefault="009F184F" w:rsidP="009F18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уравнении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+6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 w:eastAsia="ru-RU"/>
                </w:rPr>
                <m:t>c</m:t>
              </m:r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=0</m:t>
              </m:r>
            </m:oMath>
            <w:r w:rsidRPr="009F1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замени коэффициент </w:t>
            </w:r>
            <w:r w:rsidRPr="0017034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таким числом, чтобы уравнение:</w:t>
            </w:r>
          </w:p>
          <w:p w:rsidR="009F184F" w:rsidRDefault="009F184F" w:rsidP="009F18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имело два различных корня;</w:t>
            </w:r>
          </w:p>
          <w:p w:rsidR="009F184F" w:rsidRDefault="009F184F" w:rsidP="009F18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имело один корень (два равных корня);</w:t>
            </w:r>
          </w:p>
          <w:p w:rsidR="009F184F" w:rsidRDefault="009F184F" w:rsidP="009F184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не имело корней.</w:t>
            </w:r>
          </w:p>
          <w:p w:rsidR="007D5161" w:rsidRPr="007D5161" w:rsidRDefault="007D5161" w:rsidP="007D5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5161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E43899" w:rsidRPr="002F1908" w:rsidRDefault="00E43899" w:rsidP="00E438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Оцените свою работу на сегодняшнем уроке, выбрав один из предложенных вариантов ответа.</w:t>
            </w:r>
          </w:p>
          <w:p w:rsidR="00E43899" w:rsidRPr="002F1908" w:rsidRDefault="00E43899" w:rsidP="00E43899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Оцените степень сложности урока. Вам было на уроке:</w:t>
            </w:r>
          </w:p>
          <w:p w:rsidR="00E43899" w:rsidRPr="002F1908" w:rsidRDefault="00E43899" w:rsidP="00E43899">
            <w:pPr>
              <w:numPr>
                <w:ilvl w:val="1"/>
                <w:numId w:val="1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легко;</w:t>
            </w:r>
          </w:p>
          <w:p w:rsidR="00E43899" w:rsidRPr="002F1908" w:rsidRDefault="00E43899" w:rsidP="00E43899">
            <w:pPr>
              <w:numPr>
                <w:ilvl w:val="1"/>
                <w:numId w:val="1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обычно;</w:t>
            </w:r>
          </w:p>
          <w:p w:rsidR="00E43899" w:rsidRPr="002F1908" w:rsidRDefault="00E43899" w:rsidP="00E43899">
            <w:pPr>
              <w:numPr>
                <w:ilvl w:val="1"/>
                <w:numId w:val="1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трудно.</w:t>
            </w:r>
          </w:p>
          <w:p w:rsidR="00E43899" w:rsidRPr="002F1908" w:rsidRDefault="00E43899" w:rsidP="00E43899">
            <w:pPr>
              <w:numPr>
                <w:ilvl w:val="0"/>
                <w:numId w:val="12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Оцените степень вашего усвоения материала:</w:t>
            </w:r>
          </w:p>
          <w:p w:rsidR="00E43899" w:rsidRPr="002F1908" w:rsidRDefault="00E43899" w:rsidP="00E43899">
            <w:pPr>
              <w:numPr>
                <w:ilvl w:val="0"/>
                <w:numId w:val="13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усвоил полностью, могу применить;</w:t>
            </w:r>
          </w:p>
          <w:p w:rsidR="00E43899" w:rsidRPr="002F1908" w:rsidRDefault="00E43899" w:rsidP="00E43899">
            <w:pPr>
              <w:numPr>
                <w:ilvl w:val="0"/>
                <w:numId w:val="13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усвоил полностью, но затрудняюсь в применении;</w:t>
            </w:r>
          </w:p>
          <w:p w:rsidR="00E43899" w:rsidRPr="002F1908" w:rsidRDefault="00E43899" w:rsidP="00E43899">
            <w:pPr>
              <w:numPr>
                <w:ilvl w:val="0"/>
                <w:numId w:val="13"/>
              </w:numPr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усвоил частично;</w:t>
            </w:r>
          </w:p>
          <w:p w:rsidR="009F184F" w:rsidRDefault="00E43899" w:rsidP="00E4389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F1908">
              <w:rPr>
                <w:rFonts w:ascii="Times New Roman" w:hAnsi="Times New Roman"/>
                <w:sz w:val="24"/>
                <w:szCs w:val="24"/>
              </w:rPr>
              <w:t>не усвоил.</w:t>
            </w:r>
          </w:p>
          <w:p w:rsidR="00893A2F" w:rsidRPr="009F184F" w:rsidRDefault="00893A2F" w:rsidP="00E4389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</w:tcPr>
          <w:p w:rsidR="00D5489A" w:rsidRDefault="0058731F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157430" w:rsidRDefault="00FC085F" w:rsidP="0015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24</w:t>
            </w:r>
          </w:p>
          <w:p w:rsidR="00157430" w:rsidRDefault="00157430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446" w:rsidRDefault="00FD5446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4F" w:rsidRDefault="009F184F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4F" w:rsidRDefault="009F184F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30" w:rsidRDefault="00157430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0F" w:rsidRPr="00E73757" w:rsidRDefault="00AA510F" w:rsidP="00AA51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5</w:t>
            </w:r>
          </w:p>
          <w:p w:rsidR="00157430" w:rsidRDefault="00157430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30" w:rsidRDefault="00157430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30" w:rsidRDefault="00157430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30" w:rsidRDefault="00157430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4F" w:rsidRDefault="009F184F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FC085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9F184F" w:rsidRDefault="009F184F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61" w:rsidRDefault="007D5161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4F" w:rsidRDefault="009F184F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листы бумаги</w:t>
            </w:r>
          </w:p>
          <w:p w:rsidR="00157430" w:rsidRDefault="00157430" w:rsidP="0015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30" w:rsidRDefault="00157430" w:rsidP="0015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30" w:rsidRDefault="00FC085F" w:rsidP="0015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26</w:t>
            </w:r>
          </w:p>
          <w:p w:rsidR="00157430" w:rsidRPr="00FD5446" w:rsidRDefault="00157430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57" w:rsidRPr="00E73757" w:rsidTr="009F11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 информация</w:t>
            </w: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:rsidR="00E73757" w:rsidRPr="00E73757" w:rsidRDefault="00E73757" w:rsidP="0056697D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3757" w:rsidRPr="00E73757" w:rsidTr="009F11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gridSpan w:val="3"/>
          </w:tcPr>
          <w:p w:rsidR="00E73757" w:rsidRPr="00E73757" w:rsidRDefault="00E73757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23" w:type="pct"/>
            <w:gridSpan w:val="3"/>
          </w:tcPr>
          <w:p w:rsidR="00E73757" w:rsidRPr="00E73757" w:rsidRDefault="00E73757" w:rsidP="00E73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  <w:gridSpan w:val="2"/>
          </w:tcPr>
          <w:p w:rsidR="00E73757" w:rsidRPr="00E73757" w:rsidRDefault="008F64C4" w:rsidP="00E7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4C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gridSpan w:val="3"/>
          </w:tcPr>
          <w:p w:rsidR="00E73757" w:rsidRPr="00E73757" w:rsidRDefault="008F64C4" w:rsidP="00BD60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продвинутые учащиеся оказывают поддержку одноклассникам.</w:t>
            </w:r>
          </w:p>
        </w:tc>
        <w:tc>
          <w:tcPr>
            <w:tcW w:w="2023" w:type="pct"/>
            <w:gridSpan w:val="3"/>
          </w:tcPr>
          <w:p w:rsidR="00E73757" w:rsidRPr="0056697D" w:rsidRDefault="0056697D" w:rsidP="008F6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будет наб</w:t>
            </w:r>
            <w:r w:rsidR="008F64C4">
              <w:rPr>
                <w:rFonts w:ascii="Times New Roman" w:hAnsi="Times New Roman" w:cs="Times New Roman"/>
                <w:bCs/>
                <w:sz w:val="24"/>
                <w:szCs w:val="24"/>
              </w:rPr>
              <w:t>людать за работой учащихся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F6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Учащиеся будут оценивать</w:t>
            </w:r>
            <w:r w:rsidR="00EA2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работы и работы </w:t>
            </w:r>
            <w:r w:rsidR="006A04CC">
              <w:rPr>
                <w:rFonts w:ascii="Times New Roman" w:hAnsi="Times New Roman" w:cs="Times New Roman"/>
                <w:bCs/>
                <w:sz w:val="24"/>
                <w:szCs w:val="24"/>
              </w:rPr>
              <w:t>друг друга, используя образцы решений.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" w:type="pct"/>
            <w:gridSpan w:val="2"/>
          </w:tcPr>
          <w:p w:rsidR="00E73757" w:rsidRPr="00E73757" w:rsidRDefault="008F64C4" w:rsidP="006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будут менять виды деятельности, что позволит снизить </w:t>
            </w:r>
            <w:r w:rsidR="006A04CC"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757" w:rsidRPr="00E73757" w:rsidTr="009F1177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9" w:type="pct"/>
            <w:gridSpan w:val="4"/>
            <w:vMerge w:val="restart"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  <w:lang w:bidi="ar-EG"/>
              </w:rPr>
            </w:pPr>
          </w:p>
          <w:p w:rsidR="00E73757" w:rsidRPr="00E73757" w:rsidRDefault="00E73757" w:rsidP="00E7375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sz w:val="24"/>
                <w:szCs w:val="24"/>
              </w:rPr>
              <w:t xml:space="preserve">Были ли реализованы цели </w:t>
            </w:r>
            <w:proofErr w:type="gramStart"/>
            <w:r w:rsidRPr="00E7375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E73757">
              <w:rPr>
                <w:rFonts w:ascii="Times New Roman" w:hAnsi="Times New Roman" w:cs="Times New Roman"/>
                <w:sz w:val="24"/>
                <w:szCs w:val="24"/>
              </w:rPr>
              <w:t>/Ожидаемые результаты реалистичными? Чему сегодня научились учащиеся? Какова была атмосфера в классе? Сработала ли дифференциация? На все ли хватило времени? Какие изменения были внесены в план и почему?</w:t>
            </w:r>
          </w:p>
        </w:tc>
        <w:tc>
          <w:tcPr>
            <w:tcW w:w="2071" w:type="pct"/>
            <w:gridSpan w:val="4"/>
          </w:tcPr>
          <w:p w:rsidR="00E73757" w:rsidRPr="00E73757" w:rsidRDefault="00E73757" w:rsidP="00E73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757" w:rsidRPr="00E73757" w:rsidRDefault="00E73757" w:rsidP="00E73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Используйте данный раздел для рефлексии урока. Ответьте на вопросы о</w:t>
            </w:r>
            <w:r w:rsidR="00566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Вашем уроке из левой колонки.</w:t>
            </w:r>
          </w:p>
        </w:tc>
      </w:tr>
      <w:tr w:rsidR="00E73757" w:rsidRPr="00E73757" w:rsidTr="009F1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9" w:type="pct"/>
            <w:gridSpan w:val="4"/>
            <w:vMerge/>
          </w:tcPr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pct"/>
            <w:gridSpan w:val="4"/>
          </w:tcPr>
          <w:p w:rsidR="00E73757" w:rsidRPr="00E73757" w:rsidRDefault="00E73757" w:rsidP="00E73757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57" w:rsidRPr="00E73757" w:rsidTr="009F1177">
        <w:trPr>
          <w:trHeight w:val="1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</w:tcPr>
          <w:p w:rsidR="00E73757" w:rsidRPr="00E73757" w:rsidRDefault="00E73757" w:rsidP="00E7375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E73757" w:rsidRPr="00E73757" w:rsidRDefault="00E73757" w:rsidP="00E7375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изучении)?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две вещи могли бы улучшить урок (подумайте как о преподавании, так и об изучении)?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E73757" w:rsidRPr="00E73757" w:rsidRDefault="00E73757" w:rsidP="00E73757">
            <w:pPr>
              <w:tabs>
                <w:tab w:val="left" w:pos="2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</w:t>
            </w:r>
            <w:proofErr w:type="gramStart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E73757">
              <w:rPr>
                <w:rFonts w:ascii="Times New Roman" w:hAnsi="Times New Roman" w:cs="Times New Roman"/>
                <w:b/>
                <w:sz w:val="24"/>
                <w:szCs w:val="24"/>
              </w:rPr>
              <w:t>а) за время урока о классе или отдельных учениках такого, что поможет мне подготовиться к следующему уроку?</w:t>
            </w:r>
          </w:p>
          <w:p w:rsidR="00E73757" w:rsidRPr="00E73757" w:rsidRDefault="00E73757" w:rsidP="00E73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2C1BFF">
      <w:pPr>
        <w:rPr>
          <w:rFonts w:ascii="Times New Roman" w:hAnsi="Times New Roman" w:cs="Times New Roman"/>
          <w:sz w:val="24"/>
          <w:szCs w:val="24"/>
        </w:rPr>
      </w:pPr>
    </w:p>
    <w:p w:rsidR="002C1BFF" w:rsidRPr="00AB5C03" w:rsidRDefault="002C1BFF" w:rsidP="00FC085F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AB5C03">
        <w:rPr>
          <w:rFonts w:ascii="Times New Roman" w:hAnsi="Times New Roman" w:cs="Times New Roman"/>
          <w:sz w:val="24"/>
          <w:szCs w:val="24"/>
        </w:rPr>
        <w:tab/>
      </w: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47445A" w:rsidRDefault="0047445A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2C1BFF" w:rsidRPr="009F1177" w:rsidRDefault="009F1177" w:rsidP="009F1177">
      <w:pPr>
        <w:ind w:left="-142" w:firstLine="142"/>
        <w:rPr>
          <w:rFonts w:ascii="Times New Roman" w:hAnsi="Times New Roman" w:cs="Times New Roman"/>
          <w:sz w:val="32"/>
          <w:szCs w:val="32"/>
        </w:rPr>
      </w:pPr>
      <w:proofErr w:type="gramStart"/>
      <w:r w:rsidRPr="009F1177">
        <w:rPr>
          <w:rFonts w:ascii="Times New Roman" w:hAnsi="Times New Roman" w:cs="Times New Roman"/>
          <w:sz w:val="32"/>
          <w:szCs w:val="32"/>
        </w:rPr>
        <w:t>Восточно Казахстанская</w:t>
      </w:r>
      <w:proofErr w:type="gramEnd"/>
      <w:r w:rsidRPr="009F1177">
        <w:rPr>
          <w:rFonts w:ascii="Times New Roman" w:hAnsi="Times New Roman" w:cs="Times New Roman"/>
          <w:sz w:val="32"/>
          <w:szCs w:val="32"/>
        </w:rPr>
        <w:t xml:space="preserve"> область  </w:t>
      </w:r>
      <w:proofErr w:type="spellStart"/>
      <w:r w:rsidRPr="009F1177">
        <w:rPr>
          <w:rFonts w:ascii="Times New Roman" w:hAnsi="Times New Roman" w:cs="Times New Roman"/>
          <w:sz w:val="32"/>
          <w:szCs w:val="32"/>
        </w:rPr>
        <w:t>Зайсанский</w:t>
      </w:r>
      <w:proofErr w:type="spellEnd"/>
      <w:r w:rsidRPr="009F1177">
        <w:rPr>
          <w:rFonts w:ascii="Times New Roman" w:hAnsi="Times New Roman" w:cs="Times New Roman"/>
          <w:sz w:val="32"/>
          <w:szCs w:val="32"/>
        </w:rPr>
        <w:t xml:space="preserve"> район  город Зайсан                                                  КГУ «Средняя школа имени </w:t>
      </w:r>
      <w:proofErr w:type="spellStart"/>
      <w:r w:rsidRPr="009F1177">
        <w:rPr>
          <w:rFonts w:ascii="Times New Roman" w:hAnsi="Times New Roman" w:cs="Times New Roman"/>
          <w:sz w:val="32"/>
          <w:szCs w:val="32"/>
        </w:rPr>
        <w:t>М.Ауэзова</w:t>
      </w:r>
      <w:proofErr w:type="spellEnd"/>
      <w:r w:rsidRPr="009F1177">
        <w:rPr>
          <w:rFonts w:ascii="Times New Roman" w:hAnsi="Times New Roman" w:cs="Times New Roman"/>
          <w:sz w:val="32"/>
          <w:szCs w:val="32"/>
        </w:rPr>
        <w:t xml:space="preserve">»  </w:t>
      </w:r>
      <w:proofErr w:type="spellStart"/>
      <w:r w:rsidRPr="009F1177">
        <w:rPr>
          <w:rFonts w:ascii="Times New Roman" w:hAnsi="Times New Roman" w:cs="Times New Roman"/>
          <w:sz w:val="32"/>
          <w:szCs w:val="32"/>
        </w:rPr>
        <w:t>Зайсанского</w:t>
      </w:r>
      <w:proofErr w:type="spellEnd"/>
      <w:r w:rsidRPr="009F1177">
        <w:rPr>
          <w:rFonts w:ascii="Times New Roman" w:hAnsi="Times New Roman" w:cs="Times New Roman"/>
          <w:sz w:val="32"/>
          <w:szCs w:val="32"/>
        </w:rPr>
        <w:t xml:space="preserve"> районного </w:t>
      </w:r>
      <w:proofErr w:type="spellStart"/>
      <w:r w:rsidRPr="009F1177">
        <w:rPr>
          <w:rFonts w:ascii="Times New Roman" w:hAnsi="Times New Roman" w:cs="Times New Roman"/>
          <w:sz w:val="32"/>
          <w:szCs w:val="32"/>
        </w:rPr>
        <w:t>акимата</w:t>
      </w:r>
      <w:proofErr w:type="spellEnd"/>
    </w:p>
    <w:p w:rsidR="002C1BFF" w:rsidRDefault="002C1BFF" w:rsidP="002C1BFF">
      <w:pPr>
        <w:rPr>
          <w:rFonts w:ascii="Times New Roman" w:hAnsi="Times New Roman" w:cs="Times New Roman"/>
        </w:rPr>
      </w:pPr>
    </w:p>
    <w:p w:rsidR="009F1177" w:rsidRDefault="009F1177" w:rsidP="002C1BFF">
      <w:pPr>
        <w:rPr>
          <w:rFonts w:ascii="Times New Roman" w:hAnsi="Times New Roman" w:cs="Times New Roman"/>
        </w:rPr>
      </w:pPr>
    </w:p>
    <w:p w:rsidR="009F1177" w:rsidRDefault="009F1177" w:rsidP="002C1BFF">
      <w:pPr>
        <w:rPr>
          <w:rFonts w:ascii="Times New Roman" w:hAnsi="Times New Roman" w:cs="Times New Roman"/>
        </w:rPr>
      </w:pPr>
    </w:p>
    <w:p w:rsidR="009F1177" w:rsidRDefault="009F1177" w:rsidP="002C1BFF">
      <w:pPr>
        <w:rPr>
          <w:rFonts w:ascii="Times New Roman" w:hAnsi="Times New Roman" w:cs="Times New Roman"/>
        </w:rPr>
      </w:pPr>
    </w:p>
    <w:p w:rsidR="009F1177" w:rsidRDefault="009F1177" w:rsidP="002C1BFF">
      <w:pPr>
        <w:rPr>
          <w:rFonts w:ascii="Times New Roman" w:hAnsi="Times New Roman" w:cs="Times New Roman"/>
        </w:rPr>
      </w:pPr>
    </w:p>
    <w:p w:rsidR="009F1177" w:rsidRDefault="009F1177" w:rsidP="002C1BFF">
      <w:pPr>
        <w:rPr>
          <w:rFonts w:ascii="Times New Roman" w:hAnsi="Times New Roman" w:cs="Times New Roman"/>
        </w:rPr>
      </w:pPr>
    </w:p>
    <w:p w:rsidR="009F1177" w:rsidRDefault="009F1177" w:rsidP="002C1BFF">
      <w:pPr>
        <w:rPr>
          <w:rFonts w:ascii="Times New Roman" w:hAnsi="Times New Roman" w:cs="Times New Roman"/>
        </w:rPr>
      </w:pPr>
    </w:p>
    <w:p w:rsidR="009F1177" w:rsidRDefault="009F1177" w:rsidP="002C1BFF">
      <w:pPr>
        <w:rPr>
          <w:rFonts w:ascii="Times New Roman" w:hAnsi="Times New Roman" w:cs="Times New Roman"/>
        </w:rPr>
      </w:pPr>
    </w:p>
    <w:p w:rsidR="009F1177" w:rsidRDefault="009F1177" w:rsidP="009F1177">
      <w:pPr>
        <w:jc w:val="center"/>
        <w:rPr>
          <w:rFonts w:ascii="Times New Roman" w:hAnsi="Times New Roman"/>
          <w:sz w:val="56"/>
          <w:szCs w:val="56"/>
          <w:lang w:val="kk-KZ"/>
        </w:rPr>
      </w:pPr>
      <w:r w:rsidRPr="009F1177">
        <w:rPr>
          <w:rFonts w:ascii="Times New Roman" w:hAnsi="Times New Roman" w:cs="Times New Roman"/>
          <w:sz w:val="56"/>
          <w:szCs w:val="56"/>
        </w:rPr>
        <w:t>Тема урока:</w:t>
      </w:r>
      <w:r w:rsidRPr="009F1177">
        <w:rPr>
          <w:rFonts w:ascii="Times New Roman" w:hAnsi="Times New Roman"/>
          <w:sz w:val="56"/>
          <w:szCs w:val="56"/>
          <w:lang w:val="kk-KZ"/>
        </w:rPr>
        <w:t xml:space="preserve"> </w:t>
      </w:r>
    </w:p>
    <w:p w:rsidR="009F1177" w:rsidRPr="009F1177" w:rsidRDefault="009F1177" w:rsidP="009F117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1177">
        <w:rPr>
          <w:rFonts w:ascii="Times New Roman" w:hAnsi="Times New Roman"/>
          <w:b/>
          <w:sz w:val="56"/>
          <w:szCs w:val="56"/>
          <w:lang w:val="kk-KZ"/>
        </w:rPr>
        <w:t>Решение квадратных уравнений</w:t>
      </w: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78777C" w:rsidRDefault="002C1BFF" w:rsidP="002C1BFF">
      <w:pPr>
        <w:rPr>
          <w:rFonts w:ascii="Times New Roman" w:hAnsi="Times New Roman" w:cs="Times New Roman"/>
        </w:rPr>
      </w:pPr>
    </w:p>
    <w:p w:rsidR="002C1BFF" w:rsidRPr="009F1177" w:rsidRDefault="009F1177" w:rsidP="009F1177">
      <w:pPr>
        <w:jc w:val="right"/>
        <w:rPr>
          <w:rFonts w:ascii="Times New Roman" w:hAnsi="Times New Roman" w:cs="Times New Roman"/>
          <w:sz w:val="32"/>
          <w:szCs w:val="32"/>
        </w:rPr>
      </w:pPr>
      <w:r w:rsidRPr="009F1177">
        <w:rPr>
          <w:rFonts w:ascii="Times New Roman" w:hAnsi="Times New Roman" w:cs="Times New Roman"/>
          <w:sz w:val="32"/>
          <w:szCs w:val="32"/>
        </w:rPr>
        <w:t xml:space="preserve">Учитель математики: </w:t>
      </w:r>
      <w:proofErr w:type="spellStart"/>
      <w:r w:rsidRPr="009F1177">
        <w:rPr>
          <w:rFonts w:ascii="Times New Roman" w:hAnsi="Times New Roman" w:cs="Times New Roman"/>
          <w:sz w:val="32"/>
          <w:szCs w:val="32"/>
        </w:rPr>
        <w:t>Шайкенова</w:t>
      </w:r>
      <w:proofErr w:type="spellEnd"/>
      <w:r w:rsidRPr="009F1177">
        <w:rPr>
          <w:rFonts w:ascii="Times New Roman" w:hAnsi="Times New Roman" w:cs="Times New Roman"/>
          <w:sz w:val="32"/>
          <w:szCs w:val="32"/>
        </w:rPr>
        <w:t xml:space="preserve"> М.К.</w:t>
      </w:r>
    </w:p>
    <w:p w:rsidR="00E10601" w:rsidRDefault="00E10601"/>
    <w:p w:rsidR="009F1177" w:rsidRDefault="009F1177"/>
    <w:p w:rsidR="009F1177" w:rsidRDefault="009F1177"/>
    <w:p w:rsidR="009F1177" w:rsidRDefault="009F1177"/>
    <w:p w:rsidR="009F1177" w:rsidRDefault="009F1177"/>
    <w:p w:rsidR="009F1177" w:rsidRDefault="009F1177"/>
    <w:p w:rsidR="009F1177" w:rsidRDefault="009F1177"/>
    <w:p w:rsidR="009F1177" w:rsidRDefault="009F1177"/>
    <w:p w:rsidR="009F1177" w:rsidRDefault="009F1177"/>
    <w:p w:rsidR="009F1177" w:rsidRDefault="009F1177"/>
    <w:p w:rsidR="009F1177" w:rsidRDefault="009F1177"/>
    <w:p w:rsidR="009F1177" w:rsidRPr="009F1177" w:rsidRDefault="009F1177" w:rsidP="009F1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177">
        <w:rPr>
          <w:rFonts w:ascii="Times New Roman" w:hAnsi="Times New Roman" w:cs="Times New Roman"/>
          <w:sz w:val="28"/>
          <w:szCs w:val="28"/>
        </w:rPr>
        <w:t>Город Зайсан 2019 г</w:t>
      </w:r>
    </w:p>
    <w:p w:rsidR="009F1177" w:rsidRDefault="009F1177"/>
    <w:sectPr w:rsidR="009F1177" w:rsidSect="0047445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BBF"/>
    <w:multiLevelType w:val="hybridMultilevel"/>
    <w:tmpl w:val="D8966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E2174"/>
    <w:multiLevelType w:val="hybridMultilevel"/>
    <w:tmpl w:val="A950EA8A"/>
    <w:lvl w:ilvl="0" w:tplc="5596E47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305E"/>
    <w:multiLevelType w:val="hybridMultilevel"/>
    <w:tmpl w:val="CE786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C2513"/>
    <w:multiLevelType w:val="hybridMultilevel"/>
    <w:tmpl w:val="4E6CE82E"/>
    <w:lvl w:ilvl="0" w:tplc="C5A041DE">
      <w:start w:val="1"/>
      <w:numFmt w:val="decimal"/>
      <w:lvlText w:val="%1."/>
      <w:lvlJc w:val="left"/>
      <w:pPr>
        <w:ind w:left="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ABA0333"/>
    <w:multiLevelType w:val="hybridMultilevel"/>
    <w:tmpl w:val="E3943E74"/>
    <w:lvl w:ilvl="0" w:tplc="7B92F87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05E11"/>
    <w:multiLevelType w:val="hybridMultilevel"/>
    <w:tmpl w:val="D7F09EDA"/>
    <w:lvl w:ilvl="0" w:tplc="8D70A1CC">
      <w:start w:val="1"/>
      <w:numFmt w:val="upperRoman"/>
      <w:lvlText w:val="%1."/>
      <w:lvlJc w:val="left"/>
      <w:pPr>
        <w:ind w:left="145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6">
    <w:nsid w:val="2462724F"/>
    <w:multiLevelType w:val="hybridMultilevel"/>
    <w:tmpl w:val="0BA2BFFA"/>
    <w:lvl w:ilvl="0" w:tplc="76AADF32">
      <w:start w:val="1"/>
      <w:numFmt w:val="lowerLetter"/>
      <w:lvlText w:val="%1)"/>
      <w:lvlJc w:val="left"/>
      <w:pPr>
        <w:ind w:left="312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4B4243A">
      <w:numFmt w:val="bullet"/>
      <w:lvlText w:val="-"/>
      <w:lvlJc w:val="left"/>
      <w:pPr>
        <w:ind w:left="2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5082EF0A">
      <w:numFmt w:val="bullet"/>
      <w:lvlText w:val=""/>
      <w:lvlJc w:val="left"/>
      <w:pPr>
        <w:ind w:left="41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84A43EE">
      <w:numFmt w:val="bullet"/>
      <w:lvlText w:val="•"/>
      <w:lvlJc w:val="left"/>
      <w:pPr>
        <w:ind w:left="4863" w:hanging="360"/>
      </w:pPr>
      <w:rPr>
        <w:rFonts w:hint="default"/>
        <w:lang w:val="ru-RU" w:eastAsia="ru-RU" w:bidi="ru-RU"/>
      </w:rPr>
    </w:lvl>
    <w:lvl w:ilvl="4" w:tplc="76EE26C4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5" w:tplc="7DD285EA">
      <w:numFmt w:val="bullet"/>
      <w:lvlText w:val="•"/>
      <w:lvlJc w:val="left"/>
      <w:pPr>
        <w:ind w:left="6349" w:hanging="360"/>
      </w:pPr>
      <w:rPr>
        <w:rFonts w:hint="default"/>
        <w:lang w:val="ru-RU" w:eastAsia="ru-RU" w:bidi="ru-RU"/>
      </w:rPr>
    </w:lvl>
    <w:lvl w:ilvl="6" w:tplc="09242654">
      <w:numFmt w:val="bullet"/>
      <w:lvlText w:val="•"/>
      <w:lvlJc w:val="left"/>
      <w:pPr>
        <w:ind w:left="7093" w:hanging="360"/>
      </w:pPr>
      <w:rPr>
        <w:rFonts w:hint="default"/>
        <w:lang w:val="ru-RU" w:eastAsia="ru-RU" w:bidi="ru-RU"/>
      </w:rPr>
    </w:lvl>
    <w:lvl w:ilvl="7" w:tplc="BDDE8BEA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  <w:lvl w:ilvl="8" w:tplc="35A2DD4A">
      <w:numFmt w:val="bullet"/>
      <w:lvlText w:val="•"/>
      <w:lvlJc w:val="left"/>
      <w:pPr>
        <w:ind w:left="8579" w:hanging="360"/>
      </w:pPr>
      <w:rPr>
        <w:rFonts w:hint="default"/>
        <w:lang w:val="ru-RU" w:eastAsia="ru-RU" w:bidi="ru-RU"/>
      </w:rPr>
    </w:lvl>
  </w:abstractNum>
  <w:abstractNum w:abstractNumId="7">
    <w:nsid w:val="2B547A1C"/>
    <w:multiLevelType w:val="hybridMultilevel"/>
    <w:tmpl w:val="5FC21CB4"/>
    <w:lvl w:ilvl="0" w:tplc="4874FD1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2D8F"/>
    <w:multiLevelType w:val="hybridMultilevel"/>
    <w:tmpl w:val="E732021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E537C2"/>
    <w:multiLevelType w:val="hybridMultilevel"/>
    <w:tmpl w:val="A3BE47DE"/>
    <w:lvl w:ilvl="0" w:tplc="6A8CD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C5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69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6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9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A3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2C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8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60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30337D"/>
    <w:multiLevelType w:val="hybridMultilevel"/>
    <w:tmpl w:val="1456AE9A"/>
    <w:lvl w:ilvl="0" w:tplc="1304FAB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1F4A85"/>
    <w:multiLevelType w:val="hybridMultilevel"/>
    <w:tmpl w:val="0FBABB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67BAA"/>
    <w:multiLevelType w:val="hybridMultilevel"/>
    <w:tmpl w:val="1EBEBD46"/>
    <w:lvl w:ilvl="0" w:tplc="3878AF1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635845"/>
    <w:multiLevelType w:val="hybridMultilevel"/>
    <w:tmpl w:val="66A42046"/>
    <w:lvl w:ilvl="0" w:tplc="22D0EA4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AA6A6C"/>
    <w:multiLevelType w:val="hybridMultilevel"/>
    <w:tmpl w:val="175689A8"/>
    <w:lvl w:ilvl="0" w:tplc="7F14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E4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C6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84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86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B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CC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E4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60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AF15476"/>
    <w:multiLevelType w:val="hybridMultilevel"/>
    <w:tmpl w:val="65863C26"/>
    <w:lvl w:ilvl="0" w:tplc="1166D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10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FF"/>
    <w:rsid w:val="00020915"/>
    <w:rsid w:val="000852B7"/>
    <w:rsid w:val="00090F8B"/>
    <w:rsid w:val="000D6602"/>
    <w:rsid w:val="00101088"/>
    <w:rsid w:val="00126750"/>
    <w:rsid w:val="001509B1"/>
    <w:rsid w:val="00157430"/>
    <w:rsid w:val="0017034A"/>
    <w:rsid w:val="001715F6"/>
    <w:rsid w:val="001D48D0"/>
    <w:rsid w:val="001F07F7"/>
    <w:rsid w:val="0029422A"/>
    <w:rsid w:val="002A2B1C"/>
    <w:rsid w:val="002B42DD"/>
    <w:rsid w:val="002C1BFF"/>
    <w:rsid w:val="002E4F5E"/>
    <w:rsid w:val="00306302"/>
    <w:rsid w:val="00311B92"/>
    <w:rsid w:val="003163C6"/>
    <w:rsid w:val="00335A39"/>
    <w:rsid w:val="00345AD4"/>
    <w:rsid w:val="003A2E22"/>
    <w:rsid w:val="004156AE"/>
    <w:rsid w:val="00416939"/>
    <w:rsid w:val="0047445A"/>
    <w:rsid w:val="00475B46"/>
    <w:rsid w:val="00482835"/>
    <w:rsid w:val="004A70B1"/>
    <w:rsid w:val="004B30BA"/>
    <w:rsid w:val="004B4F8F"/>
    <w:rsid w:val="004E7328"/>
    <w:rsid w:val="005252C0"/>
    <w:rsid w:val="0056697D"/>
    <w:rsid w:val="00571973"/>
    <w:rsid w:val="0058194A"/>
    <w:rsid w:val="00582BD8"/>
    <w:rsid w:val="0058731F"/>
    <w:rsid w:val="00597087"/>
    <w:rsid w:val="005A4F17"/>
    <w:rsid w:val="005E5F26"/>
    <w:rsid w:val="00672C3D"/>
    <w:rsid w:val="006906F9"/>
    <w:rsid w:val="006A04CC"/>
    <w:rsid w:val="006A072C"/>
    <w:rsid w:val="006D5576"/>
    <w:rsid w:val="006E2E8B"/>
    <w:rsid w:val="006F728B"/>
    <w:rsid w:val="007218DC"/>
    <w:rsid w:val="007854FE"/>
    <w:rsid w:val="00790DA8"/>
    <w:rsid w:val="00792005"/>
    <w:rsid w:val="007A6156"/>
    <w:rsid w:val="007B03DA"/>
    <w:rsid w:val="007D5161"/>
    <w:rsid w:val="007F2B6D"/>
    <w:rsid w:val="00802A80"/>
    <w:rsid w:val="00803CBE"/>
    <w:rsid w:val="008172DB"/>
    <w:rsid w:val="00843ED2"/>
    <w:rsid w:val="0085151F"/>
    <w:rsid w:val="00860AC2"/>
    <w:rsid w:val="00893A2F"/>
    <w:rsid w:val="008940B4"/>
    <w:rsid w:val="008C0DAD"/>
    <w:rsid w:val="008D3B9A"/>
    <w:rsid w:val="008F64C4"/>
    <w:rsid w:val="0090023A"/>
    <w:rsid w:val="00960B84"/>
    <w:rsid w:val="009C5D5B"/>
    <w:rsid w:val="009E4FF4"/>
    <w:rsid w:val="009F1177"/>
    <w:rsid w:val="009F184F"/>
    <w:rsid w:val="009F2FA8"/>
    <w:rsid w:val="00A010DF"/>
    <w:rsid w:val="00A94ECF"/>
    <w:rsid w:val="00AA510F"/>
    <w:rsid w:val="00AA5BD3"/>
    <w:rsid w:val="00AB5C03"/>
    <w:rsid w:val="00AD5340"/>
    <w:rsid w:val="00AE13CF"/>
    <w:rsid w:val="00B029F7"/>
    <w:rsid w:val="00B371CF"/>
    <w:rsid w:val="00B41B88"/>
    <w:rsid w:val="00B80CD6"/>
    <w:rsid w:val="00B8687F"/>
    <w:rsid w:val="00BB7691"/>
    <w:rsid w:val="00BD2E21"/>
    <w:rsid w:val="00BD6097"/>
    <w:rsid w:val="00C41EE1"/>
    <w:rsid w:val="00C44F73"/>
    <w:rsid w:val="00C66BDD"/>
    <w:rsid w:val="00C77BBE"/>
    <w:rsid w:val="00CC09D3"/>
    <w:rsid w:val="00CF33F4"/>
    <w:rsid w:val="00D51132"/>
    <w:rsid w:val="00D5489A"/>
    <w:rsid w:val="00D65401"/>
    <w:rsid w:val="00D66F64"/>
    <w:rsid w:val="00D86CB7"/>
    <w:rsid w:val="00DA1673"/>
    <w:rsid w:val="00DF7CBC"/>
    <w:rsid w:val="00E10601"/>
    <w:rsid w:val="00E43899"/>
    <w:rsid w:val="00E73757"/>
    <w:rsid w:val="00E96175"/>
    <w:rsid w:val="00EA2E02"/>
    <w:rsid w:val="00F02DDA"/>
    <w:rsid w:val="00F04A54"/>
    <w:rsid w:val="00F3695E"/>
    <w:rsid w:val="00F57B3A"/>
    <w:rsid w:val="00F7115F"/>
    <w:rsid w:val="00F80CCA"/>
    <w:rsid w:val="00F857AF"/>
    <w:rsid w:val="00FC085F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1B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2C1BFF"/>
    <w:pPr>
      <w:spacing w:after="0" w:line="240" w:lineRule="auto"/>
    </w:pPr>
  </w:style>
  <w:style w:type="character" w:styleId="a5">
    <w:name w:val="Strong"/>
    <w:uiPriority w:val="22"/>
    <w:qFormat/>
    <w:rsid w:val="002C1BFF"/>
    <w:rPr>
      <w:b/>
      <w:bCs/>
    </w:rPr>
  </w:style>
  <w:style w:type="table" w:customStyle="1" w:styleId="ListTable3Accent1">
    <w:name w:val="List Table 3 Accent 1"/>
    <w:basedOn w:val="a1"/>
    <w:uiPriority w:val="48"/>
    <w:rsid w:val="002C1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6">
    <w:name w:val="Emphasis"/>
    <w:basedOn w:val="a0"/>
    <w:uiPriority w:val="20"/>
    <w:qFormat/>
    <w:rsid w:val="002C1BFF"/>
    <w:rPr>
      <w:i/>
      <w:iCs/>
    </w:rPr>
  </w:style>
  <w:style w:type="character" w:customStyle="1" w:styleId="apple-converted-space">
    <w:name w:val="apple-converted-space"/>
    <w:basedOn w:val="a0"/>
    <w:rsid w:val="002C1BFF"/>
  </w:style>
  <w:style w:type="paragraph" w:customStyle="1" w:styleId="Default">
    <w:name w:val="Default"/>
    <w:rsid w:val="00D86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ssignmentTemplate">
    <w:name w:val="AssignmentTemplate"/>
    <w:basedOn w:val="9"/>
    <w:rsid w:val="00E7375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73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7">
    <w:name w:val="Table Grid"/>
    <w:basedOn w:val="a1"/>
    <w:uiPriority w:val="59"/>
    <w:rsid w:val="00E73757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1"/>
    <w:qFormat/>
    <w:rsid w:val="0056697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06302"/>
  </w:style>
  <w:style w:type="character" w:customStyle="1" w:styleId="c4">
    <w:name w:val="c4"/>
    <w:basedOn w:val="a0"/>
    <w:rsid w:val="00482835"/>
  </w:style>
  <w:style w:type="character" w:customStyle="1" w:styleId="c1">
    <w:name w:val="c1"/>
    <w:basedOn w:val="a0"/>
    <w:rsid w:val="00482835"/>
  </w:style>
  <w:style w:type="paragraph" w:customStyle="1" w:styleId="1">
    <w:name w:val="Без интервала1"/>
    <w:rsid w:val="002A2B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57B3A"/>
  </w:style>
  <w:style w:type="character" w:styleId="aa">
    <w:name w:val="Placeholder Text"/>
    <w:basedOn w:val="a0"/>
    <w:uiPriority w:val="99"/>
    <w:semiHidden/>
    <w:rsid w:val="00F3695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0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4A5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9F2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9F2F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">
    <w:name w:val="Normal (Web)"/>
    <w:basedOn w:val="a"/>
    <w:uiPriority w:val="99"/>
    <w:unhideWhenUsed/>
    <w:rsid w:val="001F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1B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2C1BFF"/>
    <w:pPr>
      <w:spacing w:after="0" w:line="240" w:lineRule="auto"/>
    </w:pPr>
  </w:style>
  <w:style w:type="character" w:styleId="a5">
    <w:name w:val="Strong"/>
    <w:uiPriority w:val="22"/>
    <w:qFormat/>
    <w:rsid w:val="002C1BFF"/>
    <w:rPr>
      <w:b/>
      <w:bCs/>
    </w:rPr>
  </w:style>
  <w:style w:type="table" w:customStyle="1" w:styleId="ListTable3Accent1">
    <w:name w:val="List Table 3 Accent 1"/>
    <w:basedOn w:val="a1"/>
    <w:uiPriority w:val="48"/>
    <w:rsid w:val="002C1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a6">
    <w:name w:val="Emphasis"/>
    <w:basedOn w:val="a0"/>
    <w:uiPriority w:val="20"/>
    <w:qFormat/>
    <w:rsid w:val="002C1BFF"/>
    <w:rPr>
      <w:i/>
      <w:iCs/>
    </w:rPr>
  </w:style>
  <w:style w:type="character" w:customStyle="1" w:styleId="apple-converted-space">
    <w:name w:val="apple-converted-space"/>
    <w:basedOn w:val="a0"/>
    <w:rsid w:val="002C1BFF"/>
  </w:style>
  <w:style w:type="paragraph" w:customStyle="1" w:styleId="Default">
    <w:name w:val="Default"/>
    <w:rsid w:val="00D86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ssignmentTemplate">
    <w:name w:val="AssignmentTemplate"/>
    <w:basedOn w:val="9"/>
    <w:rsid w:val="00E7375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73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7">
    <w:name w:val="Table Grid"/>
    <w:basedOn w:val="a1"/>
    <w:uiPriority w:val="59"/>
    <w:rsid w:val="00E73757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1"/>
    <w:qFormat/>
    <w:rsid w:val="0056697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06302"/>
  </w:style>
  <w:style w:type="character" w:customStyle="1" w:styleId="c4">
    <w:name w:val="c4"/>
    <w:basedOn w:val="a0"/>
    <w:rsid w:val="00482835"/>
  </w:style>
  <w:style w:type="character" w:customStyle="1" w:styleId="c1">
    <w:name w:val="c1"/>
    <w:basedOn w:val="a0"/>
    <w:rsid w:val="00482835"/>
  </w:style>
  <w:style w:type="paragraph" w:customStyle="1" w:styleId="1">
    <w:name w:val="Без интервала1"/>
    <w:rsid w:val="002A2B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57B3A"/>
  </w:style>
  <w:style w:type="character" w:styleId="aa">
    <w:name w:val="Placeholder Text"/>
    <w:basedOn w:val="a0"/>
    <w:uiPriority w:val="99"/>
    <w:semiHidden/>
    <w:rsid w:val="00F3695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0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4A5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9F2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9F2F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">
    <w:name w:val="Normal (Web)"/>
    <w:basedOn w:val="a"/>
    <w:uiPriority w:val="99"/>
    <w:unhideWhenUsed/>
    <w:rsid w:val="001F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1416</Words>
  <Characters>8075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Hewlett-Packard Company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FM202</dc:creator>
  <cp:keywords/>
  <dc:description/>
  <cp:lastModifiedBy>Марита</cp:lastModifiedBy>
  <cp:revision>40</cp:revision>
  <cp:lastPrinted>2019-11-18T05:53:00Z</cp:lastPrinted>
  <dcterms:created xsi:type="dcterms:W3CDTF">2018-10-01T14:15:00Z</dcterms:created>
  <dcterms:modified xsi:type="dcterms:W3CDTF">2019-11-18T05:54:00Z</dcterms:modified>
</cp:coreProperties>
</file>