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99" w:rsidRPr="00B81E98" w:rsidRDefault="009C4399" w:rsidP="009C43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B81E98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Short term plan</w:t>
      </w:r>
    </w:p>
    <w:p w:rsidR="009C4399" w:rsidRPr="00B81E98" w:rsidRDefault="009C4399" w:rsidP="009C43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Style w:val="a3"/>
        <w:tblW w:w="562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045"/>
        <w:gridCol w:w="3401"/>
        <w:gridCol w:w="255"/>
        <w:gridCol w:w="1715"/>
        <w:gridCol w:w="2348"/>
      </w:tblGrid>
      <w:tr w:rsidR="009C4399" w:rsidRPr="00B81E98" w:rsidTr="00E811E2">
        <w:trPr>
          <w:trHeight w:val="358"/>
        </w:trPr>
        <w:tc>
          <w:tcPr>
            <w:tcW w:w="1634" w:type="pct"/>
            <w:gridSpan w:val="2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 xml:space="preserve">Term 1  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 xml:space="preserve">Unit </w:t>
            </w:r>
            <w:r w:rsidRPr="00B81E98">
              <w:rPr>
                <w:b/>
                <w:sz w:val="28"/>
                <w:szCs w:val="28"/>
                <w:lang w:val="kk-KZ"/>
              </w:rPr>
              <w:t>2</w:t>
            </w:r>
            <w:r w:rsidRPr="00B81E98">
              <w:rPr>
                <w:b/>
                <w:sz w:val="28"/>
                <w:szCs w:val="28"/>
                <w:lang w:val="en-US"/>
              </w:rPr>
              <w:t xml:space="preserve"> Living things</w:t>
            </w:r>
          </w:p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66" w:type="pct"/>
            <w:gridSpan w:val="4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 xml:space="preserve">School: </w:t>
            </w:r>
            <w:r w:rsidRPr="00B81E98">
              <w:rPr>
                <w:b/>
                <w:sz w:val="28"/>
                <w:szCs w:val="28"/>
                <w:lang w:val="kk-KZ"/>
              </w:rPr>
              <w:t>№31</w:t>
            </w:r>
          </w:p>
        </w:tc>
      </w:tr>
      <w:tr w:rsidR="009C4399" w:rsidRPr="00B81E98" w:rsidTr="00E811E2">
        <w:trPr>
          <w:trHeight w:hRule="exact" w:val="385"/>
        </w:trPr>
        <w:tc>
          <w:tcPr>
            <w:tcW w:w="1634" w:type="pct"/>
            <w:gridSpan w:val="2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GB"/>
              </w:rPr>
              <w:t>Date: 07</w:t>
            </w:r>
            <w:r w:rsidRPr="00B81E98">
              <w:rPr>
                <w:b/>
                <w:sz w:val="28"/>
                <w:szCs w:val="28"/>
                <w:lang w:val="en-US"/>
              </w:rPr>
              <w:t>.03.2019</w:t>
            </w:r>
          </w:p>
        </w:tc>
        <w:tc>
          <w:tcPr>
            <w:tcW w:w="3366" w:type="pct"/>
            <w:gridSpan w:val="4"/>
            <w:vAlign w:val="center"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>Teacher’s name: Bekbauova Zhanat Abduzhanatkyzy</w:t>
            </w:r>
          </w:p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/>
              </w:rPr>
            </w:pPr>
          </w:p>
        </w:tc>
      </w:tr>
      <w:tr w:rsidR="009C4399" w:rsidRPr="00B81E98" w:rsidTr="00E811E2">
        <w:trPr>
          <w:trHeight w:hRule="exact" w:val="629"/>
        </w:trPr>
        <w:tc>
          <w:tcPr>
            <w:tcW w:w="1634" w:type="pct"/>
            <w:gridSpan w:val="2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>Grade: 5</w:t>
            </w:r>
          </w:p>
        </w:tc>
        <w:tc>
          <w:tcPr>
            <w:tcW w:w="1483" w:type="pct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de-DE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1883" w:type="pct"/>
            <w:gridSpan w:val="3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de-DE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>Number absent:</w:t>
            </w:r>
          </w:p>
        </w:tc>
      </w:tr>
      <w:tr w:rsidR="009C4399" w:rsidRPr="00B81E98" w:rsidTr="00E811E2">
        <w:trPr>
          <w:trHeight w:hRule="exact" w:val="629"/>
        </w:trPr>
        <w:tc>
          <w:tcPr>
            <w:tcW w:w="1634" w:type="pct"/>
            <w:gridSpan w:val="2"/>
            <w:vAlign w:val="center"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GB"/>
              </w:rPr>
              <w:t>Theme of the lesson:</w:t>
            </w:r>
          </w:p>
        </w:tc>
        <w:tc>
          <w:tcPr>
            <w:tcW w:w="3366" w:type="pct"/>
            <w:gridSpan w:val="4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 xml:space="preserve">Plants </w:t>
            </w:r>
          </w:p>
        </w:tc>
      </w:tr>
      <w:tr w:rsidR="009C4399" w:rsidRPr="00B81E98" w:rsidTr="00EF250A">
        <w:trPr>
          <w:trHeight w:val="817"/>
        </w:trPr>
        <w:tc>
          <w:tcPr>
            <w:tcW w:w="742" w:type="pct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4258" w:type="pct"/>
            <w:gridSpan w:val="5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5C4 Evaluate and respond constructively to feedback from others.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5L3 Understand an increasing range of unsupported basic questions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on general and curricular topics.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5S7 Use appropriate subject- specific vocabulary and syntax to talk about a limited range of general topics.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5W2 Write with support a sequence of short sentences in a paragraph on a limited range of familiar general topics.</w:t>
            </w:r>
          </w:p>
          <w:p w:rsidR="009C4399" w:rsidRPr="00B81E98" w:rsidRDefault="009C4399" w:rsidP="00E811E2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  <w:lang w:val="en-US" w:eastAsia="ar-SA"/>
              </w:rPr>
            </w:pPr>
          </w:p>
        </w:tc>
      </w:tr>
      <w:tr w:rsidR="009C4399" w:rsidRPr="00B81E98" w:rsidTr="00EF250A">
        <w:trPr>
          <w:trHeight w:val="3030"/>
        </w:trPr>
        <w:tc>
          <w:tcPr>
            <w:tcW w:w="742" w:type="pct"/>
            <w:hideMark/>
          </w:tcPr>
          <w:p w:rsidR="009C4399" w:rsidRPr="00B81E98" w:rsidRDefault="009C4399" w:rsidP="00E811E2">
            <w:pPr>
              <w:spacing w:line="240" w:lineRule="auto"/>
              <w:ind w:left="34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GB" w:eastAsia="en-GB"/>
              </w:rPr>
              <w:t>Lesson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4258" w:type="pct"/>
            <w:gridSpan w:val="5"/>
            <w:vAlign w:val="center"/>
            <w:hideMark/>
          </w:tcPr>
          <w:p w:rsidR="009C4399" w:rsidRPr="00B81E98" w:rsidRDefault="009C4399" w:rsidP="00E811E2">
            <w:pPr>
              <w:tabs>
                <w:tab w:val="left" w:pos="428"/>
              </w:tabs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All learners will be able to:</w:t>
            </w:r>
          </w:p>
          <w:p w:rsidR="009C4399" w:rsidRPr="00B81E98" w:rsidRDefault="009C4399" w:rsidP="00E811E2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Identify basic questions asked and apply the topical vocabulary to talk about types of plants making short paragraphs with lots of support.</w:t>
            </w:r>
          </w:p>
          <w:p w:rsidR="009C4399" w:rsidRPr="00B81E98" w:rsidRDefault="009C4399" w:rsidP="00E811E2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Most learners will be able to:</w:t>
            </w:r>
          </w:p>
          <w:p w:rsidR="009C4399" w:rsidRPr="00B81E98" w:rsidRDefault="009C4399" w:rsidP="00E811E2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Identify basic questions asked and apply the topical vocabulary to talk about types of plants making short paragraphs with some support.</w:t>
            </w:r>
          </w:p>
          <w:p w:rsidR="009C4399" w:rsidRPr="00B81E98" w:rsidRDefault="009C4399" w:rsidP="00E811E2">
            <w:pPr>
              <w:tabs>
                <w:tab w:val="left" w:pos="317"/>
              </w:tabs>
              <w:spacing w:line="240" w:lineRule="auto"/>
              <w:ind w:left="33"/>
              <w:rPr>
                <w:bCs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  <w:p w:rsidR="009C4399" w:rsidRPr="00B81E98" w:rsidRDefault="009C4399" w:rsidP="00E811E2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Identify basic questions asked and apply the topical vocabulary to talk about types of plants making short paragraphs with lots of support without support.</w:t>
            </w:r>
          </w:p>
        </w:tc>
      </w:tr>
      <w:tr w:rsidR="009C4399" w:rsidRPr="00B81E98" w:rsidTr="00EF250A">
        <w:trPr>
          <w:trHeight w:val="2257"/>
        </w:trPr>
        <w:tc>
          <w:tcPr>
            <w:tcW w:w="742" w:type="pct"/>
          </w:tcPr>
          <w:p w:rsidR="009C4399" w:rsidRPr="00B81E98" w:rsidRDefault="00EF250A" w:rsidP="00EF250A">
            <w:pPr>
              <w:spacing w:line="240" w:lineRule="auto"/>
              <w:rPr>
                <w:b/>
                <w:sz w:val="28"/>
                <w:szCs w:val="28"/>
                <w:lang w:val="en-GB" w:eastAsia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t>Assessmen</w:t>
            </w:r>
            <w:r w:rsidR="009C4399" w:rsidRPr="00B81E98">
              <w:rPr>
                <w:b/>
                <w:sz w:val="28"/>
                <w:szCs w:val="28"/>
                <w:lang w:val="en-GB" w:eastAsia="en-GB"/>
              </w:rPr>
              <w:t xml:space="preserve">t criteria </w:t>
            </w:r>
          </w:p>
        </w:tc>
        <w:tc>
          <w:tcPr>
            <w:tcW w:w="4258" w:type="pct"/>
            <w:gridSpan w:val="5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Give constructive feedback to each other.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Identify an increasing range of unsupported basic questions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on general and curricular topics.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Apply appropriate subject- specific vocabulary and syntax to talk about a limited range of general topics.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Make up with support a sequence of short sentences in a paragraph on a limited range of familiar general topics.</w:t>
            </w:r>
          </w:p>
        </w:tc>
      </w:tr>
      <w:tr w:rsidR="009C4399" w:rsidRPr="00B81E98" w:rsidTr="00EF250A">
        <w:trPr>
          <w:trHeight w:val="366"/>
        </w:trPr>
        <w:tc>
          <w:tcPr>
            <w:tcW w:w="742" w:type="pct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4258" w:type="pct"/>
            <w:gridSpan w:val="5"/>
            <w:vAlign w:val="center"/>
          </w:tcPr>
          <w:p w:rsidR="009C4399" w:rsidRPr="00B81E98" w:rsidRDefault="009C4399" w:rsidP="00E811E2">
            <w:pPr>
              <w:tabs>
                <w:tab w:val="left" w:pos="822"/>
              </w:tabs>
              <w:autoSpaceDE w:val="0"/>
              <w:autoSpaceDN w:val="0"/>
              <w:spacing w:line="240" w:lineRule="auto"/>
              <w:rPr>
                <w:sz w:val="28"/>
                <w:szCs w:val="28"/>
                <w:lang w:val="en-GB" w:eastAsia="en-GB"/>
              </w:rPr>
            </w:pPr>
            <w:r w:rsidRPr="00B81E98">
              <w:rPr>
                <w:rFonts w:hAnsi="Arial"/>
                <w:sz w:val="28"/>
                <w:szCs w:val="28"/>
                <w:lang w:val="en-GB"/>
              </w:rPr>
              <w:t xml:space="preserve">The patriotic act  </w:t>
            </w:r>
            <w:r w:rsidRPr="00B81E98">
              <w:rPr>
                <w:sz w:val="28"/>
                <w:szCs w:val="28"/>
                <w:lang w:val="en-GB"/>
              </w:rPr>
              <w:t>'Mangilik Yel' 5</w:t>
            </w:r>
            <w:r w:rsidRPr="00B81E98">
              <w:rPr>
                <w:sz w:val="28"/>
                <w:szCs w:val="28"/>
                <w:vertAlign w:val="superscript"/>
                <w:lang w:val="en-GB"/>
              </w:rPr>
              <w:t>th</w:t>
            </w:r>
            <w:r w:rsidRPr="00B81E98">
              <w:rPr>
                <w:sz w:val="28"/>
                <w:szCs w:val="28"/>
                <w:lang w:val="en-GB"/>
              </w:rPr>
              <w:t xml:space="preserve"> value: </w:t>
            </w:r>
            <w:r w:rsidRPr="00B81E98">
              <w:rPr>
                <w:sz w:val="28"/>
                <w:szCs w:val="28"/>
                <w:lang w:val="en-GB" w:eastAsia="en-GB"/>
              </w:rPr>
              <w:t xml:space="preserve">Universal labor society </w:t>
            </w:r>
          </w:p>
        </w:tc>
      </w:tr>
      <w:tr w:rsidR="009C4399" w:rsidRPr="00B81E98" w:rsidTr="00EF250A">
        <w:trPr>
          <w:trHeight w:val="366"/>
        </w:trPr>
        <w:tc>
          <w:tcPr>
            <w:tcW w:w="742" w:type="pct"/>
          </w:tcPr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GB" w:eastAsia="en-GB"/>
              </w:rPr>
              <w:t>Cross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b/>
                <w:sz w:val="28"/>
                <w:szCs w:val="28"/>
                <w:lang w:val="en-GB" w:eastAsia="en-GB"/>
              </w:rPr>
              <w:t>curricular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l</w:t>
            </w:r>
            <w:r w:rsidRPr="00B81E98">
              <w:rPr>
                <w:b/>
                <w:sz w:val="28"/>
                <w:szCs w:val="28"/>
                <w:lang w:val="en-GB" w:eastAsia="en-GB"/>
              </w:rPr>
              <w:t>ink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>s</w:t>
            </w:r>
          </w:p>
        </w:tc>
        <w:tc>
          <w:tcPr>
            <w:tcW w:w="4258" w:type="pct"/>
            <w:gridSpan w:val="5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Biology</w:t>
            </w:r>
          </w:p>
        </w:tc>
      </w:tr>
      <w:tr w:rsidR="009C4399" w:rsidRPr="00B81E98" w:rsidTr="00EF250A">
        <w:trPr>
          <w:trHeight w:val="366"/>
        </w:trPr>
        <w:tc>
          <w:tcPr>
            <w:tcW w:w="742" w:type="pct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GB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4258" w:type="pct"/>
            <w:gridSpan w:val="5"/>
            <w:vAlign w:val="center"/>
          </w:tcPr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-</w:t>
            </w:r>
          </w:p>
        </w:tc>
      </w:tr>
      <w:tr w:rsidR="009C4399" w:rsidRPr="00B81E98" w:rsidTr="00EF250A">
        <w:trPr>
          <w:trHeight w:val="366"/>
        </w:trPr>
        <w:tc>
          <w:tcPr>
            <w:tcW w:w="742" w:type="pct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GB" w:eastAsia="en-GB"/>
              </w:rPr>
            </w:pPr>
            <w:r w:rsidRPr="00B81E98">
              <w:rPr>
                <w:b/>
                <w:sz w:val="28"/>
                <w:szCs w:val="28"/>
                <w:lang w:val="en-GB" w:eastAsia="en-GB"/>
              </w:rPr>
              <w:t>Use</w:t>
            </w:r>
            <w:r w:rsidRPr="00B81E98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B81E98">
              <w:rPr>
                <w:b/>
                <w:sz w:val="28"/>
                <w:szCs w:val="28"/>
                <w:lang w:val="en-GB" w:eastAsia="en-GB"/>
              </w:rPr>
              <w:t>of ICT</w:t>
            </w:r>
          </w:p>
        </w:tc>
        <w:tc>
          <w:tcPr>
            <w:tcW w:w="4258" w:type="pct"/>
            <w:gridSpan w:val="5"/>
            <w:vAlign w:val="center"/>
          </w:tcPr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B81E98">
              <w:rPr>
                <w:sz w:val="28"/>
                <w:szCs w:val="28"/>
                <w:lang w:val="en-US"/>
              </w:rPr>
              <w:t>Smart board for showing a presentation, playing the video files.</w:t>
            </w:r>
          </w:p>
        </w:tc>
      </w:tr>
      <w:tr w:rsidR="009C4399" w:rsidRPr="00B81E98" w:rsidTr="00E811E2">
        <w:trPr>
          <w:trHeight w:val="366"/>
        </w:trPr>
        <w:tc>
          <w:tcPr>
            <w:tcW w:w="5000" w:type="pct"/>
            <w:gridSpan w:val="6"/>
          </w:tcPr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/>
              </w:rPr>
              <w:t xml:space="preserve">                                    Plan</w:t>
            </w:r>
          </w:p>
        </w:tc>
      </w:tr>
      <w:tr w:rsidR="009C4399" w:rsidRPr="00B81E98" w:rsidTr="00EF250A">
        <w:tc>
          <w:tcPr>
            <w:tcW w:w="742" w:type="pct"/>
            <w:vAlign w:val="center"/>
          </w:tcPr>
          <w:p w:rsidR="009C4399" w:rsidRPr="00B81E98" w:rsidRDefault="009C4399" w:rsidP="00E811E2">
            <w:pPr>
              <w:spacing w:line="240" w:lineRule="auto"/>
              <w:jc w:val="center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3234" w:type="pct"/>
            <w:gridSpan w:val="4"/>
            <w:vAlign w:val="center"/>
          </w:tcPr>
          <w:p w:rsidR="009C4399" w:rsidRPr="00B81E98" w:rsidRDefault="009C4399" w:rsidP="00E811E2">
            <w:pPr>
              <w:spacing w:line="240" w:lineRule="auto"/>
              <w:jc w:val="center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jc w:val="center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1024" w:type="pct"/>
            <w:vAlign w:val="center"/>
          </w:tcPr>
          <w:p w:rsidR="009C4399" w:rsidRPr="00B81E98" w:rsidRDefault="009C4399" w:rsidP="00E811E2">
            <w:pPr>
              <w:spacing w:line="240" w:lineRule="auto"/>
              <w:jc w:val="center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9C4399" w:rsidRPr="00B81E98" w:rsidTr="00EF250A">
        <w:tc>
          <w:tcPr>
            <w:tcW w:w="742" w:type="pct"/>
            <w:vAlign w:val="center"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kk-KZ" w:eastAsia="en-GB"/>
              </w:rPr>
              <w:t xml:space="preserve">3 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>min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kk-KZ" w:eastAsia="en-GB"/>
              </w:rPr>
              <w:t xml:space="preserve">5 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>min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EF250A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>
              <w:rPr>
                <w:b/>
                <w:sz w:val="28"/>
                <w:szCs w:val="28"/>
                <w:lang w:val="en-US" w:eastAsia="en-GB"/>
              </w:rPr>
              <w:t>5 min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3F23AD" w:rsidRDefault="003F23AD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3F23AD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>
              <w:rPr>
                <w:b/>
                <w:sz w:val="28"/>
                <w:szCs w:val="28"/>
                <w:lang w:val="en-US" w:eastAsia="en-GB"/>
              </w:rPr>
              <w:t>6</w:t>
            </w:r>
            <w:r w:rsidR="00EF250A">
              <w:rPr>
                <w:b/>
                <w:sz w:val="28"/>
                <w:szCs w:val="28"/>
                <w:lang w:val="en-US" w:eastAsia="en-GB"/>
              </w:rPr>
              <w:t xml:space="preserve"> min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3F23AD" w:rsidRDefault="003F23AD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3F23AD" w:rsidRDefault="003F23AD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3F23AD" w:rsidRDefault="003F23AD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kk-KZ" w:eastAsia="en-GB"/>
              </w:rPr>
              <w:t xml:space="preserve">5 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>min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EF250A" w:rsidRDefault="00EF250A" w:rsidP="00E811E2">
            <w:pPr>
              <w:spacing w:line="240" w:lineRule="auto"/>
              <w:rPr>
                <w:b/>
                <w:sz w:val="28"/>
                <w:szCs w:val="28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kk-KZ" w:eastAsia="en-GB"/>
              </w:rPr>
              <w:t xml:space="preserve">7 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>min</w:t>
            </w: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EF250A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</w:p>
          <w:p w:rsidR="009C4399" w:rsidRPr="00B81E98" w:rsidRDefault="00EF250A" w:rsidP="00E811E2">
            <w:pPr>
              <w:rPr>
                <w:b/>
                <w:sz w:val="28"/>
                <w:szCs w:val="28"/>
                <w:lang w:val="en-US" w:eastAsia="en-GB"/>
              </w:rPr>
            </w:pPr>
            <w:r>
              <w:rPr>
                <w:b/>
                <w:sz w:val="28"/>
                <w:szCs w:val="28"/>
                <w:lang w:val="en-US" w:eastAsia="en-GB"/>
              </w:rPr>
              <w:t>5</w:t>
            </w:r>
            <w:r w:rsidR="009C4399" w:rsidRPr="00B81E98">
              <w:rPr>
                <w:b/>
                <w:sz w:val="28"/>
                <w:szCs w:val="28"/>
                <w:lang w:val="en-US" w:eastAsia="en-GB"/>
              </w:rPr>
              <w:t xml:space="preserve"> min</w:t>
            </w:r>
          </w:p>
          <w:p w:rsidR="009C4399" w:rsidRPr="00B81E98" w:rsidRDefault="009C4399" w:rsidP="00E811E2">
            <w:pPr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3234" w:type="pct"/>
            <w:gridSpan w:val="4"/>
          </w:tcPr>
          <w:p w:rsidR="009C4399" w:rsidRPr="00B81E98" w:rsidRDefault="009C4399" w:rsidP="00E811E2">
            <w:pPr>
              <w:spacing w:line="240" w:lineRule="auto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b/>
                <w:sz w:val="28"/>
                <w:szCs w:val="28"/>
                <w:lang w:val="en-US"/>
              </w:rPr>
              <w:lastRenderedPageBreak/>
              <w:t>Organization moment. Teacher grades with a students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-Good afternoon children!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-Good afternoon, good afternoon, good afternoon to you, Good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lastRenderedPageBreak/>
              <w:t>afternoon, good afternoon we glad to see you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Together, together, together every day, Together, together we work and play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T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: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How are you learners?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: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We are fine, and you?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kk-KZ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T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: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I am good thank you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!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T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: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Who is absent today?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: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All are present 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kk-KZ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T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: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What date is it today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?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: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Today is 7</w:t>
            </w:r>
            <w:r w:rsidRPr="00B81E98">
              <w:rPr>
                <w:rFonts w:eastAsiaTheme="minorHAnsi"/>
                <w:sz w:val="28"/>
                <w:szCs w:val="28"/>
                <w:vertAlign w:val="superscript"/>
                <w:lang w:val="en-US"/>
              </w:rPr>
              <w:t>th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of March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T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 xml:space="preserve">: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What day of the week today?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: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Today is Thursday</w:t>
            </w:r>
          </w:p>
          <w:p w:rsidR="009C4399" w:rsidRPr="00B81E98" w:rsidRDefault="009C4399" w:rsidP="00E811E2">
            <w:pPr>
              <w:spacing w:line="240" w:lineRule="auto"/>
              <w:rPr>
                <w:rFonts w:eastAsiaTheme="minorHAnsi"/>
                <w:b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B81E98">
              <w:rPr>
                <w:rFonts w:eastAsia="Calibri"/>
                <w:b/>
                <w:sz w:val="28"/>
                <w:szCs w:val="28"/>
                <w:lang w:val="en-US"/>
              </w:rPr>
              <w:t>Eliciting: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Conscripts and volunteers! </w:t>
            </w:r>
            <w:r w:rsidRPr="00B81E98">
              <w:rPr>
                <w:sz w:val="28"/>
                <w:szCs w:val="28"/>
                <w:lang w:val="en-US" w:eastAsia="en-GB"/>
              </w:rPr>
              <w:t>(Whole class activity)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sz w:val="28"/>
                <w:szCs w:val="28"/>
                <w:lang w:val="kk-KZ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 xml:space="preserve">The teacher asks the following questions by involving active and passive students. 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T: Excellent! So, children, let’s answer my questions.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1) Do you like flowers?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P: Yes, I do.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T: 2) Do you plant trees?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P: Yes, I plant trees.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T: 3) Do you water them?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P: Yes, I water them.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T: What is your favorite flower?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P1: My favorite flower is rose.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P2: My favorite flower is poppy.</w:t>
            </w:r>
          </w:p>
          <w:p w:rsidR="009C4399" w:rsidRPr="00B81E98" w:rsidRDefault="009C4399" w:rsidP="00E811E2">
            <w:pPr>
              <w:shd w:val="clear" w:color="auto" w:fill="FFFFFF"/>
              <w:spacing w:line="240" w:lineRule="auto"/>
              <w:rPr>
                <w:color w:val="000000"/>
                <w:sz w:val="27"/>
                <w:szCs w:val="27"/>
                <w:lang w:val="en-US"/>
              </w:rPr>
            </w:pPr>
            <w:r w:rsidRPr="00B81E98">
              <w:rPr>
                <w:color w:val="000000"/>
                <w:sz w:val="27"/>
                <w:szCs w:val="27"/>
                <w:lang w:val="en-US"/>
              </w:rPr>
              <w:t>T: Very good! And now, look at the white board.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How do you think students what we are going to talk about today?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-About plants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Differentiation by support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: the teacher shows pictures prompts to help less able learners.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kk-KZ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Formative assessment</w:t>
            </w:r>
            <w:r w:rsidRPr="00B81E98">
              <w:rPr>
                <w:b/>
                <w:i/>
                <w:sz w:val="28"/>
                <w:szCs w:val="28"/>
                <w:lang w:val="kk-KZ" w:eastAsia="en-GB"/>
              </w:rPr>
              <w:t>: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teacher assess students in oral form </w:t>
            </w:r>
            <w:r w:rsidRPr="00B81E98">
              <w:rPr>
                <w:sz w:val="28"/>
                <w:szCs w:val="28"/>
                <w:lang w:val="kk-KZ" w:eastAsia="en-GB"/>
              </w:rPr>
              <w:t>«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excellent, very good, fine, good job </w:t>
            </w:r>
            <w:r w:rsidRPr="00B81E98">
              <w:rPr>
                <w:sz w:val="28"/>
                <w:szCs w:val="28"/>
                <w:lang w:val="kk-KZ" w:eastAsia="en-GB"/>
              </w:rPr>
              <w:t>»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Dividing into groups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: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The teacher divides students into two groups. By giving them each one leaflets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1</w:t>
            </w:r>
            <w:r w:rsidRPr="00B81E98">
              <w:rPr>
                <w:b/>
                <w:sz w:val="28"/>
                <w:szCs w:val="28"/>
                <w:vertAlign w:val="superscript"/>
                <w:lang w:val="en-US" w:eastAsia="en-GB"/>
              </w:rPr>
              <w:t>st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group will be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kk-KZ" w:eastAsia="en-GB"/>
              </w:rPr>
              <w:t>«</w:t>
            </w:r>
            <w:r w:rsidRPr="00B81E98">
              <w:rPr>
                <w:sz w:val="28"/>
                <w:szCs w:val="28"/>
                <w:lang w:val="en-US" w:eastAsia="en-GB"/>
              </w:rPr>
              <w:t>Terrestrial plants</w:t>
            </w:r>
            <w:r w:rsidRPr="00B81E98">
              <w:rPr>
                <w:sz w:val="28"/>
                <w:szCs w:val="28"/>
                <w:lang w:val="kk-KZ" w:eastAsia="en-GB"/>
              </w:rPr>
              <w:t>»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rFonts w:ascii="Arial" w:hAnsi="Arial"/>
                <w:noProof/>
                <w:szCs w:val="24"/>
                <w:lang w:val="en-US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2</w:t>
            </w:r>
            <w:r w:rsidRPr="00B81E98">
              <w:rPr>
                <w:b/>
                <w:sz w:val="28"/>
                <w:szCs w:val="28"/>
                <w:vertAlign w:val="superscript"/>
                <w:lang w:val="en-US" w:eastAsia="en-GB"/>
              </w:rPr>
              <w:t>nd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group will be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kk-KZ" w:eastAsia="en-GB"/>
              </w:rPr>
              <w:t>«</w:t>
            </w:r>
            <w:r w:rsidRPr="00B81E98">
              <w:rPr>
                <w:sz w:val="28"/>
                <w:szCs w:val="28"/>
                <w:lang w:val="en-US" w:eastAsia="en-GB"/>
              </w:rPr>
              <w:t>Aquatic plants</w:t>
            </w:r>
            <w:r w:rsidRPr="00B81E98">
              <w:rPr>
                <w:sz w:val="28"/>
                <w:szCs w:val="28"/>
                <w:lang w:val="kk-KZ" w:eastAsia="en-GB"/>
              </w:rPr>
              <w:t>»</w:t>
            </w:r>
            <w:r w:rsidRPr="00B81E98">
              <w:rPr>
                <w:rFonts w:ascii="Arial" w:hAnsi="Arial"/>
                <w:noProof/>
                <w:szCs w:val="24"/>
                <w:lang w:val="en-US"/>
              </w:rPr>
              <w:t xml:space="preserve">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rFonts w:ascii="Arial" w:hAnsi="Arial"/>
                <w:noProof/>
                <w:szCs w:val="24"/>
                <w:lang w:val="en-US"/>
              </w:rPr>
            </w:pPr>
          </w:p>
          <w:p w:rsidR="00EF250A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Watching video </w:t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noProof/>
                <w:sz w:val="28"/>
                <w:szCs w:val="28"/>
                <w:lang w:val="en-US"/>
              </w:rPr>
              <w:t>whole class</w:t>
            </w:r>
            <w:r w:rsidRPr="00B81E98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Pr="00B81E98">
              <w:rPr>
                <w:noProof/>
                <w:sz w:val="28"/>
                <w:szCs w:val="28"/>
                <w:lang w:val="en-US"/>
              </w:rPr>
              <w:t>activity</w:t>
            </w:r>
            <w:r w:rsidRPr="00B81E98">
              <w:rPr>
                <w:noProof/>
                <w:sz w:val="28"/>
                <w:szCs w:val="28"/>
                <w:lang w:val="kk-KZ"/>
              </w:rPr>
              <w:t>)</w:t>
            </w:r>
          </w:p>
          <w:p w:rsidR="00EF250A" w:rsidRDefault="00EF250A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Pre-teaching the topical vocabulary: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Terrestrial plants-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 This is the types of plants which grows on land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lastRenderedPageBreak/>
              <w:t>Aquatic plants</w:t>
            </w:r>
            <w:r w:rsidRPr="00B81E98">
              <w:rPr>
                <w:sz w:val="28"/>
                <w:szCs w:val="28"/>
                <w:lang w:val="en-US" w:eastAsia="en-GB"/>
              </w:rPr>
              <w:t>- This the types of plants which grows on water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Various parts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- different parts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Transfer of  the water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- movement of water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Seeds</w:t>
            </w:r>
            <w:r w:rsidRPr="00B81E98">
              <w:rPr>
                <w:sz w:val="28"/>
                <w:szCs w:val="28"/>
                <w:lang w:val="en-US" w:eastAsia="en-GB"/>
              </w:rPr>
              <w:t>-  What gives the birth to other plants?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Root</w:t>
            </w:r>
            <w:r w:rsidRPr="00B81E98">
              <w:rPr>
                <w:sz w:val="28"/>
                <w:szCs w:val="28"/>
                <w:lang w:val="en-US" w:eastAsia="en-GB"/>
              </w:rPr>
              <w:t>-  The part of a plant that grows under the ground?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Stem</w:t>
            </w:r>
            <w:r w:rsidRPr="00B81E98">
              <w:rPr>
                <w:noProof/>
                <w:sz w:val="28"/>
                <w:szCs w:val="28"/>
                <w:lang w:val="en-US"/>
              </w:rPr>
              <w:t>- What</w:t>
            </w:r>
            <w:r w:rsidRPr="00B81E98">
              <w:rPr>
                <w:color w:val="0A0A0A"/>
                <w:sz w:val="28"/>
                <w:szCs w:val="28"/>
                <w:shd w:val="clear" w:color="auto" w:fill="FFFFFF"/>
                <w:lang w:val="en-GB"/>
              </w:rPr>
              <w:t xml:space="preserve"> helps the plant to stand upright?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Differentiation by content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–Teacher shows pictures  of vocabulary.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528DC60E" wp14:editId="23F3F9BA">
                  <wp:extent cx="1590675" cy="1266825"/>
                  <wp:effectExtent l="0" t="0" r="9525" b="9525"/>
                  <wp:docPr id="1" name="Рисунок 1" descr="C:\Users\User\Desktop\Қмж\Без названия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Қмж\Без названия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E98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61C02AF6" wp14:editId="243D09C4">
                  <wp:extent cx="1914939" cy="1295400"/>
                  <wp:effectExtent l="0" t="0" r="9525" b="0"/>
                  <wp:docPr id="2" name="Рисунок 2" descr="C:\Users\User\Desktop\Қмж\Без названия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Қмж\Без названия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501" cy="130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54AC7B58" wp14:editId="7804C252">
                  <wp:extent cx="1733550" cy="1298489"/>
                  <wp:effectExtent l="0" t="0" r="0" b="0"/>
                  <wp:docPr id="3" name="Рисунок 3" descr="C:\Users\User\Desktop\Қмж\Без названия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Қмж\Без названия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843" cy="130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   </w:t>
            </w: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699FBE72" wp14:editId="305A0297">
                  <wp:extent cx="1838325" cy="1524000"/>
                  <wp:effectExtent l="0" t="0" r="9525" b="0"/>
                  <wp:docPr id="4" name="Рисунок 4" descr="C:\Users\User\Desktop\Қмж\Без названия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Қмж\Без названия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kk-KZ" w:eastAsia="en-GB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Formative asesssment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teacher assess students  in oral form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noProof/>
                <w:sz w:val="28"/>
                <w:szCs w:val="28"/>
                <w:lang w:val="en-US"/>
              </w:rPr>
              <w:t>good,excellent,fine,brilliant,super</w:t>
            </w:r>
            <w:r w:rsidRPr="00B81E98">
              <w:rPr>
                <w:noProof/>
                <w:sz w:val="28"/>
                <w:szCs w:val="28"/>
                <w:lang w:val="kk-KZ"/>
              </w:rPr>
              <w:t>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Discover the plants</w:t>
            </w:r>
            <w:r w:rsidRPr="00B81E98">
              <w:rPr>
                <w:noProof/>
                <w:sz w:val="28"/>
                <w:szCs w:val="28"/>
                <w:lang w:val="en-US"/>
              </w:rPr>
              <w:t>! (Whole class activity)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08223945" wp14:editId="23FBBA73">
                  <wp:extent cx="4619625" cy="2685157"/>
                  <wp:effectExtent l="0" t="0" r="0" b="1270"/>
                  <wp:docPr id="5" name="Рисунок 5" descr="C:\Users\User\Desktop\Қмж\9801b97a-001a-40c2-9169-7aaf7d4799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Қмж\9801b97a-001a-40c2-9169-7aaf7d4799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051" cy="269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Differentiation</w:t>
            </w:r>
            <w:r w:rsidRPr="00B81E98">
              <w:rPr>
                <w:noProof/>
                <w:sz w:val="28"/>
                <w:szCs w:val="28"/>
                <w:lang w:val="kk-KZ"/>
              </w:rPr>
              <w:t xml:space="preserve"> :</w:t>
            </w:r>
            <w:r w:rsidRPr="00B81E98">
              <w:rPr>
                <w:noProof/>
                <w:sz w:val="28"/>
                <w:szCs w:val="28"/>
                <w:lang w:val="en-US"/>
              </w:rPr>
              <w:t>Teacher shows picture from white board and asks questions to explain the task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lastRenderedPageBreak/>
              <w:t>Concept checking questions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  1.How do we call the process by which plants begin growing?-</w:t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Germination</w:t>
            </w:r>
            <w:r w:rsidRPr="00B81E98">
              <w:rPr>
                <w:b/>
                <w:noProof/>
                <w:sz w:val="28"/>
                <w:szCs w:val="28"/>
                <w:lang w:val="kk-KZ"/>
              </w:rPr>
              <w:t>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  2.From what lifecycles of plants start with?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–</w:t>
            </w:r>
            <w:r w:rsidRPr="00B81E98">
              <w:rPr>
                <w:b/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Seed</w:t>
            </w:r>
            <w:r w:rsidRPr="00B81E98">
              <w:rPr>
                <w:b/>
                <w:noProof/>
                <w:sz w:val="28"/>
                <w:szCs w:val="28"/>
                <w:lang w:val="kk-KZ"/>
              </w:rPr>
              <w:t>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  3.</w:t>
            </w:r>
            <w:r w:rsidRPr="00B81E98">
              <w:rPr>
                <w:sz w:val="28"/>
                <w:szCs w:val="28"/>
                <w:lang w:val="en-US"/>
              </w:rPr>
              <w:t xml:space="preserve">How is the 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plant held in the soil?-</w:t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Seed with root</w:t>
            </w:r>
            <w:r w:rsidRPr="00B81E98">
              <w:rPr>
                <w:b/>
                <w:noProof/>
                <w:sz w:val="28"/>
                <w:szCs w:val="28"/>
                <w:lang w:val="kk-KZ"/>
              </w:rPr>
              <w:t>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  4.</w:t>
            </w:r>
            <w:r w:rsidRPr="00B81E98">
              <w:rPr>
                <w:rFonts w:ascii="Arial" w:hAnsi="Arial" w:cs="Arial"/>
                <w:color w:val="333333"/>
                <w:szCs w:val="24"/>
                <w:shd w:val="clear" w:color="auto" w:fill="FFFFFF"/>
                <w:lang w:val="en-GB"/>
              </w:rPr>
              <w:t xml:space="preserve"> </w:t>
            </w:r>
            <w:r w:rsidRPr="00B81E98">
              <w:rPr>
                <w:sz w:val="28"/>
                <w:szCs w:val="28"/>
                <w:shd w:val="clear" w:color="auto" w:fill="FFFFFF"/>
                <w:lang w:val="en-GB"/>
              </w:rPr>
              <w:t>What may remain in the ground when the seed germinates?-</w:t>
            </w:r>
            <w:r w:rsidRPr="00B81E98">
              <w:rPr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B81E98">
              <w:rPr>
                <w:b/>
                <w:sz w:val="28"/>
                <w:szCs w:val="28"/>
                <w:shd w:val="clear" w:color="auto" w:fill="FFFFFF"/>
                <w:lang w:val="en-GB"/>
              </w:rPr>
              <w:t>Seed with leaves</w:t>
            </w:r>
            <w:r w:rsidRPr="00B81E98">
              <w:rPr>
                <w:sz w:val="28"/>
                <w:szCs w:val="28"/>
                <w:shd w:val="clear" w:color="auto" w:fill="FFFFFF"/>
                <w:lang w:val="en-GB"/>
              </w:rPr>
              <w:t>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color w:val="333333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Formative assessment</w:t>
            </w:r>
            <w:r w:rsidRPr="00B81E98">
              <w:rPr>
                <w:b/>
                <w:noProof/>
                <w:sz w:val="28"/>
                <w:szCs w:val="28"/>
                <w:lang w:val="kk-KZ"/>
              </w:rPr>
              <w:t>: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teacher assess students  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with  thumbs 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0B2C91F7" wp14:editId="47E86F72">
                  <wp:extent cx="1688757" cy="1070610"/>
                  <wp:effectExtent l="0" t="0" r="6985" b="0"/>
                  <wp:docPr id="6" name="Рисунок 6" descr="C:\Users\User\Desktop\Қмж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Қмж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31" cy="107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noProof/>
                <w:sz w:val="28"/>
                <w:szCs w:val="28"/>
                <w:lang w:val="en-US"/>
              </w:rPr>
              <w:t>Excellent,good,not bad.</w:t>
            </w:r>
            <w:r w:rsidRPr="00B81E98">
              <w:rPr>
                <w:noProof/>
                <w:sz w:val="28"/>
                <w:szCs w:val="28"/>
                <w:lang w:val="kk-KZ"/>
              </w:rPr>
              <w:t>)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Differentiation by content!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(Group work)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Group A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Matching: </w:t>
            </w:r>
            <w:r w:rsidRPr="00B81E98">
              <w:rPr>
                <w:noProof/>
                <w:sz w:val="28"/>
                <w:szCs w:val="28"/>
                <w:lang w:val="en-US"/>
              </w:rPr>
              <w:t>Task for the 1</w:t>
            </w:r>
            <w:r w:rsidRPr="00B81E98">
              <w:rPr>
                <w:noProof/>
                <w:sz w:val="28"/>
                <w:szCs w:val="28"/>
                <w:vertAlign w:val="superscript"/>
                <w:lang w:val="en-US"/>
              </w:rPr>
              <w:t>st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group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hd w:val="clear" w:color="auto" w:fill="FFFFFF" w:themeFill="background1"/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1 Aquatic types of plant                                </w:t>
            </w:r>
            <w:r w:rsidRPr="00B81E98">
              <w:rPr>
                <w:noProof/>
                <w:sz w:val="28"/>
                <w:szCs w:val="28"/>
                <w:lang w:val="kk-KZ"/>
              </w:rPr>
              <w:t xml:space="preserve">    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a   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food  </w:t>
            </w:r>
          </w:p>
          <w:p w:rsidR="009C4399" w:rsidRPr="00B81E98" w:rsidRDefault="009C4399" w:rsidP="00E811E2">
            <w:pPr>
              <w:shd w:val="clear" w:color="auto" w:fill="FFFFFF" w:themeFill="background1"/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2 Terrestrial types of plant                            </w:t>
            </w:r>
            <w:r w:rsidRPr="00B81E98">
              <w:rPr>
                <w:noProof/>
                <w:sz w:val="28"/>
                <w:szCs w:val="28"/>
                <w:lang w:val="kk-KZ"/>
              </w:rPr>
              <w:t xml:space="preserve">    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b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   root</w:t>
            </w:r>
          </w:p>
          <w:p w:rsidR="009C4399" w:rsidRPr="00B81E98" w:rsidRDefault="009C4399" w:rsidP="00E811E2">
            <w:pPr>
              <w:shd w:val="clear" w:color="auto" w:fill="FFFFFF" w:themeFill="background1"/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3 To grow plants need                                       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c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   flowers</w:t>
            </w:r>
          </w:p>
          <w:p w:rsidR="009C4399" w:rsidRPr="00B81E98" w:rsidRDefault="009C4399" w:rsidP="00E811E2">
            <w:pPr>
              <w:shd w:val="clear" w:color="auto" w:fill="FFFFFF" w:themeFill="background1"/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>4</w:t>
            </w:r>
            <w:r w:rsidRPr="00B81E98"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r w:rsidRPr="00B81E98">
              <w:rPr>
                <w:color w:val="0A0A0A"/>
                <w:sz w:val="28"/>
                <w:szCs w:val="28"/>
                <w:shd w:val="clear" w:color="auto" w:fill="FFFFFF"/>
                <w:lang w:val="en-GB"/>
              </w:rPr>
              <w:t>They give us fresh air</w:t>
            </w:r>
            <w:r w:rsidRPr="00B81E98"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  <w:lang w:val="en-GB"/>
              </w:rPr>
              <w:t xml:space="preserve">                                            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>d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   fishweed</w:t>
            </w:r>
            <w:r w:rsidRPr="00B81E98"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  <w:lang w:val="en-GB"/>
              </w:rPr>
              <w:t xml:space="preserve">                 </w:t>
            </w:r>
          </w:p>
          <w:p w:rsidR="009C4399" w:rsidRPr="00B81E98" w:rsidRDefault="009C4399" w:rsidP="00E811E2">
            <w:pPr>
              <w:shd w:val="clear" w:color="auto" w:fill="FFFFFF" w:themeFill="background1"/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>5It sometimes turn into fruit seeds</w:t>
            </w:r>
            <w:r w:rsidRPr="00B81E98">
              <w:rPr>
                <w:noProof/>
                <w:lang w:val="en-US"/>
              </w:rPr>
              <w:t xml:space="preserve">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                   e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   grass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                                 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6 What absorbs the water                                  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f    </w:t>
            </w:r>
            <w:r w:rsidRPr="00B81E98">
              <w:rPr>
                <w:noProof/>
                <w:sz w:val="28"/>
                <w:szCs w:val="28"/>
                <w:lang w:val="en-US"/>
              </w:rPr>
              <w:t>plants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 xml:space="preserve">  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Group B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Complete the sentences Task for the 2</w:t>
            </w:r>
            <w:r w:rsidRPr="00B81E98">
              <w:rPr>
                <w:b/>
                <w:noProof/>
                <w:sz w:val="28"/>
                <w:szCs w:val="28"/>
                <w:vertAlign w:val="superscript"/>
                <w:lang w:val="en-US"/>
              </w:rPr>
              <w:t>nd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 group. Put the words in the box to the right place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5"/>
            </w:tblGrid>
            <w:tr w:rsidR="009C4399" w:rsidRPr="00B81E98" w:rsidTr="00E811E2">
              <w:tc>
                <w:tcPr>
                  <w:tcW w:w="6835" w:type="dxa"/>
                </w:tcPr>
                <w:p w:rsidR="009C4399" w:rsidRPr="00B81E98" w:rsidRDefault="009C4399" w:rsidP="00E811E2">
                  <w:pPr>
                    <w:spacing w:line="240" w:lineRule="auto"/>
                    <w:rPr>
                      <w:noProof/>
                      <w:sz w:val="28"/>
                      <w:szCs w:val="28"/>
                      <w:lang w:val="en-US"/>
                    </w:rPr>
                  </w:pPr>
                  <w:r w:rsidRPr="00B81E98">
                    <w:rPr>
                      <w:noProof/>
                      <w:sz w:val="28"/>
                      <w:szCs w:val="28"/>
                      <w:lang w:val="en-US"/>
                    </w:rPr>
                    <w:t>Germination     terrestral          plants          photosynthesis  fruit seeds         leaves</w:t>
                  </w:r>
                </w:p>
                <w:p w:rsidR="009C4399" w:rsidRPr="00B81E98" w:rsidRDefault="009C4399" w:rsidP="00E811E2">
                  <w:pPr>
                    <w:spacing w:line="240" w:lineRule="auto"/>
                    <w:jc w:val="center"/>
                    <w:rPr>
                      <w:noProof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1.__________</w:t>
            </w:r>
            <w:r w:rsidRPr="00B81E98">
              <w:rPr>
                <w:noProof/>
                <w:sz w:val="28"/>
                <w:szCs w:val="28"/>
                <w:lang w:val="en-US"/>
              </w:rPr>
              <w:t>give us flowers, fruits and vegetables.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2. </w:t>
            </w:r>
            <w:r w:rsidRPr="00B81E98">
              <w:rPr>
                <w:noProof/>
                <w:sz w:val="28"/>
                <w:szCs w:val="28"/>
                <w:lang w:val="en-US"/>
              </w:rPr>
              <w:t>We know two types of plants,they are __________and aquatic.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3. 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Plants has  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__________ </w:t>
            </w:r>
            <w:r w:rsidRPr="00B81E98">
              <w:rPr>
                <w:noProof/>
                <w:sz w:val="28"/>
                <w:szCs w:val="28"/>
                <w:lang w:val="en-US"/>
              </w:rPr>
              <w:t>which makes food for the plant flowers.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4. </w:t>
            </w:r>
            <w:r w:rsidRPr="00B81E98">
              <w:rPr>
                <w:noProof/>
                <w:sz w:val="28"/>
                <w:szCs w:val="28"/>
                <w:lang w:val="en-US"/>
              </w:rPr>
              <w:t>Flowers sometimes turn into  __________.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5.__________ </w:t>
            </w:r>
            <w:r w:rsidRPr="00B81E98">
              <w:rPr>
                <w:noProof/>
                <w:sz w:val="28"/>
                <w:szCs w:val="28"/>
                <w:lang w:val="en-US"/>
              </w:rPr>
              <w:t>is the process by which plants begin growing.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6.__________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is the process by  which plants  make their food.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Differentiation by content</w:t>
            </w:r>
            <w:r w:rsidRPr="00B81E98">
              <w:rPr>
                <w:b/>
                <w:sz w:val="28"/>
                <w:szCs w:val="28"/>
                <w:lang w:val="kk-KZ" w:eastAsia="en-GB"/>
              </w:rPr>
              <w:t>: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The teacher prepares two tasks to </w:t>
            </w:r>
            <w:r w:rsidRPr="00B81E98">
              <w:rPr>
                <w:sz w:val="28"/>
                <w:szCs w:val="28"/>
                <w:lang w:val="en-US" w:eastAsia="en-GB"/>
              </w:rPr>
              <w:lastRenderedPageBreak/>
              <w:t>two different groups first group will match, the second group will complete the sentences.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Formative assessment</w:t>
            </w:r>
            <w:r w:rsidRPr="00B81E98">
              <w:rPr>
                <w:b/>
                <w:i/>
                <w:sz w:val="28"/>
                <w:szCs w:val="28"/>
                <w:lang w:val="kk-KZ" w:eastAsia="en-GB"/>
              </w:rPr>
              <w:t>: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leaders of groups assess another group with using traffic light     </w:t>
            </w:r>
            <w:r w:rsidRPr="00B81E9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084387" wp14:editId="47136716">
                  <wp:extent cx="1800225" cy="2543175"/>
                  <wp:effectExtent l="0" t="0" r="9525" b="9525"/>
                  <wp:docPr id="7" name="Рисунок 7" descr="C:\Users\User\Desktop\Қмж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Қмж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tabs>
                <w:tab w:val="left" w:pos="5059"/>
              </w:tabs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ab/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rFonts w:ascii="Arial" w:hAnsi="Arial"/>
                <w:noProof/>
                <w:szCs w:val="24"/>
                <w:lang w:val="en-US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Interview your partner! (Pair work) </w:t>
            </w:r>
            <w:r w:rsidRPr="00B81E98">
              <w:rPr>
                <w:noProof/>
                <w:sz w:val="28"/>
                <w:szCs w:val="28"/>
                <w:lang w:val="en-US"/>
              </w:rPr>
              <w:t>Learners ask and answers the questions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noProof/>
                <w:sz w:val="28"/>
                <w:szCs w:val="28"/>
                <w:lang w:val="en-US"/>
              </w:rPr>
              <w:t>Ask and answer the questions about plants: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81E98">
              <w:rPr>
                <w:sz w:val="28"/>
                <w:szCs w:val="28"/>
                <w:lang w:val="en-US"/>
              </w:rPr>
              <w:t>- What plants do you know? 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81E98">
              <w:rPr>
                <w:sz w:val="28"/>
                <w:szCs w:val="28"/>
                <w:lang w:val="kk-KZ"/>
              </w:rPr>
              <w:t>-</w:t>
            </w:r>
            <w:r w:rsidRPr="00B81E98">
              <w:rPr>
                <w:sz w:val="28"/>
                <w:szCs w:val="28"/>
                <w:lang w:val="en-US"/>
              </w:rPr>
              <w:t>Do you like plants and trees?</w:t>
            </w:r>
          </w:p>
          <w:p w:rsidR="009C4399" w:rsidRPr="00B81E98" w:rsidRDefault="009C4399" w:rsidP="00E811E2">
            <w:pPr>
              <w:spacing w:line="240" w:lineRule="auto"/>
              <w:rPr>
                <w:color w:val="333333"/>
                <w:sz w:val="28"/>
                <w:szCs w:val="28"/>
                <w:lang w:val="en-US"/>
              </w:rPr>
            </w:pPr>
            <w:r w:rsidRPr="00B81E98">
              <w:rPr>
                <w:sz w:val="28"/>
                <w:szCs w:val="28"/>
                <w:lang w:val="en-US"/>
              </w:rPr>
              <w:t>-</w:t>
            </w:r>
            <w:r w:rsidRPr="00B81E98">
              <w:rPr>
                <w:color w:val="000000" w:themeColor="text1"/>
                <w:sz w:val="28"/>
                <w:szCs w:val="28"/>
                <w:lang w:val="en-US"/>
              </w:rPr>
              <w:t>Do you plant flowers</w:t>
            </w:r>
            <w:r w:rsidRPr="00B81E98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81E98">
              <w:rPr>
                <w:color w:val="000000" w:themeColor="text1"/>
                <w:sz w:val="28"/>
                <w:szCs w:val="28"/>
                <w:lang w:val="en-US"/>
              </w:rPr>
              <w:t>trees?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81E98">
              <w:rPr>
                <w:sz w:val="28"/>
                <w:szCs w:val="28"/>
                <w:lang w:val="en-US"/>
              </w:rPr>
              <w:t>-Do you have any plants at room?</w:t>
            </w:r>
          </w:p>
          <w:p w:rsidR="009C4399" w:rsidRPr="00B81E98" w:rsidRDefault="009C4399" w:rsidP="00E811E2">
            <w:pPr>
              <w:spacing w:after="200" w:line="240" w:lineRule="auto"/>
              <w:rPr>
                <w:rFonts w:eastAsiaTheme="minorHAnsi"/>
                <w:b/>
                <w:sz w:val="28"/>
                <w:szCs w:val="28"/>
                <w:lang w:val="en-US"/>
              </w:rPr>
            </w:pPr>
          </w:p>
          <w:p w:rsidR="009C4399" w:rsidRPr="00B81E98" w:rsidRDefault="009C4399" w:rsidP="00E811E2">
            <w:pPr>
              <w:spacing w:after="20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b/>
                <w:sz w:val="28"/>
                <w:szCs w:val="28"/>
                <w:lang w:val="en-US"/>
              </w:rPr>
              <w:t>Descriptor :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</w:p>
          <w:p w:rsidR="009C4399" w:rsidRPr="00B81E98" w:rsidRDefault="009C4399" w:rsidP="00E811E2">
            <w:pPr>
              <w:spacing w:after="20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A learner</w:t>
            </w:r>
          </w:p>
          <w:p w:rsidR="009C4399" w:rsidRPr="00B81E98" w:rsidRDefault="009C4399" w:rsidP="00E811E2">
            <w:pPr>
              <w:spacing w:after="20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-asks a questions;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-answers the questions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;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1024" w:type="pct"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lastRenderedPageBreak/>
              <w:t xml:space="preserve">             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White board</w:t>
            </w: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3F23AD" w:rsidRPr="00232551" w:rsidRDefault="00232551" w:rsidP="00E811E2">
            <w:pPr>
              <w:spacing w:line="240" w:lineRule="auto"/>
              <w:rPr>
                <w:b/>
                <w:sz w:val="28"/>
                <w:szCs w:val="28"/>
                <w:lang w:val="en-GB"/>
              </w:rPr>
            </w:pPr>
            <w:r w:rsidRPr="00232551">
              <w:rPr>
                <w:b/>
                <w:sz w:val="28"/>
                <w:szCs w:val="28"/>
                <w:lang w:val="en-GB"/>
              </w:rPr>
              <w:t xml:space="preserve">       Video</w:t>
            </w: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  <w:hyperlink r:id="rId12" w:history="1">
              <w:r w:rsidRPr="00B81E98">
                <w:rPr>
                  <w:color w:val="0563C1" w:themeColor="hyperlink"/>
                  <w:sz w:val="16"/>
                  <w:szCs w:val="16"/>
                  <w:u w:val="single"/>
                  <w:lang w:val="en-US" w:eastAsia="en-GB"/>
                </w:rPr>
                <w:t>https://www.youtube.com/watch?v=uzIDuKVUlYk</w:t>
              </w:r>
            </w:hyperlink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232551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>
              <w:rPr>
                <w:sz w:val="16"/>
                <w:szCs w:val="16"/>
                <w:lang w:val="en-US" w:eastAsia="en-GB"/>
              </w:rPr>
              <w:t xml:space="preserve"> </w:t>
            </w:r>
            <w:r w:rsidRPr="00474005">
              <w:rPr>
                <w:b/>
                <w:sz w:val="28"/>
                <w:szCs w:val="28"/>
                <w:lang w:val="en-US" w:eastAsia="en-GB"/>
              </w:rPr>
              <w:t>Flash cards</w:t>
            </w: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  <w:hyperlink r:id="rId13" w:history="1">
              <w:r w:rsidRPr="00B81E98">
                <w:rPr>
                  <w:color w:val="0563C1" w:themeColor="hyperlink"/>
                  <w:sz w:val="16"/>
                  <w:szCs w:val="16"/>
                  <w:u w:val="single"/>
                  <w:lang w:val="en-US" w:eastAsia="en-GB"/>
                </w:rPr>
                <w:t>https://www.google.ru/imgres?imgurl=https%3A%2F%2Fcff2.earth.com%2Fuploads%2F2017%2F09%2F18170455%2FPlant-roots-go-to-extreme-lengths-to-find-water.jpg&amp;imgrefurl=https%3A%2F%2Fwww.earth.com%2Fnews%2Fplant-roots-find-water%2F&amp;docid=xeE1Y6vnsmToAM&amp;tbnid=SfCeP-lh3zzgkM%3A&amp;vet=10ahUKEwixx5CF5OfgAhVwqIsKHcV6DeMQMwg9KAAwAA..i&amp;w=800&amp;h=800&amp;hl=ru-KZ&amp;authuser=0&amp;bih=608&amp;biw=1366&amp;q=root%20of%20plant&amp;ved=0ahUKEwixx5CF5OfgAhVwqIsKHcV6DeMQMwg9KAAwAA&amp;iact=mrc&amp;uact=8</w:t>
              </w:r>
            </w:hyperlink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  <w:hyperlink r:id="rId14" w:history="1">
              <w:r w:rsidRPr="00B81E98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https://www.google.ru/imgres?imgurl=https%3A%2F%2Fwww.motherjones.com%2Fwp-content%2Fuploads%2F2017%2F08%2F082117seeds.jpg%3Fw%3D990&amp;imgrefurl=https%3A%2F%2Fwww.motherjones.com%2Ffood%2F2017%2F08%2F29-states-just-banned-laws-about-seeds%2F&amp;docid=4vjWQb8bJymtiM&amp;tbnid=nqHeUmXQNxMTMM%3A&amp;vet=10ahUKEwjrgfy95OfgAhUopIsKHfDxCKEQMwhKKA0wDQ..i&amp;w=989&amp;h=556&amp;hl=ru-KZ&amp;authuser=0&amp;bih=608&amp;biw=1366&amp;q=seeds&amp;ved=0ahUKEwjrgfy95OfgAhUopIsKHfDxCKEQMwhKKA0wDQ&amp;iact=mrc&amp;uact=8</w:t>
              </w:r>
            </w:hyperlink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  <w:hyperlink r:id="rId15" w:history="1">
              <w:r w:rsidRPr="00B81E98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https://www.google.ru/imgres?imgurl=https%3A%2F%2Fwww.ediblewildfood.com%2Fimages%2Fstrawberry-blite-pictures%2Fstrawberry-blite-stem.jpg&amp;imgrefurl=https%3A%2F%2Fwww.ediblewildfood.com%2Fstrawberry-blite.aspx&amp;docid=kqJNy_rei4mvPM&amp;tbnid=quRalqL5X70MNM%3A&amp;vet=10ahUKEwjEnbPy4-fgAhWL6KYKHa2QAz0QMwhEKAswCw..i&amp;w=380&amp;h=285&amp;hl=ru-KZ&amp;authuser=0&amp;bih=608&amp;biw=1366&amp;q=stem%20of%20plant&amp;ved=0ahUKEwjEnbPy4-fgAhWL6KYKHa2QAz0QMwhEKAswCw&amp;iact=mrc&amp;uact=8</w:t>
              </w:r>
            </w:hyperlink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  <w:hyperlink r:id="rId16" w:history="1"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https://www.google.ru/imgres?imgurl=https%3A%2F%2Fwww.first-learn.com%2Fimages%2Fparts-of-plant.png&amp;imgrefurl=https%3A%2F%2Fwww.first-learn.com%2Fhow-plants-grow.html&amp;docid=dyMldKSVuOtPKM&amp;tbnid=6PHpKE7h8KC-mM%3A&amp;vet=10ahUKEwieydG-5efgAhXNzaYKHWmJDewQMwhBKA</w:t>
              </w:r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QwBA..i&amp;w=291&amp;h=395&amp;hl=ru-KZ&amp;authuser=0&amp;bih=608&amp;biw=1366&amp;q=various%20parts%20of%20plants&amp;ved=0ahUKEwieydG-5efgAhXNzaYKHWmJDewQMwhBKAQwBA&amp;iact=mrc&amp;uact</w:t>
              </w:r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lastRenderedPageBreak/>
                <w:t>=8</w:t>
              </w:r>
            </w:hyperlink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  <w:hyperlink r:id="rId17" w:history="1"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https://www.google.ru/url?sa=i&amp;source=imgres&amp;cd=&amp;cad=rja&amp;uact=</w:t>
              </w:r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8&amp;ved=2ahUKEwiy_pW15ufgAhXFwcQBHa0rB_cQjRx6BAgBEAU&amp;url=https%3A%2F%2Fwww.plymouth.k12.in.us%2Fformative%2Fsignals&amp;psig=AOvVaw3jJna-o0TK9153Q9q6C3t5&amp;ust=1551765307246846</w:t>
              </w:r>
            </w:hyperlink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  <w:bookmarkStart w:id="0" w:name="_GoBack"/>
            <w:bookmarkEnd w:id="0"/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  <w:hyperlink r:id="rId18" w:history="1"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https://www.google.ru/imgres?imgurl=https%3A%2F%2Fi.pinimg.com%2Foriginals%2Fbb%2F75%</w:t>
              </w:r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2F04</w:t>
              </w:r>
              <w:r w:rsidRPr="009C4399">
                <w:rPr>
                  <w:color w:val="0563C1" w:themeColor="hyperlink"/>
                  <w:sz w:val="16"/>
                  <w:szCs w:val="16"/>
                  <w:u w:val="single"/>
                  <w:lang w:val="kk-KZ" w:eastAsia="en-GB"/>
                </w:rPr>
                <w:t>%2Fbb75044ef5040b53111d4703047f1f38.jpg&amp;imgrefurl=https%3A%2F%2Fwww.pinterest.com%2Fpin%2F187110559492285015%2F&amp;docid=h9GFu-2T_bMTSM&amp;tbnid=F3Ryg0qGJVQLJM%3A&amp;vet=10ahUKEwiTkNPi5ufgAhXt_CoKHUfUC9cQMwh2KCwwLA..i&amp;w=450&amp;h=636&amp;hl=ru-KZ&amp;authuser=0&amp;bih=608&amp;biw=1366&amp;q=traffic%20light%20formative%20assessment&amp;ved=0ahUKEwiTkNPi5ufgAhXt_CoKHUfUC9cQMwh2KCwwLA&amp;iact=mrc&amp;uact=8</w:t>
              </w:r>
            </w:hyperlink>
          </w:p>
          <w:p w:rsidR="009C4399" w:rsidRPr="00B81E98" w:rsidRDefault="009C4399" w:rsidP="00E811E2">
            <w:pPr>
              <w:rPr>
                <w:sz w:val="16"/>
                <w:szCs w:val="16"/>
                <w:lang w:val="kk-KZ" w:eastAsia="en-GB"/>
              </w:rPr>
            </w:pPr>
          </w:p>
        </w:tc>
      </w:tr>
      <w:tr w:rsidR="009C4399" w:rsidRPr="00B81E98" w:rsidTr="00EF250A">
        <w:tc>
          <w:tcPr>
            <w:tcW w:w="742" w:type="pct"/>
            <w:vAlign w:val="center"/>
          </w:tcPr>
          <w:p w:rsidR="009C4399" w:rsidRPr="00B81E98" w:rsidRDefault="003F23AD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>
              <w:rPr>
                <w:b/>
                <w:sz w:val="28"/>
                <w:szCs w:val="28"/>
                <w:lang w:val="en-GB" w:eastAsia="en-GB"/>
              </w:rPr>
              <w:lastRenderedPageBreak/>
              <w:t>4</w:t>
            </w:r>
            <w:r w:rsidR="009C4399" w:rsidRPr="00B81E98">
              <w:rPr>
                <w:b/>
                <w:sz w:val="28"/>
                <w:szCs w:val="28"/>
                <w:lang w:val="en-GB" w:eastAsia="en-GB"/>
              </w:rPr>
              <w:t xml:space="preserve"> min</w:t>
            </w:r>
          </w:p>
        </w:tc>
        <w:tc>
          <w:tcPr>
            <w:tcW w:w="3234" w:type="pct"/>
            <w:gridSpan w:val="4"/>
          </w:tcPr>
          <w:p w:rsidR="009C4399" w:rsidRPr="00B81E98" w:rsidRDefault="009C4399" w:rsidP="00E811E2">
            <w:pPr>
              <w:spacing w:before="60" w:after="60" w:line="240" w:lineRule="auto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Feedback:</w:t>
            </w:r>
            <w:r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="00C110B4">
              <w:rPr>
                <w:rFonts w:eastAsiaTheme="minorHAnsi"/>
                <w:sz w:val="28"/>
                <w:szCs w:val="28"/>
                <w:lang w:val="en-US"/>
              </w:rPr>
              <w:t>Tree</w:t>
            </w:r>
          </w:p>
          <w:p w:rsidR="009C4399" w:rsidRPr="00B81E98" w:rsidRDefault="009C4399" w:rsidP="00E811E2">
            <w:pPr>
              <w:spacing w:before="60" w:after="6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At</w:t>
            </w:r>
            <w:r>
              <w:rPr>
                <w:rFonts w:eastAsiaTheme="minorHAnsi"/>
                <w:sz w:val="28"/>
                <w:szCs w:val="28"/>
                <w:lang w:val="en-US"/>
              </w:rPr>
              <w:t xml:space="preserve"> the end of the lesson students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reflect on their learning:</w:t>
            </w:r>
          </w:p>
          <w:p w:rsidR="009C4399" w:rsidRPr="00B81E98" w:rsidRDefault="009C4399" w:rsidP="00E811E2">
            <w:pPr>
              <w:spacing w:before="60" w:after="6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Learners have to write their  answers on the stickers and stick  it on a  tree:</w:t>
            </w:r>
          </w:p>
          <w:p w:rsidR="009C4399" w:rsidRDefault="009C4399" w:rsidP="00E811E2">
            <w:pPr>
              <w:spacing w:before="60" w:after="6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i/>
                <w:sz w:val="28"/>
                <w:szCs w:val="28"/>
                <w:lang w:val="en-US"/>
              </w:rPr>
              <w:t xml:space="preserve">     </w:t>
            </w:r>
            <w:r w:rsidRPr="00B81E98">
              <w:rPr>
                <w:rFonts w:eastAsiaTheme="minorHAnsi"/>
                <w:i/>
                <w:sz w:val="28"/>
                <w:szCs w:val="28"/>
                <w:lang w:val="en-US"/>
              </w:rPr>
              <w:t xml:space="preserve"> -  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What have we </w:t>
            </w:r>
            <w:r>
              <w:rPr>
                <w:rFonts w:eastAsiaTheme="minorHAnsi"/>
                <w:sz w:val="28"/>
                <w:szCs w:val="28"/>
                <w:lang w:val="en-US"/>
              </w:rPr>
              <w:t xml:space="preserve"> learnt from these lesson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>?</w:t>
            </w:r>
          </w:p>
          <w:p w:rsidR="009C4399" w:rsidRPr="00B81E98" w:rsidRDefault="009C4399" w:rsidP="009C4399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What would you like to work on</w:t>
            </w:r>
            <w:r w:rsidRPr="00B81E98">
              <w:rPr>
                <w:rFonts w:eastAsiaTheme="minorHAnsi"/>
                <w:b/>
                <w:sz w:val="28"/>
                <w:szCs w:val="28"/>
                <w:lang w:val="en-US"/>
              </w:rPr>
              <w:t>?</w:t>
            </w:r>
          </w:p>
          <w:p w:rsidR="009C4399" w:rsidRPr="00B81E98" w:rsidRDefault="009C4399" w:rsidP="00E811E2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What would you like to learn?</w:t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E66970D" wp14:editId="50BDA251">
                  <wp:extent cx="2140578" cy="1478604"/>
                  <wp:effectExtent l="0" t="0" r="0" b="7620"/>
                  <wp:docPr id="8" name="Рисунок 8" descr="C:\Users\User\Desktop\Қмж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Қмж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85" cy="148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399" w:rsidRPr="00B81E98" w:rsidRDefault="009C4399" w:rsidP="00E811E2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1024" w:type="pct"/>
          </w:tcPr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16"/>
                <w:szCs w:val="16"/>
                <w:lang w:val="en-GB"/>
              </w:rPr>
            </w:pPr>
            <w:hyperlink r:id="rId20" w:history="1">
              <w:r w:rsidRPr="00B81E98">
                <w:rPr>
                  <w:color w:val="0563C1" w:themeColor="hyperlink"/>
                  <w:sz w:val="16"/>
                  <w:szCs w:val="16"/>
                  <w:u w:val="single"/>
                  <w:lang w:val="en-GB"/>
                </w:rPr>
                <w:t>https://www.google.ru/url?sa=i&amp;source=images&amp;cd=&amp;cad=rja&amp;uact=8&amp;ved=2ahUKEwjrsbCeqODgAhUQT98KHZMPCQAQjRx6BAgBEAU&amp;url=%2Furl%3Fsa%3Di%26source%3Dimages%26cd%3D%26ved%3D%26url%3Dhttps%253A%252F%252Fwww.business2community.com%252Fcustomer-experience%252Fcustomer-feedback-is-the-oxygen-of-social-enterprise-0559540%26psig%3DAOvVaw0gezeOgqUWw4PzVa-uLoFu%26ust%3D1551508091450835&amp;psig=AOvVaw0gezeOgqUWw4PzVa-uLoFu&amp;ust=1551508091450835</w:t>
              </w:r>
            </w:hyperlink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GB"/>
              </w:rPr>
            </w:pPr>
          </w:p>
        </w:tc>
      </w:tr>
      <w:tr w:rsidR="009C4399" w:rsidRPr="00B81E98" w:rsidTr="00EF250A">
        <w:trPr>
          <w:trHeight w:hRule="exact" w:val="10"/>
        </w:trPr>
        <w:tc>
          <w:tcPr>
            <w:tcW w:w="742" w:type="pct"/>
            <w:hideMark/>
          </w:tcPr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lastRenderedPageBreak/>
              <w:t xml:space="preserve">   End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3234" w:type="pct"/>
            <w:gridSpan w:val="4"/>
            <w:hideMark/>
          </w:tcPr>
          <w:p w:rsidR="009C4399" w:rsidRPr="00B81E98" w:rsidRDefault="009C4399" w:rsidP="00E811E2">
            <w:pPr>
              <w:tabs>
                <w:tab w:val="left" w:pos="284"/>
              </w:tabs>
              <w:spacing w:before="60" w:line="240" w:lineRule="auto"/>
              <w:jc w:val="both"/>
              <w:rPr>
                <w:bCs/>
                <w:sz w:val="28"/>
                <w:szCs w:val="28"/>
                <w:lang w:val="en-US" w:eastAsia="en-GB"/>
              </w:rPr>
            </w:pPr>
            <w:r w:rsidRPr="00B81E98">
              <w:rPr>
                <w:bCs/>
                <w:sz w:val="28"/>
                <w:szCs w:val="28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024" w:type="pct"/>
          </w:tcPr>
          <w:p w:rsidR="009C4399" w:rsidRPr="00B81E98" w:rsidRDefault="009C4399" w:rsidP="00E811E2">
            <w:pPr>
              <w:spacing w:after="120" w:line="240" w:lineRule="auto"/>
              <w:rPr>
                <w:sz w:val="28"/>
                <w:szCs w:val="28"/>
                <w:lang w:val="en-US" w:eastAsia="en-GB"/>
              </w:rPr>
            </w:pPr>
          </w:p>
        </w:tc>
      </w:tr>
      <w:tr w:rsidR="009C4399" w:rsidRPr="00B81E98" w:rsidTr="00E811E2">
        <w:trPr>
          <w:trHeight w:val="468"/>
        </w:trPr>
        <w:tc>
          <w:tcPr>
            <w:tcW w:w="5000" w:type="pct"/>
            <w:gridSpan w:val="6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GB" w:eastAsia="en-GB"/>
              </w:rPr>
            </w:pPr>
            <w:r w:rsidRPr="00B81E98">
              <w:rPr>
                <w:b/>
                <w:sz w:val="28"/>
                <w:szCs w:val="28"/>
                <w:lang w:val="en-GB" w:eastAsia="en-GB"/>
              </w:rPr>
              <w:t>Additional information</w:t>
            </w:r>
          </w:p>
        </w:tc>
      </w:tr>
      <w:tr w:rsidR="009C4399" w:rsidRPr="00B81E98" w:rsidTr="00E811E2">
        <w:trPr>
          <w:trHeight w:hRule="exact" w:val="1876"/>
        </w:trPr>
        <w:tc>
          <w:tcPr>
            <w:tcW w:w="1634" w:type="pct"/>
            <w:gridSpan w:val="2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Differentiation –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how do you plan to give more support? How do you plan to challenge the more able learners?</w:t>
            </w:r>
          </w:p>
        </w:tc>
        <w:tc>
          <w:tcPr>
            <w:tcW w:w="1594" w:type="pct"/>
            <w:gridSpan w:val="2"/>
            <w:vAlign w:val="center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Assessment –</w:t>
            </w:r>
          </w:p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how are you planning to check learners’ learning?</w:t>
            </w:r>
          </w:p>
        </w:tc>
        <w:tc>
          <w:tcPr>
            <w:tcW w:w="1772" w:type="pct"/>
            <w:gridSpan w:val="2"/>
            <w:vAlign w:val="center"/>
            <w:hideMark/>
          </w:tcPr>
          <w:p w:rsidR="009C4399" w:rsidRPr="00B81E98" w:rsidRDefault="00856BF7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>
              <w:rPr>
                <w:b/>
                <w:sz w:val="28"/>
                <w:szCs w:val="28"/>
                <w:lang w:val="en-US" w:eastAsia="en-GB"/>
              </w:rPr>
              <w:t>Health and</w:t>
            </w:r>
            <w:r w:rsidR="009C4399" w:rsidRPr="00B81E98">
              <w:rPr>
                <w:b/>
                <w:sz w:val="28"/>
                <w:szCs w:val="28"/>
                <w:lang w:val="en-US" w:eastAsia="en-GB"/>
              </w:rPr>
              <w:t xml:space="preserve"> safety check </w:t>
            </w:r>
          </w:p>
        </w:tc>
      </w:tr>
      <w:tr w:rsidR="009C4399" w:rsidRPr="00B81E98" w:rsidTr="00E811E2">
        <w:trPr>
          <w:trHeight w:val="2108"/>
        </w:trPr>
        <w:tc>
          <w:tcPr>
            <w:tcW w:w="1634" w:type="pct"/>
            <w:gridSpan w:val="2"/>
          </w:tcPr>
          <w:p w:rsidR="009C4399" w:rsidRPr="00B81E98" w:rsidRDefault="009C4399" w:rsidP="009C4399">
            <w:pPr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B81E98">
              <w:rPr>
                <w:rFonts w:eastAsia="Calibri"/>
                <w:b/>
                <w:sz w:val="28"/>
                <w:szCs w:val="28"/>
                <w:lang w:val="en-US"/>
              </w:rPr>
              <w:t>Eliciting:</w:t>
            </w:r>
          </w:p>
          <w:p w:rsidR="009C4399" w:rsidRDefault="009C4399" w:rsidP="009C4399">
            <w:pPr>
              <w:tabs>
                <w:tab w:val="left" w:pos="284"/>
              </w:tabs>
              <w:spacing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Conscripts and volunteers!</w:t>
            </w:r>
          </w:p>
          <w:p w:rsidR="009C4399" w:rsidRDefault="009C4399" w:rsidP="009C4399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Differentiation by support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: the teacher shows pictures prompts to help less able learners. </w:t>
            </w:r>
          </w:p>
          <w:p w:rsidR="00A07C25" w:rsidRPr="00B81E98" w:rsidRDefault="00A07C25" w:rsidP="009C4399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Concept checking questions</w:t>
            </w:r>
          </w:p>
          <w:p w:rsidR="009C4399" w:rsidRDefault="00A07C25" w:rsidP="009C4399">
            <w:pPr>
              <w:tabs>
                <w:tab w:val="left" w:pos="284"/>
              </w:tabs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Differentiation by content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–Teacher shows pictures  of vocabulary</w:t>
            </w:r>
          </w:p>
          <w:p w:rsidR="009A4828" w:rsidRPr="00B81E98" w:rsidRDefault="009A4828" w:rsidP="009A4828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Discover the plants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! </w:t>
            </w:r>
          </w:p>
          <w:p w:rsidR="009A4828" w:rsidRPr="00B81E98" w:rsidRDefault="009A4828" w:rsidP="009A4828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Differentiation</w:t>
            </w:r>
            <w:r w:rsidRPr="00B81E98">
              <w:rPr>
                <w:noProof/>
                <w:sz w:val="28"/>
                <w:szCs w:val="28"/>
                <w:lang w:val="kk-KZ"/>
              </w:rPr>
              <w:t xml:space="preserve"> :</w:t>
            </w:r>
            <w:r w:rsidRPr="00B81E98">
              <w:rPr>
                <w:noProof/>
                <w:sz w:val="28"/>
                <w:szCs w:val="28"/>
                <w:lang w:val="en-US"/>
              </w:rPr>
              <w:t>Teacher shows picture from white board and asks questions to explain the task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  <w:p w:rsidR="009A4828" w:rsidRDefault="009A4828" w:rsidP="009A4828">
            <w:pPr>
              <w:spacing w:line="240" w:lineRule="auto"/>
              <w:jc w:val="both"/>
              <w:rPr>
                <w:b/>
                <w:i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Matching:</w:t>
            </w: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 xml:space="preserve"> </w:t>
            </w:r>
          </w:p>
          <w:p w:rsidR="009A4828" w:rsidRPr="00B81E98" w:rsidRDefault="009A4828" w:rsidP="009A4828">
            <w:pPr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Differentiation by content</w:t>
            </w:r>
            <w:r w:rsidRPr="00B81E98">
              <w:rPr>
                <w:b/>
                <w:sz w:val="28"/>
                <w:szCs w:val="28"/>
                <w:lang w:val="kk-KZ" w:eastAsia="en-GB"/>
              </w:rPr>
              <w:t>: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 teacher prepares two tasks to two different groups first group will match, the second group will complete the sentences.</w:t>
            </w:r>
          </w:p>
          <w:p w:rsidR="009A4828" w:rsidRDefault="009A4828" w:rsidP="009C4399">
            <w:pPr>
              <w:tabs>
                <w:tab w:val="left" w:pos="284"/>
              </w:tabs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A4828" w:rsidRDefault="009A4828" w:rsidP="009C4399">
            <w:pPr>
              <w:tabs>
                <w:tab w:val="left" w:pos="284"/>
              </w:tabs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A4828" w:rsidRDefault="009A4828" w:rsidP="009C4399">
            <w:pPr>
              <w:tabs>
                <w:tab w:val="left" w:pos="284"/>
              </w:tabs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A4828" w:rsidRDefault="009A4828" w:rsidP="009C4399">
            <w:pPr>
              <w:tabs>
                <w:tab w:val="left" w:pos="284"/>
              </w:tabs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A4828" w:rsidRDefault="009A4828" w:rsidP="009C4399">
            <w:pPr>
              <w:tabs>
                <w:tab w:val="left" w:pos="284"/>
              </w:tabs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</w:p>
          <w:p w:rsidR="009A4828" w:rsidRPr="00B81E98" w:rsidRDefault="009A4828" w:rsidP="009C4399">
            <w:pPr>
              <w:tabs>
                <w:tab w:val="left" w:pos="284"/>
              </w:tabs>
              <w:spacing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1594" w:type="pct"/>
            <w:gridSpan w:val="2"/>
          </w:tcPr>
          <w:p w:rsidR="009C4399" w:rsidRPr="00B81E98" w:rsidRDefault="009C4399" w:rsidP="009C4399">
            <w:pPr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B81E98">
              <w:rPr>
                <w:rFonts w:eastAsia="Calibri"/>
                <w:b/>
                <w:sz w:val="28"/>
                <w:szCs w:val="28"/>
                <w:lang w:val="en-US"/>
              </w:rPr>
              <w:t>Eliciting:</w:t>
            </w:r>
          </w:p>
          <w:p w:rsidR="009C4399" w:rsidRDefault="009C4399" w:rsidP="009C4399">
            <w:pPr>
              <w:tabs>
                <w:tab w:val="left" w:pos="487"/>
              </w:tabs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Conscripts and volunteers!</w:t>
            </w:r>
          </w:p>
          <w:p w:rsidR="009C4399" w:rsidRDefault="009C4399" w:rsidP="009C4399">
            <w:pPr>
              <w:spacing w:line="240" w:lineRule="auto"/>
              <w:jc w:val="both"/>
              <w:rPr>
                <w:sz w:val="28"/>
                <w:szCs w:val="28"/>
                <w:lang w:val="kk-KZ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Formative assessment</w:t>
            </w:r>
            <w:r w:rsidRPr="00B81E98">
              <w:rPr>
                <w:b/>
                <w:i/>
                <w:sz w:val="28"/>
                <w:szCs w:val="28"/>
                <w:lang w:val="kk-KZ" w:eastAsia="en-GB"/>
              </w:rPr>
              <w:t>: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teacher assess students in oral form </w:t>
            </w:r>
            <w:r w:rsidRPr="00B81E98">
              <w:rPr>
                <w:sz w:val="28"/>
                <w:szCs w:val="28"/>
                <w:lang w:val="kk-KZ" w:eastAsia="en-GB"/>
              </w:rPr>
              <w:t>«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excellent, very good, fine, good job </w:t>
            </w:r>
            <w:r w:rsidRPr="00B81E98">
              <w:rPr>
                <w:sz w:val="28"/>
                <w:szCs w:val="28"/>
                <w:lang w:val="kk-KZ" w:eastAsia="en-GB"/>
              </w:rPr>
              <w:t>»</w:t>
            </w:r>
          </w:p>
          <w:p w:rsidR="00A07C25" w:rsidRDefault="00A07C25" w:rsidP="009C4399">
            <w:pPr>
              <w:spacing w:line="240" w:lineRule="auto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Concept checking questions</w:t>
            </w:r>
          </w:p>
          <w:p w:rsidR="009A4828" w:rsidRPr="00B81E98" w:rsidRDefault="009A4828" w:rsidP="009A4828">
            <w:pPr>
              <w:spacing w:line="240" w:lineRule="auto"/>
              <w:jc w:val="both"/>
              <w:rPr>
                <w:sz w:val="28"/>
                <w:szCs w:val="28"/>
                <w:lang w:val="kk-KZ" w:eastAsia="en-GB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Formative asesssment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 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teache</w:t>
            </w:r>
            <w:r>
              <w:rPr>
                <w:sz w:val="28"/>
                <w:szCs w:val="28"/>
                <w:lang w:val="en-US" w:eastAsia="en-GB"/>
              </w:rPr>
              <w:t>r assess students  in oral form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noProof/>
                <w:sz w:val="28"/>
                <w:szCs w:val="28"/>
                <w:lang w:val="en-US"/>
              </w:rPr>
              <w:t>good,excellent,fine,brilliant,super</w:t>
            </w:r>
            <w:r w:rsidRPr="00B81E98">
              <w:rPr>
                <w:noProof/>
                <w:sz w:val="28"/>
                <w:szCs w:val="28"/>
                <w:lang w:val="kk-KZ"/>
              </w:rPr>
              <w:t>)</w:t>
            </w:r>
          </w:p>
          <w:p w:rsidR="009A4828" w:rsidRPr="00B81E98" w:rsidRDefault="009A4828" w:rsidP="009C4399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Discover the plants</w:t>
            </w:r>
          </w:p>
          <w:p w:rsidR="00A07C25" w:rsidRPr="00B81E98" w:rsidRDefault="00A07C25" w:rsidP="00A07C25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Formative assessment</w:t>
            </w:r>
            <w:r w:rsidRPr="00B81E98">
              <w:rPr>
                <w:b/>
                <w:noProof/>
                <w:sz w:val="28"/>
                <w:szCs w:val="28"/>
                <w:lang w:val="kk-KZ"/>
              </w:rPr>
              <w:t>:</w:t>
            </w:r>
            <w:r w:rsidRPr="00B81E98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teacher assess students  </w:t>
            </w:r>
            <w:r w:rsidRPr="00B81E98">
              <w:rPr>
                <w:noProof/>
                <w:sz w:val="28"/>
                <w:szCs w:val="28"/>
                <w:lang w:val="en-US"/>
              </w:rPr>
              <w:t xml:space="preserve">with  thumbs  </w:t>
            </w:r>
          </w:p>
          <w:p w:rsidR="00A07C25" w:rsidRPr="00B81E98" w:rsidRDefault="00A07C25" w:rsidP="00A07C25">
            <w:pPr>
              <w:spacing w:line="240" w:lineRule="auto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A07C25" w:rsidRPr="00B81E98" w:rsidRDefault="00A07C25" w:rsidP="00A07C25">
            <w:pPr>
              <w:spacing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B81E98">
              <w:rPr>
                <w:noProof/>
                <w:sz w:val="28"/>
                <w:szCs w:val="28"/>
              </w:rPr>
              <w:drawing>
                <wp:inline distT="0" distB="0" distL="0" distR="0" wp14:anchorId="46531085" wp14:editId="7BAD930F">
                  <wp:extent cx="1688757" cy="1070610"/>
                  <wp:effectExtent l="0" t="0" r="6985" b="0"/>
                  <wp:docPr id="9" name="Рисунок 9" descr="C:\Users\User\Desktop\Қмж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Қмж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31" cy="107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E98">
              <w:rPr>
                <w:noProof/>
                <w:sz w:val="28"/>
                <w:szCs w:val="28"/>
                <w:lang w:val="kk-KZ"/>
              </w:rPr>
              <w:t>(</w:t>
            </w:r>
            <w:r w:rsidRPr="00B81E98">
              <w:rPr>
                <w:noProof/>
                <w:sz w:val="28"/>
                <w:szCs w:val="28"/>
                <w:lang w:val="en-US"/>
              </w:rPr>
              <w:t>Excellent,good,not bad.</w:t>
            </w:r>
            <w:r w:rsidRPr="00B81E98">
              <w:rPr>
                <w:noProof/>
                <w:sz w:val="28"/>
                <w:szCs w:val="28"/>
                <w:lang w:val="kk-KZ"/>
              </w:rPr>
              <w:t>)</w:t>
            </w:r>
          </w:p>
          <w:p w:rsidR="009C4399" w:rsidRDefault="009A4828" w:rsidP="009C4399">
            <w:pPr>
              <w:tabs>
                <w:tab w:val="left" w:pos="487"/>
              </w:tabs>
              <w:spacing w:line="240" w:lineRule="auto"/>
              <w:rPr>
                <w:b/>
                <w:noProof/>
                <w:sz w:val="28"/>
                <w:szCs w:val="28"/>
                <w:lang w:val="en-US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Matching:</w:t>
            </w:r>
          </w:p>
          <w:p w:rsidR="009A4828" w:rsidRDefault="009A4828" w:rsidP="009C4399">
            <w:pPr>
              <w:tabs>
                <w:tab w:val="left" w:pos="487"/>
              </w:tabs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i/>
                <w:sz w:val="28"/>
                <w:szCs w:val="28"/>
                <w:lang w:val="en-US" w:eastAsia="en-GB"/>
              </w:rPr>
              <w:t>Formative assessment</w:t>
            </w:r>
            <w:r w:rsidRPr="00B81E98">
              <w:rPr>
                <w:b/>
                <w:i/>
                <w:sz w:val="28"/>
                <w:szCs w:val="28"/>
                <w:lang w:val="kk-KZ" w:eastAsia="en-GB"/>
              </w:rPr>
              <w:t>: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>The</w:t>
            </w:r>
            <w:r w:rsidRPr="00B81E98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Pr="00B81E98">
              <w:rPr>
                <w:sz w:val="28"/>
                <w:szCs w:val="28"/>
                <w:lang w:val="en-US" w:eastAsia="en-GB"/>
              </w:rPr>
              <w:t xml:space="preserve">leaders of groups assess another group with using </w:t>
            </w:r>
          </w:p>
          <w:p w:rsidR="009A4828" w:rsidRDefault="009A4828" w:rsidP="009C4399">
            <w:pPr>
              <w:tabs>
                <w:tab w:val="left" w:pos="487"/>
              </w:tabs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lastRenderedPageBreak/>
              <w:t xml:space="preserve">traffic light  </w:t>
            </w:r>
            <w:r w:rsidRPr="00B81E9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B7ABF52" wp14:editId="2F0A9CCF">
                  <wp:extent cx="1225898" cy="1478280"/>
                  <wp:effectExtent l="0" t="0" r="0" b="7620"/>
                  <wp:docPr id="10" name="Рисунок 10" descr="C:\Users\User\Desktop\Қмж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Қмж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616" cy="148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E98">
              <w:rPr>
                <w:sz w:val="28"/>
                <w:szCs w:val="28"/>
                <w:lang w:val="en-US" w:eastAsia="en-GB"/>
              </w:rPr>
              <w:t xml:space="preserve"> </w:t>
            </w:r>
          </w:p>
          <w:p w:rsidR="009A4828" w:rsidRDefault="009A4828" w:rsidP="009C4399">
            <w:pPr>
              <w:tabs>
                <w:tab w:val="left" w:pos="487"/>
              </w:tabs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noProof/>
                <w:sz w:val="28"/>
                <w:szCs w:val="28"/>
                <w:lang w:val="en-US"/>
              </w:rPr>
              <w:t>Interview your partner! (Pair work)</w:t>
            </w:r>
          </w:p>
          <w:p w:rsidR="009A4828" w:rsidRPr="00B81E98" w:rsidRDefault="009A4828" w:rsidP="009A4828">
            <w:pPr>
              <w:spacing w:after="20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b/>
                <w:sz w:val="28"/>
                <w:szCs w:val="28"/>
                <w:lang w:val="en-US"/>
              </w:rPr>
              <w:t>Descriptor :</w:t>
            </w:r>
            <w:r w:rsidRPr="00B81E98">
              <w:rPr>
                <w:rFonts w:eastAsiaTheme="minorHAnsi"/>
                <w:sz w:val="28"/>
                <w:szCs w:val="28"/>
                <w:lang w:val="en-US"/>
              </w:rPr>
              <w:t xml:space="preserve"> </w:t>
            </w:r>
          </w:p>
          <w:p w:rsidR="009A4828" w:rsidRPr="00B81E98" w:rsidRDefault="009A4828" w:rsidP="009A4828">
            <w:pPr>
              <w:spacing w:after="20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A learner</w:t>
            </w:r>
          </w:p>
          <w:p w:rsidR="009A4828" w:rsidRPr="00B81E98" w:rsidRDefault="009A4828" w:rsidP="009A4828">
            <w:pPr>
              <w:spacing w:after="200" w:line="240" w:lineRule="auto"/>
              <w:rPr>
                <w:rFonts w:eastAsiaTheme="minorHAnsi"/>
                <w:sz w:val="28"/>
                <w:szCs w:val="28"/>
                <w:lang w:val="en-US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-asks a questions;</w:t>
            </w:r>
          </w:p>
          <w:p w:rsidR="009A4828" w:rsidRPr="00B81E98" w:rsidRDefault="009A4828" w:rsidP="009A4828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B81E98">
              <w:rPr>
                <w:rFonts w:eastAsiaTheme="minorHAnsi"/>
                <w:sz w:val="28"/>
                <w:szCs w:val="28"/>
                <w:lang w:val="en-US"/>
              </w:rPr>
              <w:t>-answers the questions</w:t>
            </w:r>
            <w:r w:rsidRPr="00B81E98">
              <w:rPr>
                <w:rFonts w:eastAsiaTheme="minorHAnsi"/>
                <w:sz w:val="28"/>
                <w:szCs w:val="28"/>
                <w:lang w:val="kk-KZ"/>
              </w:rPr>
              <w:t>;</w:t>
            </w:r>
          </w:p>
          <w:p w:rsidR="009A4828" w:rsidRDefault="009A4828" w:rsidP="009C4399">
            <w:pPr>
              <w:tabs>
                <w:tab w:val="left" w:pos="487"/>
              </w:tabs>
              <w:spacing w:line="240" w:lineRule="auto"/>
              <w:rPr>
                <w:sz w:val="28"/>
                <w:szCs w:val="28"/>
                <w:lang w:val="en-US" w:eastAsia="en-GB"/>
              </w:rPr>
            </w:pPr>
          </w:p>
          <w:p w:rsidR="009A4828" w:rsidRPr="00B81E98" w:rsidRDefault="009A4828" w:rsidP="009C4399">
            <w:pPr>
              <w:tabs>
                <w:tab w:val="left" w:pos="487"/>
              </w:tabs>
              <w:spacing w:line="240" w:lineRule="auto"/>
              <w:rPr>
                <w:sz w:val="28"/>
                <w:szCs w:val="28"/>
                <w:lang w:val="kk-KZ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 xml:space="preserve">  </w:t>
            </w:r>
          </w:p>
        </w:tc>
        <w:tc>
          <w:tcPr>
            <w:tcW w:w="1772" w:type="pct"/>
            <w:gridSpan w:val="2"/>
            <w:hideMark/>
          </w:tcPr>
          <w:p w:rsidR="009C4399" w:rsidRPr="00B81E98" w:rsidRDefault="00232551" w:rsidP="002325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8"/>
                <w:szCs w:val="28"/>
                <w:lang w:val="en-US"/>
              </w:rPr>
            </w:pPr>
            <w:r w:rsidRPr="00232551">
              <w:rPr>
                <w:sz w:val="28"/>
                <w:szCs w:val="28"/>
                <w:lang w:val="en"/>
              </w:rPr>
              <w:lastRenderedPageBreak/>
              <w:t>The teacher will say that some plant</w:t>
            </w:r>
            <w:r>
              <w:rPr>
                <w:sz w:val="28"/>
                <w:szCs w:val="28"/>
                <w:lang w:val="en"/>
              </w:rPr>
              <w:t>s are poisonous and they</w:t>
            </w:r>
            <w:r>
              <w:rPr>
                <w:sz w:val="28"/>
                <w:szCs w:val="28"/>
                <w:lang w:val="en-US"/>
              </w:rPr>
              <w:t xml:space="preserve"> should not touch them.</w:t>
            </w:r>
          </w:p>
        </w:tc>
      </w:tr>
      <w:tr w:rsidR="009C4399" w:rsidRPr="00B81E98" w:rsidTr="00E811E2">
        <w:trPr>
          <w:trHeight w:val="2108"/>
        </w:trPr>
        <w:tc>
          <w:tcPr>
            <w:tcW w:w="1634" w:type="pct"/>
            <w:gridSpan w:val="2"/>
            <w:hideMark/>
          </w:tcPr>
          <w:p w:rsidR="009C4399" w:rsidRPr="00B81E98" w:rsidRDefault="009C4399" w:rsidP="00E811E2">
            <w:pPr>
              <w:spacing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81E98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lastRenderedPageBreak/>
              <w:t>Reflection</w:t>
            </w: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:rsidR="009C4399" w:rsidRPr="00B81E98" w:rsidRDefault="009C4399" w:rsidP="00E811E2">
            <w:pPr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firstLine="176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Were the lesson objectives/learning objectives realistic? </w:t>
            </w:r>
          </w:p>
          <w:p w:rsidR="009C4399" w:rsidRPr="00B81E98" w:rsidRDefault="009C4399" w:rsidP="00E811E2">
            <w:pPr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firstLine="176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Did all learners achieve the lesson objectives/learning objectives?</w:t>
            </w: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If not, why?</w:t>
            </w:r>
          </w:p>
          <w:p w:rsidR="009C4399" w:rsidRPr="00B81E98" w:rsidRDefault="009C4399" w:rsidP="00E811E2">
            <w:pPr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firstLine="176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Did my planned differentiation work well?</w:t>
            </w:r>
          </w:p>
          <w:p w:rsidR="009C4399" w:rsidRPr="00B81E98" w:rsidRDefault="009C4399" w:rsidP="00E811E2">
            <w:pPr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firstLine="176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Did I stick to timings?</w:t>
            </w:r>
          </w:p>
          <w:p w:rsidR="009C4399" w:rsidRPr="00B81E98" w:rsidRDefault="009C4399" w:rsidP="00E811E2">
            <w:pPr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firstLine="176"/>
              <w:jc w:val="both"/>
              <w:rPr>
                <w:sz w:val="28"/>
                <w:szCs w:val="28"/>
                <w:lang w:val="en-GB" w:eastAsia="en-GB"/>
              </w:rPr>
            </w:pPr>
            <w:r w:rsidRPr="00B81E98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What changes did I make from my plan and why?</w:t>
            </w:r>
          </w:p>
        </w:tc>
        <w:tc>
          <w:tcPr>
            <w:tcW w:w="3366" w:type="pct"/>
            <w:gridSpan w:val="4"/>
            <w:hideMark/>
          </w:tcPr>
          <w:p w:rsidR="009C4399" w:rsidRPr="00B81E98" w:rsidRDefault="009C4399" w:rsidP="00E811E2">
            <w:pPr>
              <w:tabs>
                <w:tab w:val="left" w:pos="284"/>
              </w:tabs>
              <w:spacing w:line="240" w:lineRule="auto"/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  <w:tr w:rsidR="009C4399" w:rsidRPr="00B81E98" w:rsidTr="00E811E2">
        <w:trPr>
          <w:trHeight w:val="2395"/>
        </w:trPr>
        <w:tc>
          <w:tcPr>
            <w:tcW w:w="5000" w:type="pct"/>
            <w:gridSpan w:val="6"/>
            <w:hideMark/>
          </w:tcPr>
          <w:p w:rsidR="009C4399" w:rsidRPr="00B81E98" w:rsidRDefault="009C4399" w:rsidP="00E811E2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B81E98">
              <w:rPr>
                <w:b/>
                <w:sz w:val="28"/>
                <w:szCs w:val="28"/>
                <w:lang w:val="en-US" w:eastAsia="en-GB"/>
              </w:rPr>
              <w:t>Summary evaluation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What two things went really well (consider both teaching and learning)?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1: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2: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What two things would have improved the lesson (consider both teaching and learning)?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1: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2: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B81E98">
              <w:rPr>
                <w:sz w:val="28"/>
                <w:szCs w:val="28"/>
                <w:lang w:val="en-US" w:eastAsia="en-GB"/>
              </w:rPr>
              <w:t>What have I learned from the lesson about this class or individuals that will inform my next lesson?</w:t>
            </w: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</w:p>
          <w:p w:rsidR="009C4399" w:rsidRPr="00B81E98" w:rsidRDefault="009C4399" w:rsidP="00E811E2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</w:p>
        </w:tc>
      </w:tr>
    </w:tbl>
    <w:p w:rsidR="009C4399" w:rsidRPr="00B81E98" w:rsidRDefault="009C4399" w:rsidP="009C43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C4399" w:rsidRPr="00B81E98" w:rsidRDefault="009C4399" w:rsidP="009C43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C4399" w:rsidRPr="00B81E98" w:rsidRDefault="009C4399" w:rsidP="009C43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C4399" w:rsidRPr="00B81E98" w:rsidRDefault="009C4399" w:rsidP="009C43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954AB5" w:rsidRPr="009C4399" w:rsidRDefault="00954AB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54AB5" w:rsidRPr="009C4399" w:rsidSect="004A2DD6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83E"/>
    <w:multiLevelType w:val="hybridMultilevel"/>
    <w:tmpl w:val="E098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C16"/>
    <w:multiLevelType w:val="hybridMultilevel"/>
    <w:tmpl w:val="2616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A0"/>
    <w:rsid w:val="00086CA0"/>
    <w:rsid w:val="00232551"/>
    <w:rsid w:val="003F23AD"/>
    <w:rsid w:val="00474005"/>
    <w:rsid w:val="004A5646"/>
    <w:rsid w:val="00856BF7"/>
    <w:rsid w:val="00954AB5"/>
    <w:rsid w:val="009A4828"/>
    <w:rsid w:val="009C4399"/>
    <w:rsid w:val="00A07C25"/>
    <w:rsid w:val="00C110B4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103F"/>
  <w15:chartTrackingRefBased/>
  <w15:docId w15:val="{8D9D5448-8A26-4F94-A75F-0A5A04B1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99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6B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BF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ru/imgres?imgurl=https%3A%2F%2Fcff2.earth.com%2Fuploads%2F2017%2F09%2F18170455%2FPlant-roots-go-to-extreme-lengths-to-find-water.jpg&amp;imgrefurl=https%3A%2F%2Fwww.earth.com%2Fnews%2Fplant-roots-find-water%2F&amp;docid=xeE1Y6vnsmToAM&amp;tbnid=SfCeP-lh3zzgkM%3A&amp;vet=10ahUKEwixx5CF5OfgAhVwqIsKHcV6DeMQMwg9KAAwAA..i&amp;w=800&amp;h=800&amp;hl=ru-KZ&amp;authuser=0&amp;bih=608&amp;biw=1366&amp;q=root%20of%20plant&amp;ved=0ahUKEwixx5CF5OfgAhVwqIsKHcV6DeMQMwg9KAAwAA&amp;iact=mrc&amp;uact=8" TargetMode="External"/><Relationship Id="rId18" Type="http://schemas.openxmlformats.org/officeDocument/2006/relationships/hyperlink" Target="https://www.google.ru/imgres?imgurl=https%3A%2F%2Fi.pinimg.com%2Foriginals%2Fbb%2F75%2F04%2Fbb75044ef5040b53111d4703047f1f38.jpg&amp;imgrefurl=https%3A%2F%2Fwww.pinterest.com%2Fpin%2F187110559492285015%2F&amp;docid=h9GFu-2T_bMTSM&amp;tbnid=F3Ryg0qGJVQLJM%3A&amp;vet=10ahUKEwiTkNPi5ufgAhXt_CoKHUfUC9cQMwh2KCwwLA..i&amp;w=450&amp;h=636&amp;hl=ru-KZ&amp;authuser=0&amp;bih=608&amp;biw=1366&amp;q=traffic%20light%20formative%20assessment&amp;ved=0ahUKEwiTkNPi5ufgAhXt_CoKHUfUC9cQMwh2KCwwLA&amp;iact=mrc&amp;uact=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uzIDuKVUlYk" TargetMode="External"/><Relationship Id="rId17" Type="http://schemas.openxmlformats.org/officeDocument/2006/relationships/hyperlink" Target="https://www.google.ru/url?sa=i&amp;source=imgres&amp;cd=&amp;cad=rja&amp;uact=8&amp;ved=2ahUKEwiy_pW15ufgAhXFwcQBHa0rB_cQjRx6BAgBEAU&amp;url=https%3A%2F%2Fwww.plymouth.k12.in.us%2Fformative%2Fsignals&amp;psig=AOvVaw3jJna-o0TK9153Q9q6C3t5&amp;ust=1551765307246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ru/imgres?imgurl=https%3A%2F%2Fwww.first-learn.com%2Fimages%2Fparts-of-plant.png&amp;imgrefurl=https%3A%2F%2Fwww.first-learn.com%2Fhow-plants-grow.html&amp;docid=dyMldKSVuOtPKM&amp;tbnid=6PHpKE7h8KC-mM%3A&amp;vet=10ahUKEwieydG-5efgAhXNzaYKHWmJDewQMwhBKAQwBA..i&amp;w=291&amp;h=395&amp;hl=ru-KZ&amp;authuser=0&amp;bih=608&amp;biw=1366&amp;q=various%20parts%20of%20plants&amp;ved=0ahUKEwieydG-5efgAhXNzaYKHWmJDewQMwhBKAQwBA&amp;iact=mrc&amp;uact=8" TargetMode="External"/><Relationship Id="rId20" Type="http://schemas.openxmlformats.org/officeDocument/2006/relationships/hyperlink" Target="https://www.google.ru/url?sa=i&amp;source=images&amp;cd=&amp;cad=rja&amp;uact=8&amp;ved=2ahUKEwjrsbCeqODgAhUQT98KHZMPCQAQjRx6BAgBEAU&amp;url=%2Furl%3Fsa%3Di%26source%3Dimages%26cd%3D%26ved%3D%26url%3Dhttps%253A%252F%252Fwww.business2community.com%252Fcustomer-experience%252Fcustomer-feedback-is-the-oxygen-of-social-enterprise-0559540%26psig%3DAOvVaw0gezeOgqUWw4PzVa-uLoFu%26ust%3D1551508091450835&amp;psig=AOvVaw0gezeOgqUWw4PzVa-uLoFu&amp;ust=155150809145083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google.ru/imgres?imgurl=https%3A%2F%2Fwww.ediblewildfood.com%2Fimages%2Fstrawberry-blite-pictures%2Fstrawberry-blite-stem.jpg&amp;imgrefurl=https%3A%2F%2Fwww.ediblewildfood.com%2Fstrawberry-blite.aspx&amp;docid=kqJNy_rei4mvPM&amp;tbnid=quRalqL5X70MNM%3A&amp;vet=10ahUKEwjEnbPy4-fgAhWL6KYKHa2QAz0QMwhEKAswCw..i&amp;w=380&amp;h=285&amp;hl=ru-KZ&amp;authuser=0&amp;bih=608&amp;biw=1366&amp;q=stem%20of%20plant&amp;ved=0ahUKEwjEnbPy4-fgAhWL6KYKHa2QAz0QMwhEKAswCw&amp;iact=mrc&amp;uact=8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ru/imgres?imgurl=https%3A%2F%2Fwww.motherjones.com%2Fwp-content%2Fuploads%2F2017%2F08%2F082117seeds.jpg%3Fw%3D990&amp;imgrefurl=https%3A%2F%2Fwww.motherjones.com%2Ffood%2F2017%2F08%2F29-states-just-banned-laws-about-seeds%2F&amp;docid=4vjWQb8bJymtiM&amp;tbnid=nqHeUmXQNxMTMM%3A&amp;vet=10ahUKEwjrgfy95OfgAhUopIsKHfDxCKEQMwhKKA0wDQ..i&amp;w=989&amp;h=556&amp;hl=ru-KZ&amp;authuser=0&amp;bih=608&amp;biw=1366&amp;q=seeds&amp;ved=0ahUKEwjrgfy95OfgAhUopIsKHfDxCKEQMwhKKA0wDQ&amp;iact=mrc&amp;uact=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2019-03-04T08:27:00Z</dcterms:created>
  <dcterms:modified xsi:type="dcterms:W3CDTF">2019-03-04T09:27:00Z</dcterms:modified>
</cp:coreProperties>
</file>