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3B" w:rsidRPr="00EC3982" w:rsidRDefault="00735415" w:rsidP="007354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3982">
        <w:rPr>
          <w:rFonts w:ascii="Times New Roman" w:hAnsi="Times New Roman" w:cs="Times New Roman"/>
          <w:b/>
          <w:sz w:val="28"/>
          <w:szCs w:val="28"/>
          <w:lang w:val="kk-KZ"/>
        </w:rPr>
        <w:t>Әл-Фараби – шығыстың Аристотелі</w:t>
      </w:r>
    </w:p>
    <w:p w:rsidR="00735415" w:rsidRDefault="00735415" w:rsidP="007354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Биылғы жыл ұлы о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йшыл, атақты ғалым, шығыстың Аристоте</w:t>
      </w:r>
      <w:r>
        <w:rPr>
          <w:rFonts w:ascii="Times New Roman" w:hAnsi="Times New Roman" w:cs="Times New Roman"/>
          <w:sz w:val="28"/>
          <w:szCs w:val="28"/>
          <w:lang w:val="kk-KZ"/>
        </w:rPr>
        <w:t>лі атанған Әбу Насыр Мухам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 Ибн 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Узлағ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Әл-Фарабидің туғанына 1150</w:t>
      </w:r>
      <w:r w:rsidR="00EC39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 толады.</w:t>
      </w:r>
    </w:p>
    <w:p w:rsidR="00735415" w:rsidRDefault="00735415" w:rsidP="007354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Бабамыз 870 жылы дүние жүзіндегі ір</w:t>
      </w:r>
      <w:r w:rsidR="00A336D9">
        <w:rPr>
          <w:rFonts w:ascii="Times New Roman" w:hAnsi="Times New Roman" w:cs="Times New Roman"/>
          <w:sz w:val="28"/>
          <w:szCs w:val="28"/>
          <w:lang w:val="kk-KZ"/>
        </w:rPr>
        <w:t>і қалалардың бірі болған  Отырар</w:t>
      </w:r>
      <w:r>
        <w:rPr>
          <w:rFonts w:ascii="Times New Roman" w:hAnsi="Times New Roman" w:cs="Times New Roman"/>
          <w:sz w:val="28"/>
          <w:szCs w:val="28"/>
          <w:lang w:val="kk-KZ"/>
        </w:rPr>
        <w:t>да дүниеге келді. Әл-Фараби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Аристотельден кейінгі дүние жүзі білі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мі мен мәдениетінің екінші ұстаз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атанған данышпан, энциклопедист ғалым, астрономия,астрология, математика, </w:t>
      </w:r>
      <w:r w:rsidR="00EC39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логика, музыка, медицина,табиғаттану, социология, лингвистика, поэзия, риторика, философия ғылымдарын меңгеріп, 200-ге жуық трактаттар жазған. Өкінішке орай, осынау ұшан-теңіз рухани туындылардың кө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бісі  жоғалып, біздің заманымызғ</w:t>
      </w:r>
      <w:r>
        <w:rPr>
          <w:rFonts w:ascii="Times New Roman" w:hAnsi="Times New Roman" w:cs="Times New Roman"/>
          <w:sz w:val="28"/>
          <w:szCs w:val="28"/>
          <w:lang w:val="kk-KZ"/>
        </w:rPr>
        <w:t>а тек 40 шақты еңбегі ғана жеткен.</w:t>
      </w:r>
    </w:p>
    <w:p w:rsidR="00D61FEE" w:rsidRDefault="00735415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Әл-Фараби өз </w:t>
      </w:r>
      <w:r w:rsidR="00D61FEE">
        <w:rPr>
          <w:rFonts w:ascii="Times New Roman" w:hAnsi="Times New Roman" w:cs="Times New Roman"/>
          <w:sz w:val="28"/>
          <w:szCs w:val="28"/>
          <w:lang w:val="kk-KZ"/>
        </w:rPr>
        <w:t>заманынд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>а дарынды ақын болған. Мына</w:t>
      </w:r>
      <w:r w:rsidR="00D61FEE">
        <w:rPr>
          <w:rFonts w:ascii="Times New Roman" w:hAnsi="Times New Roman" w:cs="Times New Roman"/>
          <w:sz w:val="28"/>
          <w:szCs w:val="28"/>
          <w:lang w:val="kk-KZ"/>
        </w:rPr>
        <w:t xml:space="preserve"> бір өлеңде  ол өмір жолы туралы:  </w:t>
      </w:r>
    </w:p>
    <w:p w:rsidR="00D61FEE" w:rsidRDefault="00D61FEE" w:rsidP="00D61FEE">
      <w:pPr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 мені, туған жер, сені артқа тастадым,</w:t>
      </w:r>
    </w:p>
    <w:p w:rsidR="00D61FEE" w:rsidRDefault="00D61FEE" w:rsidP="00D61FE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Кешір мені, туған ел, жалды алысқа бастадым.</w:t>
      </w:r>
    </w:p>
    <w:p w:rsidR="00D61FEE" w:rsidRDefault="00D61FEE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Кешір мені, ұлыс-ұрпағым, бақ, байлық, даңқ таппадым,</w:t>
      </w:r>
    </w:p>
    <w:p w:rsidR="00D61FEE" w:rsidRDefault="00D61FEE" w:rsidP="00D61FEE">
      <w:pPr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 мені, ар-ожданым, білім болды баққаным, - деп тебіренеді.</w:t>
      </w:r>
    </w:p>
    <w:p w:rsidR="00D61FEE" w:rsidRDefault="00D61FEE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Ұлы даланың Ұлы тұлғасы</w:t>
      </w:r>
      <w:r w:rsidR="00A336D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ұлтымыздың мақтанышы Әбу Насыр Әл-Фарабидің </w:t>
      </w:r>
      <w:r w:rsidR="00A336D9">
        <w:rPr>
          <w:rFonts w:ascii="Times New Roman" w:hAnsi="Times New Roman" w:cs="Times New Roman"/>
          <w:sz w:val="28"/>
          <w:szCs w:val="28"/>
          <w:lang w:val="kk-KZ"/>
        </w:rPr>
        <w:t xml:space="preserve"> ел болашағына сіңірген еңбегі арасан зор. Әл-Фарабидің ақыл-ойының  ұшқырлығы  </w:t>
      </w:r>
      <w:r w:rsidR="001A0A26">
        <w:rPr>
          <w:rFonts w:ascii="Times New Roman" w:hAnsi="Times New Roman" w:cs="Times New Roman"/>
          <w:sz w:val="28"/>
          <w:szCs w:val="28"/>
          <w:lang w:val="kk-KZ"/>
        </w:rPr>
        <w:t xml:space="preserve">мен білімінің молдығына тәнті </w:t>
      </w:r>
      <w:r w:rsidR="00A336D9">
        <w:rPr>
          <w:rFonts w:ascii="Times New Roman" w:hAnsi="Times New Roman" w:cs="Times New Roman"/>
          <w:sz w:val="28"/>
          <w:szCs w:val="28"/>
          <w:lang w:val="kk-KZ"/>
        </w:rPr>
        <w:t>болған талай жан еріксіз таңдай қаққан.</w:t>
      </w:r>
    </w:p>
    <w:p w:rsidR="00A336D9" w:rsidRDefault="00A336D9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Ол  фәни дүниенің  жалған қызықтарынан  бойын аулақ ұстап, саф таза  рухани әлемге ден қойып, рух азығын тән азықтарынан  биік қойды. </w:t>
      </w:r>
    </w:p>
    <w:p w:rsidR="00A336D9" w:rsidRDefault="00A336D9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F031F">
        <w:rPr>
          <w:rFonts w:ascii="Times New Roman" w:hAnsi="Times New Roman" w:cs="Times New Roman"/>
          <w:sz w:val="28"/>
          <w:szCs w:val="28"/>
          <w:lang w:val="kk-KZ"/>
        </w:rPr>
        <w:t>Әл-Фараби – бүкіл ғылымның бастауы. Жас ұрпақтың, бала болашағының ойлаған әрбір ұстаз Әл-Фараби атамыздың толып тұрған астауынан сусындаса, нұр үстіне нұр болары сөзсіз...</w:t>
      </w:r>
    </w:p>
    <w:p w:rsidR="00EC3982" w:rsidRDefault="00EC3982" w:rsidP="00EC398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Әл-Фараби жайлы  сыр шертпеу  қазақ балаларына өте ұят.</w:t>
      </w:r>
    </w:p>
    <w:p w:rsidR="00A336D9" w:rsidRDefault="00A336D9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Елінің  болашағын  көрсет – деген сөздер  туындаса, барша  бала қуанышты күйде екенін  көрсетуге біз әрқашан да дайынбыз. </w:t>
      </w:r>
    </w:p>
    <w:p w:rsidR="00A336D9" w:rsidRDefault="00A336D9" w:rsidP="00D61F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Осындай  ұлтым барда,  осындай ұлы ғылым барда, болашаққа сеніммен аяқ басу – баршамыздың  міндетіміз.</w:t>
      </w:r>
    </w:p>
    <w:p w:rsidR="00CF031F" w:rsidRPr="00735415" w:rsidRDefault="00CF031F" w:rsidP="00D61FE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F031F" w:rsidRPr="00735415" w:rsidSect="0026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415"/>
    <w:rsid w:val="001A0A26"/>
    <w:rsid w:val="00237912"/>
    <w:rsid w:val="0026723B"/>
    <w:rsid w:val="0041670F"/>
    <w:rsid w:val="00605634"/>
    <w:rsid w:val="00735415"/>
    <w:rsid w:val="009D2A36"/>
    <w:rsid w:val="00A336D9"/>
    <w:rsid w:val="00CF031F"/>
    <w:rsid w:val="00D61FEE"/>
    <w:rsid w:val="00EC3982"/>
    <w:rsid w:val="00F061FB"/>
    <w:rsid w:val="00F4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2020-05-03T09:05:00Z</dcterms:created>
  <dcterms:modified xsi:type="dcterms:W3CDTF">2020-05-07T08:25:00Z</dcterms:modified>
</cp:coreProperties>
</file>