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96" w:rsidRPr="00247D3B" w:rsidRDefault="00883096" w:rsidP="00247D3B">
      <w:pPr>
        <w:jc w:val="center"/>
        <w:rPr>
          <w:rFonts w:ascii="Times New Roman" w:hAnsi="Times New Roman"/>
          <w:b/>
          <w:sz w:val="24"/>
          <w:szCs w:val="24"/>
        </w:rPr>
      </w:pPr>
      <w:r w:rsidRPr="00247D3B">
        <w:rPr>
          <w:rFonts w:ascii="Times New Roman" w:hAnsi="Times New Roman"/>
          <w:b/>
          <w:sz w:val="24"/>
          <w:szCs w:val="24"/>
        </w:rPr>
        <w:t>Краткосрочный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5211"/>
        <w:gridCol w:w="2127"/>
      </w:tblGrid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Раздел:</w:t>
            </w: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чтение и говорение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Сквозная тема:</w:t>
            </w: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Реальность и фантазия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83096" w:rsidRPr="00103E6E" w:rsidRDefault="00883096" w:rsidP="00A83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Р. Брэдбери «Все лето в один день»</w:t>
            </w:r>
          </w:p>
        </w:tc>
        <w:tc>
          <w:tcPr>
            <w:tcW w:w="7338" w:type="dxa"/>
            <w:gridSpan w:val="2"/>
          </w:tcPr>
          <w:p w:rsidR="00883096" w:rsidRPr="00103E6E" w:rsidRDefault="00883096" w:rsidP="0021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Шк</w:t>
            </w:r>
            <w:bookmarkStart w:id="0" w:name="_GoBack"/>
            <w:bookmarkEnd w:id="0"/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ола: </w:t>
            </w:r>
            <w:r w:rsidR="00215141">
              <w:rPr>
                <w:rFonts w:ascii="Times New Roman" w:hAnsi="Times New Roman"/>
                <w:sz w:val="24"/>
                <w:szCs w:val="24"/>
                <w:lang w:val="kk-KZ"/>
              </w:rPr>
              <w:t>ГУ СОШ 18</w:t>
            </w:r>
          </w:p>
        </w:tc>
      </w:tr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7338" w:type="dxa"/>
            <w:gridSpan w:val="2"/>
          </w:tcPr>
          <w:p w:rsidR="00883096" w:rsidRPr="00103E6E" w:rsidRDefault="00883096" w:rsidP="0021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Имя учителя:</w:t>
            </w:r>
            <w:r w:rsidRPr="0010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41">
              <w:rPr>
                <w:rFonts w:ascii="Times New Roman" w:hAnsi="Times New Roman"/>
                <w:sz w:val="24"/>
                <w:szCs w:val="24"/>
                <w:lang w:val="kk-KZ"/>
              </w:rPr>
              <w:t>Докторхан Нурбек</w:t>
            </w:r>
          </w:p>
        </w:tc>
      </w:tr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Класс:</w:t>
            </w:r>
            <w:r w:rsidRPr="00103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11" w:type="dxa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2127" w:type="dxa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Отсутствующих:</w:t>
            </w:r>
          </w:p>
        </w:tc>
      </w:tr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(-и) обучения, которым способствует данный урок</w:t>
            </w:r>
          </w:p>
        </w:tc>
        <w:tc>
          <w:tcPr>
            <w:tcW w:w="733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9.3.7.1. – извлекать и синтезировать информацию, делать выводы на основе получе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нных сведений, выражая собственн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ое мнение;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9.2.4.1. – создавать высказывание (рассуждение), используя приемы привлечения внимания.</w:t>
            </w:r>
          </w:p>
        </w:tc>
      </w:tr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 урок</w:t>
            </w:r>
          </w:p>
        </w:tc>
        <w:tc>
          <w:tcPr>
            <w:tcW w:w="733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Все учащиеся смогут представи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ть информацию н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 основе таблиц;  составить монолог;  вынести с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ужд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ение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опираясь на данные, пол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ученные в ходе чтения;  высказ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ь свою точку зрения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обобщить прочитанное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. </w:t>
            </w:r>
          </w:p>
        </w:tc>
      </w:tr>
      <w:tr w:rsidR="00883096" w:rsidRPr="00103E6E" w:rsidTr="006658C9">
        <w:tc>
          <w:tcPr>
            <w:tcW w:w="226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Предшествующее обучение</w:t>
            </w:r>
          </w:p>
        </w:tc>
        <w:tc>
          <w:tcPr>
            <w:tcW w:w="7338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На пре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дыдущем уроке учащиеся изучали произведение Ч.Айтматова «Легенда о рогатой матери-олен</w:t>
            </w:r>
            <w:r w:rsidRPr="00A833C4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хе». 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Учились прогнозировать содержание текста на основе утверждений, пересказывать содержание текста, демонстрируя собственное понимание проблематики.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883096" w:rsidRPr="00103E6E" w:rsidTr="00103E6E">
        <w:tc>
          <w:tcPr>
            <w:tcW w:w="9606" w:type="dxa"/>
            <w:gridSpan w:val="4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                                        </w:t>
            </w:r>
          </w:p>
          <w:p w:rsidR="00883096" w:rsidRPr="00103E6E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План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83096" w:rsidRPr="00103E6E" w:rsidTr="00103E6E">
        <w:tc>
          <w:tcPr>
            <w:tcW w:w="1526" w:type="dxa"/>
          </w:tcPr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Запланированное время</w:t>
            </w:r>
          </w:p>
        </w:tc>
        <w:tc>
          <w:tcPr>
            <w:tcW w:w="5953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Запланированные задания</w:t>
            </w:r>
          </w:p>
        </w:tc>
        <w:tc>
          <w:tcPr>
            <w:tcW w:w="2127" w:type="dxa"/>
          </w:tcPr>
          <w:p w:rsidR="00883096" w:rsidRPr="00103E6E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883096" w:rsidRPr="00103E6E" w:rsidTr="006658C9">
        <w:trPr>
          <w:trHeight w:val="4123"/>
        </w:trPr>
        <w:tc>
          <w:tcPr>
            <w:tcW w:w="1526" w:type="dxa"/>
          </w:tcPr>
          <w:p w:rsidR="00883096" w:rsidRPr="006658C9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658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66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883096" w:rsidRPr="00103E6E" w:rsidRDefault="00883096" w:rsidP="0066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103E6E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658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Конец урока</w:t>
            </w:r>
          </w:p>
          <w:p w:rsidR="00883096" w:rsidRPr="006658C9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8C9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2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Связь с предыдущим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уроком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через прием «Двойной круг».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Учащиеся становятся в два круга и проговаривают, что узнали и чему научились на прошлом занятии.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Деление на группы.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Прием «Разрезанная открытка». 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Целеполагание, вход в тему.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Демонстрация картины на доске. Прием «Фотопрогулка».</w:t>
            </w: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   </w:t>
            </w:r>
            <w:r w:rsidR="0021514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7.7pt;height:139.4pt;visibility:visible">
                  <v:imagedata r:id="rId5" o:title=""/>
                </v:shape>
              </w:pic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Задание: рассмотрите картинку.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Что вы видите на переднем плане?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Что вы видите на заднем плане? Какие объекты занимают центральное место в картине? (Солнце, 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планета...). Как вы думаете, о чем мы будем говорить сегодня на уроке?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ФО учителя.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Сообщение темы урока.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Чтобы понять, какое отношение имеет эта картина к нашему уроку, мы познакомимся с отрывком из  рассказа Р. Брэдбери «Все лето в один день». 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Предтекстовый этап.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И.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Напишите 5 слов, которые ожидаете встретить в тексте во время чтения.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Как вы думаете, почему автор дал такое название своему рассказу? 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Цель: развитие умения предполагать содержание текста по заголовку.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ФО. Комментарий учителя.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Текстовый этап.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Г.</w:t>
            </w: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Прочитайте отрывок рассказа и «Восполните таблицу»: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98"/>
              <w:gridCol w:w="1559"/>
            </w:tblGrid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proofErr w:type="spellStart"/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Ka</w:t>
                  </w:r>
                  <w:proofErr w:type="spellEnd"/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</w:t>
                  </w:r>
                  <w:proofErr w:type="spellStart"/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oe</w:t>
                  </w:r>
                  <w:proofErr w:type="spellEnd"/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 xml:space="preserve"> co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быти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e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жд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y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т д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e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ти?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Почему 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  <w:t>a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втор сравнивает детей с цветами и сорными травами, которые теснятся вперемежку?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За что одноклассники не взлюбили девочку?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Как ведут себя дети, когда появляется солнце?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О чем вспоминают дети, когда начинается дождь? 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Как вы относитесь к этим ребятам?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Какой эпизод вызвал у вас эмоции: наибольшее переживание, волнение? Объясните, почему?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tbl>
            <w:tblPr>
              <w:tblW w:w="5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3572"/>
            </w:tblGrid>
            <w:tr w:rsidR="00883096" w:rsidRPr="00103E6E" w:rsidTr="00103E6E">
              <w:trPr>
                <w:trHeight w:val="273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Критерии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Дескрипторы</w:t>
                  </w:r>
                </w:p>
              </w:tc>
            </w:tr>
            <w:tr w:rsidR="00883096" w:rsidRPr="00103E6E" w:rsidTr="00103E6E">
              <w:trPr>
                <w:trHeight w:val="132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Извлекают информацию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-отвечают на вопросы;</w:t>
                  </w:r>
                </w:p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- выражают свое отношение у героям;</w:t>
                  </w:r>
                </w:p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- выделяют эпизоды, вызвавшие эмоции;</w:t>
                  </w:r>
                </w:p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-аргументируют свои ответы.</w:t>
                  </w:r>
                </w:p>
              </w:tc>
            </w:tr>
          </w:tbl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ФО по дескрипторам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Послетекстовый этап.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Г.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Задание. Прием «Стоп-кадр».</w: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margin-left:193.05pt;margin-top:37.75pt;width:1in;height:64.75pt;rotation:3746789fd;z-index:2" adj="6312,29308">
                  <v:textbox style="mso-next-textbox:#_x0000_s1026">
                    <w:txbxContent>
                      <w:p w:rsidR="00883096" w:rsidRPr="005C7797" w:rsidRDefault="00883096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5C7797">
                          <w:rPr>
                            <w:rFonts w:ascii="Times New Roman" w:hAnsi="Times New Roman"/>
                            <w:lang w:val="kk-KZ"/>
                          </w:rPr>
                          <w:t>говорят</w:t>
                        </w:r>
                      </w:p>
                    </w:txbxContent>
                  </v:textbox>
                </v:shape>
              </w:pict>
            </w:r>
            <w:r w:rsidR="00883096" w:rsidRPr="00103E6E">
              <w:rPr>
                <w:rFonts w:ascii="Times New Roman" w:hAnsi="Times New Roman"/>
                <w:sz w:val="24"/>
                <w:lang w:val="kk-KZ" w:eastAsia="en-GB"/>
              </w:rPr>
              <w:t>Рассмотрите эпизод из рассказа. Запишите, что думают или говорят дети в кадре.  Выразите свое впечатление от изображенной картинки.</w:t>
            </w:r>
          </w:p>
          <w:p w:rsidR="00883096" w:rsidRPr="00103E6E" w:rsidRDefault="00215141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noProof/>
                <w:lang w:val="ru-RU" w:eastAsia="ru-RU"/>
              </w:rPr>
              <w:pict>
                <v:shape id="_x0000_s1027" type="#_x0000_t63" style="position:absolute;left:0;text-align:left;margin-left:.9pt;margin-top:-.7pt;width:61.3pt;height:69.55pt;rotation:15682179fd;z-index:1" adj="-3840,18190">
                  <v:textbox style="mso-next-textbox:#_x0000_s1027">
                    <w:txbxContent>
                      <w:p w:rsidR="00883096" w:rsidRPr="005C7797" w:rsidRDefault="00883096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5C7797">
                          <w:rPr>
                            <w:rFonts w:ascii="Times New Roman" w:hAnsi="Times New Roman"/>
                            <w:lang w:val="kk-KZ"/>
                          </w:rPr>
                          <w:t>думают</w:t>
                        </w:r>
                      </w:p>
                    </w:txbxContent>
                  </v:textbox>
                </v:shape>
              </w:pic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        </w:t>
            </w:r>
            <w:r w:rsidR="00215141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Рисунок 1" o:spid="_x0000_i1026" type="#_x0000_t75" style="width:88.7pt;height:51.25pt;visibility:visible">
                  <v:imagedata r:id="rId6" o:title=""/>
                </v:shape>
              </w:pic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Цель: использовать в речи приемы привлечения внимания для создания  высказываний.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93"/>
              <w:gridCol w:w="3339"/>
            </w:tblGrid>
            <w:tr w:rsidR="00883096" w:rsidRPr="00103E6E" w:rsidTr="00103E6E"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Критерии</w:t>
                  </w: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Дескрипторы</w:t>
                  </w:r>
                </w:p>
              </w:tc>
            </w:tr>
            <w:tr w:rsidR="00883096" w:rsidRPr="00103E6E" w:rsidTr="00103E6E"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Создают высказывания.</w:t>
                  </w: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-извлекают главную информацию;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-выражают свое впечатление от картинки;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-записывают мысли от лица героев, заполняя «Облако мыслей»</w:t>
                  </w:r>
                </w:p>
              </w:tc>
            </w:tr>
          </w:tbl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ФО по дескрипторам.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П.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Обсудите в паре, чего в рассказе больше: реального или фантастического?</w:t>
            </w: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Восполните таблицу: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tbl>
            <w:tblPr>
              <w:tblpPr w:leftFromText="180" w:rightFromText="180" w:vertAnchor="text" w:horzAnchor="margin" w:tblpY="-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7"/>
              <w:gridCol w:w="2551"/>
            </w:tblGrid>
            <w:tr w:rsidR="00883096" w:rsidRPr="00103E6E" w:rsidTr="00103E6E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Реальные события в рассказе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Нереальные события в рассказе</w:t>
                  </w:r>
                </w:p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83096" w:rsidRPr="00103E6E" w:rsidTr="00103E6E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ФО. Взаимооценивание. Комментарий учителя.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Задания по уровню сложности заданий.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А 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Найдите в тексте слова, словосочетания, предложения,</w:t>
            </w: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которые отражают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элементы противопоставления. Вос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полните таблицу данными примерами.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05"/>
              <w:gridCol w:w="2693"/>
            </w:tblGrid>
            <w:tr w:rsidR="00883096" w:rsidRPr="00103E6E" w:rsidTr="00103E6E"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Примеры из текста</w:t>
                  </w:r>
                </w:p>
              </w:tc>
            </w:tr>
            <w:tr w:rsidR="00883096" w:rsidRPr="00103E6E" w:rsidTr="00103E6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Дождь шумел, лил, звенел, барабанил...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Слушали тишину, солнце,  настала огромная, неправдоподобная тишина...</w:t>
                  </w:r>
                </w:p>
              </w:tc>
            </w:tr>
          </w:tbl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В 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Запиши в пузыри особенности солнца и дождя, выявив общие значения понятий.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«Двойной пузырь»</w: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oval id="_x0000_s1028" style="position:absolute;margin-left:112.25pt;margin-top:2.4pt;width:53.85pt;height:138.95pt;z-index:15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oval id="_x0000_s1029" style="position:absolute;margin-left:121.65pt;margin-top:1.1pt;width:27.55pt;height:32.55pt;z-index:16"/>
              </w:pict>
            </w:r>
            <w:r>
              <w:rPr>
                <w:noProof/>
                <w:lang w:eastAsia="ru-RU"/>
              </w:rPr>
              <w:pict>
                <v:oval id="_x0000_s1030" style="position:absolute;margin-left:224.95pt;margin-top:1.1pt;width:32.55pt;height:31.95pt;z-index:6"/>
              </w:pict>
            </w:r>
            <w:r>
              <w:rPr>
                <w:noProof/>
                <w:lang w:eastAsia="ru-RU"/>
              </w:rPr>
              <w:pict>
                <v:oval id="_x0000_s1031" style="position:absolute;margin-left:170.5pt;margin-top:1.1pt;width:32.55pt;height:30.05pt;z-index:5"/>
              </w:pict>
            </w:r>
            <w:r>
              <w:rPr>
                <w:noProof/>
                <w:lang w:eastAsia="ru-RU"/>
              </w:rPr>
              <w:pict>
                <v:oval id="_x0000_s1032" style="position:absolute;margin-left:62.8pt;margin-top:1.1pt;width:31.3pt;height:29.45pt;z-index:4"/>
              </w:pict>
            </w:r>
            <w:r>
              <w:rPr>
                <w:noProof/>
                <w:lang w:eastAsia="ru-RU"/>
              </w:rPr>
              <w:pict>
                <v:oval id="_x0000_s1033" style="position:absolute;margin-left:18.95pt;margin-top:1.1pt;width:31.95pt;height:29.45pt;z-index:3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49.2pt;margin-top:7.35pt;width:26.9pt;height:26.3pt;flip:x y;z-index:33" o:connectortype="straight"/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margin-left:199.9pt;margin-top:11.1pt;width:28.2pt;height:22.55pt;flip:y;z-index:29" o:connectortype="straigh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margin-left:89.7pt;margin-top:11.1pt;width:31.95pt;height:18.15pt;flip:y;z-index:25" o:connectortype="straight"/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margin-left:50.25pt;margin-top:11.1pt;width:16.9pt;height:18.15pt;z-index:21" o:connectortype="straight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oval id="_x0000_s1038" style="position:absolute;margin-left:58.4pt;margin-top:12.3pt;width:47.6pt;height:34.45pt;z-index:8">
                  <v:textbox style="mso-next-textbox:#_x0000_s1038">
                    <w:txbxContent>
                      <w:p w:rsidR="00883096" w:rsidRPr="00C763E2" w:rsidRDefault="00883096">
                        <w:pPr>
                          <w:rPr>
                            <w:sz w:val="14"/>
                            <w:szCs w:val="14"/>
                            <w:lang w:val="kk-KZ"/>
                          </w:rPr>
                        </w:pPr>
                        <w:r w:rsidRPr="00C763E2">
                          <w:rPr>
                            <w:rFonts w:ascii="Times New Roman" w:hAnsi="Times New Roman"/>
                            <w:sz w:val="14"/>
                            <w:szCs w:val="14"/>
                            <w:lang w:val="kk-KZ" w:eastAsia="en-GB"/>
                          </w:rPr>
                          <w:t>солнц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  <w:lang w:val="kk-KZ" w:eastAsia="en-GB"/>
                          </w:rPr>
                          <w:t>е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margin-left:187.4pt;margin-top:2.95pt;width:.05pt;height:12.5pt;flip:y;z-index:28" o:connectortype="straight"/>
              </w:pict>
            </w:r>
            <w:r>
              <w:rPr>
                <w:noProof/>
                <w:lang w:eastAsia="ru-RU"/>
              </w:rPr>
              <w:pict>
                <v:shape id="_x0000_s1040" type="#_x0000_t32" style="position:absolute;margin-left:78.45pt;margin-top:2.95pt;width:.6pt;height:9.35pt;flip:y;z-index:22" o:connectortype="straight"/>
              </w:pict>
            </w:r>
            <w:r>
              <w:rPr>
                <w:noProof/>
                <w:lang w:eastAsia="ru-RU"/>
              </w:rPr>
              <w:pict>
                <v:oval id="_x0000_s1041" style="position:absolute;margin-left:121.65pt;margin-top:12.3pt;width:31.9pt;height:30.7pt;z-index:17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oval id="_x0000_s1042" style="position:absolute;margin-left:170.5pt;margin-top:1.65pt;width:44.45pt;height:31.3pt;z-index:9">
                  <v:textbox style="mso-next-textbox:#_x0000_s1042">
                    <w:txbxContent>
                      <w:p w:rsidR="00883096" w:rsidRPr="00C763E2" w:rsidRDefault="00883096" w:rsidP="00C763E2">
                        <w:pPr>
                          <w:rPr>
                            <w:rFonts w:ascii="Times New Roman" w:hAnsi="Times New Roman"/>
                            <w:sz w:val="14"/>
                            <w:szCs w:val="14"/>
                            <w:lang w:val="kk-KZ" w:eastAsia="en-GB"/>
                          </w:rPr>
                        </w:pPr>
                        <w:r w:rsidRPr="00C763E2">
                          <w:rPr>
                            <w:rFonts w:ascii="Times New Roman" w:hAnsi="Times New Roman"/>
                            <w:sz w:val="14"/>
                            <w:szCs w:val="14"/>
                            <w:lang w:val="kk-KZ" w:eastAsia="en-GB"/>
                          </w:rPr>
                          <w:t>дождь</w:t>
                        </w:r>
                      </w:p>
                      <w:p w:rsidR="00883096" w:rsidRDefault="00883096"/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3" style="position:absolute;margin-left:228.1pt;margin-top:1.65pt;width:33.8pt;height:31.3pt;z-index:10"/>
              </w:pict>
            </w:r>
            <w:r>
              <w:rPr>
                <w:noProof/>
                <w:lang w:eastAsia="ru-RU"/>
              </w:rPr>
              <w:pict>
                <v:oval id="_x0000_s1044" style="position:absolute;margin-left:18.95pt;margin-top:1.65pt;width:31.3pt;height:31.3pt;z-index:7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margin-left:149.2pt;margin-top:11pt;width:23.2pt;height:15.65pt;flip:x;z-index:32" o:connectortype="straight"/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margin-left:203.05pt;margin-top:3.5pt;width:25.05pt;height:0;z-index:30" o:connectortype="straight"/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margin-left:153.55pt;margin-top:3.5pt;width:16.95pt;height:0;z-index:27" o:connectortype="straight"/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50.25pt;margin-top:3.5pt;width:12.55pt;height:0;z-index:20" o:connectortype="straight"/>
              </w:pict>
            </w:r>
            <w:r>
              <w:rPr>
                <w:noProof/>
                <w:lang w:eastAsia="ru-RU"/>
              </w:rPr>
              <w:pict>
                <v:shape id="_x0000_s1049" type="#_x0000_t32" style="position:absolute;margin-left:96.6pt;margin-top:3.5pt;width:15.65pt;height:0;flip:x;z-index:19" o:connectortype="straight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shape id="_x0000_s1050" type="#_x0000_t32" style="position:absolute;margin-left:199.9pt;margin-top:1.6pt;width:25.05pt;height:14.4pt;z-index:31" o:connectortype="straight"/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margin-left:89.7pt;margin-top:1.6pt;width:31.95pt;height:20.05pt;z-index:26" o:connectortype="straight"/>
              </w:pict>
            </w:r>
            <w:r>
              <w:rPr>
                <w:noProof/>
                <w:lang w:eastAsia="ru-RU"/>
              </w:rPr>
              <w:pict>
                <v:shape id="_x0000_s1052" type="#_x0000_t32" style="position:absolute;margin-left:50.9pt;margin-top:1.6pt;width:16.25pt;height:14.4pt;flip:x;z-index:24" o:connectortype="straight"/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78.45pt;margin-top:5.35pt;width:0;height:7.45pt;z-index:23" o:connectortype="straight"/>
              </w:pict>
            </w:r>
          </w:p>
          <w:p w:rsidR="00883096" w:rsidRPr="00103E6E" w:rsidRDefault="00215141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pict>
                <v:oval id="_x0000_s1054" style="position:absolute;margin-left:121.65pt;margin-top:-1pt;width:34.45pt;height:33.85pt;z-index:18"/>
              </w:pict>
            </w:r>
            <w:r>
              <w:rPr>
                <w:noProof/>
                <w:lang w:eastAsia="ru-RU"/>
              </w:rPr>
              <w:pict>
                <v:oval id="_x0000_s1055" style="position:absolute;margin-left:224.95pt;margin-top:-.95pt;width:30.65pt;height:33.8pt;z-index:14"/>
              </w:pict>
            </w:r>
            <w:r>
              <w:rPr>
                <w:noProof/>
                <w:lang w:eastAsia="ru-RU"/>
              </w:rPr>
              <w:pict>
                <v:oval id="_x0000_s1056" style="position:absolute;margin-left:172.4pt;margin-top:-.95pt;width:30.65pt;height:33.8pt;z-index:13"/>
              </w:pict>
            </w:r>
            <w:r>
              <w:rPr>
                <w:noProof/>
                <w:lang w:eastAsia="ru-RU"/>
              </w:rPr>
              <w:pict>
                <v:oval id="_x0000_s1057" style="position:absolute;margin-left:62.8pt;margin-top:-.95pt;width:33.8pt;height:33.8pt;z-index:12"/>
              </w:pict>
            </w:r>
            <w:r>
              <w:rPr>
                <w:noProof/>
                <w:lang w:eastAsia="ru-RU"/>
              </w:rPr>
              <w:pict>
                <v:oval id="_x0000_s1058" style="position:absolute;margin-left:17.7pt;margin-top:-.95pt;width:32.55pt;height:33.8pt;z-index:11"/>
              </w:pic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883096" w:rsidRPr="00103E6E" w:rsidRDefault="00883096" w:rsidP="00A7114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С. 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Прием «Точка зрения».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Творческое задание. Выразите свое собственное мнение о рассказе, сделайте вывод, используя приведенные конструкции: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Из данного рассказа я понял(-а), ...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Я думаю...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Мы размышляем о том, ...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Хочется верить, ...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Мне кажется...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Защита работ.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tbl>
            <w:tblPr>
              <w:tblW w:w="5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81"/>
              <w:gridCol w:w="3829"/>
            </w:tblGrid>
            <w:tr w:rsidR="00883096" w:rsidRPr="00103E6E" w:rsidTr="00103E6E">
              <w:trPr>
                <w:trHeight w:val="512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Критерии оценивания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Дескрипторы</w:t>
                  </w:r>
                </w:p>
              </w:tc>
            </w:tr>
            <w:tr w:rsidR="00883096" w:rsidRPr="00103E6E" w:rsidTr="00103E6E">
              <w:trPr>
                <w:trHeight w:val="4134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>Выражает собственное мнение</w:t>
                  </w:r>
                </w:p>
              </w:tc>
              <w:tc>
                <w:tcPr>
                  <w:tcW w:w="3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А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–находят в тексте слова,  словосочетания, отражающие элементы противопоставления;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-дополняют таблицу примерами из теста;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В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– заполняют круги словами,  передающие особенности солнца и дождя;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-находят общие значения понятий. 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С -</w:t>
                  </w: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используют предложенные конструкции;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-создают высказывание в форме монолога;</w:t>
                  </w:r>
                </w:p>
                <w:p w:rsidR="00883096" w:rsidRPr="00103E6E" w:rsidRDefault="00883096" w:rsidP="00103E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103E6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-делают вывод.</w:t>
                  </w:r>
                </w:p>
              </w:tc>
            </w:tr>
          </w:tbl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ФО по дескрипторам.</w:t>
            </w:r>
          </w:p>
          <w:p w:rsidR="00883096" w:rsidRPr="00103E6E" w:rsidRDefault="00883096" w:rsidP="00103E6E">
            <w:pPr>
              <w:pStyle w:val="a6"/>
              <w:ind w:left="108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И. 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Прием «Одним предложением».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Задание. 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Рассмотри иллюстрацию, которая демонстрировалась в начале урока, и обобщи увиденное одним предложением.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>Цель: делать вывод, выражать свое собственное мнение.</w:t>
            </w: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ФО сверстника.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Поменяйся тетрадью с соседом по парте и дай отзыв в форме «Две звезды, одно 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пожелание». 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Рефлексия.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Прием «Древо познания» 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Домашнее задание.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i/>
                <w:sz w:val="24"/>
                <w:lang w:val="kk-KZ" w:eastAsia="en-GB"/>
              </w:rPr>
              <w:t>Прием «Дифференцированное задание»</w:t>
            </w: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А.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Составить план рассказа.</w:t>
            </w: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В.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Дать характеристику главному герою с аргументом.</w:t>
            </w:r>
          </w:p>
          <w:p w:rsidR="00883096" w:rsidRPr="00103E6E" w:rsidRDefault="00883096" w:rsidP="00103E6E">
            <w:pPr>
              <w:pStyle w:val="a6"/>
              <w:ind w:left="17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03E6E">
              <w:rPr>
                <w:rFonts w:ascii="Times New Roman" w:hAnsi="Times New Roman"/>
                <w:b/>
                <w:sz w:val="24"/>
                <w:lang w:val="kk-KZ" w:eastAsia="en-GB"/>
              </w:rPr>
              <w:t>С.</w:t>
            </w:r>
            <w:r w:rsidRPr="00103E6E">
              <w:rPr>
                <w:rFonts w:ascii="Times New Roman" w:hAnsi="Times New Roman"/>
                <w:sz w:val="24"/>
                <w:lang w:val="kk-KZ" w:eastAsia="en-GB"/>
              </w:rPr>
              <w:t xml:space="preserve"> Написать продолжение истории.</w:t>
            </w:r>
          </w:p>
        </w:tc>
        <w:tc>
          <w:tcPr>
            <w:tcW w:w="2127" w:type="dxa"/>
          </w:tcPr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http://muz4in.net/image/logo.png</w:t>
            </w: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Учебник для 9 класса.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03E6E">
              <w:rPr>
                <w:rFonts w:ascii="Times New Roman" w:hAnsi="Times New Roman"/>
                <w:sz w:val="24"/>
                <w:szCs w:val="24"/>
                <w:lang w:val="kk-KZ" w:eastAsia="en-GB"/>
              </w:rPr>
              <w:t>http://muz4in.net/image/logo.png</w:t>
            </w: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3096" w:rsidRPr="00103E6E" w:rsidRDefault="00883096" w:rsidP="0010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883096" w:rsidRPr="004B153C" w:rsidRDefault="00883096" w:rsidP="00C0201A">
      <w:pPr>
        <w:rPr>
          <w:rFonts w:ascii="Times New Roman" w:hAnsi="Times New Roman"/>
          <w:sz w:val="24"/>
          <w:szCs w:val="24"/>
          <w:lang w:val="kk-KZ"/>
        </w:rPr>
      </w:pPr>
    </w:p>
    <w:p w:rsidR="00883096" w:rsidRPr="004B153C" w:rsidRDefault="00883096" w:rsidP="00C0201A">
      <w:pPr>
        <w:rPr>
          <w:rFonts w:ascii="Times New Roman" w:hAnsi="Times New Roman"/>
          <w:sz w:val="24"/>
          <w:szCs w:val="24"/>
          <w:lang w:val="kk-KZ"/>
        </w:rPr>
      </w:pPr>
    </w:p>
    <w:p w:rsidR="00883096" w:rsidRPr="004B153C" w:rsidRDefault="00883096" w:rsidP="00C0201A">
      <w:pPr>
        <w:rPr>
          <w:rFonts w:ascii="Times New Roman" w:hAnsi="Times New Roman"/>
          <w:sz w:val="24"/>
          <w:szCs w:val="24"/>
          <w:lang w:val="kk-KZ"/>
        </w:rPr>
      </w:pPr>
    </w:p>
    <w:sectPr w:rsidR="00883096" w:rsidRPr="004B153C" w:rsidSect="0077164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0A6"/>
    <w:multiLevelType w:val="hybridMultilevel"/>
    <w:tmpl w:val="C12EAAA4"/>
    <w:lvl w:ilvl="0" w:tplc="40FE9C8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BAD38E2"/>
    <w:multiLevelType w:val="hybridMultilevel"/>
    <w:tmpl w:val="93CEB6C2"/>
    <w:lvl w:ilvl="0" w:tplc="E37EF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6E86"/>
    <w:multiLevelType w:val="hybridMultilevel"/>
    <w:tmpl w:val="B46AE350"/>
    <w:lvl w:ilvl="0" w:tplc="6A605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67D1"/>
    <w:multiLevelType w:val="hybridMultilevel"/>
    <w:tmpl w:val="58CCE516"/>
    <w:lvl w:ilvl="0" w:tplc="C262DD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01A"/>
    <w:rsid w:val="00001C9B"/>
    <w:rsid w:val="000067E2"/>
    <w:rsid w:val="00006B72"/>
    <w:rsid w:val="0000735E"/>
    <w:rsid w:val="00012CD0"/>
    <w:rsid w:val="000131F8"/>
    <w:rsid w:val="00015E01"/>
    <w:rsid w:val="000160B5"/>
    <w:rsid w:val="0002291B"/>
    <w:rsid w:val="00023348"/>
    <w:rsid w:val="0002334D"/>
    <w:rsid w:val="000248D5"/>
    <w:rsid w:val="000347CB"/>
    <w:rsid w:val="00036403"/>
    <w:rsid w:val="0003709C"/>
    <w:rsid w:val="0003717A"/>
    <w:rsid w:val="00043D34"/>
    <w:rsid w:val="000440F4"/>
    <w:rsid w:val="0004495A"/>
    <w:rsid w:val="00044E03"/>
    <w:rsid w:val="000504CE"/>
    <w:rsid w:val="00050DFB"/>
    <w:rsid w:val="00051A0B"/>
    <w:rsid w:val="00052942"/>
    <w:rsid w:val="0005396C"/>
    <w:rsid w:val="0005479A"/>
    <w:rsid w:val="00055C37"/>
    <w:rsid w:val="00057474"/>
    <w:rsid w:val="0006088D"/>
    <w:rsid w:val="00061C74"/>
    <w:rsid w:val="00062951"/>
    <w:rsid w:val="00063681"/>
    <w:rsid w:val="000636F6"/>
    <w:rsid w:val="0006414E"/>
    <w:rsid w:val="0006562D"/>
    <w:rsid w:val="00065EF1"/>
    <w:rsid w:val="00066000"/>
    <w:rsid w:val="000714D5"/>
    <w:rsid w:val="0007374D"/>
    <w:rsid w:val="000755DE"/>
    <w:rsid w:val="00077A7A"/>
    <w:rsid w:val="0008158D"/>
    <w:rsid w:val="00082C1A"/>
    <w:rsid w:val="00083356"/>
    <w:rsid w:val="000845DC"/>
    <w:rsid w:val="000849E9"/>
    <w:rsid w:val="00085D31"/>
    <w:rsid w:val="00086990"/>
    <w:rsid w:val="00086AB0"/>
    <w:rsid w:val="00086E3D"/>
    <w:rsid w:val="000871AE"/>
    <w:rsid w:val="00090A2E"/>
    <w:rsid w:val="00094141"/>
    <w:rsid w:val="00096665"/>
    <w:rsid w:val="00096997"/>
    <w:rsid w:val="00096F61"/>
    <w:rsid w:val="0009760E"/>
    <w:rsid w:val="000A26DF"/>
    <w:rsid w:val="000A5947"/>
    <w:rsid w:val="000A646A"/>
    <w:rsid w:val="000B0985"/>
    <w:rsid w:val="000B1816"/>
    <w:rsid w:val="000B3AF3"/>
    <w:rsid w:val="000B6A97"/>
    <w:rsid w:val="000B79A2"/>
    <w:rsid w:val="000C13F6"/>
    <w:rsid w:val="000C50AF"/>
    <w:rsid w:val="000C572B"/>
    <w:rsid w:val="000C5889"/>
    <w:rsid w:val="000C5FFF"/>
    <w:rsid w:val="000C64ED"/>
    <w:rsid w:val="000D09D0"/>
    <w:rsid w:val="000D5DD3"/>
    <w:rsid w:val="000D7BE5"/>
    <w:rsid w:val="000E21AC"/>
    <w:rsid w:val="000E2C93"/>
    <w:rsid w:val="000E34AC"/>
    <w:rsid w:val="000E77A7"/>
    <w:rsid w:val="000F176B"/>
    <w:rsid w:val="000F4208"/>
    <w:rsid w:val="000F5638"/>
    <w:rsid w:val="000F6A23"/>
    <w:rsid w:val="0010116E"/>
    <w:rsid w:val="00102105"/>
    <w:rsid w:val="001025DF"/>
    <w:rsid w:val="0010294B"/>
    <w:rsid w:val="00102EBF"/>
    <w:rsid w:val="001030E9"/>
    <w:rsid w:val="00103E6E"/>
    <w:rsid w:val="0010679F"/>
    <w:rsid w:val="0010731F"/>
    <w:rsid w:val="00107860"/>
    <w:rsid w:val="001120E0"/>
    <w:rsid w:val="00112615"/>
    <w:rsid w:val="00113128"/>
    <w:rsid w:val="00116EE1"/>
    <w:rsid w:val="001173BE"/>
    <w:rsid w:val="001175CB"/>
    <w:rsid w:val="00117BF2"/>
    <w:rsid w:val="0012070B"/>
    <w:rsid w:val="00122C4C"/>
    <w:rsid w:val="001245B1"/>
    <w:rsid w:val="001246DF"/>
    <w:rsid w:val="001252C8"/>
    <w:rsid w:val="00134659"/>
    <w:rsid w:val="00134733"/>
    <w:rsid w:val="00134E9A"/>
    <w:rsid w:val="00135607"/>
    <w:rsid w:val="00135D1A"/>
    <w:rsid w:val="00140C72"/>
    <w:rsid w:val="001413D5"/>
    <w:rsid w:val="00141632"/>
    <w:rsid w:val="00141E08"/>
    <w:rsid w:val="001421E5"/>
    <w:rsid w:val="001435E8"/>
    <w:rsid w:val="00143A08"/>
    <w:rsid w:val="00144E08"/>
    <w:rsid w:val="00145A76"/>
    <w:rsid w:val="00145B6B"/>
    <w:rsid w:val="00146232"/>
    <w:rsid w:val="00152125"/>
    <w:rsid w:val="00152595"/>
    <w:rsid w:val="0015322B"/>
    <w:rsid w:val="0015394E"/>
    <w:rsid w:val="00154ABA"/>
    <w:rsid w:val="00154F3A"/>
    <w:rsid w:val="00154F86"/>
    <w:rsid w:val="001579D3"/>
    <w:rsid w:val="00157AC3"/>
    <w:rsid w:val="00157B5A"/>
    <w:rsid w:val="001610CC"/>
    <w:rsid w:val="00162221"/>
    <w:rsid w:val="001632A6"/>
    <w:rsid w:val="001643A5"/>
    <w:rsid w:val="001643E8"/>
    <w:rsid w:val="00166C05"/>
    <w:rsid w:val="00166F59"/>
    <w:rsid w:val="00166FC8"/>
    <w:rsid w:val="0017380B"/>
    <w:rsid w:val="0017415B"/>
    <w:rsid w:val="00174F56"/>
    <w:rsid w:val="0017572B"/>
    <w:rsid w:val="00180333"/>
    <w:rsid w:val="0018299E"/>
    <w:rsid w:val="00182C6F"/>
    <w:rsid w:val="00182D87"/>
    <w:rsid w:val="00185A7F"/>
    <w:rsid w:val="00187560"/>
    <w:rsid w:val="0019066B"/>
    <w:rsid w:val="00190F83"/>
    <w:rsid w:val="001911BB"/>
    <w:rsid w:val="00192267"/>
    <w:rsid w:val="001939FD"/>
    <w:rsid w:val="00193CDF"/>
    <w:rsid w:val="001A0A1D"/>
    <w:rsid w:val="001A0A1F"/>
    <w:rsid w:val="001A0DEF"/>
    <w:rsid w:val="001A15F3"/>
    <w:rsid w:val="001A278A"/>
    <w:rsid w:val="001A4574"/>
    <w:rsid w:val="001A4584"/>
    <w:rsid w:val="001A49F7"/>
    <w:rsid w:val="001A53D3"/>
    <w:rsid w:val="001A545E"/>
    <w:rsid w:val="001A555F"/>
    <w:rsid w:val="001A5AAE"/>
    <w:rsid w:val="001A5CFC"/>
    <w:rsid w:val="001A5E81"/>
    <w:rsid w:val="001A6063"/>
    <w:rsid w:val="001A7522"/>
    <w:rsid w:val="001A7C4F"/>
    <w:rsid w:val="001B031E"/>
    <w:rsid w:val="001B0FA4"/>
    <w:rsid w:val="001B24AB"/>
    <w:rsid w:val="001B5B11"/>
    <w:rsid w:val="001B619C"/>
    <w:rsid w:val="001B6E08"/>
    <w:rsid w:val="001C21B8"/>
    <w:rsid w:val="001C3174"/>
    <w:rsid w:val="001C3A96"/>
    <w:rsid w:val="001C45B0"/>
    <w:rsid w:val="001C5AF7"/>
    <w:rsid w:val="001D145E"/>
    <w:rsid w:val="001D1911"/>
    <w:rsid w:val="001D31F4"/>
    <w:rsid w:val="001D416D"/>
    <w:rsid w:val="001D76A2"/>
    <w:rsid w:val="001D7DF1"/>
    <w:rsid w:val="001E35AC"/>
    <w:rsid w:val="001E35F4"/>
    <w:rsid w:val="001E65F5"/>
    <w:rsid w:val="001E7CF4"/>
    <w:rsid w:val="001F18C2"/>
    <w:rsid w:val="001F241C"/>
    <w:rsid w:val="001F372C"/>
    <w:rsid w:val="001F4007"/>
    <w:rsid w:val="001F442A"/>
    <w:rsid w:val="001F4899"/>
    <w:rsid w:val="00201737"/>
    <w:rsid w:val="002017F8"/>
    <w:rsid w:val="002040CE"/>
    <w:rsid w:val="00205915"/>
    <w:rsid w:val="00205F62"/>
    <w:rsid w:val="00206400"/>
    <w:rsid w:val="0020645A"/>
    <w:rsid w:val="00211189"/>
    <w:rsid w:val="00212A49"/>
    <w:rsid w:val="00213D77"/>
    <w:rsid w:val="00215141"/>
    <w:rsid w:val="00215340"/>
    <w:rsid w:val="002159A7"/>
    <w:rsid w:val="002176A0"/>
    <w:rsid w:val="00220738"/>
    <w:rsid w:val="0022105B"/>
    <w:rsid w:val="00223FCE"/>
    <w:rsid w:val="00225E1B"/>
    <w:rsid w:val="002303B5"/>
    <w:rsid w:val="0023142E"/>
    <w:rsid w:val="00232219"/>
    <w:rsid w:val="0023293D"/>
    <w:rsid w:val="002366B4"/>
    <w:rsid w:val="00242B58"/>
    <w:rsid w:val="00243A62"/>
    <w:rsid w:val="0024793D"/>
    <w:rsid w:val="00247D3B"/>
    <w:rsid w:val="00250AFF"/>
    <w:rsid w:val="002534E2"/>
    <w:rsid w:val="00253851"/>
    <w:rsid w:val="00253DC6"/>
    <w:rsid w:val="00257056"/>
    <w:rsid w:val="0025728D"/>
    <w:rsid w:val="00260ABA"/>
    <w:rsid w:val="00260D36"/>
    <w:rsid w:val="00261103"/>
    <w:rsid w:val="0026193A"/>
    <w:rsid w:val="0026217F"/>
    <w:rsid w:val="00264C68"/>
    <w:rsid w:val="00265640"/>
    <w:rsid w:val="00267280"/>
    <w:rsid w:val="002703E2"/>
    <w:rsid w:val="0027175A"/>
    <w:rsid w:val="00275C4B"/>
    <w:rsid w:val="00280033"/>
    <w:rsid w:val="0028072E"/>
    <w:rsid w:val="00280CD0"/>
    <w:rsid w:val="00280F5A"/>
    <w:rsid w:val="002816E5"/>
    <w:rsid w:val="00281B9C"/>
    <w:rsid w:val="002825CA"/>
    <w:rsid w:val="002828FB"/>
    <w:rsid w:val="00282ED2"/>
    <w:rsid w:val="00283993"/>
    <w:rsid w:val="002858F1"/>
    <w:rsid w:val="00287128"/>
    <w:rsid w:val="0028782B"/>
    <w:rsid w:val="00290806"/>
    <w:rsid w:val="00291734"/>
    <w:rsid w:val="00293C30"/>
    <w:rsid w:val="00294FD6"/>
    <w:rsid w:val="002957DF"/>
    <w:rsid w:val="00296531"/>
    <w:rsid w:val="00296EA9"/>
    <w:rsid w:val="002A0078"/>
    <w:rsid w:val="002A113C"/>
    <w:rsid w:val="002A3E27"/>
    <w:rsid w:val="002A4078"/>
    <w:rsid w:val="002A735B"/>
    <w:rsid w:val="002B3FD9"/>
    <w:rsid w:val="002B5B1E"/>
    <w:rsid w:val="002B5B27"/>
    <w:rsid w:val="002B6CD4"/>
    <w:rsid w:val="002C2468"/>
    <w:rsid w:val="002C3D2A"/>
    <w:rsid w:val="002D30A1"/>
    <w:rsid w:val="002D3BF3"/>
    <w:rsid w:val="002D4509"/>
    <w:rsid w:val="002D5B4E"/>
    <w:rsid w:val="002D7358"/>
    <w:rsid w:val="002E0299"/>
    <w:rsid w:val="002E57F6"/>
    <w:rsid w:val="002E72A8"/>
    <w:rsid w:val="002F2161"/>
    <w:rsid w:val="002F57D8"/>
    <w:rsid w:val="002F6915"/>
    <w:rsid w:val="002F70A5"/>
    <w:rsid w:val="00302702"/>
    <w:rsid w:val="00302E7A"/>
    <w:rsid w:val="003037DF"/>
    <w:rsid w:val="00303838"/>
    <w:rsid w:val="0030420A"/>
    <w:rsid w:val="003065AE"/>
    <w:rsid w:val="00307019"/>
    <w:rsid w:val="003101AE"/>
    <w:rsid w:val="00310EB3"/>
    <w:rsid w:val="00311A81"/>
    <w:rsid w:val="00311AB7"/>
    <w:rsid w:val="0031330D"/>
    <w:rsid w:val="00313512"/>
    <w:rsid w:val="00313CB2"/>
    <w:rsid w:val="0031494D"/>
    <w:rsid w:val="00314E39"/>
    <w:rsid w:val="00314F9F"/>
    <w:rsid w:val="00315325"/>
    <w:rsid w:val="00317C47"/>
    <w:rsid w:val="003214BA"/>
    <w:rsid w:val="003220A5"/>
    <w:rsid w:val="0032415D"/>
    <w:rsid w:val="00324EFD"/>
    <w:rsid w:val="00324F95"/>
    <w:rsid w:val="00325FBA"/>
    <w:rsid w:val="00326DAD"/>
    <w:rsid w:val="0033029F"/>
    <w:rsid w:val="00332BC3"/>
    <w:rsid w:val="0033328F"/>
    <w:rsid w:val="003338FB"/>
    <w:rsid w:val="00334BDA"/>
    <w:rsid w:val="00334C54"/>
    <w:rsid w:val="00334CEC"/>
    <w:rsid w:val="00334F4B"/>
    <w:rsid w:val="0033517C"/>
    <w:rsid w:val="0033784B"/>
    <w:rsid w:val="00337F4C"/>
    <w:rsid w:val="003427ED"/>
    <w:rsid w:val="00342B39"/>
    <w:rsid w:val="00343158"/>
    <w:rsid w:val="00346C96"/>
    <w:rsid w:val="00346F3F"/>
    <w:rsid w:val="00347F82"/>
    <w:rsid w:val="00350DEA"/>
    <w:rsid w:val="00350E11"/>
    <w:rsid w:val="003514C4"/>
    <w:rsid w:val="0035165D"/>
    <w:rsid w:val="00353EA7"/>
    <w:rsid w:val="00354537"/>
    <w:rsid w:val="00357255"/>
    <w:rsid w:val="00360768"/>
    <w:rsid w:val="00361544"/>
    <w:rsid w:val="00361CAA"/>
    <w:rsid w:val="00362083"/>
    <w:rsid w:val="00362F15"/>
    <w:rsid w:val="00364AE1"/>
    <w:rsid w:val="0036503C"/>
    <w:rsid w:val="00365929"/>
    <w:rsid w:val="0037063B"/>
    <w:rsid w:val="0037198A"/>
    <w:rsid w:val="003728A5"/>
    <w:rsid w:val="00373088"/>
    <w:rsid w:val="00374425"/>
    <w:rsid w:val="003765EE"/>
    <w:rsid w:val="003817D9"/>
    <w:rsid w:val="00382D60"/>
    <w:rsid w:val="003856B8"/>
    <w:rsid w:val="00385B69"/>
    <w:rsid w:val="0038655E"/>
    <w:rsid w:val="00387098"/>
    <w:rsid w:val="00390735"/>
    <w:rsid w:val="0039100B"/>
    <w:rsid w:val="0039141D"/>
    <w:rsid w:val="003917FE"/>
    <w:rsid w:val="003936EE"/>
    <w:rsid w:val="00393F64"/>
    <w:rsid w:val="0039433B"/>
    <w:rsid w:val="00395252"/>
    <w:rsid w:val="00395A8C"/>
    <w:rsid w:val="003A3C30"/>
    <w:rsid w:val="003A6C67"/>
    <w:rsid w:val="003B0A25"/>
    <w:rsid w:val="003B2EC3"/>
    <w:rsid w:val="003B380F"/>
    <w:rsid w:val="003B3F4A"/>
    <w:rsid w:val="003B4BBE"/>
    <w:rsid w:val="003B5F29"/>
    <w:rsid w:val="003B72FD"/>
    <w:rsid w:val="003B7B4D"/>
    <w:rsid w:val="003C0CD6"/>
    <w:rsid w:val="003C38F2"/>
    <w:rsid w:val="003C54D9"/>
    <w:rsid w:val="003C55CB"/>
    <w:rsid w:val="003C627D"/>
    <w:rsid w:val="003C64CC"/>
    <w:rsid w:val="003D1D72"/>
    <w:rsid w:val="003D290A"/>
    <w:rsid w:val="003D4CE1"/>
    <w:rsid w:val="003D4F32"/>
    <w:rsid w:val="003D79E3"/>
    <w:rsid w:val="003E022B"/>
    <w:rsid w:val="003E2CFD"/>
    <w:rsid w:val="003E309F"/>
    <w:rsid w:val="003E3AF7"/>
    <w:rsid w:val="003E49C8"/>
    <w:rsid w:val="003E4F94"/>
    <w:rsid w:val="003E52E5"/>
    <w:rsid w:val="003E57B2"/>
    <w:rsid w:val="003F080D"/>
    <w:rsid w:val="003F1024"/>
    <w:rsid w:val="003F1CE9"/>
    <w:rsid w:val="003F2D7F"/>
    <w:rsid w:val="003F417F"/>
    <w:rsid w:val="003F4BCA"/>
    <w:rsid w:val="003F5682"/>
    <w:rsid w:val="003F6862"/>
    <w:rsid w:val="003F70F4"/>
    <w:rsid w:val="00400C81"/>
    <w:rsid w:val="00404AE8"/>
    <w:rsid w:val="00404B90"/>
    <w:rsid w:val="0040587C"/>
    <w:rsid w:val="00406237"/>
    <w:rsid w:val="00410ED2"/>
    <w:rsid w:val="004113E1"/>
    <w:rsid w:val="004114E8"/>
    <w:rsid w:val="0041371C"/>
    <w:rsid w:val="00413755"/>
    <w:rsid w:val="00413E97"/>
    <w:rsid w:val="00414230"/>
    <w:rsid w:val="00415750"/>
    <w:rsid w:val="0041678C"/>
    <w:rsid w:val="00420F7B"/>
    <w:rsid w:val="00423084"/>
    <w:rsid w:val="004265D7"/>
    <w:rsid w:val="00426FF2"/>
    <w:rsid w:val="00427258"/>
    <w:rsid w:val="00430BAF"/>
    <w:rsid w:val="00433C2D"/>
    <w:rsid w:val="00434452"/>
    <w:rsid w:val="00435694"/>
    <w:rsid w:val="0044000C"/>
    <w:rsid w:val="00441A70"/>
    <w:rsid w:val="0044258F"/>
    <w:rsid w:val="00443BAA"/>
    <w:rsid w:val="004449AD"/>
    <w:rsid w:val="004457E7"/>
    <w:rsid w:val="004463AF"/>
    <w:rsid w:val="00447827"/>
    <w:rsid w:val="0045141E"/>
    <w:rsid w:val="004514F1"/>
    <w:rsid w:val="004528C9"/>
    <w:rsid w:val="00452F15"/>
    <w:rsid w:val="00455D67"/>
    <w:rsid w:val="00457893"/>
    <w:rsid w:val="00457AB1"/>
    <w:rsid w:val="00461079"/>
    <w:rsid w:val="004631D4"/>
    <w:rsid w:val="0046518C"/>
    <w:rsid w:val="00465286"/>
    <w:rsid w:val="00467AFC"/>
    <w:rsid w:val="00470118"/>
    <w:rsid w:val="00470F91"/>
    <w:rsid w:val="0047126F"/>
    <w:rsid w:val="00471EF4"/>
    <w:rsid w:val="00472553"/>
    <w:rsid w:val="00472F71"/>
    <w:rsid w:val="00473934"/>
    <w:rsid w:val="00473E15"/>
    <w:rsid w:val="00475DD1"/>
    <w:rsid w:val="00477308"/>
    <w:rsid w:val="004820F3"/>
    <w:rsid w:val="00482718"/>
    <w:rsid w:val="00483371"/>
    <w:rsid w:val="00484332"/>
    <w:rsid w:val="0048522E"/>
    <w:rsid w:val="00490807"/>
    <w:rsid w:val="0049154E"/>
    <w:rsid w:val="0049234E"/>
    <w:rsid w:val="00492752"/>
    <w:rsid w:val="004934A2"/>
    <w:rsid w:val="00494392"/>
    <w:rsid w:val="004969C1"/>
    <w:rsid w:val="004A0B69"/>
    <w:rsid w:val="004A0D80"/>
    <w:rsid w:val="004A188F"/>
    <w:rsid w:val="004A263A"/>
    <w:rsid w:val="004A3129"/>
    <w:rsid w:val="004A42FB"/>
    <w:rsid w:val="004A6E3B"/>
    <w:rsid w:val="004A7926"/>
    <w:rsid w:val="004A7FA3"/>
    <w:rsid w:val="004B153C"/>
    <w:rsid w:val="004B2109"/>
    <w:rsid w:val="004B2796"/>
    <w:rsid w:val="004B3049"/>
    <w:rsid w:val="004B4744"/>
    <w:rsid w:val="004B610C"/>
    <w:rsid w:val="004C012F"/>
    <w:rsid w:val="004C2E60"/>
    <w:rsid w:val="004C2F83"/>
    <w:rsid w:val="004C37B2"/>
    <w:rsid w:val="004C3DFC"/>
    <w:rsid w:val="004C404D"/>
    <w:rsid w:val="004C578A"/>
    <w:rsid w:val="004C5ADA"/>
    <w:rsid w:val="004C6B0E"/>
    <w:rsid w:val="004D51A9"/>
    <w:rsid w:val="004D601A"/>
    <w:rsid w:val="004D6360"/>
    <w:rsid w:val="004E0744"/>
    <w:rsid w:val="004E0A72"/>
    <w:rsid w:val="004E0F15"/>
    <w:rsid w:val="004E6B1E"/>
    <w:rsid w:val="004E74FF"/>
    <w:rsid w:val="004F1235"/>
    <w:rsid w:val="004F2240"/>
    <w:rsid w:val="004F23C5"/>
    <w:rsid w:val="004F2F13"/>
    <w:rsid w:val="004F3616"/>
    <w:rsid w:val="004F3BAC"/>
    <w:rsid w:val="004F590C"/>
    <w:rsid w:val="004F6148"/>
    <w:rsid w:val="004F6958"/>
    <w:rsid w:val="004F797F"/>
    <w:rsid w:val="005009EB"/>
    <w:rsid w:val="005031F8"/>
    <w:rsid w:val="00503A09"/>
    <w:rsid w:val="005067DE"/>
    <w:rsid w:val="005105E1"/>
    <w:rsid w:val="00511D1C"/>
    <w:rsid w:val="00512014"/>
    <w:rsid w:val="005121EA"/>
    <w:rsid w:val="00513627"/>
    <w:rsid w:val="0051392A"/>
    <w:rsid w:val="00515324"/>
    <w:rsid w:val="00515D53"/>
    <w:rsid w:val="00516B5C"/>
    <w:rsid w:val="00516BCE"/>
    <w:rsid w:val="005179D1"/>
    <w:rsid w:val="00522479"/>
    <w:rsid w:val="00525D92"/>
    <w:rsid w:val="005332C0"/>
    <w:rsid w:val="0053387C"/>
    <w:rsid w:val="00535203"/>
    <w:rsid w:val="00536AAF"/>
    <w:rsid w:val="005415DA"/>
    <w:rsid w:val="00542563"/>
    <w:rsid w:val="005425D9"/>
    <w:rsid w:val="00543020"/>
    <w:rsid w:val="00543FCD"/>
    <w:rsid w:val="005472DF"/>
    <w:rsid w:val="00547394"/>
    <w:rsid w:val="005476C2"/>
    <w:rsid w:val="005505C6"/>
    <w:rsid w:val="00551200"/>
    <w:rsid w:val="005513EF"/>
    <w:rsid w:val="00551F39"/>
    <w:rsid w:val="00553D83"/>
    <w:rsid w:val="00554BC2"/>
    <w:rsid w:val="00555493"/>
    <w:rsid w:val="00556EF0"/>
    <w:rsid w:val="00560D7E"/>
    <w:rsid w:val="005618E9"/>
    <w:rsid w:val="005619B9"/>
    <w:rsid w:val="005640D3"/>
    <w:rsid w:val="00565096"/>
    <w:rsid w:val="00566238"/>
    <w:rsid w:val="00570423"/>
    <w:rsid w:val="00570869"/>
    <w:rsid w:val="00570AE5"/>
    <w:rsid w:val="00571AAB"/>
    <w:rsid w:val="00572246"/>
    <w:rsid w:val="00572902"/>
    <w:rsid w:val="00575BA2"/>
    <w:rsid w:val="00580B8D"/>
    <w:rsid w:val="005820F5"/>
    <w:rsid w:val="005831BA"/>
    <w:rsid w:val="005837D5"/>
    <w:rsid w:val="00583EF5"/>
    <w:rsid w:val="00586D50"/>
    <w:rsid w:val="0059294A"/>
    <w:rsid w:val="00592E6F"/>
    <w:rsid w:val="0059451C"/>
    <w:rsid w:val="005951A0"/>
    <w:rsid w:val="005A0328"/>
    <w:rsid w:val="005A37C8"/>
    <w:rsid w:val="005A5305"/>
    <w:rsid w:val="005A57FC"/>
    <w:rsid w:val="005A6F05"/>
    <w:rsid w:val="005B0241"/>
    <w:rsid w:val="005B1701"/>
    <w:rsid w:val="005B288C"/>
    <w:rsid w:val="005B2A36"/>
    <w:rsid w:val="005B3466"/>
    <w:rsid w:val="005B4D5B"/>
    <w:rsid w:val="005B5ABA"/>
    <w:rsid w:val="005B67FC"/>
    <w:rsid w:val="005B773C"/>
    <w:rsid w:val="005C093B"/>
    <w:rsid w:val="005C168A"/>
    <w:rsid w:val="005C35E1"/>
    <w:rsid w:val="005C692B"/>
    <w:rsid w:val="005C6969"/>
    <w:rsid w:val="005C759B"/>
    <w:rsid w:val="005C7797"/>
    <w:rsid w:val="005D07AA"/>
    <w:rsid w:val="005D14CB"/>
    <w:rsid w:val="005D207E"/>
    <w:rsid w:val="005D4762"/>
    <w:rsid w:val="005D59E7"/>
    <w:rsid w:val="005D5FCE"/>
    <w:rsid w:val="005D62FC"/>
    <w:rsid w:val="005D69CA"/>
    <w:rsid w:val="005E0CCA"/>
    <w:rsid w:val="005E1704"/>
    <w:rsid w:val="005E5F26"/>
    <w:rsid w:val="005F02B9"/>
    <w:rsid w:val="005F2AD4"/>
    <w:rsid w:val="005F6574"/>
    <w:rsid w:val="006012B9"/>
    <w:rsid w:val="00603640"/>
    <w:rsid w:val="00604EBF"/>
    <w:rsid w:val="006062AF"/>
    <w:rsid w:val="0061022E"/>
    <w:rsid w:val="0061079A"/>
    <w:rsid w:val="00610CBB"/>
    <w:rsid w:val="00611CCC"/>
    <w:rsid w:val="0061394A"/>
    <w:rsid w:val="00613AE9"/>
    <w:rsid w:val="00616309"/>
    <w:rsid w:val="00617B85"/>
    <w:rsid w:val="006205DE"/>
    <w:rsid w:val="006209D8"/>
    <w:rsid w:val="00623289"/>
    <w:rsid w:val="00623EC1"/>
    <w:rsid w:val="00623EF3"/>
    <w:rsid w:val="006249D2"/>
    <w:rsid w:val="00624D9C"/>
    <w:rsid w:val="00630484"/>
    <w:rsid w:val="00630CFF"/>
    <w:rsid w:val="006319DF"/>
    <w:rsid w:val="00632C04"/>
    <w:rsid w:val="006365C3"/>
    <w:rsid w:val="00637456"/>
    <w:rsid w:val="00637E5F"/>
    <w:rsid w:val="0064169E"/>
    <w:rsid w:val="00642026"/>
    <w:rsid w:val="006438F5"/>
    <w:rsid w:val="006449BF"/>
    <w:rsid w:val="00646501"/>
    <w:rsid w:val="006510ED"/>
    <w:rsid w:val="006518EF"/>
    <w:rsid w:val="006530BC"/>
    <w:rsid w:val="0065383A"/>
    <w:rsid w:val="0065387A"/>
    <w:rsid w:val="006541C4"/>
    <w:rsid w:val="006565EB"/>
    <w:rsid w:val="006577DF"/>
    <w:rsid w:val="006609B1"/>
    <w:rsid w:val="00661CA3"/>
    <w:rsid w:val="00661F7D"/>
    <w:rsid w:val="006628F4"/>
    <w:rsid w:val="00663654"/>
    <w:rsid w:val="006636B0"/>
    <w:rsid w:val="0066412F"/>
    <w:rsid w:val="00664C1C"/>
    <w:rsid w:val="00664CED"/>
    <w:rsid w:val="00664DEE"/>
    <w:rsid w:val="00664E5D"/>
    <w:rsid w:val="006658C9"/>
    <w:rsid w:val="00666ACA"/>
    <w:rsid w:val="00667057"/>
    <w:rsid w:val="00671238"/>
    <w:rsid w:val="00671B2D"/>
    <w:rsid w:val="006739B0"/>
    <w:rsid w:val="00673B0F"/>
    <w:rsid w:val="00674B94"/>
    <w:rsid w:val="00675698"/>
    <w:rsid w:val="00680A1B"/>
    <w:rsid w:val="00682AB7"/>
    <w:rsid w:val="00682BFC"/>
    <w:rsid w:val="006875AA"/>
    <w:rsid w:val="0069065C"/>
    <w:rsid w:val="0069270E"/>
    <w:rsid w:val="00693462"/>
    <w:rsid w:val="0069422F"/>
    <w:rsid w:val="00695502"/>
    <w:rsid w:val="00695DBF"/>
    <w:rsid w:val="00696CC3"/>
    <w:rsid w:val="00697269"/>
    <w:rsid w:val="006A273D"/>
    <w:rsid w:val="006A2AA4"/>
    <w:rsid w:val="006A373B"/>
    <w:rsid w:val="006A5D6B"/>
    <w:rsid w:val="006A762C"/>
    <w:rsid w:val="006B2BB6"/>
    <w:rsid w:val="006B48F2"/>
    <w:rsid w:val="006B692B"/>
    <w:rsid w:val="006B6FE3"/>
    <w:rsid w:val="006B7040"/>
    <w:rsid w:val="006B74FF"/>
    <w:rsid w:val="006B7E54"/>
    <w:rsid w:val="006C120D"/>
    <w:rsid w:val="006C27F6"/>
    <w:rsid w:val="006C5412"/>
    <w:rsid w:val="006C7601"/>
    <w:rsid w:val="006D4B1A"/>
    <w:rsid w:val="006D6D16"/>
    <w:rsid w:val="006E2314"/>
    <w:rsid w:val="006E531C"/>
    <w:rsid w:val="006E6C90"/>
    <w:rsid w:val="006E7D79"/>
    <w:rsid w:val="006F009E"/>
    <w:rsid w:val="006F1C79"/>
    <w:rsid w:val="006F1F3D"/>
    <w:rsid w:val="006F2182"/>
    <w:rsid w:val="006F2CB7"/>
    <w:rsid w:val="006F3230"/>
    <w:rsid w:val="006F453B"/>
    <w:rsid w:val="006F58E3"/>
    <w:rsid w:val="006F6116"/>
    <w:rsid w:val="006F6331"/>
    <w:rsid w:val="006F72AF"/>
    <w:rsid w:val="006F7FA8"/>
    <w:rsid w:val="0070031E"/>
    <w:rsid w:val="00701806"/>
    <w:rsid w:val="00703197"/>
    <w:rsid w:val="00703BD2"/>
    <w:rsid w:val="00703FC6"/>
    <w:rsid w:val="007069BE"/>
    <w:rsid w:val="00707149"/>
    <w:rsid w:val="00710DC9"/>
    <w:rsid w:val="00713D09"/>
    <w:rsid w:val="0071482F"/>
    <w:rsid w:val="00714E14"/>
    <w:rsid w:val="0071638B"/>
    <w:rsid w:val="0071669A"/>
    <w:rsid w:val="007175BC"/>
    <w:rsid w:val="00720125"/>
    <w:rsid w:val="00720C79"/>
    <w:rsid w:val="007230B8"/>
    <w:rsid w:val="00723109"/>
    <w:rsid w:val="0072352C"/>
    <w:rsid w:val="00726635"/>
    <w:rsid w:val="007278FC"/>
    <w:rsid w:val="0073023B"/>
    <w:rsid w:val="00731DE6"/>
    <w:rsid w:val="00732EDC"/>
    <w:rsid w:val="00733694"/>
    <w:rsid w:val="007435C3"/>
    <w:rsid w:val="007449BC"/>
    <w:rsid w:val="00745B3D"/>
    <w:rsid w:val="00751180"/>
    <w:rsid w:val="00751B66"/>
    <w:rsid w:val="00752318"/>
    <w:rsid w:val="007530CC"/>
    <w:rsid w:val="00753F37"/>
    <w:rsid w:val="0075434A"/>
    <w:rsid w:val="00760E39"/>
    <w:rsid w:val="00760E54"/>
    <w:rsid w:val="0076265A"/>
    <w:rsid w:val="00763D0B"/>
    <w:rsid w:val="0076511C"/>
    <w:rsid w:val="00766A5B"/>
    <w:rsid w:val="00766B07"/>
    <w:rsid w:val="00770D58"/>
    <w:rsid w:val="00771068"/>
    <w:rsid w:val="00771641"/>
    <w:rsid w:val="00771758"/>
    <w:rsid w:val="00771BD9"/>
    <w:rsid w:val="007724B6"/>
    <w:rsid w:val="00775190"/>
    <w:rsid w:val="0077550B"/>
    <w:rsid w:val="00775764"/>
    <w:rsid w:val="007760C8"/>
    <w:rsid w:val="007775A7"/>
    <w:rsid w:val="00780A62"/>
    <w:rsid w:val="00781551"/>
    <w:rsid w:val="00782271"/>
    <w:rsid w:val="00782427"/>
    <w:rsid w:val="00784A42"/>
    <w:rsid w:val="00785F9E"/>
    <w:rsid w:val="00786E8B"/>
    <w:rsid w:val="00790906"/>
    <w:rsid w:val="00790F45"/>
    <w:rsid w:val="00791978"/>
    <w:rsid w:val="00792B5D"/>
    <w:rsid w:val="00794521"/>
    <w:rsid w:val="00794A16"/>
    <w:rsid w:val="00795F0F"/>
    <w:rsid w:val="007A15FC"/>
    <w:rsid w:val="007A19D7"/>
    <w:rsid w:val="007A1D8C"/>
    <w:rsid w:val="007A2C3E"/>
    <w:rsid w:val="007A3227"/>
    <w:rsid w:val="007A3BA3"/>
    <w:rsid w:val="007A47C7"/>
    <w:rsid w:val="007A4FF9"/>
    <w:rsid w:val="007A5922"/>
    <w:rsid w:val="007A7599"/>
    <w:rsid w:val="007B05A5"/>
    <w:rsid w:val="007B1B54"/>
    <w:rsid w:val="007B1D84"/>
    <w:rsid w:val="007B3B40"/>
    <w:rsid w:val="007B750E"/>
    <w:rsid w:val="007C0E68"/>
    <w:rsid w:val="007C1A6F"/>
    <w:rsid w:val="007C258C"/>
    <w:rsid w:val="007C2635"/>
    <w:rsid w:val="007C3D18"/>
    <w:rsid w:val="007C51BB"/>
    <w:rsid w:val="007C56A9"/>
    <w:rsid w:val="007C7A95"/>
    <w:rsid w:val="007C7D54"/>
    <w:rsid w:val="007C7F97"/>
    <w:rsid w:val="007D1BB5"/>
    <w:rsid w:val="007D4C9A"/>
    <w:rsid w:val="007D7D8F"/>
    <w:rsid w:val="007E008B"/>
    <w:rsid w:val="007E0626"/>
    <w:rsid w:val="007E3BFE"/>
    <w:rsid w:val="007E460C"/>
    <w:rsid w:val="007F034B"/>
    <w:rsid w:val="007F2124"/>
    <w:rsid w:val="007F3009"/>
    <w:rsid w:val="007F4DC0"/>
    <w:rsid w:val="007F66AA"/>
    <w:rsid w:val="007F713B"/>
    <w:rsid w:val="00800A71"/>
    <w:rsid w:val="00801442"/>
    <w:rsid w:val="0080268B"/>
    <w:rsid w:val="00802A8B"/>
    <w:rsid w:val="008038A0"/>
    <w:rsid w:val="00803CB4"/>
    <w:rsid w:val="00805DBA"/>
    <w:rsid w:val="0080618D"/>
    <w:rsid w:val="00806360"/>
    <w:rsid w:val="00807F8C"/>
    <w:rsid w:val="00814684"/>
    <w:rsid w:val="00815DE5"/>
    <w:rsid w:val="00816818"/>
    <w:rsid w:val="0081748F"/>
    <w:rsid w:val="00817BB4"/>
    <w:rsid w:val="00820468"/>
    <w:rsid w:val="00820607"/>
    <w:rsid w:val="008212FD"/>
    <w:rsid w:val="00821F93"/>
    <w:rsid w:val="00822A8D"/>
    <w:rsid w:val="00825B37"/>
    <w:rsid w:val="008268A7"/>
    <w:rsid w:val="008272F9"/>
    <w:rsid w:val="008317BF"/>
    <w:rsid w:val="00833814"/>
    <w:rsid w:val="00833B09"/>
    <w:rsid w:val="00835168"/>
    <w:rsid w:val="00835380"/>
    <w:rsid w:val="00836F83"/>
    <w:rsid w:val="008407C1"/>
    <w:rsid w:val="00840A53"/>
    <w:rsid w:val="008418D1"/>
    <w:rsid w:val="00843D42"/>
    <w:rsid w:val="0084442F"/>
    <w:rsid w:val="0084501B"/>
    <w:rsid w:val="008479C4"/>
    <w:rsid w:val="00852B64"/>
    <w:rsid w:val="0085316D"/>
    <w:rsid w:val="00854A31"/>
    <w:rsid w:val="008606F1"/>
    <w:rsid w:val="0086289C"/>
    <w:rsid w:val="00863160"/>
    <w:rsid w:val="00864035"/>
    <w:rsid w:val="00864FB6"/>
    <w:rsid w:val="00865935"/>
    <w:rsid w:val="00870FC1"/>
    <w:rsid w:val="00872B0C"/>
    <w:rsid w:val="00874DDD"/>
    <w:rsid w:val="00877D39"/>
    <w:rsid w:val="0088004B"/>
    <w:rsid w:val="00880CB3"/>
    <w:rsid w:val="008813DA"/>
    <w:rsid w:val="00883096"/>
    <w:rsid w:val="0088402A"/>
    <w:rsid w:val="00885E8D"/>
    <w:rsid w:val="00885EE2"/>
    <w:rsid w:val="0088711E"/>
    <w:rsid w:val="008920F8"/>
    <w:rsid w:val="00893141"/>
    <w:rsid w:val="00894E45"/>
    <w:rsid w:val="008960EE"/>
    <w:rsid w:val="00897035"/>
    <w:rsid w:val="008A0168"/>
    <w:rsid w:val="008A18AC"/>
    <w:rsid w:val="008A1DD5"/>
    <w:rsid w:val="008A27DE"/>
    <w:rsid w:val="008A38D5"/>
    <w:rsid w:val="008A3B17"/>
    <w:rsid w:val="008A5EE0"/>
    <w:rsid w:val="008A6A09"/>
    <w:rsid w:val="008A75DE"/>
    <w:rsid w:val="008B19D4"/>
    <w:rsid w:val="008B6778"/>
    <w:rsid w:val="008B6B47"/>
    <w:rsid w:val="008B7DE7"/>
    <w:rsid w:val="008C2A4A"/>
    <w:rsid w:val="008C3888"/>
    <w:rsid w:val="008C494A"/>
    <w:rsid w:val="008C5233"/>
    <w:rsid w:val="008C6582"/>
    <w:rsid w:val="008C6BCF"/>
    <w:rsid w:val="008C7379"/>
    <w:rsid w:val="008D00E4"/>
    <w:rsid w:val="008D0231"/>
    <w:rsid w:val="008D12AA"/>
    <w:rsid w:val="008D1322"/>
    <w:rsid w:val="008D216C"/>
    <w:rsid w:val="008D2257"/>
    <w:rsid w:val="008D4603"/>
    <w:rsid w:val="008D4CAB"/>
    <w:rsid w:val="008D6419"/>
    <w:rsid w:val="008E03EE"/>
    <w:rsid w:val="008E310C"/>
    <w:rsid w:val="008E4214"/>
    <w:rsid w:val="008E7AA6"/>
    <w:rsid w:val="008E7B95"/>
    <w:rsid w:val="008E7DBB"/>
    <w:rsid w:val="008E7FE6"/>
    <w:rsid w:val="008F003A"/>
    <w:rsid w:val="008F1A2C"/>
    <w:rsid w:val="008F2521"/>
    <w:rsid w:val="008F356B"/>
    <w:rsid w:val="008F44B7"/>
    <w:rsid w:val="008F4EEA"/>
    <w:rsid w:val="009003B4"/>
    <w:rsid w:val="009046F1"/>
    <w:rsid w:val="00904D91"/>
    <w:rsid w:val="00907652"/>
    <w:rsid w:val="00907919"/>
    <w:rsid w:val="00907EED"/>
    <w:rsid w:val="00910530"/>
    <w:rsid w:val="009119C3"/>
    <w:rsid w:val="00912598"/>
    <w:rsid w:val="009135D2"/>
    <w:rsid w:val="00915FE5"/>
    <w:rsid w:val="0091607A"/>
    <w:rsid w:val="009171CE"/>
    <w:rsid w:val="00920F8A"/>
    <w:rsid w:val="0092643E"/>
    <w:rsid w:val="00927E78"/>
    <w:rsid w:val="00930C28"/>
    <w:rsid w:val="00932B11"/>
    <w:rsid w:val="00942284"/>
    <w:rsid w:val="00942867"/>
    <w:rsid w:val="00943BDE"/>
    <w:rsid w:val="009440BC"/>
    <w:rsid w:val="0094780A"/>
    <w:rsid w:val="0095131B"/>
    <w:rsid w:val="00951A4D"/>
    <w:rsid w:val="00952790"/>
    <w:rsid w:val="009562B0"/>
    <w:rsid w:val="00956FE9"/>
    <w:rsid w:val="009579DA"/>
    <w:rsid w:val="009602F1"/>
    <w:rsid w:val="00966372"/>
    <w:rsid w:val="0096765C"/>
    <w:rsid w:val="00967814"/>
    <w:rsid w:val="00967D7A"/>
    <w:rsid w:val="00967F81"/>
    <w:rsid w:val="009746D4"/>
    <w:rsid w:val="0097477C"/>
    <w:rsid w:val="00974C5E"/>
    <w:rsid w:val="0097566C"/>
    <w:rsid w:val="0097579C"/>
    <w:rsid w:val="00975BD3"/>
    <w:rsid w:val="00977069"/>
    <w:rsid w:val="00981423"/>
    <w:rsid w:val="00981C82"/>
    <w:rsid w:val="0098215C"/>
    <w:rsid w:val="009824FA"/>
    <w:rsid w:val="00982FE4"/>
    <w:rsid w:val="00983F63"/>
    <w:rsid w:val="0098400F"/>
    <w:rsid w:val="009859C3"/>
    <w:rsid w:val="00990129"/>
    <w:rsid w:val="00991886"/>
    <w:rsid w:val="009925F5"/>
    <w:rsid w:val="00992915"/>
    <w:rsid w:val="00992D3F"/>
    <w:rsid w:val="0099310C"/>
    <w:rsid w:val="00993892"/>
    <w:rsid w:val="00994325"/>
    <w:rsid w:val="009949D8"/>
    <w:rsid w:val="00994B2D"/>
    <w:rsid w:val="00994D5E"/>
    <w:rsid w:val="00995553"/>
    <w:rsid w:val="009966FD"/>
    <w:rsid w:val="00996AD5"/>
    <w:rsid w:val="009A10A6"/>
    <w:rsid w:val="009A12D7"/>
    <w:rsid w:val="009A3220"/>
    <w:rsid w:val="009A58AC"/>
    <w:rsid w:val="009A7C78"/>
    <w:rsid w:val="009A7EDE"/>
    <w:rsid w:val="009B0266"/>
    <w:rsid w:val="009B0A3D"/>
    <w:rsid w:val="009B3098"/>
    <w:rsid w:val="009B30D1"/>
    <w:rsid w:val="009B34AE"/>
    <w:rsid w:val="009B3564"/>
    <w:rsid w:val="009B373F"/>
    <w:rsid w:val="009B3940"/>
    <w:rsid w:val="009B40D0"/>
    <w:rsid w:val="009B5AD6"/>
    <w:rsid w:val="009B610C"/>
    <w:rsid w:val="009C6128"/>
    <w:rsid w:val="009D1A6D"/>
    <w:rsid w:val="009D438D"/>
    <w:rsid w:val="009D50D7"/>
    <w:rsid w:val="009D6688"/>
    <w:rsid w:val="009D771F"/>
    <w:rsid w:val="009E0D04"/>
    <w:rsid w:val="009E27BE"/>
    <w:rsid w:val="009E3F8D"/>
    <w:rsid w:val="009E6CB9"/>
    <w:rsid w:val="009F3980"/>
    <w:rsid w:val="009F5A30"/>
    <w:rsid w:val="009F6EEF"/>
    <w:rsid w:val="009F7204"/>
    <w:rsid w:val="00A00287"/>
    <w:rsid w:val="00A00C37"/>
    <w:rsid w:val="00A034FF"/>
    <w:rsid w:val="00A04FC8"/>
    <w:rsid w:val="00A057C1"/>
    <w:rsid w:val="00A057F5"/>
    <w:rsid w:val="00A05F19"/>
    <w:rsid w:val="00A07972"/>
    <w:rsid w:val="00A07D02"/>
    <w:rsid w:val="00A1184D"/>
    <w:rsid w:val="00A1267B"/>
    <w:rsid w:val="00A126F5"/>
    <w:rsid w:val="00A1358D"/>
    <w:rsid w:val="00A15435"/>
    <w:rsid w:val="00A17632"/>
    <w:rsid w:val="00A17F0B"/>
    <w:rsid w:val="00A20117"/>
    <w:rsid w:val="00A2181C"/>
    <w:rsid w:val="00A22CF0"/>
    <w:rsid w:val="00A31032"/>
    <w:rsid w:val="00A310D7"/>
    <w:rsid w:val="00A31616"/>
    <w:rsid w:val="00A3176A"/>
    <w:rsid w:val="00A32E38"/>
    <w:rsid w:val="00A334B6"/>
    <w:rsid w:val="00A33E4A"/>
    <w:rsid w:val="00A34D5A"/>
    <w:rsid w:val="00A36655"/>
    <w:rsid w:val="00A369A1"/>
    <w:rsid w:val="00A377FF"/>
    <w:rsid w:val="00A40F46"/>
    <w:rsid w:val="00A42072"/>
    <w:rsid w:val="00A4450A"/>
    <w:rsid w:val="00A4568F"/>
    <w:rsid w:val="00A46AD2"/>
    <w:rsid w:val="00A47939"/>
    <w:rsid w:val="00A47A10"/>
    <w:rsid w:val="00A520FD"/>
    <w:rsid w:val="00A5286A"/>
    <w:rsid w:val="00A5398C"/>
    <w:rsid w:val="00A5439D"/>
    <w:rsid w:val="00A54F9C"/>
    <w:rsid w:val="00A55F6E"/>
    <w:rsid w:val="00A561AF"/>
    <w:rsid w:val="00A61F8E"/>
    <w:rsid w:val="00A623F6"/>
    <w:rsid w:val="00A65724"/>
    <w:rsid w:val="00A66221"/>
    <w:rsid w:val="00A6630B"/>
    <w:rsid w:val="00A71142"/>
    <w:rsid w:val="00A71F1D"/>
    <w:rsid w:val="00A72104"/>
    <w:rsid w:val="00A733EA"/>
    <w:rsid w:val="00A74122"/>
    <w:rsid w:val="00A7619A"/>
    <w:rsid w:val="00A761DA"/>
    <w:rsid w:val="00A775E4"/>
    <w:rsid w:val="00A778CC"/>
    <w:rsid w:val="00A779D4"/>
    <w:rsid w:val="00A77C36"/>
    <w:rsid w:val="00A833C4"/>
    <w:rsid w:val="00A839F6"/>
    <w:rsid w:val="00A84AF8"/>
    <w:rsid w:val="00A84F6A"/>
    <w:rsid w:val="00A84FF7"/>
    <w:rsid w:val="00A86D41"/>
    <w:rsid w:val="00A90802"/>
    <w:rsid w:val="00A931F4"/>
    <w:rsid w:val="00A938DD"/>
    <w:rsid w:val="00A942DA"/>
    <w:rsid w:val="00A94DFE"/>
    <w:rsid w:val="00A954ED"/>
    <w:rsid w:val="00A955CD"/>
    <w:rsid w:val="00A96D34"/>
    <w:rsid w:val="00AA10C3"/>
    <w:rsid w:val="00AA3349"/>
    <w:rsid w:val="00AA43F6"/>
    <w:rsid w:val="00AA528D"/>
    <w:rsid w:val="00AB1BE0"/>
    <w:rsid w:val="00AB21CA"/>
    <w:rsid w:val="00AB2D7F"/>
    <w:rsid w:val="00AB34C5"/>
    <w:rsid w:val="00AB56C6"/>
    <w:rsid w:val="00AB7CA0"/>
    <w:rsid w:val="00AC0E5D"/>
    <w:rsid w:val="00AC1F55"/>
    <w:rsid w:val="00AC25DE"/>
    <w:rsid w:val="00AC28B1"/>
    <w:rsid w:val="00AC3CC6"/>
    <w:rsid w:val="00AC5738"/>
    <w:rsid w:val="00AC613B"/>
    <w:rsid w:val="00AD0119"/>
    <w:rsid w:val="00AD5CBB"/>
    <w:rsid w:val="00AD5EBC"/>
    <w:rsid w:val="00AD72C5"/>
    <w:rsid w:val="00AE0807"/>
    <w:rsid w:val="00AE1EB1"/>
    <w:rsid w:val="00AE22E0"/>
    <w:rsid w:val="00AE265B"/>
    <w:rsid w:val="00AE30DF"/>
    <w:rsid w:val="00AE4F55"/>
    <w:rsid w:val="00AE51DE"/>
    <w:rsid w:val="00AE7B9D"/>
    <w:rsid w:val="00AF24BA"/>
    <w:rsid w:val="00AF46A4"/>
    <w:rsid w:val="00AF60FD"/>
    <w:rsid w:val="00AF7A15"/>
    <w:rsid w:val="00AF7D50"/>
    <w:rsid w:val="00B04CA7"/>
    <w:rsid w:val="00B079A2"/>
    <w:rsid w:val="00B107DD"/>
    <w:rsid w:val="00B13962"/>
    <w:rsid w:val="00B15454"/>
    <w:rsid w:val="00B155A2"/>
    <w:rsid w:val="00B15A34"/>
    <w:rsid w:val="00B213FD"/>
    <w:rsid w:val="00B22299"/>
    <w:rsid w:val="00B22312"/>
    <w:rsid w:val="00B230AE"/>
    <w:rsid w:val="00B26300"/>
    <w:rsid w:val="00B26543"/>
    <w:rsid w:val="00B272C5"/>
    <w:rsid w:val="00B301BC"/>
    <w:rsid w:val="00B31D9D"/>
    <w:rsid w:val="00B32743"/>
    <w:rsid w:val="00B32870"/>
    <w:rsid w:val="00B3421D"/>
    <w:rsid w:val="00B37137"/>
    <w:rsid w:val="00B37234"/>
    <w:rsid w:val="00B40034"/>
    <w:rsid w:val="00B40802"/>
    <w:rsid w:val="00B40CDC"/>
    <w:rsid w:val="00B41954"/>
    <w:rsid w:val="00B41B87"/>
    <w:rsid w:val="00B4271A"/>
    <w:rsid w:val="00B427D3"/>
    <w:rsid w:val="00B44294"/>
    <w:rsid w:val="00B503F2"/>
    <w:rsid w:val="00B50A25"/>
    <w:rsid w:val="00B51245"/>
    <w:rsid w:val="00B536C8"/>
    <w:rsid w:val="00B551BE"/>
    <w:rsid w:val="00B565C1"/>
    <w:rsid w:val="00B57EFA"/>
    <w:rsid w:val="00B6318B"/>
    <w:rsid w:val="00B64397"/>
    <w:rsid w:val="00B65BB2"/>
    <w:rsid w:val="00B666DC"/>
    <w:rsid w:val="00B67E4C"/>
    <w:rsid w:val="00B70ADE"/>
    <w:rsid w:val="00B70F58"/>
    <w:rsid w:val="00B720C5"/>
    <w:rsid w:val="00B72529"/>
    <w:rsid w:val="00B72735"/>
    <w:rsid w:val="00B740BE"/>
    <w:rsid w:val="00B7415A"/>
    <w:rsid w:val="00B7592B"/>
    <w:rsid w:val="00B806F7"/>
    <w:rsid w:val="00B80F03"/>
    <w:rsid w:val="00B83B68"/>
    <w:rsid w:val="00B845A8"/>
    <w:rsid w:val="00B84D6B"/>
    <w:rsid w:val="00B85164"/>
    <w:rsid w:val="00B85FF8"/>
    <w:rsid w:val="00B87526"/>
    <w:rsid w:val="00B91675"/>
    <w:rsid w:val="00B948F3"/>
    <w:rsid w:val="00BA05DE"/>
    <w:rsid w:val="00BA25EA"/>
    <w:rsid w:val="00BA2A0A"/>
    <w:rsid w:val="00BA300F"/>
    <w:rsid w:val="00BA434F"/>
    <w:rsid w:val="00BA6305"/>
    <w:rsid w:val="00BA799F"/>
    <w:rsid w:val="00BB02AE"/>
    <w:rsid w:val="00BB07DD"/>
    <w:rsid w:val="00BB0D47"/>
    <w:rsid w:val="00BB264C"/>
    <w:rsid w:val="00BB3392"/>
    <w:rsid w:val="00BB5093"/>
    <w:rsid w:val="00BB634F"/>
    <w:rsid w:val="00BB7F58"/>
    <w:rsid w:val="00BC0518"/>
    <w:rsid w:val="00BC2EF7"/>
    <w:rsid w:val="00BC3533"/>
    <w:rsid w:val="00BC4043"/>
    <w:rsid w:val="00BC5291"/>
    <w:rsid w:val="00BC6B8B"/>
    <w:rsid w:val="00BC6CF2"/>
    <w:rsid w:val="00BC70A0"/>
    <w:rsid w:val="00BD062A"/>
    <w:rsid w:val="00BD0D11"/>
    <w:rsid w:val="00BD15EB"/>
    <w:rsid w:val="00BD352F"/>
    <w:rsid w:val="00BD4FB0"/>
    <w:rsid w:val="00BD5F0B"/>
    <w:rsid w:val="00BD701E"/>
    <w:rsid w:val="00BD758D"/>
    <w:rsid w:val="00BD7B78"/>
    <w:rsid w:val="00BE0183"/>
    <w:rsid w:val="00BE099D"/>
    <w:rsid w:val="00BE0CCF"/>
    <w:rsid w:val="00BE24C7"/>
    <w:rsid w:val="00BE3A87"/>
    <w:rsid w:val="00BE5C29"/>
    <w:rsid w:val="00BF0312"/>
    <w:rsid w:val="00BF2B90"/>
    <w:rsid w:val="00BF3606"/>
    <w:rsid w:val="00BF3899"/>
    <w:rsid w:val="00BF3BE8"/>
    <w:rsid w:val="00BF4988"/>
    <w:rsid w:val="00BF78B6"/>
    <w:rsid w:val="00BF7C3F"/>
    <w:rsid w:val="00C0123B"/>
    <w:rsid w:val="00C0201A"/>
    <w:rsid w:val="00C02761"/>
    <w:rsid w:val="00C02B43"/>
    <w:rsid w:val="00C03F4D"/>
    <w:rsid w:val="00C04335"/>
    <w:rsid w:val="00C10DC1"/>
    <w:rsid w:val="00C11550"/>
    <w:rsid w:val="00C11850"/>
    <w:rsid w:val="00C13C24"/>
    <w:rsid w:val="00C1428A"/>
    <w:rsid w:val="00C22A83"/>
    <w:rsid w:val="00C22DEC"/>
    <w:rsid w:val="00C23394"/>
    <w:rsid w:val="00C235CF"/>
    <w:rsid w:val="00C24BF6"/>
    <w:rsid w:val="00C25825"/>
    <w:rsid w:val="00C3073C"/>
    <w:rsid w:val="00C40041"/>
    <w:rsid w:val="00C40AD8"/>
    <w:rsid w:val="00C44A73"/>
    <w:rsid w:val="00C45A2F"/>
    <w:rsid w:val="00C4603C"/>
    <w:rsid w:val="00C46815"/>
    <w:rsid w:val="00C472E1"/>
    <w:rsid w:val="00C4740F"/>
    <w:rsid w:val="00C50AE6"/>
    <w:rsid w:val="00C50D92"/>
    <w:rsid w:val="00C5477A"/>
    <w:rsid w:val="00C5483E"/>
    <w:rsid w:val="00C5720F"/>
    <w:rsid w:val="00C572F7"/>
    <w:rsid w:val="00C573BE"/>
    <w:rsid w:val="00C603FB"/>
    <w:rsid w:val="00C61F79"/>
    <w:rsid w:val="00C630F2"/>
    <w:rsid w:val="00C63C5F"/>
    <w:rsid w:val="00C63F0C"/>
    <w:rsid w:val="00C64C72"/>
    <w:rsid w:val="00C674B9"/>
    <w:rsid w:val="00C703FF"/>
    <w:rsid w:val="00C707A2"/>
    <w:rsid w:val="00C70CAE"/>
    <w:rsid w:val="00C74016"/>
    <w:rsid w:val="00C75722"/>
    <w:rsid w:val="00C762D8"/>
    <w:rsid w:val="00C763E2"/>
    <w:rsid w:val="00C7712B"/>
    <w:rsid w:val="00C80052"/>
    <w:rsid w:val="00C81B5C"/>
    <w:rsid w:val="00C8211B"/>
    <w:rsid w:val="00C828A3"/>
    <w:rsid w:val="00C8296F"/>
    <w:rsid w:val="00C82C3B"/>
    <w:rsid w:val="00C84851"/>
    <w:rsid w:val="00C86F4F"/>
    <w:rsid w:val="00C92EC3"/>
    <w:rsid w:val="00C93CA2"/>
    <w:rsid w:val="00C9440A"/>
    <w:rsid w:val="00C94D08"/>
    <w:rsid w:val="00C953DD"/>
    <w:rsid w:val="00C962E4"/>
    <w:rsid w:val="00C9660F"/>
    <w:rsid w:val="00C97714"/>
    <w:rsid w:val="00CA0462"/>
    <w:rsid w:val="00CA3B2C"/>
    <w:rsid w:val="00CA4F6A"/>
    <w:rsid w:val="00CB0009"/>
    <w:rsid w:val="00CB3552"/>
    <w:rsid w:val="00CB6991"/>
    <w:rsid w:val="00CC000E"/>
    <w:rsid w:val="00CC017E"/>
    <w:rsid w:val="00CC052A"/>
    <w:rsid w:val="00CC09FA"/>
    <w:rsid w:val="00CC159D"/>
    <w:rsid w:val="00CC2A68"/>
    <w:rsid w:val="00CC2F94"/>
    <w:rsid w:val="00CC30E3"/>
    <w:rsid w:val="00CC3A16"/>
    <w:rsid w:val="00CC4AC8"/>
    <w:rsid w:val="00CC6B30"/>
    <w:rsid w:val="00CC7321"/>
    <w:rsid w:val="00CD04E3"/>
    <w:rsid w:val="00CD07CD"/>
    <w:rsid w:val="00CD11B8"/>
    <w:rsid w:val="00CD187F"/>
    <w:rsid w:val="00CD2C95"/>
    <w:rsid w:val="00CD30B5"/>
    <w:rsid w:val="00CD3326"/>
    <w:rsid w:val="00CD36C5"/>
    <w:rsid w:val="00CE0222"/>
    <w:rsid w:val="00CE0759"/>
    <w:rsid w:val="00CE3301"/>
    <w:rsid w:val="00CE3795"/>
    <w:rsid w:val="00CE4FCF"/>
    <w:rsid w:val="00CE7590"/>
    <w:rsid w:val="00CE7C89"/>
    <w:rsid w:val="00CF0036"/>
    <w:rsid w:val="00CF0959"/>
    <w:rsid w:val="00CF1051"/>
    <w:rsid w:val="00CF3EF3"/>
    <w:rsid w:val="00CF56AA"/>
    <w:rsid w:val="00CF5F72"/>
    <w:rsid w:val="00CF76ED"/>
    <w:rsid w:val="00CF7C54"/>
    <w:rsid w:val="00D014DE"/>
    <w:rsid w:val="00D03465"/>
    <w:rsid w:val="00D038CE"/>
    <w:rsid w:val="00D0503C"/>
    <w:rsid w:val="00D059F3"/>
    <w:rsid w:val="00D05BB6"/>
    <w:rsid w:val="00D07FC8"/>
    <w:rsid w:val="00D10B0C"/>
    <w:rsid w:val="00D11AB9"/>
    <w:rsid w:val="00D11B8D"/>
    <w:rsid w:val="00D12F97"/>
    <w:rsid w:val="00D1557A"/>
    <w:rsid w:val="00D15F8F"/>
    <w:rsid w:val="00D17D4F"/>
    <w:rsid w:val="00D23707"/>
    <w:rsid w:val="00D243DE"/>
    <w:rsid w:val="00D250B4"/>
    <w:rsid w:val="00D255E3"/>
    <w:rsid w:val="00D25FD4"/>
    <w:rsid w:val="00D30E37"/>
    <w:rsid w:val="00D31740"/>
    <w:rsid w:val="00D31C43"/>
    <w:rsid w:val="00D36F5A"/>
    <w:rsid w:val="00D376B6"/>
    <w:rsid w:val="00D37A6D"/>
    <w:rsid w:val="00D40C78"/>
    <w:rsid w:val="00D40D06"/>
    <w:rsid w:val="00D41746"/>
    <w:rsid w:val="00D4728E"/>
    <w:rsid w:val="00D533F3"/>
    <w:rsid w:val="00D554EB"/>
    <w:rsid w:val="00D55BEA"/>
    <w:rsid w:val="00D56E5C"/>
    <w:rsid w:val="00D571A4"/>
    <w:rsid w:val="00D62DE4"/>
    <w:rsid w:val="00D63F15"/>
    <w:rsid w:val="00D674F3"/>
    <w:rsid w:val="00D67EB9"/>
    <w:rsid w:val="00D711E6"/>
    <w:rsid w:val="00D72295"/>
    <w:rsid w:val="00D73645"/>
    <w:rsid w:val="00D737AA"/>
    <w:rsid w:val="00D73A77"/>
    <w:rsid w:val="00D73CD5"/>
    <w:rsid w:val="00D749F5"/>
    <w:rsid w:val="00D74AC1"/>
    <w:rsid w:val="00D75F0A"/>
    <w:rsid w:val="00D75FBF"/>
    <w:rsid w:val="00D76EC0"/>
    <w:rsid w:val="00D800CC"/>
    <w:rsid w:val="00D82C9A"/>
    <w:rsid w:val="00D82E69"/>
    <w:rsid w:val="00D873F2"/>
    <w:rsid w:val="00D920F3"/>
    <w:rsid w:val="00D9243D"/>
    <w:rsid w:val="00D93346"/>
    <w:rsid w:val="00D93B0F"/>
    <w:rsid w:val="00D94316"/>
    <w:rsid w:val="00D946A8"/>
    <w:rsid w:val="00D959C3"/>
    <w:rsid w:val="00D97233"/>
    <w:rsid w:val="00D97322"/>
    <w:rsid w:val="00DA12F3"/>
    <w:rsid w:val="00DA2459"/>
    <w:rsid w:val="00DA2609"/>
    <w:rsid w:val="00DA39F5"/>
    <w:rsid w:val="00DA5A28"/>
    <w:rsid w:val="00DA6AD3"/>
    <w:rsid w:val="00DB0FD4"/>
    <w:rsid w:val="00DB247D"/>
    <w:rsid w:val="00DB7305"/>
    <w:rsid w:val="00DC10B2"/>
    <w:rsid w:val="00DC1916"/>
    <w:rsid w:val="00DC36F2"/>
    <w:rsid w:val="00DC3843"/>
    <w:rsid w:val="00DC66F9"/>
    <w:rsid w:val="00DC6A1D"/>
    <w:rsid w:val="00DC7366"/>
    <w:rsid w:val="00DC7959"/>
    <w:rsid w:val="00DD2EA8"/>
    <w:rsid w:val="00DD307D"/>
    <w:rsid w:val="00DD36A0"/>
    <w:rsid w:val="00DD4F71"/>
    <w:rsid w:val="00DD5A98"/>
    <w:rsid w:val="00DD6BA4"/>
    <w:rsid w:val="00DD6DA9"/>
    <w:rsid w:val="00DD7FDA"/>
    <w:rsid w:val="00DE16F3"/>
    <w:rsid w:val="00DE6D43"/>
    <w:rsid w:val="00DE7316"/>
    <w:rsid w:val="00DE79A1"/>
    <w:rsid w:val="00DF054B"/>
    <w:rsid w:val="00DF2055"/>
    <w:rsid w:val="00DF2336"/>
    <w:rsid w:val="00DF24DB"/>
    <w:rsid w:val="00DF347C"/>
    <w:rsid w:val="00DF412B"/>
    <w:rsid w:val="00DF5B28"/>
    <w:rsid w:val="00DF5C28"/>
    <w:rsid w:val="00DF619F"/>
    <w:rsid w:val="00DF632B"/>
    <w:rsid w:val="00DF679C"/>
    <w:rsid w:val="00E028EF"/>
    <w:rsid w:val="00E030B4"/>
    <w:rsid w:val="00E043E5"/>
    <w:rsid w:val="00E10E41"/>
    <w:rsid w:val="00E12E15"/>
    <w:rsid w:val="00E14783"/>
    <w:rsid w:val="00E1518F"/>
    <w:rsid w:val="00E16A3C"/>
    <w:rsid w:val="00E17BFD"/>
    <w:rsid w:val="00E20FED"/>
    <w:rsid w:val="00E21CDF"/>
    <w:rsid w:val="00E22209"/>
    <w:rsid w:val="00E222E1"/>
    <w:rsid w:val="00E247E2"/>
    <w:rsid w:val="00E25AC7"/>
    <w:rsid w:val="00E31ADE"/>
    <w:rsid w:val="00E33384"/>
    <w:rsid w:val="00E3388D"/>
    <w:rsid w:val="00E40BD6"/>
    <w:rsid w:val="00E418F9"/>
    <w:rsid w:val="00E43A45"/>
    <w:rsid w:val="00E45611"/>
    <w:rsid w:val="00E47E58"/>
    <w:rsid w:val="00E50904"/>
    <w:rsid w:val="00E50954"/>
    <w:rsid w:val="00E51726"/>
    <w:rsid w:val="00E5433A"/>
    <w:rsid w:val="00E55797"/>
    <w:rsid w:val="00E571EF"/>
    <w:rsid w:val="00E57BE7"/>
    <w:rsid w:val="00E57E9C"/>
    <w:rsid w:val="00E6225E"/>
    <w:rsid w:val="00E62F3A"/>
    <w:rsid w:val="00E667CE"/>
    <w:rsid w:val="00E72AD2"/>
    <w:rsid w:val="00E733A5"/>
    <w:rsid w:val="00E753A6"/>
    <w:rsid w:val="00E82B1E"/>
    <w:rsid w:val="00E85EAA"/>
    <w:rsid w:val="00E87131"/>
    <w:rsid w:val="00E877C4"/>
    <w:rsid w:val="00E90333"/>
    <w:rsid w:val="00E92C8F"/>
    <w:rsid w:val="00E9358D"/>
    <w:rsid w:val="00E937EB"/>
    <w:rsid w:val="00E94D6F"/>
    <w:rsid w:val="00E96682"/>
    <w:rsid w:val="00EA1A5E"/>
    <w:rsid w:val="00EA2840"/>
    <w:rsid w:val="00EA3261"/>
    <w:rsid w:val="00EA4B5F"/>
    <w:rsid w:val="00EA5299"/>
    <w:rsid w:val="00EA55CA"/>
    <w:rsid w:val="00EB047B"/>
    <w:rsid w:val="00EB0C08"/>
    <w:rsid w:val="00EB1511"/>
    <w:rsid w:val="00EB2D9F"/>
    <w:rsid w:val="00EB2F6A"/>
    <w:rsid w:val="00EB48BD"/>
    <w:rsid w:val="00EB49A3"/>
    <w:rsid w:val="00EB4B8D"/>
    <w:rsid w:val="00EB63D2"/>
    <w:rsid w:val="00EB6D7C"/>
    <w:rsid w:val="00EB7391"/>
    <w:rsid w:val="00EC1DAC"/>
    <w:rsid w:val="00EC26C6"/>
    <w:rsid w:val="00EC2B30"/>
    <w:rsid w:val="00EC2D38"/>
    <w:rsid w:val="00EC373D"/>
    <w:rsid w:val="00EC3EBB"/>
    <w:rsid w:val="00EC6AB1"/>
    <w:rsid w:val="00EC7596"/>
    <w:rsid w:val="00ED19BF"/>
    <w:rsid w:val="00ED1CE3"/>
    <w:rsid w:val="00ED2867"/>
    <w:rsid w:val="00ED47B8"/>
    <w:rsid w:val="00ED537A"/>
    <w:rsid w:val="00ED64A3"/>
    <w:rsid w:val="00ED6851"/>
    <w:rsid w:val="00ED7540"/>
    <w:rsid w:val="00ED79F0"/>
    <w:rsid w:val="00ED7C89"/>
    <w:rsid w:val="00EE232C"/>
    <w:rsid w:val="00EE6E5D"/>
    <w:rsid w:val="00EE756C"/>
    <w:rsid w:val="00EF03A9"/>
    <w:rsid w:val="00EF194A"/>
    <w:rsid w:val="00EF5D4E"/>
    <w:rsid w:val="00EF7611"/>
    <w:rsid w:val="00F01A42"/>
    <w:rsid w:val="00F01FFA"/>
    <w:rsid w:val="00F02F13"/>
    <w:rsid w:val="00F03913"/>
    <w:rsid w:val="00F03C48"/>
    <w:rsid w:val="00F03F87"/>
    <w:rsid w:val="00F0400E"/>
    <w:rsid w:val="00F047FE"/>
    <w:rsid w:val="00F04E38"/>
    <w:rsid w:val="00F1168C"/>
    <w:rsid w:val="00F12077"/>
    <w:rsid w:val="00F122BC"/>
    <w:rsid w:val="00F13459"/>
    <w:rsid w:val="00F13ED6"/>
    <w:rsid w:val="00F149B2"/>
    <w:rsid w:val="00F16FBE"/>
    <w:rsid w:val="00F20176"/>
    <w:rsid w:val="00F20645"/>
    <w:rsid w:val="00F2149F"/>
    <w:rsid w:val="00F21A65"/>
    <w:rsid w:val="00F22359"/>
    <w:rsid w:val="00F229E6"/>
    <w:rsid w:val="00F2336C"/>
    <w:rsid w:val="00F24BE6"/>
    <w:rsid w:val="00F24E13"/>
    <w:rsid w:val="00F25E4E"/>
    <w:rsid w:val="00F305C9"/>
    <w:rsid w:val="00F3063E"/>
    <w:rsid w:val="00F31979"/>
    <w:rsid w:val="00F3381B"/>
    <w:rsid w:val="00F34706"/>
    <w:rsid w:val="00F36B3F"/>
    <w:rsid w:val="00F371A4"/>
    <w:rsid w:val="00F37254"/>
    <w:rsid w:val="00F404B6"/>
    <w:rsid w:val="00F40B6D"/>
    <w:rsid w:val="00F42C45"/>
    <w:rsid w:val="00F43B26"/>
    <w:rsid w:val="00F43D62"/>
    <w:rsid w:val="00F448AC"/>
    <w:rsid w:val="00F453EB"/>
    <w:rsid w:val="00F4569E"/>
    <w:rsid w:val="00F51075"/>
    <w:rsid w:val="00F5176C"/>
    <w:rsid w:val="00F5285E"/>
    <w:rsid w:val="00F52A3C"/>
    <w:rsid w:val="00F54BD4"/>
    <w:rsid w:val="00F6157B"/>
    <w:rsid w:val="00F61899"/>
    <w:rsid w:val="00F61C27"/>
    <w:rsid w:val="00F6307A"/>
    <w:rsid w:val="00F63D9C"/>
    <w:rsid w:val="00F6482E"/>
    <w:rsid w:val="00F668F1"/>
    <w:rsid w:val="00F66DB9"/>
    <w:rsid w:val="00F73330"/>
    <w:rsid w:val="00F756AC"/>
    <w:rsid w:val="00F77081"/>
    <w:rsid w:val="00F80BEC"/>
    <w:rsid w:val="00F8222E"/>
    <w:rsid w:val="00F8286B"/>
    <w:rsid w:val="00F82D9F"/>
    <w:rsid w:val="00F838FF"/>
    <w:rsid w:val="00F83F4F"/>
    <w:rsid w:val="00F84F27"/>
    <w:rsid w:val="00F869B3"/>
    <w:rsid w:val="00F87C7B"/>
    <w:rsid w:val="00F95C72"/>
    <w:rsid w:val="00FA0C4E"/>
    <w:rsid w:val="00FA276C"/>
    <w:rsid w:val="00FA2F5F"/>
    <w:rsid w:val="00FA391B"/>
    <w:rsid w:val="00FA5023"/>
    <w:rsid w:val="00FA6785"/>
    <w:rsid w:val="00FA7D47"/>
    <w:rsid w:val="00FB0862"/>
    <w:rsid w:val="00FB3BB4"/>
    <w:rsid w:val="00FB4A2A"/>
    <w:rsid w:val="00FB4F59"/>
    <w:rsid w:val="00FB62D1"/>
    <w:rsid w:val="00FB6551"/>
    <w:rsid w:val="00FC0665"/>
    <w:rsid w:val="00FC115F"/>
    <w:rsid w:val="00FC4E6D"/>
    <w:rsid w:val="00FC51FE"/>
    <w:rsid w:val="00FC52BD"/>
    <w:rsid w:val="00FC67C2"/>
    <w:rsid w:val="00FD55A7"/>
    <w:rsid w:val="00FD6285"/>
    <w:rsid w:val="00FD62B1"/>
    <w:rsid w:val="00FD76D8"/>
    <w:rsid w:val="00FE1799"/>
    <w:rsid w:val="00FE275A"/>
    <w:rsid w:val="00FE449B"/>
    <w:rsid w:val="00FE4AC8"/>
    <w:rsid w:val="00FE6947"/>
    <w:rsid w:val="00FE711F"/>
    <w:rsid w:val="00FE79C5"/>
    <w:rsid w:val="00FF1207"/>
    <w:rsid w:val="00FF2C78"/>
    <w:rsid w:val="00FF778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allout" idref="#_x0000_s1026"/>
        <o:r id="V:Rule2" type="callout" idref="#_x0000_s1027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9"/>
        <o:r id="V:Rule8" type="connector" idref="#_x0000_s1040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</o:rules>
    </o:shapelayout>
  </w:shapeDefaults>
  <w:decimalSymbol w:val=","/>
  <w:listSeparator w:val=";"/>
  <w14:docId w14:val="76711930"/>
  <w15:docId w15:val="{64D1F743-6DB8-4FEF-9E13-261D9DF8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2A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175BC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c1">
    <w:name w:val="c1"/>
    <w:uiPriority w:val="99"/>
    <w:rsid w:val="00D973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23</cp:revision>
  <dcterms:created xsi:type="dcterms:W3CDTF">2019-04-26T05:22:00Z</dcterms:created>
  <dcterms:modified xsi:type="dcterms:W3CDTF">2020-05-08T10:32:00Z</dcterms:modified>
</cp:coreProperties>
</file>