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71"/>
      </w:tblGrid>
      <w:tr w:rsidR="002A2C97" w:rsidRPr="002A2C97" w:rsidTr="002A2C97">
        <w:tc>
          <w:tcPr>
            <w:tcW w:w="9571" w:type="dxa"/>
          </w:tcPr>
          <w:p w:rsidR="002A2C97" w:rsidRDefault="002A2C97" w:rsidP="002A2C97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  7  сынып қазақ тілі мен әдебиет</w:t>
            </w:r>
          </w:p>
          <w:tbl>
            <w:tblPr>
              <w:tblStyle w:val="a3"/>
              <w:tblW w:w="10916" w:type="dxa"/>
              <w:tblLayout w:type="fixed"/>
              <w:tblLook w:val="04A0"/>
            </w:tblPr>
            <w:tblGrid>
              <w:gridCol w:w="2154"/>
              <w:gridCol w:w="425"/>
              <w:gridCol w:w="4929"/>
              <w:gridCol w:w="3408"/>
            </w:tblGrid>
            <w:tr w:rsidR="002A2C97" w:rsidRPr="00693239" w:rsidTr="002A2C97">
              <w:tc>
                <w:tcPr>
                  <w:tcW w:w="10916" w:type="dxa"/>
                  <w:gridSpan w:val="4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зақ мерзімді жоспардың тарауы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:                         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Мектеп: </w:t>
                  </w:r>
                </w:p>
                <w:p w:rsidR="002A2C97" w:rsidRPr="0080313C" w:rsidRDefault="002A2C97" w:rsidP="002A2C97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Қазақстан Республикасының мемлекеттік тілі –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 тілін оқып-үйренеміз. Үштілді білу – үлкен өнер.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 xml:space="preserve">                                 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Күні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:   </w:t>
                  </w:r>
                  <w:bookmarkStart w:id="0" w:name="_GoBack"/>
                  <w:bookmarkEnd w:id="0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 xml:space="preserve">                                                              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Мұғалімнің аты-жөні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: .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Сынып: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7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 xml:space="preserve">                                                               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Қатысқандар:</w:t>
                  </w:r>
                  <w:r w:rsidRPr="00346B0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    Қатыспағандар:</w:t>
                  </w:r>
                </w:p>
              </w:tc>
            </w:tr>
            <w:tr w:rsidR="002A2C97" w:rsidRPr="002A2C97" w:rsidTr="002A2C97">
              <w:tc>
                <w:tcPr>
                  <w:tcW w:w="2579" w:type="dxa"/>
                  <w:gridSpan w:val="2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Сабақтың тақырыбы</w:t>
                  </w:r>
                </w:p>
              </w:tc>
              <w:tc>
                <w:tcPr>
                  <w:tcW w:w="8337" w:type="dxa"/>
                  <w:gridSpan w:val="2"/>
                </w:tcPr>
                <w:p w:rsidR="002A2C97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Қазақстан Республикасының мемлекеттік тілі-қазақ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тілін оқып үйренеміз.Үш тілді білу-үлкен өнер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Көп тіл білгім келеді</w:t>
                  </w:r>
                </w:p>
              </w:tc>
            </w:tr>
            <w:tr w:rsidR="002A2C97" w:rsidRPr="00693239" w:rsidTr="002A2C97">
              <w:tc>
                <w:tcPr>
                  <w:tcW w:w="2579" w:type="dxa"/>
                  <w:gridSpan w:val="2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Осы сабақта қол жеткізілетін оқу мақсаттары (оқу бағдарламасына сілтеме)</w:t>
                  </w:r>
                </w:p>
              </w:tc>
              <w:tc>
                <w:tcPr>
                  <w:tcW w:w="8337" w:type="dxa"/>
                  <w:gridSpan w:val="2"/>
                </w:tcPr>
                <w:p w:rsidR="002A2C97" w:rsidRDefault="002A2C97" w:rsidP="00522613">
                  <w:pPr>
                    <w:tabs>
                      <w:tab w:val="left" w:pos="428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Мақал-мәтелдер, терминдер мен неологизмдерді </w:t>
                  </w:r>
                </w:p>
                <w:p w:rsidR="002A2C97" w:rsidRPr="0080313C" w:rsidRDefault="002A2C97" w:rsidP="00522613">
                  <w:pPr>
                    <w:tabs>
                      <w:tab w:val="left" w:pos="428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орынды қолдана отырып, мәтін мазмұнын дамыту (А1.)</w:t>
                  </w:r>
                </w:p>
              </w:tc>
            </w:tr>
            <w:tr w:rsidR="002A2C97" w:rsidRPr="0080313C" w:rsidTr="002A2C97">
              <w:tc>
                <w:tcPr>
                  <w:tcW w:w="2579" w:type="dxa"/>
                  <w:gridSpan w:val="2"/>
                </w:tcPr>
                <w:p w:rsidR="002A2C97" w:rsidRPr="0080313C" w:rsidRDefault="002A2C97" w:rsidP="00522613">
                  <w:pPr>
                    <w:ind w:firstLine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Сабақтың мақсаты</w:t>
                  </w:r>
                </w:p>
              </w:tc>
              <w:tc>
                <w:tcPr>
                  <w:tcW w:w="8337" w:type="dxa"/>
                  <w:gridSpan w:val="2"/>
                </w:tcPr>
                <w:p w:rsidR="002A2C97" w:rsidRPr="0080313C" w:rsidRDefault="002A2C97" w:rsidP="002A2C97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Барлық оқушылар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орындай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алады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2A2C97" w:rsidRPr="0080313C" w:rsidRDefault="002A2C97" w:rsidP="00522613">
                  <w:pPr>
                    <w:widowControl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Барлық оқушы</w:t>
                  </w: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мақал-мәтелдер, терминдер мен неологизмдерді  ажырата алады.</w:t>
                  </w:r>
                </w:p>
                <w:p w:rsidR="002A2C97" w:rsidRPr="0080313C" w:rsidRDefault="002A2C97" w:rsidP="002A2C97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Көпшілігі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орындай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алады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2A2C97" w:rsidRPr="0080313C" w:rsidRDefault="002A2C97" w:rsidP="00522613">
                  <w:pPr>
                    <w:widowControl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Мәтін құрап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айтуда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мақ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ал-м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әтелдер,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терминдер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неологизмдерді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орынды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қолдана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алады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A2C97" w:rsidRPr="0080313C" w:rsidRDefault="002A2C97" w:rsidP="002A2C97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line="260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Кейбі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оқушылар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орындай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алады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 мазмұнын дамытып айтады.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A2C97" w:rsidRPr="0080313C" w:rsidTr="002A2C97">
              <w:tc>
                <w:tcPr>
                  <w:tcW w:w="2579" w:type="dxa"/>
                  <w:gridSpan w:val="2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Бағалау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критерийі</w:t>
                  </w:r>
                  <w:proofErr w:type="spellEnd"/>
                </w:p>
              </w:tc>
              <w:tc>
                <w:tcPr>
                  <w:tcW w:w="8337" w:type="dxa"/>
                  <w:gridSpan w:val="2"/>
                </w:tcPr>
                <w:p w:rsidR="002A2C97" w:rsidRPr="0080313C" w:rsidRDefault="002A2C97" w:rsidP="00522613">
                  <w:pPr>
                    <w:ind w:lef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 xml:space="preserve">Оқушы­ның­ төменгі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жеті</w:t>
                  </w:r>
                  <w:proofErr w:type="gramStart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ст</w:t>
                  </w:r>
                  <w:proofErr w:type="gramEnd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ігі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 xml:space="preserve"> (ОТЖ): тыңдалған мәтіннің мазмұнын түсінеді, мәтіндегі</w:t>
                  </w:r>
                </w:p>
                <w:p w:rsidR="002A2C97" w:rsidRPr="0080313C" w:rsidRDefault="002A2C97" w:rsidP="00522613">
                  <w:pPr>
                    <w:ind w:lef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негізгі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ойды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білдіретін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тірек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 сөздер­ді­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табады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, қазақ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тілінде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 кө</w:t>
                  </w:r>
                  <w:proofErr w:type="gram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п</w:t>
                  </w:r>
                  <w:proofErr w:type="gram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тілділік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жайлы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 ақпарат</w:t>
                  </w:r>
                </w:p>
                <w:p w:rsidR="002A2C97" w:rsidRPr="0080313C" w:rsidRDefault="002A2C97" w:rsidP="00522613">
                  <w:pPr>
                    <w:ind w:lef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бере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алады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A2C97" w:rsidRPr="0080313C" w:rsidRDefault="002A2C97" w:rsidP="00522613">
                  <w:pPr>
                    <w:ind w:lef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 xml:space="preserve">Оқушы­ның­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орташа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жеті</w:t>
                  </w:r>
                  <w:proofErr w:type="gramStart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ст</w:t>
                  </w:r>
                  <w:proofErr w:type="gramEnd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ігі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 xml:space="preserve"> (ООЖ): қазақ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тілінде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ті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ек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 xml:space="preserve"> сөздер­ді­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пайдаланып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, мәтін</w:t>
                  </w:r>
                </w:p>
                <w:p w:rsidR="002A2C97" w:rsidRPr="0080313C" w:rsidRDefault="002A2C97" w:rsidP="00522613">
                  <w:pPr>
                    <w:ind w:lef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мазмұнын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айтады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, қазіргі кө</w:t>
                  </w:r>
                  <w:proofErr w:type="gramStart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пт</w:t>
                  </w:r>
                  <w:proofErr w:type="gramEnd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ілділік жағдайын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сипаттайды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A2C97" w:rsidRPr="0080313C" w:rsidRDefault="002A2C97" w:rsidP="00522613">
                  <w:pPr>
                    <w:ind w:lef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Оқушы­ның­ жоғарғы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жеті</w:t>
                  </w:r>
                  <w:proofErr w:type="gram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ст</w:t>
                  </w:r>
                  <w:proofErr w:type="gram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ігі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(ОЖЖ): тақы­рып­ б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йынша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 қосымша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деректер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келтіреді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,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w w:val="89"/>
                      <w:sz w:val="24"/>
                      <w:szCs w:val="24"/>
                    </w:rPr>
                    <w:t xml:space="preserve">мәтінде көтерілген мәселеге қатысты өз 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89"/>
                      <w:sz w:val="24"/>
                      <w:szCs w:val="24"/>
                    </w:rPr>
                    <w:t>йын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8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89"/>
                      <w:sz w:val="24"/>
                      <w:szCs w:val="24"/>
                    </w:rPr>
                    <w:t>айтады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89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89"/>
                      <w:sz w:val="24"/>
                      <w:szCs w:val="24"/>
                    </w:rPr>
                    <w:t>сыныптастарымен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89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0313C">
                    <w:rPr>
                      <w:rFonts w:ascii="Times New Roman" w:eastAsia="Arial" w:hAnsi="Times New Roman" w:cs="Times New Roman"/>
                      <w:w w:val="89"/>
                      <w:sz w:val="24"/>
                      <w:szCs w:val="24"/>
                    </w:rPr>
                    <w:t>п</w:t>
                  </w:r>
                  <w:proofErr w:type="gramEnd"/>
                  <w:r w:rsidRPr="0080313C">
                    <w:rPr>
                      <w:rFonts w:ascii="Times New Roman" w:eastAsia="Arial" w:hAnsi="Times New Roman" w:cs="Times New Roman"/>
                      <w:w w:val="89"/>
                      <w:sz w:val="24"/>
                      <w:szCs w:val="24"/>
                    </w:rPr>
                    <w:t>ікір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8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89"/>
                      <w:sz w:val="24"/>
                      <w:szCs w:val="24"/>
                    </w:rPr>
                    <w:t>алмасады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2A2C97" w:rsidRPr="00693239" w:rsidTr="002A2C97">
              <w:tc>
                <w:tcPr>
                  <w:tcW w:w="2579" w:type="dxa"/>
                  <w:gridSpan w:val="2"/>
                </w:tcPr>
                <w:p w:rsidR="002A2C97" w:rsidRPr="0080313C" w:rsidRDefault="002A2C97" w:rsidP="00522613">
                  <w:pPr>
                    <w:ind w:left="-468" w:firstLine="46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ind w:left="-468" w:firstLine="46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ind w:firstLine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Тілдік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мақсаттар</w:t>
                  </w:r>
                </w:p>
                <w:p w:rsidR="002A2C97" w:rsidRPr="0080313C" w:rsidRDefault="002A2C97" w:rsidP="00522613">
                  <w:pPr>
                    <w:ind w:left="-468" w:firstLine="4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7" w:type="dxa"/>
                  <w:gridSpan w:val="2"/>
                </w:tcPr>
                <w:p w:rsidR="002A2C97" w:rsidRPr="0080313C" w:rsidRDefault="002A2C97" w:rsidP="00522613">
                  <w:pPr>
                    <w:autoSpaceDE w:val="0"/>
                    <w:autoSpaceDN w:val="0"/>
                    <w:adjustRightInd w:val="0"/>
                    <w:ind w:left="52" w:right="199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Дағдыларды дамыту: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0313C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kk-KZ"/>
                    </w:rPr>
                    <w:t xml:space="preserve">жеке, жұпта, топта жұмыс жасау,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мақал-мәтелдер, терминдер мен неологизмдердің мағынасын түсіну, </w:t>
                  </w:r>
                  <w:r w:rsidRPr="0080313C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kk-KZ"/>
                    </w:rPr>
                    <w:t>қойылған сұраққа  толық жауап беру, диалог  құрастыру, мәтіннен жаңа сөздер мен сөз тіркестерін таба алу, мәтінге қатысты өз ойын айта алу.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Пәнге қатысты сөздік қор мен терминдер: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мәртебе, үштілді, көптілді, заманауи, аударма шығармалары, озық технологиялар.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Диалог құруға/шығарма жазуға арналған пайдалы тіркестер: 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Талқылауға арналған сұрақтар: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Менің ойымша...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Осылардың ішінде...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Ғалымдардың айтуынша...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Тілдер тарихына қарасақ...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Не себепті …. деп ойлайсыз?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Кең таралған тілдер ... деп ойлайсың?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Неліктен ғалымдар айтуынша . . . деп ойлайсың?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«Тіл жойылса, халық та жойылады» дегенді қалай түсінесің?</w:t>
                  </w:r>
                </w:p>
              </w:tc>
            </w:tr>
            <w:tr w:rsidR="002A2C97" w:rsidRPr="0080313C" w:rsidTr="002A2C97">
              <w:tc>
                <w:tcPr>
                  <w:tcW w:w="2579" w:type="dxa"/>
                  <w:gridSpan w:val="2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Құндылық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тар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ға баулу</w:t>
                  </w:r>
                </w:p>
              </w:tc>
              <w:tc>
                <w:tcPr>
                  <w:tcW w:w="8337" w:type="dxa"/>
                  <w:gridSpan w:val="2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Тарихтың, мәдениет пен тілдің біртұтастығы.</w:t>
                  </w:r>
                </w:p>
              </w:tc>
            </w:tr>
            <w:tr w:rsidR="002A2C97" w:rsidRPr="0080313C" w:rsidTr="002A2C97">
              <w:tc>
                <w:tcPr>
                  <w:tcW w:w="2579" w:type="dxa"/>
                  <w:gridSpan w:val="2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әнаралық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байланыс</w:t>
                  </w:r>
                  <w:proofErr w:type="spellEnd"/>
                </w:p>
              </w:tc>
              <w:tc>
                <w:tcPr>
                  <w:tcW w:w="8337" w:type="dxa"/>
                  <w:gridSpan w:val="2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Тарих, орыс тілі, ағылшын тілі, география.</w:t>
                  </w:r>
                </w:p>
              </w:tc>
            </w:tr>
            <w:tr w:rsidR="002A2C97" w:rsidRPr="00693239" w:rsidTr="002A2C97">
              <w:tc>
                <w:tcPr>
                  <w:tcW w:w="2579" w:type="dxa"/>
                  <w:gridSpan w:val="2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Тақырып бойынша алдыңғы білім</w:t>
                  </w:r>
                </w:p>
              </w:tc>
              <w:tc>
                <w:tcPr>
                  <w:tcW w:w="8337" w:type="dxa"/>
                  <w:gridSpan w:val="2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«Блиц-сұрақ» әдісі  арқылы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«Тіл қалай пайда болды?» мәтін мазмұны туралы не біледі?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 </w:t>
                  </w: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Тілдің пайда болуына не себеп болды?        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-.</w:t>
                  </w: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Тіл не үшін керек?   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-  Қазіргі кезде дүниежүзінде қанша тіл бар?                                              </w:t>
                  </w:r>
                </w:p>
              </w:tc>
            </w:tr>
            <w:tr w:rsidR="002A2C97" w:rsidRPr="0080313C" w:rsidTr="002A2C97">
              <w:tc>
                <w:tcPr>
                  <w:tcW w:w="10916" w:type="dxa"/>
                  <w:gridSpan w:val="4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Сабақ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барысы</w:t>
                  </w:r>
                  <w:proofErr w:type="spellEnd"/>
                </w:p>
              </w:tc>
            </w:tr>
            <w:tr w:rsidR="002A2C97" w:rsidRPr="0080313C" w:rsidTr="002A2C97">
              <w:tc>
                <w:tcPr>
                  <w:tcW w:w="2154" w:type="dxa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Сабақтың жоспарланған кезең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дер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</w:t>
                  </w:r>
                </w:p>
              </w:tc>
              <w:tc>
                <w:tcPr>
                  <w:tcW w:w="5354" w:type="dxa"/>
                  <w:gridSpan w:val="2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Сабақтағы жоспарланған жаттығу түрлері</w:t>
                  </w:r>
                </w:p>
                <w:p w:rsidR="002A2C97" w:rsidRPr="0080313C" w:rsidRDefault="002A2C97" w:rsidP="005226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</w:tcPr>
                <w:p w:rsidR="002A2C97" w:rsidRPr="0080313C" w:rsidRDefault="002A2C97" w:rsidP="002A2C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Ресурстар</w:t>
                  </w:r>
                  <w:proofErr w:type="spellEnd"/>
                </w:p>
              </w:tc>
            </w:tr>
            <w:tr w:rsidR="002A2C97" w:rsidRPr="0080313C" w:rsidTr="002A2C97">
              <w:trPr>
                <w:trHeight w:val="8921"/>
              </w:trPr>
              <w:tc>
                <w:tcPr>
                  <w:tcW w:w="2154" w:type="dxa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 xml:space="preserve"> 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 xml:space="preserve">    Сабақтың басы.               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</w:tc>
              <w:tc>
                <w:tcPr>
                  <w:tcW w:w="5354" w:type="dxa"/>
                  <w:gridSpan w:val="2"/>
                </w:tcPr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«Жүректен жүрекке» тренингі.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 xml:space="preserve">Мақсаты: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жағымды психологиялық ахуал орнату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 xml:space="preserve">. 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Кері байланыс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«Блиц-сұрақ» әдісі.  (</w:t>
                  </w: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Бір жауабы бар бес  сұрақ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)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Мақсаты: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«Тіл қалай пайда болды?» мәтінінің мазмұнын қай дәрежеде  меңгергенін тексеру.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1. Тілдің пайда болуына не себеп болды?                  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en-GB"/>
                    </w:rPr>
                    <w:t xml:space="preserve">А. </w:t>
                  </w: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Адамзат қоғамының пайда болуы                            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В. Ұжымның пайда болуы                                             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С. Отбасының пайда болуы                                           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  <w:p w:rsidR="002A2C97" w:rsidRPr="0080313C" w:rsidRDefault="002A2C97" w:rsidP="00522613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2. Тілді дамытатын кім?                 </w:t>
                  </w:r>
                </w:p>
                <w:p w:rsidR="002A2C97" w:rsidRPr="0080313C" w:rsidRDefault="002A2C97" w:rsidP="00522613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А.Сөз, сөйлем</w:t>
                  </w:r>
                </w:p>
                <w:p w:rsidR="002A2C97" w:rsidRPr="0080313C" w:rsidRDefault="002A2C97" w:rsidP="00522613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В. Оқушы, мұғалім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en-GB"/>
                    </w:rPr>
                    <w:t xml:space="preserve">С. </w:t>
                  </w: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Қоғам, халық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3. Тіл не үшін керек?                                                     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А. Әңгіме айту үшін                                                       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en-GB"/>
                    </w:rPr>
                    <w:t>В</w:t>
                  </w: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. Өмір сүру үшін                                           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С. ЖОО-на түсу үшін                                                      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  <w:p w:rsidR="002A2C97" w:rsidRPr="0080313C" w:rsidRDefault="002A2C97" w:rsidP="00522613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4. Адамды адам ететін не?</w:t>
                  </w:r>
                </w:p>
                <w:p w:rsidR="002A2C97" w:rsidRPr="0080313C" w:rsidRDefault="002A2C97" w:rsidP="00522613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en-GB"/>
                    </w:rPr>
                    <w:t xml:space="preserve">А. </w:t>
                  </w: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Тіл           В.Ой          С. Ақыл</w:t>
                  </w:r>
                </w:p>
                <w:p w:rsidR="002A2C97" w:rsidRPr="0080313C" w:rsidRDefault="002A2C97" w:rsidP="00522613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  <w:p w:rsidR="002A2C97" w:rsidRPr="0080313C" w:rsidRDefault="002A2C97" w:rsidP="00522613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5. Қазіргі кезде дүниежүзінде қанша тіл бар?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А. 4000        В.2000       </w:t>
                  </w:r>
                  <w:r w:rsidRPr="0080313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 w:eastAsia="en-GB"/>
                    </w:rPr>
                    <w:t>С.</w:t>
                  </w: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5000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ҚБ.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Смайликтер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«Пазл» әдісі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Мақсаты: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топқа бөлу.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 xml:space="preserve">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     Үш тілде жазылған мәтін қиындыларын «Пазл» әдісі арқылы құрастырып, топқа бөлінеді.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1. «Тілі жоғалған жұрттың өзі де жоғалады. »                       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                                                        А.Байтұрсынов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2. «Язык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–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это путь цивилизации и культуры»     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                                                        А.Куприн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3. «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GB"/>
                    </w:rPr>
                    <w:t xml:space="preserve">The limits of my language mean the limits of my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GB"/>
                    </w:rPr>
                    <w:lastRenderedPageBreak/>
                    <w:t>world.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» (Границы моего языка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–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это границы моего мира.)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                                                        Людвиг Витгенштейн</w:t>
                  </w:r>
                </w:p>
                <w:p w:rsidR="002A2C97" w:rsidRPr="0080313C" w:rsidRDefault="002A2C97" w:rsidP="0052261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ҚБ.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От шашу</w:t>
                  </w:r>
                </w:p>
                <w:p w:rsidR="002A2C97" w:rsidRPr="0080313C" w:rsidRDefault="002A2C97" w:rsidP="0052261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СЖ.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«Сөзжұмбақ шешу»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әдісі.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Мақсаты: қызығушылықты ояту, сабақтың тақырыбын ашу, мақсатын айқындау.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  <w:tbl>
                  <w:tblPr>
                    <w:tblStyle w:val="a3"/>
                    <w:tblW w:w="0" w:type="auto"/>
                    <w:tblInd w:w="1446" w:type="dxa"/>
                    <w:tblLayout w:type="fixed"/>
                    <w:tblLook w:val="04A0"/>
                  </w:tblPr>
                  <w:tblGrid>
                    <w:gridCol w:w="283"/>
                    <w:gridCol w:w="284"/>
                    <w:gridCol w:w="283"/>
                    <w:gridCol w:w="426"/>
                    <w:gridCol w:w="430"/>
                    <w:gridCol w:w="278"/>
                    <w:gridCol w:w="284"/>
                    <w:gridCol w:w="283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2A2C97" w:rsidRPr="0080313C" w:rsidTr="002A2C97"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</w:t>
                        </w:r>
                      </w:p>
                    </w:tc>
                    <w:tc>
                      <w:tcPr>
                        <w:tcW w:w="42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е</w:t>
                        </w: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  <w:t>м</w:t>
                        </w:r>
                      </w:p>
                    </w:tc>
                    <w:tc>
                      <w:tcPr>
                        <w:tcW w:w="278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л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е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к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е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і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к</w:t>
                        </w:r>
                      </w:p>
                    </w:tc>
                  </w:tr>
                  <w:tr w:rsidR="002A2C97" w:rsidRPr="0080313C" w:rsidTr="002A2C97">
                    <w:trPr>
                      <w:gridAfter w:val="5"/>
                      <w:wAfter w:w="1420" w:type="dxa"/>
                    </w:trPr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</w:t>
                        </w: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  <w:t>ә</w:t>
                        </w:r>
                      </w:p>
                    </w:tc>
                    <w:tc>
                      <w:tcPr>
                        <w:tcW w:w="278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і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н</w:t>
                        </w:r>
                      </w:p>
                    </w:tc>
                  </w:tr>
                  <w:tr w:rsidR="002A2C97" w:rsidRPr="0080313C" w:rsidTr="002A2C97">
                    <w:trPr>
                      <w:gridAfter w:val="5"/>
                      <w:wAfter w:w="1420" w:type="dxa"/>
                    </w:trPr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е</w:t>
                        </w: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  <w:t>р</w:t>
                        </w:r>
                      </w:p>
                    </w:tc>
                    <w:tc>
                      <w:tcPr>
                        <w:tcW w:w="278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и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н</w:t>
                        </w:r>
                      </w:p>
                    </w:tc>
                  </w:tr>
                  <w:tr w:rsidR="002A2C97" w:rsidRPr="0080313C" w:rsidTr="002A2C97">
                    <w:trPr>
                      <w:gridAfter w:val="6"/>
                      <w:wAfter w:w="1703" w:type="dxa"/>
                    </w:trPr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к</w:t>
                        </w:r>
                      </w:p>
                    </w:tc>
                    <w:tc>
                      <w:tcPr>
                        <w:tcW w:w="42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і</w:t>
                        </w: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278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а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п</w:t>
                        </w:r>
                      </w:p>
                    </w:tc>
                  </w:tr>
                  <w:tr w:rsidR="002A2C97" w:rsidRPr="0080313C" w:rsidTr="002A2C97">
                    <w:trPr>
                      <w:gridAfter w:val="7"/>
                      <w:wAfter w:w="1987" w:type="dxa"/>
                    </w:trPr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ә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4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  <w:t>е</w:t>
                        </w:r>
                      </w:p>
                    </w:tc>
                    <w:tc>
                      <w:tcPr>
                        <w:tcW w:w="278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л</w:t>
                        </w:r>
                      </w:p>
                    </w:tc>
                  </w:tr>
                  <w:tr w:rsidR="002A2C97" w:rsidRPr="0080313C" w:rsidTr="002A2C97">
                    <w:trPr>
                      <w:gridAfter w:val="4"/>
                      <w:wAfter w:w="1136" w:type="dxa"/>
                    </w:trPr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  <w:t>б</w:t>
                        </w:r>
                      </w:p>
                    </w:tc>
                    <w:tc>
                      <w:tcPr>
                        <w:tcW w:w="278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і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л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і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</w:t>
                        </w:r>
                      </w:p>
                    </w:tc>
                  </w:tr>
                  <w:tr w:rsidR="002A2C97" w:rsidRPr="0080313C" w:rsidTr="002A2C97">
                    <w:trPr>
                      <w:gridAfter w:val="1"/>
                      <w:wAfter w:w="284" w:type="dxa"/>
                    </w:trPr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н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  <w:lang w:val="kk-KZ"/>
                          </w:rPr>
                          <w:t>е</w:t>
                        </w:r>
                      </w:p>
                    </w:tc>
                    <w:tc>
                      <w:tcPr>
                        <w:tcW w:w="278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о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л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о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г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и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з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</w:t>
                        </w:r>
                      </w:p>
                    </w:tc>
                  </w:tr>
                </w:tbl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1.Қазақстан Республикасында қазақ тілі қандай тіл?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 Оқуға берілген жұмыс, тапсырма.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3.Ғылым мен техника, өндіріс саласында қолданылатын арнаулы заттар мен ұғымдардың атауы болатын сөздер.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 «___________  – білім бұлағы»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5. Мақал сөзімен тіркесетін сыңарды тап.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6.Оқушылардың мектептен алып</w:t>
                  </w:r>
                  <w:r w:rsidRPr="0080313C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шығатын азығы?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7. Жаңа сөздердің ғылыми атауы.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ҚБ.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Көңіл күй одағайлары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  <w:tbl>
                  <w:tblPr>
                    <w:tblStyle w:val="a3"/>
                    <w:tblW w:w="5789" w:type="dxa"/>
                    <w:tblLayout w:type="fixed"/>
                    <w:tblLook w:val="04A0"/>
                  </w:tblPr>
                  <w:tblGrid>
                    <w:gridCol w:w="5789"/>
                  </w:tblGrid>
                  <w:tr w:rsidR="002A2C97" w:rsidRPr="0080313C" w:rsidTr="002A2C97">
                    <w:trPr>
                      <w:trHeight w:val="420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1.Сұрақтардың дұрыс жауабын табады.</w:t>
                        </w:r>
                      </w:p>
                    </w:tc>
                  </w:tr>
                  <w:tr w:rsidR="002A2C97" w:rsidRPr="0080313C" w:rsidTr="002A2C97">
                    <w:trPr>
                      <w:trHeight w:val="463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2.Сабаққа қатысты жаңа сөздерді қолданады.</w:t>
                        </w:r>
                      </w:p>
                    </w:tc>
                  </w:tr>
                </w:tbl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533400" cy="552535"/>
                        <wp:effectExtent l="0" t="0" r="0" b="0"/>
                        <wp:docPr id="1" name="Рисунок 5" descr="Картинки по запросу жүректен жүрекке шаттық шеңбер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артинки по запросу жүректен жүрекке шаттық шеңбері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13437" t="23958" r="17813" b="416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37308" cy="556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Тест тапсырмасы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84986" cy="473075"/>
                        <wp:effectExtent l="0" t="0" r="0" b="3175"/>
                        <wp:docPr id="2" name="Рисунок 6" descr="Картинки по запросу паз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артинки по запросу пазл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1068" r="4957" b="-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8873" cy="476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Үш тілдегі пазл бөліктері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Интербелсенді тақта, слайд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A2C97" w:rsidRPr="0080313C" w:rsidTr="002A2C97">
              <w:tc>
                <w:tcPr>
                  <w:tcW w:w="2154" w:type="dxa"/>
                </w:tcPr>
                <w:p w:rsidR="002A2C97" w:rsidRPr="0080313C" w:rsidRDefault="002A2C97" w:rsidP="005226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Сабақтың ортасы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5354" w:type="dxa"/>
                  <w:gridSpan w:val="2"/>
                </w:tcPr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Оқылым алды тапсырма.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i/>
                      <w:iCs/>
                      <w:w w:val="96"/>
                      <w:sz w:val="24"/>
                      <w:szCs w:val="24"/>
                      <w:lang w:val="kk-KZ"/>
                    </w:rPr>
                    <w:t xml:space="preserve">1. Сөздікпен жұмыс. </w:t>
                  </w:r>
                  <w:r w:rsidRPr="00346B0A">
                    <w:rPr>
                      <w:rFonts w:ascii="Times New Roman" w:eastAsia="Arial" w:hAnsi="Times New Roman" w:cs="Times New Roman"/>
                      <w:w w:val="96"/>
                      <w:sz w:val="24"/>
                      <w:szCs w:val="24"/>
                      <w:lang w:val="kk-KZ"/>
                    </w:rPr>
                    <w:t>А) Мұғалім интерактивті тақтадан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тақырыпқа қатысты жаңа сөздермен таныстырады,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аудармасын айтады. Оларды оқиды, оқушыларға­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қайталатады.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i/>
                      <w:iCs/>
                      <w:w w:val="96"/>
                      <w:sz w:val="24"/>
                      <w:szCs w:val="24"/>
                      <w:lang w:val="kk-KZ"/>
                    </w:rPr>
                    <w:t xml:space="preserve">1. Сөздікпен жұмыс. </w:t>
                  </w:r>
                  <w:r w:rsidRPr="00346B0A">
                    <w:rPr>
                      <w:rFonts w:ascii="Times New Roman" w:eastAsia="Arial" w:hAnsi="Times New Roman" w:cs="Times New Roman"/>
                      <w:w w:val="96"/>
                      <w:sz w:val="24"/>
                      <w:szCs w:val="24"/>
                      <w:lang w:val="kk-KZ"/>
                    </w:rPr>
                    <w:t>А) Мұғалім интерактивті тақтадан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тақырыпқа қатысты жаңа сөздермен таныстырады,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аудармасын айтады. Оларды оқиды, оқушыларға­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қайталатады.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i/>
                      <w:iCs/>
                      <w:sz w:val="24"/>
                      <w:szCs w:val="24"/>
                      <w:lang w:val="kk-KZ"/>
                    </w:rPr>
                    <w:t>2. Мәтіналды жұмыс.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А) Тыңдалым.Оқылым.Айтылым.</w:t>
                  </w:r>
                </w:p>
                <w:p w:rsidR="002A2C97" w:rsidRPr="00346B0A" w:rsidRDefault="002A2C97" w:rsidP="00522613">
                  <w:pPr>
                    <w:spacing w:line="202" w:lineRule="exact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Оқулықтағы 1-тапсырманы орындатады.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  <w:lang w:val="kk-KZ"/>
                    </w:rPr>
                    <w:lastRenderedPageBreak/>
                    <w:t>Ә) Оқылым. Жазылым. Оқулықтағы 2-тапсырманы орын-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датады.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i/>
                      <w:iCs/>
                      <w:sz w:val="24"/>
                      <w:szCs w:val="24"/>
                      <w:lang w:val="kk-KZ"/>
                    </w:rPr>
                    <w:t xml:space="preserve">3. Тілдік бағдар. </w:t>
                  </w: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Көмекші есімдерді меңге теді.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А)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Жазылым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 xml:space="preserve">. Оқулықтағы 3, 4-тапсырманы 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рындатады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</w:rPr>
                    <w:t>.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0313C">
                    <w:rPr>
                      <w:rFonts w:ascii="Times New Roman" w:eastAsia="Arial" w:hAnsi="Times New Roman" w:cs="Times New Roman"/>
                      <w:w w:val="95"/>
                      <w:sz w:val="24"/>
                      <w:szCs w:val="24"/>
                    </w:rPr>
                    <w:t xml:space="preserve">Ә)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5"/>
                      <w:sz w:val="24"/>
                      <w:szCs w:val="24"/>
                    </w:rPr>
                    <w:t>Айтылым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5"/>
                      <w:sz w:val="24"/>
                      <w:szCs w:val="24"/>
                    </w:rPr>
                    <w:t>.</w:t>
                  </w:r>
                  <w:proofErr w:type="gramEnd"/>
                  <w:r w:rsidRPr="0080313C">
                    <w:rPr>
                      <w:rFonts w:ascii="Times New Roman" w:eastAsia="Arial" w:hAnsi="Times New Roman" w:cs="Times New Roman"/>
                      <w:w w:val="95"/>
                      <w:sz w:val="24"/>
                      <w:szCs w:val="24"/>
                    </w:rPr>
                    <w:t xml:space="preserve"> Оқулықтағы 5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5"/>
                      <w:sz w:val="24"/>
                      <w:szCs w:val="24"/>
                    </w:rPr>
                    <w:t>тапсырманы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5"/>
                      <w:sz w:val="24"/>
                      <w:szCs w:val="24"/>
                    </w:rPr>
                    <w:t xml:space="preserve">­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5"/>
                      <w:sz w:val="24"/>
                      <w:szCs w:val="24"/>
                    </w:rPr>
                    <w:t>орындатады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5"/>
                      <w:sz w:val="24"/>
                      <w:szCs w:val="24"/>
                    </w:rPr>
                    <w:t>.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w w:val="90"/>
                      <w:sz w:val="24"/>
                      <w:szCs w:val="24"/>
                    </w:rPr>
                    <w:t>«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0"/>
                      <w:sz w:val="24"/>
                      <w:szCs w:val="24"/>
                    </w:rPr>
                    <w:t>Кі</w:t>
                  </w:r>
                  <w:proofErr w:type="gramStart"/>
                  <w:r w:rsidRPr="0080313C">
                    <w:rPr>
                      <w:rFonts w:ascii="Times New Roman" w:eastAsia="Arial" w:hAnsi="Times New Roman" w:cs="Times New Roman"/>
                      <w:w w:val="90"/>
                      <w:sz w:val="24"/>
                      <w:szCs w:val="24"/>
                    </w:rPr>
                    <w:t>м</w:t>
                  </w:r>
                  <w:proofErr w:type="spellEnd"/>
                  <w:proofErr w:type="gramEnd"/>
                  <w:r w:rsidRPr="0080313C">
                    <w:rPr>
                      <w:rFonts w:ascii="Times New Roman" w:eastAsia="Arial" w:hAnsi="Times New Roman" w:cs="Times New Roman"/>
                      <w:w w:val="9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0"/>
                      <w:sz w:val="24"/>
                      <w:szCs w:val="24"/>
                    </w:rPr>
                    <w:t>жылдам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0"/>
                      <w:sz w:val="24"/>
                      <w:szCs w:val="24"/>
                    </w:rPr>
                    <w:t xml:space="preserve">?»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0"/>
                      <w:sz w:val="24"/>
                      <w:szCs w:val="24"/>
                    </w:rPr>
                    <w:t>ойынын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0"/>
                      <w:sz w:val="24"/>
                      <w:szCs w:val="24"/>
                    </w:rPr>
                    <w:t xml:space="preserve"> ұйымдастырады, жұптық жұмыс­­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орындатады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i/>
                      <w:iCs/>
                      <w:sz w:val="24"/>
                      <w:szCs w:val="24"/>
                    </w:rPr>
                    <w:t xml:space="preserve">4. Мәтінм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i/>
                      <w:iCs/>
                      <w:sz w:val="24"/>
                      <w:szCs w:val="24"/>
                    </w:rPr>
                    <w:t xml:space="preserve"> жұмыс­. </w:t>
                  </w: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А)</w:t>
                  </w:r>
                  <w:r w:rsidRPr="0080313C">
                    <w:rPr>
                      <w:rFonts w:ascii="Times New Roman" w:eastAsia="Arial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Оқылым.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Айтылым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Оқулықтағы 6-тапсырманы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орындатады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0313C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</w:rPr>
                    <w:t xml:space="preserve">Ә)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</w:rPr>
                    <w:t>Айтылым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</w:rPr>
                    <w:t>.</w:t>
                  </w:r>
                  <w:proofErr w:type="gramEnd"/>
                  <w:r w:rsidRPr="0080313C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</w:rPr>
                    <w:t xml:space="preserve"> Оқулықтағы 7, 8-тапсырманы­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</w:rPr>
                    <w:t>орындатады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</w:rPr>
                    <w:t>.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 xml:space="preserve">Б)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Жазылым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 xml:space="preserve">. Оқулықтағы 9-тапсырманы­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орындатады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</w:rPr>
                    <w:t>.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i/>
                      <w:iCs/>
                      <w:sz w:val="24"/>
                      <w:szCs w:val="24"/>
                    </w:rPr>
                    <w:t xml:space="preserve">5. Мәтінсоңы жұмыс. </w:t>
                  </w: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А)</w:t>
                  </w:r>
                  <w:r w:rsidRPr="0080313C">
                    <w:rPr>
                      <w:rFonts w:ascii="Times New Roman" w:eastAsia="Arial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Тыңдалым.</w:t>
                  </w:r>
                  <w:r w:rsidRPr="0080313C">
                    <w:rPr>
                      <w:rFonts w:ascii="Times New Roman" w:eastAsia="Arial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Оқулықтағы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10-тапсырманы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орындатады</w:t>
                  </w:r>
                  <w:proofErr w:type="spellEnd"/>
                  <w:proofErr w:type="gramStart"/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proofErr w:type="gramStart"/>
                  <w:r w:rsidRPr="0080313C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</w:rPr>
                    <w:t xml:space="preserve">Ә)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</w:rPr>
                    <w:t>Жазылым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</w:rPr>
                    <w:t>.</w:t>
                  </w:r>
                  <w:proofErr w:type="gramEnd"/>
                  <w:r w:rsidRPr="0080313C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</w:rPr>
                    <w:t xml:space="preserve"> Оқулықтағы 11 -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</w:rPr>
                    <w:t>тапсырманы</w:t>
                  </w:r>
                  <w:proofErr w:type="spellEnd"/>
                  <w:r w:rsidRPr="0080313C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</w:rPr>
                    <w:t xml:space="preserve">­ </w:t>
                  </w:r>
                  <w:proofErr w:type="spellStart"/>
                  <w:r w:rsidRPr="0080313C">
                    <w:rPr>
                      <w:rFonts w:ascii="Times New Roman" w:eastAsia="Arial" w:hAnsi="Times New Roman" w:cs="Times New Roman"/>
                      <w:w w:val="91"/>
                      <w:sz w:val="24"/>
                      <w:szCs w:val="24"/>
                    </w:rPr>
                    <w:t>орындатады</w:t>
                  </w:r>
                  <w:proofErr w:type="spellEnd"/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СЖ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 «Сөздікпен жұмыс» әдісі.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Сөздерді мағынасына қарай сәйкестендір. </w:t>
                  </w:r>
                </w:p>
                <w:tbl>
                  <w:tblPr>
                    <w:tblStyle w:val="a3"/>
                    <w:tblpPr w:leftFromText="180" w:rightFromText="180" w:vertAnchor="text" w:horzAnchor="margin" w:tblpY="71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2861"/>
                    <w:gridCol w:w="2862"/>
                  </w:tblGrid>
                  <w:tr w:rsidR="002A2C97" w:rsidRPr="00693239" w:rsidTr="002A2C97">
                    <w:tc>
                      <w:tcPr>
                        <w:tcW w:w="2861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Мәртебе</w:t>
                        </w:r>
                      </w:p>
                    </w:tc>
                    <w:tc>
                      <w:tcPr>
                        <w:tcW w:w="2862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современный</w:t>
                        </w:r>
                      </w:p>
                    </w:tc>
                  </w:tr>
                  <w:tr w:rsidR="002A2C97" w:rsidRPr="00693239" w:rsidTr="002A2C97">
                    <w:tc>
                      <w:tcPr>
                        <w:tcW w:w="2861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Үштілді</w:t>
                        </w:r>
                      </w:p>
                    </w:tc>
                    <w:tc>
                      <w:tcPr>
                        <w:tcW w:w="2862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передовые технологии</w:t>
                        </w:r>
                      </w:p>
                    </w:tc>
                  </w:tr>
                  <w:tr w:rsidR="002A2C97" w:rsidRPr="00693239" w:rsidTr="002A2C97">
                    <w:tc>
                      <w:tcPr>
                        <w:tcW w:w="2861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Көптілді</w:t>
                        </w:r>
                      </w:p>
                    </w:tc>
                    <w:tc>
                      <w:tcPr>
                        <w:tcW w:w="2862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треязычия</w:t>
                        </w:r>
                      </w:p>
                    </w:tc>
                  </w:tr>
                  <w:tr w:rsidR="002A2C97" w:rsidRPr="00693239" w:rsidTr="002A2C97">
                    <w:tc>
                      <w:tcPr>
                        <w:tcW w:w="2861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Заманауи</w:t>
                        </w:r>
                      </w:p>
                    </w:tc>
                    <w:tc>
                      <w:tcPr>
                        <w:tcW w:w="2862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переведенные произведения</w:t>
                        </w:r>
                      </w:p>
                    </w:tc>
                  </w:tr>
                  <w:tr w:rsidR="002A2C97" w:rsidRPr="00693239" w:rsidTr="002A2C97">
                    <w:tc>
                      <w:tcPr>
                        <w:tcW w:w="2861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аударма шығармалары</w:t>
                        </w:r>
                      </w:p>
                    </w:tc>
                    <w:tc>
                      <w:tcPr>
                        <w:tcW w:w="2862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статус</w:t>
                        </w:r>
                      </w:p>
                    </w:tc>
                  </w:tr>
                  <w:tr w:rsidR="002A2C97" w:rsidRPr="00693239" w:rsidTr="002A2C97">
                    <w:tc>
                      <w:tcPr>
                        <w:tcW w:w="2861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озық технологиялар</w:t>
                        </w:r>
                      </w:p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862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многоязычный</w:t>
                        </w:r>
                      </w:p>
                    </w:tc>
                  </w:tr>
                </w:tbl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ҚБ.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«Алма ағаштары» </w:t>
                  </w:r>
                </w:p>
                <w:p w:rsidR="002A2C97" w:rsidRPr="0080313C" w:rsidRDefault="002A2C97" w:rsidP="00522613">
                  <w:pPr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</w:t>
                  </w: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қызыл алма – өте жақсы , жасыл –жақсы , сары алма-қанағаттанарлық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  <w:tbl>
                  <w:tblPr>
                    <w:tblStyle w:val="a3"/>
                    <w:tblW w:w="5789" w:type="dxa"/>
                    <w:tblLayout w:type="fixed"/>
                    <w:tblLook w:val="04A0"/>
                  </w:tblPr>
                  <w:tblGrid>
                    <w:gridCol w:w="5789"/>
                  </w:tblGrid>
                  <w:tr w:rsidR="002A2C97" w:rsidRPr="00693239" w:rsidTr="002A2C97">
                    <w:trPr>
                      <w:trHeight w:val="420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1. Сөздікпен жұмыс жасайды.</w:t>
                        </w:r>
                      </w:p>
                    </w:tc>
                  </w:tr>
                  <w:tr w:rsidR="002A2C97" w:rsidRPr="00693239" w:rsidTr="002A2C97">
                    <w:trPr>
                      <w:trHeight w:val="463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2.Сөздерді </w:t>
                        </w: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мағынасына қарай сәйкестендіреді.</w:t>
                        </w:r>
                      </w:p>
                    </w:tc>
                  </w:tr>
                </w:tbl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 xml:space="preserve">  ТЖ.  «Прожектор» әдісі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.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lastRenderedPageBreak/>
                    <w:t>Термин сөздер мен неологизм сөздерді анықтаңыз.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Астын сызып белгілеңіз.</w:t>
                  </w:r>
                </w:p>
                <w:p w:rsidR="002A2C97" w:rsidRPr="0080313C" w:rsidRDefault="002A2C97" w:rsidP="00522613">
                  <w:pPr>
                    <w:ind w:firstLine="7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Жер бетінде алты мыңдай тіл бар екені анық.  Оның ішінде он үші «ең ұлы» тіл болып саналады. Әр халық өз ана тілін қастерлейді. Әр адамға ана тілі – ұлы тіл. Тіл әрбір адамға өмір бойы керек. Қазіргі уақытта  </w:t>
                  </w: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kk-KZ"/>
                    </w:rPr>
                    <w:t>көп тілді білу</w:t>
                  </w: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керек.</w:t>
                  </w:r>
                </w:p>
                <w:p w:rsidR="002A2C97" w:rsidRPr="0080313C" w:rsidRDefault="002A2C97" w:rsidP="00522613">
                  <w:pPr>
                    <w:ind w:firstLine="7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Дүниежүзінде </w:t>
                  </w: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kk-KZ"/>
                    </w:rPr>
                    <w:t>ресми тіл</w:t>
                  </w: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ретінде қытай, ағылшын, орыс, испан, француз, араб тілдері қолданылады. Дүниедегі барлық </w:t>
                  </w: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kk-KZ"/>
                    </w:rPr>
                    <w:t>аударма шығармалардың</w:t>
                  </w: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33%-ы ағылшын тілінен, 15%-ы француз тілінен, ал 1%-ы неміс тілінен аударылады.</w:t>
                  </w:r>
                </w:p>
                <w:p w:rsidR="002A2C97" w:rsidRPr="0080313C" w:rsidRDefault="002A2C97" w:rsidP="00522613">
                  <w:pPr>
                    <w:ind w:firstLine="70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     Жалпы 6 мыңға жуық тілдің 100-і ғана мемлекеттік </w:t>
                  </w: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kk-KZ"/>
                    </w:rPr>
                    <w:t>мәртебе</w:t>
                  </w: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ге ие болған. Соның ішінде қазақ тілі бар.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Қазіргі уақытта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kk-KZ"/>
                    </w:rPr>
                    <w:t>көп тіл білу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– өнер. Оның ішінде,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kk-KZ"/>
                    </w:rPr>
                    <w:t>үштілді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білу – үлкен өнер.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kk-KZ"/>
                    </w:rPr>
                    <w:t>Заманауи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kk-KZ"/>
                    </w:rPr>
                    <w:t>озық технологиялардың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тілін білетін жастар ағылшын тілін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kk-KZ"/>
                    </w:rPr>
                    <w:t>жетік меңгереді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 Халқымызда «Тіл тағдыры – ел тағдыры», «Жеті елдің тілін біл, жеті түрлі білім біл» сияқты мақалдарда да кездеседі.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Сұрақ – жауап кезеңі. Бұл кезеңде әр топқа 10 – сұрақтан оқылады. Оқушылар «иә» немесе «жоқ» деп жауап береді. Әрбір дұрыс жауапқа 10 - ұпай беріледі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І топтың сұрақтары.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1) Междометие является частью речи? (да)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2) В предложений глагол бывает сказуемым? (да)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3) Омонимы одинаково пишутся и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однаково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звучат? (да)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4) Қазақстанның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астанасы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Алматы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қаласы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ма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? (жоқ)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5) Ағылшын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тілінде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44 –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дыбыс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бар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и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ә)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6) «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Раst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Simple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» -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дегеніміз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осы шақ. (жоқ)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7) «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Pen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–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friends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» сөзінің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аудармасы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« қаламдас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достар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» (иә)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8) Қазақ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тілінде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жалғаудың бес тү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р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і бар (жоқ)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9) қазақ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тілінде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7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септік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бар (иә)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10) Қазақ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тілінде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бастауыш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сөйлем соңында тұра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ма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? (жоқ)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ІІ топтың сұрақтары.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1. Фонетика изучает состав слова? (нет)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2. К главным членам предложения относятся подлежащее и сказуемое? (да)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3. Антонимы слова противоположного значения? (да)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4. Қазақ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тілінде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сегіз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сөз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табы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бар? ( жоқ)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5. –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лар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-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л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ер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, -дар, -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дер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көптік жалғауы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ма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? (иә)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6. Фразеология тұрақты сөз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тіркестері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туралы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lastRenderedPageBreak/>
                    <w:t>ілім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( 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иә)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7. Англияның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астанасы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Лондон (иә)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8. Ағылшын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тілінде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30 ә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р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іп бар? ( жоқ)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9. «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Parents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»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дегеніміз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достар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? (жоқ)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10. «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Past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continuous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»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дегеніміз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созылмалы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осы шақ? (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ия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)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4 « Тапқыр болсаң,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тауып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кө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р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» кезеңі. Бұл кезеңде әр топқа жұмбақтар жасырылған ұяшықтар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беріледі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. Оқушылар ұяшықты таңдап, жұмбақтың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шешуін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тауып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оны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орыс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және ағылшын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тілдеріне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аудару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керек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 Толық ә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р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і дұрыс жауапқа 50 – ұпай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беріледі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Суретти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жұмбақтар: слайд арқылы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суреттер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беріледі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сол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суреттердің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атауын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орысша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, қазақша, ағылшынша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айту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керек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5. «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Шешендік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» 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( 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оратор) – бөлімінде оқушылар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берілген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тақырыпқа 5-6 сөйлемнен тұратын мәтін құрастырып, оны үш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тілде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оқып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береді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5. «Үш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тілді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білу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–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заман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талабы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» тақырыбында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жарнама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жасау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 </w:t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Шығармашылық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тапсырма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 Ә</w:t>
                  </w:r>
                  <w:proofErr w:type="gram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р</w:t>
                  </w:r>
                  <w:proofErr w:type="gram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топ өз қиялдарымен, тапқырлықтарымен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жарнама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жасап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, «үш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тілділік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»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туралы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өз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ойларын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суретпен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салып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сол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суреттерін</w:t>
                  </w:r>
                  <w:proofErr w:type="spellEnd"/>
                  <w:r w:rsidRPr="0080313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қорғайды. 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ҚБ.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Бас бармақ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  <w:tbl>
                  <w:tblPr>
                    <w:tblStyle w:val="a3"/>
                    <w:tblW w:w="5789" w:type="dxa"/>
                    <w:tblLayout w:type="fixed"/>
                    <w:tblLook w:val="04A0"/>
                  </w:tblPr>
                  <w:tblGrid>
                    <w:gridCol w:w="5789"/>
                  </w:tblGrid>
                  <w:tr w:rsidR="002A2C97" w:rsidRPr="0080313C" w:rsidTr="002A2C97">
                    <w:trPr>
                      <w:trHeight w:val="420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</w:pP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1. Мәтіннен </w:t>
                        </w: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  <w:t xml:space="preserve">термин сөздер мен неологизм сөздерді   </w:t>
                        </w:r>
                      </w:p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  <w:t xml:space="preserve">    табады.</w:t>
                        </w:r>
                      </w:p>
                    </w:tc>
                  </w:tr>
                  <w:tr w:rsidR="002A2C97" w:rsidRPr="0080313C" w:rsidTr="002A2C97">
                    <w:trPr>
                      <w:trHeight w:val="463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2A2C97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  <w:t>Термин мен неологизм сөздердің астын сызады.</w:t>
                        </w:r>
                      </w:p>
                    </w:tc>
                  </w:tr>
                </w:tbl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 xml:space="preserve">ЖЖ. «Сен және мен» әдісі.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  Берілген неологизмдер мен термин сөздерге қыстырма сөздер қатыстырып  диалог құрастырыңыз.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Менің ойымша...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Қазіргі уақытта...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Аударма шығармаларында..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Мысал келтірген болсам...</w:t>
                  </w:r>
                </w:p>
                <w:p w:rsidR="002A2C97" w:rsidRPr="0080313C" w:rsidRDefault="002A2C97" w:rsidP="00522613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DTDinTextLight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          </w:t>
                  </w: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en-GB"/>
                    </w:rPr>
                    <w:t xml:space="preserve">мәртебе, үштілді, көптілді, заманауи, </w:t>
                  </w:r>
                </w:p>
                <w:p w:rsidR="002A2C97" w:rsidRPr="0080313C" w:rsidRDefault="002A2C97" w:rsidP="0052261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en-GB"/>
                    </w:rPr>
                    <w:t>аударма шығармалары, озық ткхнологиялар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 xml:space="preserve">ҚБ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Мадақтау сөздері арқылы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  <w:tbl>
                  <w:tblPr>
                    <w:tblStyle w:val="a3"/>
                    <w:tblW w:w="5789" w:type="dxa"/>
                    <w:tblLayout w:type="fixed"/>
                    <w:tblLook w:val="04A0"/>
                  </w:tblPr>
                  <w:tblGrid>
                    <w:gridCol w:w="5789"/>
                  </w:tblGrid>
                  <w:tr w:rsidR="002A2C97" w:rsidRPr="00693239" w:rsidTr="002A2C97">
                    <w:trPr>
                      <w:trHeight w:val="420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1. </w:t>
                        </w: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  <w:t>Қыстырма сөздер қатыстырып  диалог құрастырады.</w:t>
                        </w:r>
                      </w:p>
                    </w:tc>
                  </w:tr>
                  <w:tr w:rsidR="002A2C97" w:rsidRPr="0080313C" w:rsidTr="002A2C97">
                    <w:trPr>
                      <w:trHeight w:val="420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2. </w:t>
                        </w: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  <w:t>Термин мен неологизм сөздерді диалогта қолданады.</w:t>
                        </w:r>
                      </w:p>
                    </w:tc>
                  </w:tr>
                  <w:tr w:rsidR="002A2C97" w:rsidRPr="0080313C" w:rsidTr="002A2C97">
                    <w:trPr>
                      <w:trHeight w:val="463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2A2C97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  <w:t>Диалог құрастырудың ережесін сақтайды.</w:t>
                        </w:r>
                      </w:p>
                    </w:tc>
                  </w:tr>
                </w:tbl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«ПОПС» формуласы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әдісі. 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Мәтін мазмұнын «ПОПС» формуласына салып,             4 сөйлем жаз: 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 Өз пікіріңді жаз;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2. Пікіріңді дәлелде;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 Өмірмен байланыстыр;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 Қорытынды жаз.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ҚБ.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«Смайликтер»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  <w:tbl>
                  <w:tblPr>
                    <w:tblStyle w:val="a3"/>
                    <w:tblW w:w="5789" w:type="dxa"/>
                    <w:tblLayout w:type="fixed"/>
                    <w:tblLook w:val="04A0"/>
                  </w:tblPr>
                  <w:tblGrid>
                    <w:gridCol w:w="5789"/>
                  </w:tblGrid>
                  <w:tr w:rsidR="002A2C97" w:rsidRPr="0080313C" w:rsidTr="002A2C97">
                    <w:trPr>
                      <w:trHeight w:val="420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1. Өз пікірін білдіреді.</w:t>
                        </w:r>
                      </w:p>
                    </w:tc>
                  </w:tr>
                  <w:tr w:rsidR="002A2C97" w:rsidRPr="0080313C" w:rsidTr="002A2C97">
                    <w:trPr>
                      <w:trHeight w:val="463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  <w:t>2. Пікірін дәлелдеп қолданады.</w:t>
                        </w:r>
                      </w:p>
                    </w:tc>
                  </w:tr>
                  <w:tr w:rsidR="002A2C97" w:rsidRPr="0080313C" w:rsidTr="002A2C97">
                    <w:trPr>
                      <w:trHeight w:val="463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>3.</w:t>
                        </w: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  <w:t>Өмірмен байланыстыра алады.</w:t>
                        </w:r>
                      </w:p>
                    </w:tc>
                  </w:tr>
                  <w:tr w:rsidR="002A2C97" w:rsidRPr="0080313C" w:rsidTr="002A2C97">
                    <w:trPr>
                      <w:trHeight w:val="463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2A2C97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  <w:t>Қорытынды шығарады.</w:t>
                        </w:r>
                      </w:p>
                    </w:tc>
                  </w:tr>
                  <w:tr w:rsidR="002A2C97" w:rsidRPr="0080313C" w:rsidTr="002A2C97">
                    <w:trPr>
                      <w:trHeight w:val="463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2A2C97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  <w:t>Сауатты жазады.</w:t>
                        </w:r>
                      </w:p>
                    </w:tc>
                  </w:tr>
                </w:tbl>
                <w:p w:rsidR="002A2C97" w:rsidRPr="0080313C" w:rsidRDefault="002A2C97" w:rsidP="00522613">
                  <w:pPr>
                    <w:widowControl w:val="0"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  <w:p w:rsidR="002A2C97" w:rsidRPr="0080313C" w:rsidRDefault="002A2C97" w:rsidP="00522613">
                  <w:pPr>
                    <w:widowControl w:val="0"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 бойынша сөйлемдердің дұрыс-бұрысын</w:t>
                  </w:r>
                </w:p>
                <w:p w:rsidR="002A2C97" w:rsidRPr="0080313C" w:rsidRDefault="002A2C97" w:rsidP="00522613">
                  <w:pPr>
                    <w:widowControl w:val="0"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тексеріңдер. (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Дұрыс  +,   бұрыс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– )</w:t>
                  </w:r>
                </w:p>
                <w:tbl>
                  <w:tblPr>
                    <w:tblStyle w:val="a3"/>
                    <w:tblW w:w="5698" w:type="dxa"/>
                    <w:tblLayout w:type="fixed"/>
                    <w:tblLook w:val="04A0"/>
                  </w:tblPr>
                  <w:tblGrid>
                    <w:gridCol w:w="3997"/>
                    <w:gridCol w:w="851"/>
                    <w:gridCol w:w="850"/>
                  </w:tblGrid>
                  <w:tr w:rsidR="002A2C97" w:rsidRPr="0080313C" w:rsidTr="002A2C97">
                    <w:tc>
                      <w:tcPr>
                        <w:tcW w:w="3997" w:type="dxa"/>
                      </w:tcPr>
                      <w:p w:rsidR="002A2C97" w:rsidRPr="0080313C" w:rsidRDefault="002A2C97" w:rsidP="0052261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Тапсырма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Дұрыс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Бұрыс</w:t>
                        </w:r>
                      </w:p>
                    </w:tc>
                  </w:tr>
                  <w:tr w:rsidR="002A2C97" w:rsidRPr="0080313C" w:rsidTr="002A2C97">
                    <w:tc>
                      <w:tcPr>
                        <w:tcW w:w="3997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 xml:space="preserve">1. </w:t>
                        </w:r>
                        <w:r w:rsidRPr="0080313C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>Жер бетінде бес мыңдай тіл бар екені анық.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2A2C97" w:rsidRPr="0080313C" w:rsidTr="002A2C97">
                    <w:tc>
                      <w:tcPr>
                        <w:tcW w:w="3997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>2. Әр адамға ана тілі – ұлы тіл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2A2C97" w:rsidRPr="0080313C" w:rsidTr="002A2C97">
                    <w:tc>
                      <w:tcPr>
                        <w:tcW w:w="3997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>3. Қазіргі уақытта  көп тіл білу керек емес.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2A2C97" w:rsidRPr="0080313C" w:rsidTr="002A2C97">
                    <w:tc>
                      <w:tcPr>
                        <w:tcW w:w="3997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>4.</w:t>
                        </w:r>
                        <w:r w:rsidRPr="0080313C">
                          <w:rPr>
                            <w:rFonts w:ascii="Times New Roman" w:eastAsia="DTDinTextLight" w:hAnsi="Times New Roman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80313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>Дүниежүзінде ресми тіл ретінде ағылшын, француз, италян тілдері жатады..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2A2C97" w:rsidRPr="0080313C" w:rsidTr="002A2C97">
                    <w:tc>
                      <w:tcPr>
                        <w:tcW w:w="3997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5.</w:t>
                        </w: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0313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Заманауи</w:t>
                        </w:r>
                        <w:proofErr w:type="spellEnd"/>
                        <w:r w:rsidRPr="0080313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озық </w:t>
                        </w:r>
                        <w:proofErr w:type="spellStart"/>
                        <w:proofErr w:type="gramStart"/>
                        <w:r w:rsidRPr="0080313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технологиялар</w:t>
                        </w:r>
                        <w:proofErr w:type="spellEnd"/>
                        <w:proofErr w:type="gramEnd"/>
                        <w:r w:rsidRPr="0080313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 w:rsidRPr="0080313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>ағылшын тілінде</w:t>
                        </w:r>
                        <w:r w:rsidRPr="0080313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2A2C97" w:rsidRPr="0080313C" w:rsidRDefault="002A2C97" w:rsidP="00522613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A2C97" w:rsidRPr="0080313C" w:rsidRDefault="002A2C97" w:rsidP="00522613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  <w:tbl>
                  <w:tblPr>
                    <w:tblStyle w:val="a3"/>
                    <w:tblW w:w="5789" w:type="dxa"/>
                    <w:tblLayout w:type="fixed"/>
                    <w:tblLook w:val="04A0"/>
                  </w:tblPr>
                  <w:tblGrid>
                    <w:gridCol w:w="5789"/>
                  </w:tblGrid>
                  <w:tr w:rsidR="002A2C97" w:rsidRPr="0080313C" w:rsidTr="002A2C97">
                    <w:trPr>
                      <w:trHeight w:val="420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1.Мәтіннен сөйлемдерді табады.</w:t>
                        </w:r>
                      </w:p>
                    </w:tc>
                  </w:tr>
                  <w:tr w:rsidR="002A2C97" w:rsidRPr="0080313C" w:rsidTr="002A2C97">
                    <w:trPr>
                      <w:trHeight w:val="463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2.Сөйлемдердің </w:t>
                        </w: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дұрыс-бұрысын шартты белгімен белгілейді.</w:t>
                        </w:r>
                      </w:p>
                    </w:tc>
                  </w:tr>
                </w:tbl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widowControl w:val="0"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Терминдер мен неологизмдерді  </w:t>
                  </w:r>
                </w:p>
                <w:p w:rsidR="002A2C97" w:rsidRPr="0080313C" w:rsidRDefault="002A2C97" w:rsidP="00522613">
                  <w:pPr>
                    <w:widowControl w:val="0"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қатыстырып, сөйлем құрастырып жазыңдар.         </w:t>
                  </w:r>
                </w:p>
                <w:p w:rsidR="002A2C97" w:rsidRPr="0080313C" w:rsidRDefault="002A2C97" w:rsidP="00522613">
                  <w:pPr>
                    <w:widowControl w:val="0"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                          (</w:t>
                  </w:r>
                  <w:r w:rsidRPr="008031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мәртебе, үштілді,  заманауи</w:t>
                  </w: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)</w:t>
                  </w:r>
                </w:p>
                <w:p w:rsidR="002A2C97" w:rsidRPr="0080313C" w:rsidRDefault="002A2C97" w:rsidP="002A2C97">
                  <w:pPr>
                    <w:pStyle w:val="a4"/>
                    <w:widowControl w:val="0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________________________________________.</w:t>
                  </w:r>
                </w:p>
                <w:p w:rsidR="002A2C97" w:rsidRPr="0080313C" w:rsidRDefault="002A2C97" w:rsidP="002A2C97">
                  <w:pPr>
                    <w:pStyle w:val="a4"/>
                    <w:widowControl w:val="0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_________________________________</w:t>
                  </w: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TT"/>
                    </w:rPr>
                    <w:t>_______.</w:t>
                  </w:r>
                </w:p>
                <w:p w:rsidR="002A2C97" w:rsidRPr="0080313C" w:rsidRDefault="002A2C97" w:rsidP="002A2C97">
                  <w:pPr>
                    <w:pStyle w:val="a4"/>
                    <w:widowControl w:val="0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_________________</w:t>
                  </w: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TT"/>
                    </w:rPr>
                    <w:t>______________________.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  <w:tbl>
                  <w:tblPr>
                    <w:tblStyle w:val="a3"/>
                    <w:tblW w:w="5683" w:type="dxa"/>
                    <w:tblLayout w:type="fixed"/>
                    <w:tblLook w:val="04A0"/>
                  </w:tblPr>
                  <w:tblGrid>
                    <w:gridCol w:w="5683"/>
                  </w:tblGrid>
                  <w:tr w:rsidR="002A2C97" w:rsidRPr="00693239" w:rsidTr="002A2C97">
                    <w:trPr>
                      <w:trHeight w:val="406"/>
                    </w:trPr>
                    <w:tc>
                      <w:tcPr>
                        <w:tcW w:w="5683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1.</w:t>
                        </w: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Терминдер мен неологизмдердің мағынасын   </w:t>
                        </w:r>
                      </w:p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   түсінеді</w:t>
                        </w: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.</w:t>
                        </w:r>
                      </w:p>
                    </w:tc>
                  </w:tr>
                  <w:tr w:rsidR="002A2C97" w:rsidRPr="00693239" w:rsidTr="002A2C97">
                    <w:trPr>
                      <w:trHeight w:val="447"/>
                    </w:trPr>
                    <w:tc>
                      <w:tcPr>
                        <w:tcW w:w="5683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 xml:space="preserve">2.Терминдер мен неологизмдерді дұрыс қолданып,           </w:t>
                        </w:r>
                      </w:p>
                      <w:p w:rsidR="002A2C97" w:rsidRPr="0080313C" w:rsidRDefault="002A2C97" w:rsidP="005226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   сөйлем құрастырады. </w:t>
                        </w:r>
                      </w:p>
                    </w:tc>
                  </w:tr>
                </w:tbl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2A2C97" w:rsidRPr="0080313C" w:rsidRDefault="002A2C97" w:rsidP="00522613">
                  <w:pPr>
                    <w:widowControl w:val="0"/>
                    <w:spacing w:line="2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«Сұрақ-жауап» әдісі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арқылы мәтін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мазмұнын түсінгендеріңді тексеріңдер.</w:t>
                  </w:r>
                </w:p>
                <w:p w:rsidR="002A2C97" w:rsidRPr="0080313C" w:rsidRDefault="002A2C97" w:rsidP="00522613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1. Қанша тіл </w:t>
                  </w: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«ең ұлы» тіл болып саналады? </w:t>
                  </w:r>
                  <w:r w:rsidRPr="008031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 w:eastAsia="en-GB"/>
                    </w:rPr>
                    <w:t>(13 тіл</w:t>
                  </w: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en-GB"/>
                    </w:rPr>
                    <w:t>);</w:t>
                  </w:r>
                </w:p>
                <w:p w:rsidR="002A2C97" w:rsidRPr="0080313C" w:rsidRDefault="002A2C97" w:rsidP="002A2C9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Ғалымдар соңғы кезде дүниежүзінде неше тіл бар</w:t>
                  </w:r>
                </w:p>
                <w:p w:rsidR="002A2C97" w:rsidRPr="0080313C" w:rsidRDefault="002A2C97" w:rsidP="00522613">
                  <w:pPr>
                    <w:tabs>
                      <w:tab w:val="left" w:pos="284"/>
                    </w:tabs>
                    <w:ind w:left="6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   екенін анықтады? </w:t>
                  </w:r>
                  <w:r w:rsidRPr="008031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 w:eastAsia="en-GB"/>
                    </w:rPr>
                    <w:t>(алты мыңдай</w:t>
                  </w: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en-GB"/>
                    </w:rPr>
                    <w:t>);</w:t>
                  </w:r>
                </w:p>
                <w:p w:rsidR="002A2C97" w:rsidRPr="0080313C" w:rsidRDefault="002A2C97" w:rsidP="002A2C9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Дүниедегі барлық аударма шығармаларының 15%-ы</w:t>
                  </w:r>
                </w:p>
                <w:p w:rsidR="002A2C97" w:rsidRPr="0080313C" w:rsidRDefault="002A2C97" w:rsidP="00522613">
                  <w:pPr>
                    <w:tabs>
                      <w:tab w:val="left" w:pos="284"/>
                    </w:tabs>
                    <w:ind w:left="6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   қай тілде? </w:t>
                  </w:r>
                  <w:r w:rsidRPr="008031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 w:eastAsia="en-GB"/>
                    </w:rPr>
                    <w:t>(француз тілінде);</w:t>
                  </w:r>
                </w:p>
                <w:p w:rsidR="002A2C97" w:rsidRPr="0080313C" w:rsidRDefault="002A2C97" w:rsidP="002A2C9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Қазіргі уақыттағы заман талабы не? </w:t>
                  </w:r>
                </w:p>
                <w:p w:rsidR="002A2C97" w:rsidRPr="0080313C" w:rsidRDefault="002A2C97" w:rsidP="00522613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                                                         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(</w:t>
                  </w:r>
                  <w:r w:rsidRPr="008031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көп тіл білу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). </w:t>
                  </w:r>
                </w:p>
                <w:p w:rsidR="002A2C97" w:rsidRPr="0080313C" w:rsidRDefault="002A2C97" w:rsidP="00522613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  <w:tbl>
                  <w:tblPr>
                    <w:tblStyle w:val="a3"/>
                    <w:tblW w:w="5789" w:type="dxa"/>
                    <w:tblLayout w:type="fixed"/>
                    <w:tblLook w:val="04A0"/>
                  </w:tblPr>
                  <w:tblGrid>
                    <w:gridCol w:w="5789"/>
                  </w:tblGrid>
                  <w:tr w:rsidR="002A2C97" w:rsidRPr="00693239" w:rsidTr="002A2C97">
                    <w:trPr>
                      <w:trHeight w:val="420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>1.Мәтіннен сөйлемдерді табады.</w:t>
                        </w:r>
                      </w:p>
                    </w:tc>
                  </w:tr>
                  <w:tr w:rsidR="002A2C97" w:rsidRPr="00693239" w:rsidTr="002A2C97">
                    <w:trPr>
                      <w:trHeight w:val="463"/>
                    </w:trPr>
                    <w:tc>
                      <w:tcPr>
                        <w:tcW w:w="5789" w:type="dxa"/>
                      </w:tcPr>
                      <w:p w:rsidR="002A2C97" w:rsidRPr="0080313C" w:rsidRDefault="002A2C97" w:rsidP="00522613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0313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2.Сұрақтарға дұрыс жауап береді. </w:t>
                        </w:r>
                      </w:p>
                    </w:tc>
                  </w:tr>
                </w:tbl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ҚБ.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Көңіл күй одағайлары арқылы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Тыңдалым. Оқылым.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Жаңа сөздерді тыңдайды,қайталайды.Айтылым. Дұрыс ай ы-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луымен ауызша жа  ығужүргізеді.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Тыңдалым. Оқылым.Айтылым. Сөйлемдерді</w:t>
                  </w:r>
                </w:p>
                <w:p w:rsidR="002A2C97" w:rsidRPr="0080313C" w:rsidRDefault="002A2C97" w:rsidP="00522613">
                  <w:pPr>
                    <w:spacing w:line="202" w:lineRule="exact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w w:val="92"/>
                      <w:sz w:val="24"/>
                      <w:szCs w:val="24"/>
                      <w:lang w:val="kk-KZ"/>
                    </w:rPr>
                    <w:t>тыңдайды,</w:t>
                  </w: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қиды, өзайтады.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w w:val="96"/>
                      <w:sz w:val="24"/>
                      <w:szCs w:val="24"/>
                      <w:lang w:val="kk-KZ"/>
                    </w:rPr>
                    <w:t xml:space="preserve">Жазылым. Кестеге көмекші </w:t>
                  </w:r>
                  <w:r w:rsidRPr="0080313C">
                    <w:rPr>
                      <w:rFonts w:ascii="Times New Roman" w:eastAsia="Arial" w:hAnsi="Times New Roman" w:cs="Times New Roman"/>
                      <w:w w:val="98"/>
                      <w:sz w:val="24"/>
                      <w:szCs w:val="24"/>
                      <w:lang w:val="kk-KZ"/>
                    </w:rPr>
                    <w:t>есімдер тіркескен сөздерді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Arial" w:hAnsi="Times New Roman" w:cs="Times New Roman"/>
                      <w:w w:val="98"/>
                      <w:sz w:val="24"/>
                      <w:szCs w:val="24"/>
                      <w:lang w:val="kk-KZ"/>
                    </w:rPr>
                    <w:t xml:space="preserve">жазады, толықтырады, көп </w:t>
                  </w:r>
                  <w:r w:rsidRPr="0080313C">
                    <w:rPr>
                      <w:rFonts w:ascii="Times New Roman" w:eastAsia="Arial" w:hAnsi="Times New Roman" w:cs="Times New Roman"/>
                      <w:w w:val="95"/>
                      <w:sz w:val="24"/>
                      <w:szCs w:val="24"/>
                      <w:lang w:val="kk-KZ"/>
                    </w:rPr>
                    <w:t>нүктенің орнына тиісті сөзді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қояды.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w w:val="94"/>
                      <w:sz w:val="24"/>
                      <w:szCs w:val="24"/>
                      <w:lang w:val="kk-KZ"/>
                    </w:rPr>
                    <w:t>Айтылым. Ойын шарттарын</w:t>
                  </w:r>
                  <w:r w:rsidRPr="00346B0A">
                    <w:rPr>
                      <w:rFonts w:ascii="Times New Roman" w:eastAsia="Arial" w:hAnsi="Times New Roman" w:cs="Times New Roman"/>
                      <w:w w:val="88"/>
                      <w:sz w:val="24"/>
                      <w:szCs w:val="24"/>
                      <w:lang w:val="kk-KZ"/>
                    </w:rPr>
                    <w:t>орындайды.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w w:val="96"/>
                      <w:sz w:val="24"/>
                      <w:szCs w:val="24"/>
                      <w:lang w:val="kk-KZ"/>
                    </w:rPr>
                    <w:t>Оқылым. Айтылым. Мәтінді</w:t>
                  </w:r>
                  <w:r w:rsidRPr="00346B0A">
                    <w:rPr>
                      <w:rFonts w:ascii="Times New Roman" w:eastAsia="Arial" w:hAnsi="Times New Roman" w:cs="Times New Roman"/>
                      <w:w w:val="97"/>
                      <w:sz w:val="24"/>
                      <w:szCs w:val="24"/>
                      <w:lang w:val="kk-KZ"/>
                    </w:rPr>
                    <w:t>түсініп оқиды, мазмұнын өз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сөзімен айтады.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Айтылым. Мәтін мазмұны</w:t>
                  </w: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бойынша бірнеше сұрақ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қояды, ақпараттың</w:t>
                  </w: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дұрыстығын тексереді.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Жазылым. Көмекші есім-</w:t>
                  </w:r>
                  <w:r w:rsidRPr="00346B0A">
                    <w:rPr>
                      <w:rFonts w:ascii="Times New Roman" w:eastAsia="Arial" w:hAnsi="Times New Roman" w:cs="Times New Roman"/>
                      <w:w w:val="96"/>
                      <w:sz w:val="24"/>
                      <w:szCs w:val="24"/>
                      <w:lang w:val="kk-KZ"/>
                    </w:rPr>
                    <w:t>дерді пайдаланып,­ сөйлем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құрап жазады.</w:t>
                  </w:r>
                </w:p>
                <w:p w:rsidR="002A2C97" w:rsidRPr="00346B0A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Тыңдалым. Тіл үйре­нушілердің өз тәжірибестуралы пікірін тыңдайды.</w:t>
                  </w:r>
                </w:p>
                <w:p w:rsidR="002A2C97" w:rsidRPr="0080313C" w:rsidRDefault="002A2C97" w:rsidP="00522613">
                  <w:pPr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Жазылым. Тіл үйре</w:t>
                  </w:r>
                  <w:r w:rsidRPr="00346B0A">
                    <w:rPr>
                      <w:rFonts w:ascii="Times New Roman" w:eastAsia="Arial" w:hAnsi="Times New Roman" w:cs="Times New Roman"/>
                      <w:w w:val="95"/>
                      <w:sz w:val="24"/>
                      <w:szCs w:val="24"/>
                      <w:lang w:val="kk-KZ"/>
                    </w:rPr>
                    <w:t>нушілердің пікірін концепту</w:t>
                  </w: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алды кестеге</w:t>
                  </w:r>
                  <w:r w:rsidRPr="0080313C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Pr="00346B0A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толтырад</w:t>
                  </w:r>
                </w:p>
              </w:tc>
              <w:tc>
                <w:tcPr>
                  <w:tcW w:w="3408" w:type="dxa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Интербелсенді тақта, слайд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13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7083" cy="391886"/>
                        <wp:effectExtent l="19050" t="0" r="2517" b="0"/>
                        <wp:docPr id="3" name="Рисунок 10" descr="Картинки по запросу алма ағашының картин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Картинки по запросу алма ағашының картин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112" cy="3938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313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5275" cy="224330"/>
                        <wp:effectExtent l="0" t="0" r="0" b="4445"/>
                        <wp:docPr id="4" name="Рисунок 11" descr="Картинки по запросу сары алма сурет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Картинки по запросу сары алма сурет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123" cy="2280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313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0820" cy="237688"/>
                        <wp:effectExtent l="0" t="0" r="0" b="0"/>
                        <wp:docPr id="5" name="Рисунок 5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472" cy="2451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313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9075" cy="219075"/>
                        <wp:effectExtent l="0" t="0" r="9525" b="9525"/>
                        <wp:docPr id="6" name="Рисунок 1" descr="D:\Desktop\4e39f7bd8d88f274309ab40080ec77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esktop\4e39f7bd8d88f274309ab40080ec773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582" cy="221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 бөлігі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93750" cy="512563"/>
                        <wp:effectExtent l="0" t="0" r="6350" b="1905"/>
                        <wp:docPr id="7" name="Рисунок 11" descr="Картинки по запросу бас бармақ әдіс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Картинки по запросу бас бармақ әдіс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1467" cy="517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Слайд, таратпа қағаздар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866775" cy="700405"/>
                        <wp:effectExtent l="0" t="0" r="9525" b="4445"/>
                        <wp:docPr id="8" name="Рисунок 12" descr="Картинки по запросу үш смайл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 descr="Картинки по запросу үш смайл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5445" cy="707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Жеке таратпа қағаздар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A2C97" w:rsidRPr="0080313C" w:rsidTr="002A2C97">
              <w:tc>
                <w:tcPr>
                  <w:tcW w:w="2154" w:type="dxa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Сабақтың  соңы :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354" w:type="dxa"/>
                  <w:gridSpan w:val="2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Рефлексия 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98146" cy="393116"/>
                        <wp:effectExtent l="0" t="0" r="0" b="6985"/>
                        <wp:docPr id="9" name="Рисунок 5" descr="диплома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диплома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853" cy="4034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31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Чемодан   </w:t>
                  </w: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(маған қажет), 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634313" cy="350050"/>
                        <wp:effectExtent l="0" t="0" r="0" b="0"/>
                        <wp:docPr id="10" name="Рисунок 3" descr="мясору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мясору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969" cy="3537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31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Еттартқыш   </w:t>
                  </w: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(қайта қарастыру қажет),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28367" cy="351424"/>
                        <wp:effectExtent l="0" t="0" r="0" b="0"/>
                        <wp:docPr id="11" name="Рисунок 2" descr="карз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карз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314" cy="3554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31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Қоқыс жәшігі</w:t>
                  </w: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 (маған қажет емес)</w:t>
                  </w:r>
                </w:p>
                <w:p w:rsidR="002A2C97" w:rsidRPr="0080313C" w:rsidRDefault="002A2C97" w:rsidP="005226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Өз көңіл күйлерін  бейнелеген стикерге сабақтан алған әсерлері мен ұсыныстарын жазу тапсырылады.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Үй тапсырмасы: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Барлығы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«Тіл туралы» 5 мақал-мәтел жаттау;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Көпшілігі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«Тіл қалай пайда болды?» тақырыбына 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          диалог құрастыр;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Кейбірі: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«Жеті елдің тілін біл, жеті түрлі білім біл» 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       тақырыбында эссе жазу (ойтолғау).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     </w:t>
                  </w:r>
                  <w:r w:rsidRPr="008031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Қазіргі кезде неге көп тіл білуіміз керек? </w:t>
                  </w:r>
                </w:p>
              </w:tc>
              <w:tc>
                <w:tcPr>
                  <w:tcW w:w="3408" w:type="dxa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Жеке таратпа қағаздар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A2C97" w:rsidRPr="00693239" w:rsidTr="002A2C97">
              <w:tc>
                <w:tcPr>
                  <w:tcW w:w="2154" w:type="dxa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      </w:r>
                </w:p>
              </w:tc>
              <w:tc>
                <w:tcPr>
                  <w:tcW w:w="5354" w:type="dxa"/>
                  <w:gridSpan w:val="2"/>
                </w:tcPr>
                <w:p w:rsidR="002A2C97" w:rsidRPr="0080313C" w:rsidRDefault="002A2C97" w:rsidP="005226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– Сіз оқушылардың материалды игеру деңгейін қалай тексеруді жоспарлап отырсыз?</w:t>
                  </w:r>
                </w:p>
              </w:tc>
              <w:tc>
                <w:tcPr>
                  <w:tcW w:w="3408" w:type="dxa"/>
                </w:tcPr>
                <w:p w:rsidR="002A2C97" w:rsidRPr="0080313C" w:rsidRDefault="002A2C97" w:rsidP="005226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Денсаулық және қауіпсіздік техникасын сақтау</w:t>
                  </w: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br/>
                  </w:r>
                </w:p>
              </w:tc>
            </w:tr>
            <w:tr w:rsidR="002A2C97" w:rsidRPr="0080313C" w:rsidTr="002A2C97">
              <w:tc>
                <w:tcPr>
                  <w:tcW w:w="2154" w:type="dxa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Барлық оқушылар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сөздіктермен қамтамасыз етіледі. Грамматикалық ережені еске түсіруге тапсырма беріледі.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Көпшілігіне мақал-мәтелдер, терминдер мен неологизмдерді орынды қолдану үшін диалогқа түсуге қолдау көрсетіледі.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Кейбір  оқушылар  «ПОПС» формуласы әдісі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арқылы мәтін мазмұнын дамыта айтуға жағдай жасалады. Грамматиканы естеріне түсіре отырып, сөйлем құрастыруға мысал беріледі.</w:t>
                  </w:r>
                </w:p>
              </w:tc>
              <w:tc>
                <w:tcPr>
                  <w:tcW w:w="5354" w:type="dxa"/>
                  <w:gridSpan w:val="2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lastRenderedPageBreak/>
                    <w:t xml:space="preserve">«Жүректен жүрекке» тренингі, Кері байланыс –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«Блиц-сұрақ» әдісі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, «Пазл» әдісі,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«Сөзжұмбақ шешу»,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«Прожектор» әдісі, «Сен және мен» диалог құрастыру,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«ПОПС» формуласы әдісі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ҚБ.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«Смайликтер»;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ҚБ.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«От шашу »;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ҚБ.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Көңіл күй одағайлары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ҚБ.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«Алма ағашы»;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ҚБ.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«Бас бармақ»;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 xml:space="preserve">ҚБ. 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Мадақтау сөздері арқылы;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ҚБ.</w:t>
                  </w: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«Смайликтер».</w:t>
                  </w:r>
                </w:p>
                <w:p w:rsidR="002A2C97" w:rsidRPr="0080313C" w:rsidRDefault="002A2C97" w:rsidP="005226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08" w:type="dxa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Әлем тілдері туралы ақпараттты меңгере отырып, мемлекеттік тілдің мәртебесін арттыруға баулу. Мақал-мәтелдер, терминдер мен неологизмдермен танысады.</w:t>
                  </w:r>
                </w:p>
              </w:tc>
            </w:tr>
            <w:tr w:rsidR="002A2C97" w:rsidRPr="00693239" w:rsidTr="002A2C97">
              <w:tc>
                <w:tcPr>
                  <w:tcW w:w="2154" w:type="dxa"/>
                  <w:vMerge w:val="restart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lastRenderedPageBreak/>
                    <w:t xml:space="preserve">Сабақ бойынша рефлексия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Сабақ мақсаттары немесе оқу мақсаттары шынайы, қолжетімді болды ма?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Сабақ кезеңдерінде уақытты тиімді пайдаландыңыз ба? Сабақ жоспарынан ауытқулар болды ма және неліктен?</w:t>
                  </w:r>
                </w:p>
              </w:tc>
              <w:tc>
                <w:tcPr>
                  <w:tcW w:w="8762" w:type="dxa"/>
                  <w:gridSpan w:val="3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      </w:r>
                </w:p>
              </w:tc>
            </w:tr>
            <w:tr w:rsidR="002A2C97" w:rsidRPr="00693239" w:rsidTr="002A2C97">
              <w:tc>
                <w:tcPr>
                  <w:tcW w:w="2154" w:type="dxa"/>
                  <w:vMerge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62" w:type="dxa"/>
                  <w:gridSpan w:val="3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A2C97" w:rsidRPr="00693239" w:rsidTr="002A2C97">
              <w:tc>
                <w:tcPr>
                  <w:tcW w:w="10916" w:type="dxa"/>
                  <w:gridSpan w:val="4"/>
                </w:tcPr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Жалпы бағалау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Сабақта ең жақсы өткен екі нәрсе (оқыту мен оқуға қатысты)?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1: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2: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Сабақтың бұдан да жақсы өтуіне не оң ықпал етер еді (оқыту мен оқуға қатысты)?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1: 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2:</w:t>
                  </w:r>
                </w:p>
                <w:p w:rsidR="002A2C97" w:rsidRPr="0080313C" w:rsidRDefault="002A2C97" w:rsidP="00522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0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      </w:r>
                  <w:r w:rsidRPr="008031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</w:tbl>
          <w:p w:rsidR="002A2C97" w:rsidRPr="0080313C" w:rsidRDefault="002A2C97" w:rsidP="002A2C97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2A2C97" w:rsidRPr="002A2C97" w:rsidRDefault="002A2C97">
            <w:pPr>
              <w:rPr>
                <w:lang w:val="kk-KZ"/>
              </w:rPr>
            </w:pPr>
          </w:p>
        </w:tc>
      </w:tr>
    </w:tbl>
    <w:p w:rsidR="002C1F2C" w:rsidRPr="002A2C97" w:rsidRDefault="002C1F2C">
      <w:pPr>
        <w:rPr>
          <w:lang w:val="kk-KZ"/>
        </w:rPr>
      </w:pPr>
    </w:p>
    <w:sectPr w:rsidR="002C1F2C" w:rsidRPr="002A2C97" w:rsidSect="002C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TDinText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2B2C"/>
    <w:multiLevelType w:val="hybridMultilevel"/>
    <w:tmpl w:val="59D4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E1DE2"/>
    <w:multiLevelType w:val="hybridMultilevel"/>
    <w:tmpl w:val="1A00E8B4"/>
    <w:lvl w:ilvl="0" w:tplc="B32667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63AFE"/>
    <w:multiLevelType w:val="hybridMultilevel"/>
    <w:tmpl w:val="DEAAB0DC"/>
    <w:lvl w:ilvl="0" w:tplc="243C9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A2C97"/>
    <w:rsid w:val="002A2C97"/>
    <w:rsid w:val="002C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A2C9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A2C9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C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2269</Words>
  <Characters>12936</Characters>
  <Application>Microsoft Office Word</Application>
  <DocSecurity>0</DocSecurity>
  <Lines>107</Lines>
  <Paragraphs>30</Paragraphs>
  <ScaleCrop>false</ScaleCrop>
  <Company>WolfishLair</Company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2017-10-16T14:49:00Z</dcterms:created>
  <dcterms:modified xsi:type="dcterms:W3CDTF">2017-10-16T14:51:00Z</dcterms:modified>
</cp:coreProperties>
</file>