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750"/>
        <w:gridCol w:w="344"/>
        <w:gridCol w:w="753"/>
        <w:gridCol w:w="315"/>
        <w:gridCol w:w="1623"/>
        <w:gridCol w:w="1539"/>
        <w:gridCol w:w="1019"/>
        <w:gridCol w:w="112"/>
        <w:gridCol w:w="2034"/>
      </w:tblGrid>
      <w:tr w:rsidR="00AF320E" w:rsidRPr="00811F71" w:rsidTr="0039702F">
        <w:trPr>
          <w:cantSplit/>
          <w:trHeight w:hRule="exact" w:val="471"/>
        </w:trPr>
        <w:tc>
          <w:tcPr>
            <w:tcW w:w="2521" w:type="pct"/>
            <w:gridSpan w:val="5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 Homes and away</w:t>
            </w:r>
          </w:p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of a long term plan  unit1</w:t>
            </w:r>
          </w:p>
        </w:tc>
        <w:tc>
          <w:tcPr>
            <w:tcW w:w="2479" w:type="pct"/>
            <w:gridSpan w:val="4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F320E" w:rsidRPr="00811F71" w:rsidTr="0039702F">
        <w:trPr>
          <w:cantSplit/>
          <w:trHeight w:hRule="exact" w:val="471"/>
        </w:trPr>
        <w:tc>
          <w:tcPr>
            <w:tcW w:w="2521" w:type="pct"/>
            <w:gridSpan w:val="5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79" w:type="pct"/>
            <w:gridSpan w:val="4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F320E" w:rsidRPr="00811F71" w:rsidTr="0039702F">
        <w:trPr>
          <w:cantSplit/>
          <w:trHeight w:hRule="exact" w:val="471"/>
        </w:trPr>
        <w:tc>
          <w:tcPr>
            <w:tcW w:w="2521" w:type="pct"/>
            <w:gridSpan w:val="5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CLASS: 5</w:t>
            </w:r>
          </w:p>
        </w:tc>
        <w:tc>
          <w:tcPr>
            <w:tcW w:w="1407" w:type="pct"/>
            <w:gridSpan w:val="3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72" w:type="pct"/>
          </w:tcPr>
          <w:p w:rsidR="00AF320E" w:rsidRPr="00811F71" w:rsidRDefault="00AF320E" w:rsidP="0039702F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F320E" w:rsidRPr="00811F71" w:rsidTr="0039702F">
        <w:trPr>
          <w:cantSplit/>
          <w:trHeight w:val="567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title</w:t>
            </w:r>
            <w:proofErr w:type="spellEnd"/>
          </w:p>
        </w:tc>
        <w:tc>
          <w:tcPr>
            <w:tcW w:w="3500" w:type="pct"/>
            <w:gridSpan w:val="6"/>
          </w:tcPr>
          <w:p w:rsidR="00AF320E" w:rsidRPr="00811F71" w:rsidRDefault="00AF320E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Home</w:t>
            </w:r>
            <w:proofErr w:type="spellEnd"/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</w:tc>
      </w:tr>
      <w:tr w:rsidR="00AF320E" w:rsidRPr="008F2166" w:rsidTr="0039702F">
        <w:trPr>
          <w:cantSplit/>
          <w:trHeight w:val="2212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00" w:type="pct"/>
            <w:gridSpan w:val="6"/>
          </w:tcPr>
          <w:p w:rsidR="00AF320E" w:rsidRPr="00811F71" w:rsidRDefault="00AF320E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L1. Understanding sequence of supported classroom instructions</w:t>
            </w:r>
          </w:p>
          <w:p w:rsidR="00AF320E" w:rsidRPr="00811F71" w:rsidRDefault="00AF320E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S7. Use appropriate subject- specific vocabulary and syntax to talk about a limited range of general topics</w:t>
            </w:r>
          </w:p>
          <w:p w:rsidR="00AF320E" w:rsidRPr="00811F71" w:rsidRDefault="001573DB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R2. Use appropriate subject-specific vocabulary and syntax to talk about a limited range of general topic </w:t>
            </w:r>
          </w:p>
        </w:tc>
      </w:tr>
      <w:tr w:rsidR="00AF320E" w:rsidRPr="008F2166" w:rsidTr="0039702F">
        <w:trPr>
          <w:cantSplit/>
          <w:trHeight w:val="1164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500" w:type="pct"/>
            <w:gridSpan w:val="6"/>
          </w:tcPr>
          <w:p w:rsidR="00AF320E" w:rsidRPr="00811F71" w:rsidRDefault="00AF320E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57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All learners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will be able to:</w:t>
            </w:r>
          </w:p>
          <w:p w:rsidR="00AF320E" w:rsidRPr="00811F71" w:rsidRDefault="00AF320E" w:rsidP="001573D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Name parts </w:t>
            </w:r>
            <w:r w:rsidR="001573D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of house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understa</w:t>
            </w:r>
            <w:r w:rsidR="001573D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nd vocabulary, describe houses</w:t>
            </w:r>
          </w:p>
          <w:p w:rsidR="00AF320E" w:rsidRPr="00811F71" w:rsidRDefault="00AF320E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57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Most of learners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will be able to:</w:t>
            </w:r>
          </w:p>
          <w:p w:rsidR="00AF320E" w:rsidRDefault="001573DB" w:rsidP="0039702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vocabulary related to the text during the speaking with some support</w:t>
            </w:r>
          </w:p>
          <w:p w:rsidR="001573DB" w:rsidRPr="00811F71" w:rsidRDefault="001573DB" w:rsidP="001573DB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57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Some learners: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Practice their speaking skills by using vocabulary related to the topic with no support</w:t>
            </w:r>
          </w:p>
        </w:tc>
      </w:tr>
      <w:tr w:rsidR="00AF320E" w:rsidRPr="008F2166" w:rsidTr="0039702F">
        <w:trPr>
          <w:cantSplit/>
          <w:trHeight w:val="1070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500" w:type="pct"/>
            <w:gridSpan w:val="6"/>
          </w:tcPr>
          <w:p w:rsidR="001573DB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Know new vocabulary</w:t>
            </w:r>
          </w:p>
          <w:p w:rsidR="001573DB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vocabulary , understand the text</w:t>
            </w:r>
          </w:p>
          <w:p w:rsidR="001573DB" w:rsidRPr="00811F71" w:rsidRDefault="00AF320E" w:rsidP="001573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Say topic words with clear pronunciation. </w:t>
            </w:r>
          </w:p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AF320E" w:rsidRPr="008F2166" w:rsidTr="001573DB">
        <w:trPr>
          <w:cantSplit/>
          <w:trHeight w:val="692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Language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</w:t>
            </w:r>
          </w:p>
        </w:tc>
        <w:tc>
          <w:tcPr>
            <w:tcW w:w="3500" w:type="pct"/>
            <w:gridSpan w:val="6"/>
          </w:tcPr>
          <w:p w:rsidR="00AF320E" w:rsidRPr="00811F71" w:rsidRDefault="001573DB" w:rsidP="0039702F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Revise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related to the topics learnt</w:t>
            </w:r>
          </w:p>
        </w:tc>
      </w:tr>
      <w:tr w:rsidR="00AF320E" w:rsidRPr="008F2166" w:rsidTr="001573DB">
        <w:trPr>
          <w:cantSplit/>
          <w:trHeight w:val="1383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Values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00" w:type="pct"/>
            <w:gridSpan w:val="6"/>
          </w:tcPr>
          <w:p w:rsidR="00AF320E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To keep ,to increase and to hand down traditions and friendship between people</w:t>
            </w:r>
          </w:p>
          <w:p w:rsidR="001573DB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3DB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3DB" w:rsidRPr="00811F71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Common  of history, culture and language</w:t>
            </w:r>
          </w:p>
        </w:tc>
      </w:tr>
      <w:tr w:rsidR="00AF320E" w:rsidRPr="00811F71" w:rsidTr="0039702F">
        <w:trPr>
          <w:cantSplit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Cross-curricular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500" w:type="pct"/>
            <w:gridSpan w:val="6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Art</w:t>
            </w:r>
            <w:r w:rsidR="001573D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ICT</w:t>
            </w:r>
          </w:p>
        </w:tc>
      </w:tr>
      <w:tr w:rsidR="00AF320E" w:rsidRPr="008F2166" w:rsidTr="0039702F">
        <w:trPr>
          <w:cantSplit/>
          <w:trHeight w:val="984"/>
        </w:trPr>
        <w:tc>
          <w:tcPr>
            <w:tcW w:w="1500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500" w:type="pct"/>
            <w:gridSpan w:val="6"/>
          </w:tcPr>
          <w:p w:rsidR="00AF320E" w:rsidRPr="00811F71" w:rsidRDefault="001573DB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en-US" w:eastAsia="en-GB"/>
              </w:rPr>
              <w:t>Students know some room things in primary classes</w:t>
            </w:r>
          </w:p>
        </w:tc>
      </w:tr>
      <w:tr w:rsidR="00AF320E" w:rsidRPr="00811F71" w:rsidTr="0039702F">
        <w:trPr>
          <w:trHeight w:hRule="exact" w:val="471"/>
        </w:trPr>
        <w:tc>
          <w:tcPr>
            <w:tcW w:w="5000" w:type="pct"/>
            <w:gridSpan w:val="9"/>
          </w:tcPr>
          <w:p w:rsidR="00AF320E" w:rsidRPr="00811F71" w:rsidRDefault="00AF320E" w:rsidP="0039702F">
            <w:p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AF320E" w:rsidRPr="00811F71" w:rsidTr="0039702F">
        <w:trPr>
          <w:trHeight w:hRule="exact" w:val="567"/>
        </w:trPr>
        <w:tc>
          <w:tcPr>
            <w:tcW w:w="922" w:type="pct"/>
          </w:tcPr>
          <w:p w:rsidR="00AF320E" w:rsidRPr="00811F71" w:rsidRDefault="00AF320E" w:rsidP="003970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2947" w:type="pct"/>
            <w:gridSpan w:val="6"/>
          </w:tcPr>
          <w:p w:rsidR="00AF320E" w:rsidRPr="00811F71" w:rsidRDefault="00AF320E" w:rsidP="003970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9planned activities)</w:t>
            </w:r>
          </w:p>
        </w:tc>
        <w:tc>
          <w:tcPr>
            <w:tcW w:w="1131" w:type="pct"/>
            <w:gridSpan w:val="2"/>
          </w:tcPr>
          <w:p w:rsidR="00AF320E" w:rsidRPr="00811F71" w:rsidRDefault="00AF320E" w:rsidP="003970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AF320E" w:rsidRPr="00344D4A" w:rsidTr="0039702F">
        <w:trPr>
          <w:trHeight w:val="1858"/>
        </w:trPr>
        <w:tc>
          <w:tcPr>
            <w:tcW w:w="922" w:type="pct"/>
          </w:tcPr>
          <w:p w:rsidR="00AF320E" w:rsidRPr="00811F71" w:rsidRDefault="00AF320E" w:rsidP="0039702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Start</w:t>
            </w:r>
            <w:proofErr w:type="spellEnd"/>
          </w:p>
          <w:p w:rsidR="00AF320E" w:rsidRPr="00811F71" w:rsidRDefault="00AF320E" w:rsidP="00397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47" w:type="pct"/>
            <w:gridSpan w:val="6"/>
          </w:tcPr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Greetings,</w:t>
            </w: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Good morning pupils! Who is on duty today? Who is absent? </w:t>
            </w:r>
          </w:p>
          <w:p w:rsidR="00AF320E" w:rsidRPr="00811F71" w:rsidRDefault="00AF320E" w:rsidP="001573D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Teacher divides pupils in 2 groups with cards: </w:t>
            </w:r>
            <w:r w:rsidR="001573D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Pictures of kitchen and bed room</w:t>
            </w: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131" w:type="pct"/>
            <w:gridSpan w:val="2"/>
          </w:tcPr>
          <w:p w:rsidR="00AF320E" w:rsidRPr="00811F71" w:rsidRDefault="007D1B3D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pictures</w:t>
            </w:r>
          </w:p>
        </w:tc>
      </w:tr>
      <w:tr w:rsidR="00AF320E" w:rsidRPr="008F2166" w:rsidTr="0039702F">
        <w:trPr>
          <w:trHeight w:val="540"/>
        </w:trPr>
        <w:tc>
          <w:tcPr>
            <w:tcW w:w="922" w:type="pct"/>
          </w:tcPr>
          <w:p w:rsidR="00AF320E" w:rsidRPr="00811F71" w:rsidRDefault="00AF320E" w:rsidP="0039702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811F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Middle</w:t>
            </w:r>
            <w:proofErr w:type="spellEnd"/>
          </w:p>
        </w:tc>
        <w:tc>
          <w:tcPr>
            <w:tcW w:w="2947" w:type="pct"/>
            <w:gridSpan w:val="6"/>
          </w:tcPr>
          <w:p w:rsidR="00AF320E" w:rsidRPr="001573DB" w:rsidRDefault="001573DB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en-US" w:eastAsia="ru-RU"/>
              </w:rPr>
              <w:t xml:space="preserve">Teacher show the video about room things </w:t>
            </w:r>
          </w:p>
          <w:p w:rsidR="00AF320E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S7  Task 1</w:t>
            </w:r>
            <w:r w:rsidR="00AF320E" w:rsidRPr="00811F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Match the pictures with the words</w:t>
            </w:r>
          </w:p>
          <w:p w:rsidR="008014DE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Descriptor: Learners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match words with picture</w:t>
            </w:r>
          </w:p>
          <w:p w:rsidR="008014DE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Make a sentences by using there is/are  </w:t>
            </w:r>
          </w:p>
          <w:p w:rsidR="008014DE" w:rsidRPr="00811F71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F/A: Smiles</w:t>
            </w:r>
          </w:p>
          <w:p w:rsidR="00AF320E" w:rsidRDefault="00AF320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Task 2 </w:t>
            </w:r>
            <w:r w:rsidR="00801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Cinema metaphor 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L1 Watch video and full the missing words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Descriptor: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Learners watch and listen video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Learners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put the missing words</w:t>
            </w:r>
          </w:p>
          <w:p w:rsidR="008014DE" w:rsidRPr="00811F71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F/A: Great! You are cool! Well done!</w:t>
            </w:r>
          </w:p>
          <w:p w:rsidR="00AF320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R2</w:t>
            </w:r>
            <w:r w:rsidR="00AF320E"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44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3</w:t>
            </w:r>
            <w:r w:rsidR="00AF320E" w:rsidRPr="0081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one by one (individual work)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“Help your friend”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Descriptor: Learners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answer the question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Use the active vocabulary and syntax to tell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014DE" w:rsidRDefault="007D1B3D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Task 4</w:t>
            </w:r>
            <w:r w:rsidR="00801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Group work 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Make a poster “Dream house”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11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Descriptor: Learners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draw their dream house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Protect by using active vocabulary 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 Exercise 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Page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6. </w:t>
            </w:r>
          </w:p>
          <w:p w:rsidR="008014DE" w:rsidRDefault="008014DE" w:rsidP="008014D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F320E" w:rsidRPr="00811F71" w:rsidRDefault="00AF320E" w:rsidP="0039702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pct"/>
            <w:gridSpan w:val="2"/>
          </w:tcPr>
          <w:p w:rsidR="00AF320E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Active board</w:t>
            </w: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Video</w:t>
            </w: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Book</w:t>
            </w: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Worksheet</w:t>
            </w: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D1B3D" w:rsidRPr="00811F71" w:rsidRDefault="007D1B3D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Poster</w:t>
            </w:r>
          </w:p>
        </w:tc>
      </w:tr>
      <w:tr w:rsidR="00AF320E" w:rsidRPr="00811F71" w:rsidTr="0039702F">
        <w:trPr>
          <w:trHeight w:val="524"/>
        </w:trPr>
        <w:tc>
          <w:tcPr>
            <w:tcW w:w="922" w:type="pct"/>
          </w:tcPr>
          <w:p w:rsidR="00AF320E" w:rsidRPr="00811F71" w:rsidRDefault="00AF320E" w:rsidP="0039702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End</w:t>
            </w:r>
            <w:proofErr w:type="spellEnd"/>
          </w:p>
        </w:tc>
        <w:tc>
          <w:tcPr>
            <w:tcW w:w="2947" w:type="pct"/>
            <w:gridSpan w:val="6"/>
          </w:tcPr>
          <w:p w:rsidR="00AF320E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  <w:lang w:val="en-US"/>
              </w:rPr>
              <w:t xml:space="preserve"> Reflection “Paper Fan”</w:t>
            </w:r>
          </w:p>
          <w:p w:rsidR="008014DE" w:rsidRPr="00811F71" w:rsidRDefault="008014D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  <w:lang w:val="en-US"/>
              </w:rPr>
            </w:pPr>
            <w:r w:rsidRPr="008014DE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9EE"/>
                <w:lang w:eastAsia="ru-RU"/>
              </w:rPr>
              <w:lastRenderedPageBreak/>
              <w:drawing>
                <wp:inline distT="0" distB="0" distL="0" distR="0" wp14:anchorId="0A892C45" wp14:editId="4B740E2F">
                  <wp:extent cx="2664000" cy="1562400"/>
                  <wp:effectExtent l="0" t="0" r="3175" b="0"/>
                  <wp:docPr id="6" name="Рисунок 30" descr="Картинки по запросу қағаздан ве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қағаздан ве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58" cy="156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  <w:lang w:val="en-US"/>
              </w:rPr>
            </w:pP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  <w:lang w:val="en-US"/>
              </w:rPr>
            </w:pPr>
          </w:p>
          <w:p w:rsidR="00AF320E" w:rsidRPr="00811F71" w:rsidRDefault="00AF320E" w:rsidP="0039702F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 xml:space="preserve"> </w:t>
            </w:r>
          </w:p>
        </w:tc>
        <w:tc>
          <w:tcPr>
            <w:tcW w:w="1131" w:type="pct"/>
            <w:gridSpan w:val="2"/>
          </w:tcPr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AF320E" w:rsidRPr="00811F71" w:rsidTr="0039702F">
        <w:trPr>
          <w:trHeight w:hRule="exact" w:val="471"/>
        </w:trPr>
        <w:tc>
          <w:tcPr>
            <w:tcW w:w="5000" w:type="pct"/>
            <w:gridSpan w:val="9"/>
          </w:tcPr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Additional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information</w:t>
            </w:r>
            <w:proofErr w:type="spellEnd"/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320E" w:rsidRPr="00811F71" w:rsidRDefault="00AF320E" w:rsidP="0039702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F320E" w:rsidRPr="00811F71" w:rsidTr="0039702F">
        <w:trPr>
          <w:trHeight w:hRule="exact" w:val="1021"/>
        </w:trPr>
        <w:tc>
          <w:tcPr>
            <w:tcW w:w="1666" w:type="pct"/>
            <w:gridSpan w:val="4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66" w:type="pct"/>
            <w:gridSpan w:val="2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668" w:type="pct"/>
            <w:gridSpan w:val="3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and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safety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check</w:t>
            </w:r>
            <w:proofErr w:type="spellEnd"/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AF320E" w:rsidRPr="008F2166" w:rsidTr="0039702F">
        <w:trPr>
          <w:trHeight w:val="896"/>
        </w:trPr>
        <w:tc>
          <w:tcPr>
            <w:tcW w:w="1666" w:type="pct"/>
            <w:gridSpan w:val="4"/>
          </w:tcPr>
          <w:p w:rsidR="00AF320E" w:rsidRPr="00811F71" w:rsidRDefault="00AF320E" w:rsidP="0039702F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Differentiation can be achieved through the selection of activities, identification </w:t>
            </w:r>
            <w:proofErr w:type="spellStart"/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olearning</w:t>
            </w:r>
            <w:proofErr w:type="spellEnd"/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outcomes for a certain student, provision of individual support to learners, selection of learning materials and resources based on the individual abilities of leaners (Theory of Multiple Intelligences by Gardner).</w:t>
            </w:r>
          </w:p>
        </w:tc>
        <w:tc>
          <w:tcPr>
            <w:tcW w:w="1666" w:type="pct"/>
            <w:gridSpan w:val="2"/>
          </w:tcPr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this section to record the techniques that you will use to assess what the learners have learned during the lesson.</w:t>
            </w:r>
          </w:p>
        </w:tc>
        <w:tc>
          <w:tcPr>
            <w:tcW w:w="1668" w:type="pct"/>
            <w:gridSpan w:val="3"/>
          </w:tcPr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Health saving technologies.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Using physical exercises and active activities.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Rules from the </w:t>
            </w: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Safety Rules book </w:t>
            </w: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which can be applied in this lesson.</w:t>
            </w:r>
          </w:p>
        </w:tc>
      </w:tr>
      <w:tr w:rsidR="00AF320E" w:rsidRPr="008F2166" w:rsidTr="0039702F">
        <w:trPr>
          <w:cantSplit/>
          <w:trHeight w:hRule="exact" w:val="2268"/>
        </w:trPr>
        <w:tc>
          <w:tcPr>
            <w:tcW w:w="1103" w:type="pct"/>
            <w:gridSpan w:val="2"/>
            <w:vMerge w:val="restart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Reflection</w:t>
            </w:r>
          </w:p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all the learners achieve the lesson objectives/ learning objectives? </w:t>
            </w: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not, why?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Did I stick to timings?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changes did I make from my plan and why?</w:t>
            </w: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97" w:type="pct"/>
            <w:gridSpan w:val="7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AF320E" w:rsidRPr="008F2166" w:rsidTr="0039702F">
        <w:trPr>
          <w:cantSplit/>
          <w:trHeight w:hRule="exact" w:val="2656"/>
        </w:trPr>
        <w:tc>
          <w:tcPr>
            <w:tcW w:w="1103" w:type="pct"/>
            <w:gridSpan w:val="2"/>
            <w:vMerge/>
          </w:tcPr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97" w:type="pct"/>
            <w:gridSpan w:val="7"/>
          </w:tcPr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  <w:tr w:rsidR="00AF320E" w:rsidRPr="008F2166" w:rsidTr="0039702F">
        <w:trPr>
          <w:trHeight w:hRule="exact" w:val="4111"/>
        </w:trPr>
        <w:tc>
          <w:tcPr>
            <w:tcW w:w="5000" w:type="pct"/>
            <w:gridSpan w:val="9"/>
          </w:tcPr>
          <w:p w:rsidR="00AF320E" w:rsidRPr="00811F71" w:rsidRDefault="00AF320E" w:rsidP="0039702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Summary evaluation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1: 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11F7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AF320E" w:rsidRPr="00811F71" w:rsidRDefault="00AF320E" w:rsidP="0039702F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</w:tr>
    </w:tbl>
    <w:p w:rsidR="00AF320E" w:rsidRPr="00811F71" w:rsidRDefault="00AF320E" w:rsidP="00AF32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20E" w:rsidRPr="00811F71" w:rsidRDefault="00AF320E" w:rsidP="00AF32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20E" w:rsidRPr="00811F71" w:rsidRDefault="00AF320E" w:rsidP="00AF32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20E" w:rsidRPr="00811F71" w:rsidRDefault="00AF320E" w:rsidP="00AF32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20E" w:rsidRPr="00811F71" w:rsidRDefault="00AF320E" w:rsidP="00AF32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5E90" w:rsidRPr="00AF320E" w:rsidRDefault="00095E90">
      <w:pPr>
        <w:rPr>
          <w:lang w:val="en-US"/>
        </w:rPr>
      </w:pPr>
    </w:p>
    <w:sectPr w:rsidR="00095E90" w:rsidRPr="00AF320E" w:rsidSect="0009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20E"/>
    <w:rsid w:val="00095E90"/>
    <w:rsid w:val="000D3E06"/>
    <w:rsid w:val="001573DB"/>
    <w:rsid w:val="00344D4A"/>
    <w:rsid w:val="003B7BFD"/>
    <w:rsid w:val="00767123"/>
    <w:rsid w:val="007D1B3D"/>
    <w:rsid w:val="008014DE"/>
    <w:rsid w:val="008F2166"/>
    <w:rsid w:val="00A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Гулназ</dc:creator>
  <cp:keywords/>
  <dc:description/>
  <cp:lastModifiedBy>Пользователь Windows</cp:lastModifiedBy>
  <cp:revision>6</cp:revision>
  <dcterms:created xsi:type="dcterms:W3CDTF">2018-10-30T04:57:00Z</dcterms:created>
  <dcterms:modified xsi:type="dcterms:W3CDTF">2018-11-01T05:18:00Z</dcterms:modified>
</cp:coreProperties>
</file>