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9D" w:rsidRPr="0018049D" w:rsidRDefault="0018049D" w:rsidP="0018049D">
      <w:pPr>
        <w:widowControl w:val="0"/>
        <w:tabs>
          <w:tab w:val="center" w:pos="4819"/>
          <w:tab w:val="left" w:pos="6450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Toc425505444"/>
      <w:r w:rsidRPr="0018049D">
        <w:rPr>
          <w:rFonts w:ascii="Times New Roman" w:eastAsia="Times New Roman" w:hAnsi="Times New Roman" w:cs="Times New Roman"/>
          <w:bCs/>
          <w:sz w:val="24"/>
          <w:szCs w:val="24"/>
        </w:rPr>
        <w:t>Қысқамерзімдіжоспар</w:t>
      </w:r>
      <w:bookmarkEnd w:id="0"/>
      <w:r w:rsidRPr="0018049D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tbl>
      <w:tblPr>
        <w:tblW w:w="516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811"/>
        <w:gridCol w:w="851"/>
        <w:gridCol w:w="1195"/>
        <w:gridCol w:w="218"/>
        <w:gridCol w:w="2705"/>
        <w:gridCol w:w="703"/>
        <w:gridCol w:w="2264"/>
        <w:gridCol w:w="1277"/>
      </w:tblGrid>
      <w:tr w:rsidR="0018049D" w:rsidRPr="0018049D" w:rsidTr="000E65B0">
        <w:trPr>
          <w:cantSplit/>
          <w:trHeight w:val="222"/>
        </w:trPr>
        <w:tc>
          <w:tcPr>
            <w:tcW w:w="1848" w:type="pct"/>
            <w:gridSpan w:val="4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8049D" w:rsidRPr="0018049D" w:rsidRDefault="0018049D" w:rsidP="006D2B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4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Ұзақмерзімдіжоспарбөлімі</w:t>
            </w:r>
            <w:r w:rsidRPr="00180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bookmarkStart w:id="1" w:name="_Toc396323005"/>
            <w:bookmarkStart w:id="2" w:name="_Toc456091946"/>
            <w:r w:rsidRPr="001804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804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804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D2B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18049D"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Қысқаша</w:t>
            </w:r>
            <w:r w:rsidR="00B736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049D">
              <w:rPr>
                <w:rFonts w:ascii="Times New Roman" w:eastAsia="Times New Roman" w:hAnsi="Times New Roman" w:cs="Times New Roman"/>
                <w:sz w:val="24"/>
                <w:szCs w:val="24"/>
              </w:rPr>
              <w:t>көбейту</w:t>
            </w:r>
            <w:r w:rsidR="00B736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049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формулалары</w:t>
            </w:r>
            <w:bookmarkEnd w:id="1"/>
            <w:bookmarkEnd w:id="2"/>
          </w:p>
        </w:tc>
        <w:tc>
          <w:tcPr>
            <w:tcW w:w="315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18049D" w:rsidRPr="0018049D" w:rsidRDefault="0018049D" w:rsidP="00B736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04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</w:t>
            </w:r>
            <w:r w:rsidRPr="00180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B736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№71 орта мектебі</w:t>
            </w:r>
            <w:r w:rsidRPr="001804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8049D" w:rsidRPr="007216C5" w:rsidTr="000E65B0">
        <w:trPr>
          <w:cantSplit/>
          <w:trHeight w:val="143"/>
        </w:trPr>
        <w:tc>
          <w:tcPr>
            <w:tcW w:w="1848" w:type="pct"/>
            <w:gridSpan w:val="4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8049D" w:rsidRPr="00F53A72" w:rsidRDefault="0018049D" w:rsidP="00B736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04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Күні</w:t>
            </w:r>
            <w:r w:rsidRPr="0018049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  <w:r w:rsidR="000E65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B736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.01.2020ж</w:t>
            </w:r>
          </w:p>
        </w:tc>
        <w:tc>
          <w:tcPr>
            <w:tcW w:w="315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18049D" w:rsidRPr="0018049D" w:rsidRDefault="0018049D" w:rsidP="00B736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  <w:r w:rsidRPr="00837F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1804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36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Балсүгірова Камшат</w:t>
            </w:r>
          </w:p>
        </w:tc>
      </w:tr>
      <w:tr w:rsidR="0018049D" w:rsidRPr="0018049D" w:rsidTr="000E65B0">
        <w:trPr>
          <w:cantSplit/>
          <w:trHeight w:val="221"/>
        </w:trPr>
        <w:tc>
          <w:tcPr>
            <w:tcW w:w="1848" w:type="pct"/>
            <w:gridSpan w:val="4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8049D" w:rsidRPr="0018049D" w:rsidRDefault="0018049D" w:rsidP="0018049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04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r w:rsidRPr="0018049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r w:rsidRPr="001804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2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8049D" w:rsidRPr="0018049D" w:rsidRDefault="0018049D" w:rsidP="00B736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049D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Қатысқандар саны</w:t>
            </w:r>
            <w:r w:rsidRPr="0018049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1924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18049D" w:rsidRPr="0018049D" w:rsidRDefault="0018049D" w:rsidP="00B736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04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565D66" w:rsidRPr="0018049D" w:rsidTr="000E65B0">
        <w:trPr>
          <w:cantSplit/>
          <w:trHeight w:val="226"/>
        </w:trPr>
        <w:tc>
          <w:tcPr>
            <w:tcW w:w="1207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65D66" w:rsidRPr="0018049D" w:rsidRDefault="00565D66" w:rsidP="0018049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4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Сабақтақырыбы</w:t>
            </w:r>
          </w:p>
        </w:tc>
        <w:tc>
          <w:tcPr>
            <w:tcW w:w="379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565D66" w:rsidRPr="00836C09" w:rsidRDefault="006E5B40" w:rsidP="0018049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</w:t>
            </w:r>
          </w:p>
          <w:p w:rsidR="00565D66" w:rsidRPr="0018049D" w:rsidRDefault="00565D66" w:rsidP="0018049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49D" w:rsidRPr="007216C5" w:rsidTr="000E65B0">
        <w:trPr>
          <w:cantSplit/>
        </w:trPr>
        <w:tc>
          <w:tcPr>
            <w:tcW w:w="1207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18049D" w:rsidRPr="008372B8" w:rsidRDefault="008372B8" w:rsidP="008372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="0018049D" w:rsidRPr="001804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қумақсаттары</w:t>
            </w:r>
          </w:p>
        </w:tc>
        <w:tc>
          <w:tcPr>
            <w:tcW w:w="3793" w:type="pct"/>
            <w:gridSpan w:val="6"/>
            <w:tcBorders>
              <w:top w:val="single" w:sz="8" w:space="0" w:color="2976A4"/>
              <w:bottom w:val="single" w:sz="8" w:space="0" w:color="2976A4"/>
            </w:tcBorders>
          </w:tcPr>
          <w:p w:rsidR="0018049D" w:rsidRPr="0018049D" w:rsidRDefault="0018049D" w:rsidP="0018049D">
            <w:pPr>
              <w:shd w:val="clear" w:color="auto" w:fill="FFFFFF"/>
              <w:spacing w:after="0" w:line="240" w:lineRule="auto"/>
              <w:ind w:left="33" w:firstLine="3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804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7.2.1.10</w:t>
            </w:r>
          </w:p>
          <w:p w:rsidR="0018049D" w:rsidRPr="0018049D" w:rsidRDefault="00EB1AF8" w:rsidP="00B736ED">
            <w:pPr>
              <w:shd w:val="clear" w:color="auto" w:fill="FFFFFF"/>
              <w:spacing w:after="0" w:line="240" w:lineRule="auto"/>
              <w:ind w:left="33" w:firstLine="3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a-b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a+b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 w:eastAsia="ru-RU"/>
                        </w:rPr>
                        <m:t>а±b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±2ab+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</m:oMath>
            <w:r w:rsidR="0018049D" w:rsidRPr="001804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қысқаша көбейту формулаларын білу және қолдану;</w:t>
            </w:r>
          </w:p>
        </w:tc>
      </w:tr>
      <w:tr w:rsidR="0018049D" w:rsidRPr="007216C5" w:rsidTr="000E65B0">
        <w:trPr>
          <w:cantSplit/>
          <w:trHeight w:val="603"/>
        </w:trPr>
        <w:tc>
          <w:tcPr>
            <w:tcW w:w="1207" w:type="pct"/>
            <w:gridSpan w:val="2"/>
            <w:tcBorders>
              <w:top w:val="single" w:sz="8" w:space="0" w:color="2976A4"/>
            </w:tcBorders>
          </w:tcPr>
          <w:p w:rsidR="0018049D" w:rsidRPr="0018049D" w:rsidRDefault="0018049D" w:rsidP="0018049D">
            <w:pPr>
              <w:spacing w:after="0" w:line="240" w:lineRule="auto"/>
              <w:ind w:left="-468" w:firstLine="468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804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Сабақмақсаттары</w:t>
            </w:r>
          </w:p>
        </w:tc>
        <w:tc>
          <w:tcPr>
            <w:tcW w:w="3793" w:type="pct"/>
            <w:gridSpan w:val="6"/>
            <w:tcBorders>
              <w:top w:val="single" w:sz="8" w:space="0" w:color="2976A4"/>
            </w:tcBorders>
          </w:tcPr>
          <w:p w:rsidR="00B736ED" w:rsidRPr="00B736ED" w:rsidRDefault="00B736ED" w:rsidP="00B736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736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Барлығы:</w:t>
            </w:r>
            <w:r w:rsidRPr="00B736E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қысқаша көбейту формулаларын біледі, түсінеді.</w:t>
            </w:r>
          </w:p>
          <w:p w:rsidR="00B736ED" w:rsidRPr="00B736ED" w:rsidRDefault="00B736ED" w:rsidP="00B736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736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Басым бөлігі:</w:t>
            </w:r>
            <w:r w:rsidRPr="00B736E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Қысқаша көбейту формулаларын біліп, есептер шығаруда қолданады.</w:t>
            </w:r>
          </w:p>
          <w:p w:rsidR="00FC73EB" w:rsidRPr="0018049D" w:rsidRDefault="00B736ED" w:rsidP="00B736E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36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Кейбірі:</w:t>
            </w:r>
            <w:r w:rsidRPr="00B736E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Өмірде кездесетін геометриялық аудандандарды есептеуде қысқаша көбейту формулаларын пайдалана алады.</w:t>
            </w:r>
          </w:p>
        </w:tc>
      </w:tr>
      <w:tr w:rsidR="0018049D" w:rsidRPr="00B736ED" w:rsidTr="000E65B0">
        <w:trPr>
          <w:cantSplit/>
          <w:trHeight w:val="603"/>
        </w:trPr>
        <w:tc>
          <w:tcPr>
            <w:tcW w:w="1207" w:type="pct"/>
            <w:gridSpan w:val="2"/>
          </w:tcPr>
          <w:p w:rsidR="0018049D" w:rsidRPr="0018049D" w:rsidRDefault="0018049D" w:rsidP="0018049D">
            <w:pPr>
              <w:spacing w:after="0" w:line="240" w:lineRule="auto"/>
              <w:ind w:left="-468" w:firstLine="46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804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Бағалау</w:t>
            </w:r>
            <w:r w:rsidR="00757A2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  <w:r w:rsidRPr="001804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3793" w:type="pct"/>
            <w:gridSpan w:val="6"/>
          </w:tcPr>
          <w:p w:rsidR="0018049D" w:rsidRPr="00FC73EB" w:rsidRDefault="00EB1AF8" w:rsidP="00B736ED">
            <w:pPr>
              <w:shd w:val="clear" w:color="auto" w:fill="FFFFFF"/>
              <w:spacing w:after="0" w:line="240" w:lineRule="auto"/>
              <w:ind w:left="33" w:firstLine="3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a-b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a+b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 w:eastAsia="ru-RU"/>
                        </w:rPr>
                        <m:t>а±b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±2ab+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</m:oMath>
            <w:r w:rsidR="00B736ED" w:rsidRPr="001804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B736E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ысқаша көбейту формулаларын біледі</w:t>
            </w:r>
            <w:r w:rsidR="00B736ED" w:rsidRPr="001804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және қолдан</w:t>
            </w:r>
            <w:r w:rsidR="00B736E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ады</w:t>
            </w:r>
          </w:p>
        </w:tc>
      </w:tr>
      <w:tr w:rsidR="0018049D" w:rsidRPr="007216C5" w:rsidTr="000E65B0">
        <w:trPr>
          <w:cantSplit/>
          <w:trHeight w:val="603"/>
        </w:trPr>
        <w:tc>
          <w:tcPr>
            <w:tcW w:w="1207" w:type="pct"/>
            <w:gridSpan w:val="2"/>
          </w:tcPr>
          <w:p w:rsidR="0018049D" w:rsidRPr="0018049D" w:rsidRDefault="0018049D" w:rsidP="0018049D">
            <w:pPr>
              <w:spacing w:after="0" w:line="240" w:lineRule="auto"/>
              <w:ind w:left="-468" w:firstLine="468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804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Тілдікмақсаттар</w:t>
            </w:r>
          </w:p>
        </w:tc>
        <w:tc>
          <w:tcPr>
            <w:tcW w:w="3793" w:type="pct"/>
            <w:gridSpan w:val="6"/>
          </w:tcPr>
          <w:p w:rsidR="0018049D" w:rsidRPr="00E5436A" w:rsidRDefault="0018049D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E5436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Тілдік</w:t>
            </w:r>
            <w:r w:rsidR="00B736E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E5436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емес</w:t>
            </w:r>
            <w:r w:rsidR="00B736E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E5436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пәндер</w:t>
            </w:r>
            <w:r w:rsidR="00B736E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E5436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үшін</w:t>
            </w:r>
            <w:r w:rsidR="00B736E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E5436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құрастырылады.</w:t>
            </w:r>
          </w:p>
          <w:p w:rsidR="0018049D" w:rsidRPr="0018049D" w:rsidRDefault="0018049D" w:rsidP="001804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04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34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қысқаша көбейту формулас</w:t>
            </w:r>
            <w:r w:rsidRPr="001804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ын ауызша тұжырымдай біледі; </w:t>
            </w:r>
          </w:p>
          <w:p w:rsidR="0018049D" w:rsidRPr="0018049D" w:rsidRDefault="0018049D" w:rsidP="001804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04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ауызша тұжырымд</w:t>
            </w:r>
            <w:r w:rsidR="00634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алған қысқаша көбейту формулас</w:t>
            </w:r>
            <w:r w:rsidRPr="001804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ын жаза біледі;</w:t>
            </w:r>
          </w:p>
          <w:p w:rsidR="0018049D" w:rsidRPr="0018049D" w:rsidRDefault="0018049D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804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Тілдік мақсаттарды, лексика мен тіркес мысалдарын қоса анықтаңыз</w:t>
            </w:r>
          </w:p>
          <w:p w:rsidR="0018049D" w:rsidRPr="00E5436A" w:rsidRDefault="0018049D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E5436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Пәнге</w:t>
            </w:r>
            <w:r w:rsidR="00B736E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E5436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тән лексика мен терминология:</w:t>
            </w:r>
          </w:p>
          <w:p w:rsidR="00FC73EB" w:rsidRPr="0018049D" w:rsidRDefault="0018049D" w:rsidP="0018049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804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- қысқаша көбейту формула</w:t>
            </w:r>
            <w:r w:rsidR="00FC73E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ла</w:t>
            </w:r>
            <w:r w:rsidRPr="001804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ры;</w:t>
            </w:r>
          </w:p>
          <w:p w:rsidR="0018049D" w:rsidRDefault="0018049D" w:rsidP="0018049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804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- екі өрнектің квадраттарының айырмасы;</w:t>
            </w:r>
          </w:p>
          <w:p w:rsidR="00FC73EB" w:rsidRPr="0018049D" w:rsidRDefault="00FC73EB" w:rsidP="0018049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-көбейткіштерге жіктеу;</w:t>
            </w:r>
          </w:p>
          <w:p w:rsidR="0018049D" w:rsidRPr="00E5436A" w:rsidRDefault="0018049D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5436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  <w:t xml:space="preserve">Диалог пен жазу үшін пайдалы сөздер мен тіркестер: </w:t>
            </w:r>
          </w:p>
          <w:p w:rsidR="0018049D" w:rsidRDefault="0018049D" w:rsidP="0018049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804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- екі өрнект</w:t>
            </w:r>
            <w:r w:rsidR="00B360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ің квадраттарының айырмасы ...</w:t>
            </w:r>
            <w:r w:rsidRPr="001804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тең;</w:t>
            </w:r>
          </w:p>
          <w:p w:rsidR="00B360C5" w:rsidRDefault="00B360C5" w:rsidP="0018049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-көпмүшені көбейткіштерге жіктеу үшін ... ;</w:t>
            </w:r>
          </w:p>
          <w:p w:rsidR="00B360C5" w:rsidRPr="0018049D" w:rsidRDefault="00B360C5" w:rsidP="0018049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-берілген көпмүшені көбейтінді түріне келтіру үшін ... қолданамыз;</w:t>
            </w:r>
          </w:p>
        </w:tc>
      </w:tr>
      <w:tr w:rsidR="0018049D" w:rsidRPr="007216C5" w:rsidTr="000E65B0">
        <w:trPr>
          <w:cantSplit/>
          <w:trHeight w:val="603"/>
        </w:trPr>
        <w:tc>
          <w:tcPr>
            <w:tcW w:w="1207" w:type="pct"/>
            <w:gridSpan w:val="2"/>
          </w:tcPr>
          <w:p w:rsidR="0018049D" w:rsidRPr="00757A2A" w:rsidRDefault="00757A2A" w:rsidP="00B736ED">
            <w:pPr>
              <w:spacing w:after="0" w:line="240" w:lineRule="auto"/>
              <w:ind w:left="-468" w:firstLine="46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360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Құндылықтар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ға</w:t>
            </w:r>
            <w:r w:rsidR="00B736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баулу</w:t>
            </w:r>
          </w:p>
          <w:p w:rsidR="0018049D" w:rsidRPr="00B360C5" w:rsidRDefault="0018049D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793" w:type="pct"/>
            <w:gridSpan w:val="6"/>
          </w:tcPr>
          <w:p w:rsidR="0018049D" w:rsidRPr="00B360C5" w:rsidRDefault="00162357" w:rsidP="00B360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«Жалпыға бірдей еңбек қоғамы»</w:t>
            </w:r>
            <w:r w:rsidR="00B360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Оқушыларды топтық жұмыс, жұптық жұмыс орындағанда бір бірін құрметтеуге, пікірлерін тындауға, бір ұжымдықта жұмыс істей</w:t>
            </w:r>
            <w:r w:rsidR="0018049D" w:rsidRPr="00B360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білу</w:t>
            </w:r>
            <w:r w:rsidR="00B360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ге</w:t>
            </w:r>
            <w:r w:rsidR="0018049D" w:rsidRPr="00B360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, көшбасшылық сапасын дамыту</w:t>
            </w:r>
            <w:r w:rsidR="00B360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ға баулу.</w:t>
            </w:r>
          </w:p>
        </w:tc>
      </w:tr>
      <w:tr w:rsidR="00757A2A" w:rsidRPr="00B32670" w:rsidTr="000E65B0">
        <w:trPr>
          <w:cantSplit/>
          <w:trHeight w:val="603"/>
        </w:trPr>
        <w:tc>
          <w:tcPr>
            <w:tcW w:w="1207" w:type="pct"/>
            <w:gridSpan w:val="2"/>
          </w:tcPr>
          <w:p w:rsidR="00757A2A" w:rsidRPr="00757A2A" w:rsidRDefault="00757A2A" w:rsidP="00757A2A">
            <w:pPr>
              <w:spacing w:after="0" w:line="240" w:lineRule="auto"/>
              <w:ind w:left="-468" w:firstLine="46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Пәнаралық байланыс</w:t>
            </w:r>
          </w:p>
        </w:tc>
        <w:tc>
          <w:tcPr>
            <w:tcW w:w="3793" w:type="pct"/>
            <w:gridSpan w:val="6"/>
          </w:tcPr>
          <w:p w:rsidR="00757A2A" w:rsidRDefault="00A87984" w:rsidP="000E65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Қазақ тілі</w:t>
            </w:r>
            <w:r w:rsidR="00836C0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(оқылым,айтылым), геометрия (салу, аудан,).</w:t>
            </w:r>
            <w:r w:rsidR="00B3267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E65B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Сызу (сызбалар)</w:t>
            </w:r>
          </w:p>
        </w:tc>
      </w:tr>
      <w:tr w:rsidR="0018049D" w:rsidRPr="0018049D" w:rsidTr="000E65B0">
        <w:trPr>
          <w:cantSplit/>
        </w:trPr>
        <w:tc>
          <w:tcPr>
            <w:tcW w:w="1207" w:type="pct"/>
            <w:gridSpan w:val="2"/>
            <w:tcBorders>
              <w:bottom w:val="single" w:sz="8" w:space="0" w:color="2976A4"/>
            </w:tcBorders>
          </w:tcPr>
          <w:p w:rsidR="0018049D" w:rsidRPr="0018049D" w:rsidRDefault="00757A2A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Алдыңғы</w:t>
            </w:r>
            <w:r w:rsidR="0018049D" w:rsidRPr="001804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білім </w:t>
            </w:r>
          </w:p>
          <w:p w:rsidR="0018049D" w:rsidRPr="0018049D" w:rsidRDefault="0018049D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pct"/>
            <w:gridSpan w:val="6"/>
            <w:tcBorders>
              <w:bottom w:val="single" w:sz="8" w:space="0" w:color="2976A4"/>
            </w:tcBorders>
          </w:tcPr>
          <w:p w:rsidR="0018049D" w:rsidRPr="0018049D" w:rsidRDefault="0018049D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1804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Бірмүшелерге және көпмүшелерге амалдарды қолданады</w:t>
            </w:r>
          </w:p>
        </w:tc>
      </w:tr>
      <w:tr w:rsidR="0018049D" w:rsidRPr="0018049D" w:rsidTr="000E65B0">
        <w:trPr>
          <w:trHeight w:val="209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18049D" w:rsidRPr="0018049D" w:rsidRDefault="0018049D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04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Сабақбарысы</w:t>
            </w:r>
          </w:p>
        </w:tc>
      </w:tr>
      <w:tr w:rsidR="0018049D" w:rsidRPr="0018049D" w:rsidTr="000E65B0">
        <w:trPr>
          <w:trHeight w:val="496"/>
        </w:trPr>
        <w:tc>
          <w:tcPr>
            <w:tcW w:w="821" w:type="pct"/>
            <w:tcBorders>
              <w:top w:val="single" w:sz="8" w:space="0" w:color="2976A4"/>
            </w:tcBorders>
          </w:tcPr>
          <w:p w:rsidR="0018049D" w:rsidRPr="0018049D" w:rsidRDefault="0018049D" w:rsidP="001804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804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Сабақтыңжоспарланғанкезеңдері</w:t>
            </w:r>
          </w:p>
        </w:tc>
        <w:tc>
          <w:tcPr>
            <w:tcW w:w="3600" w:type="pct"/>
            <w:gridSpan w:val="6"/>
            <w:tcBorders>
              <w:top w:val="single" w:sz="8" w:space="0" w:color="2976A4"/>
            </w:tcBorders>
          </w:tcPr>
          <w:p w:rsidR="0018049D" w:rsidRPr="0018049D" w:rsidRDefault="0018049D" w:rsidP="001804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804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757A2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абақтағыжоспарланған</w:t>
            </w:r>
            <w:r w:rsidR="00757A2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жаттығу түрлері</w:t>
            </w:r>
          </w:p>
          <w:p w:rsidR="0018049D" w:rsidRPr="0018049D" w:rsidRDefault="0018049D" w:rsidP="001804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single" w:sz="8" w:space="0" w:color="2976A4"/>
            </w:tcBorders>
          </w:tcPr>
          <w:p w:rsidR="0018049D" w:rsidRPr="0018049D" w:rsidRDefault="0018049D" w:rsidP="001804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804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Ресурстар</w:t>
            </w:r>
          </w:p>
        </w:tc>
      </w:tr>
      <w:tr w:rsidR="0018049D" w:rsidRPr="00491FA8" w:rsidTr="000E65B0">
        <w:trPr>
          <w:trHeight w:val="683"/>
        </w:trPr>
        <w:tc>
          <w:tcPr>
            <w:tcW w:w="821" w:type="pct"/>
          </w:tcPr>
          <w:p w:rsidR="0018049D" w:rsidRPr="0018049D" w:rsidRDefault="0018049D" w:rsidP="001804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804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Сабақтың басы </w:t>
            </w:r>
          </w:p>
          <w:p w:rsidR="0018049D" w:rsidRPr="0018049D" w:rsidRDefault="003B487A" w:rsidP="001804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  <w:r w:rsidR="0018049D" w:rsidRPr="001804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мин</w:t>
            </w:r>
          </w:p>
          <w:p w:rsidR="0018049D" w:rsidRPr="0018049D" w:rsidRDefault="0018049D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pct"/>
            <w:gridSpan w:val="6"/>
          </w:tcPr>
          <w:p w:rsidR="008E1EB2" w:rsidRPr="00B32670" w:rsidRDefault="00B32670" w:rsidP="005550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B32670">
              <w:rPr>
                <w:rFonts w:ascii="Times New Roman" w:eastAsiaTheme="minorEastAsia" w:hAnsi="Times New Roman" w:cs="Times New Roman"/>
                <w:lang w:val="kk-KZ" w:eastAsia="ru-RU"/>
              </w:rPr>
              <w:t>Сәлемдесу</w:t>
            </w:r>
          </w:p>
          <w:p w:rsidR="00B32670" w:rsidRPr="00B32670" w:rsidRDefault="00B32670" w:rsidP="005550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B32670">
              <w:rPr>
                <w:rFonts w:ascii="Times New Roman" w:eastAsiaTheme="minorEastAsia" w:hAnsi="Times New Roman" w:cs="Times New Roman"/>
                <w:lang w:val="kk-KZ" w:eastAsia="ru-RU"/>
              </w:rPr>
              <w:t>-Ұйымдастыру кезеңі</w:t>
            </w:r>
          </w:p>
          <w:p w:rsidR="00B32670" w:rsidRPr="00B32670" w:rsidRDefault="00B32670" w:rsidP="005550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B32670">
              <w:rPr>
                <w:rFonts w:ascii="Times New Roman" w:eastAsiaTheme="minorEastAsia" w:hAnsi="Times New Roman" w:cs="Times New Roman"/>
                <w:lang w:val="kk-KZ" w:eastAsia="ru-RU"/>
              </w:rPr>
              <w:t>-Психологиялық ахуал тудыру</w:t>
            </w:r>
          </w:p>
          <w:p w:rsidR="00B32670" w:rsidRDefault="00270C01" w:rsidP="0055508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Оқушылар шеңбер құрып тұрады. Оң жақтағы жіне сол жағындағы оқушыларға мақтау сөз айтып, «бірақ,маған жету қайда.....» деп айтады.</w:t>
            </w:r>
          </w:p>
          <w:p w:rsidR="00270C01" w:rsidRDefault="00270C01" w:rsidP="0055508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Үй жұмысын тексеру</w:t>
            </w:r>
          </w:p>
          <w:p w:rsidR="00270C01" w:rsidRDefault="00270C01" w:rsidP="0055508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№</w:t>
            </w:r>
          </w:p>
          <w:p w:rsidR="00217AE4" w:rsidRPr="007216C5" w:rsidRDefault="00217AE4" w:rsidP="00555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217AE4" w:rsidRPr="00217AE4" w:rsidRDefault="00217AE4" w:rsidP="0055508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Сағат тілінің бағытымен дәптерлерін ауыстырып, тексереді.</w:t>
            </w:r>
          </w:p>
          <w:p w:rsidR="00217AE4" w:rsidRPr="00217AE4" w:rsidRDefault="00217AE4" w:rsidP="00555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Үнді сандары арқылы бағалайды</w:t>
            </w:r>
          </w:p>
          <w:p w:rsidR="00217AE4" w:rsidRPr="00217AE4" w:rsidRDefault="00495F9E" w:rsidP="005550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D007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ҚБ:</w:t>
            </w:r>
            <w:r w:rsidR="00217AE4" w:rsidRPr="00217AE4">
              <w:rPr>
                <w:lang w:val="kk-KZ"/>
              </w:rPr>
              <w:t xml:space="preserve"> </w:t>
            </w:r>
            <w:r w:rsidR="00217AE4">
              <w:object w:dxaOrig="645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pt;height:19pt" o:ole="">
                  <v:imagedata r:id="rId7" o:title=""/>
                </v:shape>
                <o:OLEObject Type="Embed" ProgID="PBrush" ShapeID="_x0000_i1025" DrawAspect="Content" ObjectID="_1650727489" r:id="rId8"/>
              </w:object>
            </w:r>
            <w:r w:rsidR="00217AE4" w:rsidRPr="00217AE4">
              <w:rPr>
                <w:lang w:val="kk-KZ"/>
              </w:rPr>
              <w:t>-</w:t>
            </w:r>
            <w:r w:rsidR="00217AE4" w:rsidRPr="00217AE4">
              <w:rPr>
                <w:rFonts w:ascii="Times New Roman" w:hAnsi="Times New Roman" w:cs="Times New Roman"/>
                <w:lang w:val="kk-KZ"/>
              </w:rPr>
              <w:t>орташа</w:t>
            </w:r>
          </w:p>
          <w:p w:rsidR="00217AE4" w:rsidRPr="00217AE4" w:rsidRDefault="00217AE4" w:rsidP="005550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17AE4">
              <w:rPr>
                <w:rFonts w:ascii="Times New Roman" w:hAnsi="Times New Roman" w:cs="Times New Roman"/>
                <w:lang w:val="kk-KZ"/>
              </w:rPr>
              <w:t xml:space="preserve">          </w:t>
            </w:r>
            <w:r w:rsidRPr="00217AE4">
              <w:rPr>
                <w:rFonts w:ascii="Times New Roman" w:hAnsi="Times New Roman" w:cs="Times New Roman"/>
              </w:rPr>
              <w:object w:dxaOrig="630" w:dyaOrig="750">
                <v:shape id="_x0000_i1026" type="#_x0000_t75" style="width:19pt;height:22pt" o:ole="">
                  <v:imagedata r:id="rId9" o:title=""/>
                </v:shape>
                <o:OLEObject Type="Embed" ProgID="PBrush" ShapeID="_x0000_i1026" DrawAspect="Content" ObjectID="_1650727490" r:id="rId10"/>
              </w:object>
            </w:r>
            <w:r w:rsidRPr="00217AE4">
              <w:rPr>
                <w:rFonts w:ascii="Times New Roman" w:hAnsi="Times New Roman" w:cs="Times New Roman"/>
                <w:lang w:val="kk-KZ"/>
              </w:rPr>
              <w:t>- жақсы</w:t>
            </w:r>
          </w:p>
          <w:p w:rsidR="00217AE4" w:rsidRPr="00217AE4" w:rsidRDefault="00217AE4" w:rsidP="00217AE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17AE4">
              <w:rPr>
                <w:rFonts w:ascii="Times New Roman" w:hAnsi="Times New Roman" w:cs="Times New Roman"/>
                <w:lang w:val="kk-KZ"/>
              </w:rPr>
              <w:t xml:space="preserve">            </w:t>
            </w:r>
            <w:r w:rsidRPr="00217AE4">
              <w:rPr>
                <w:rFonts w:ascii="Times New Roman" w:hAnsi="Times New Roman" w:cs="Times New Roman"/>
              </w:rPr>
              <w:object w:dxaOrig="630" w:dyaOrig="720">
                <v:shape id="_x0000_i1027" type="#_x0000_t75" style="width:19pt;height:21pt" o:ole="">
                  <v:imagedata r:id="rId11" o:title=""/>
                </v:shape>
                <o:OLEObject Type="Embed" ProgID="PBrush" ShapeID="_x0000_i1027" DrawAspect="Content" ObjectID="_1650727491" r:id="rId12"/>
              </w:object>
            </w:r>
            <w:r w:rsidRPr="00217AE4">
              <w:rPr>
                <w:rFonts w:ascii="Times New Roman" w:hAnsi="Times New Roman" w:cs="Times New Roman"/>
                <w:lang w:val="kk-KZ"/>
              </w:rPr>
              <w:t>-өте жақсы</w:t>
            </w:r>
          </w:p>
          <w:p w:rsidR="00217AE4" w:rsidRPr="00217AE4" w:rsidRDefault="00217AE4" w:rsidP="00555083">
            <w:pPr>
              <w:spacing w:after="0" w:line="240" w:lineRule="auto"/>
              <w:jc w:val="both"/>
              <w:rPr>
                <w:lang w:val="kk-KZ"/>
              </w:rPr>
            </w:pPr>
          </w:p>
          <w:p w:rsidR="00270C01" w:rsidRDefault="00270C01" w:rsidP="0055508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Топқа бөлу. Формулалар арқылы 3 топқа бөлінеді.</w:t>
            </w:r>
          </w:p>
          <w:p w:rsidR="00270C01" w:rsidRDefault="00EB1AF8" w:rsidP="0055508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 w:eastAsia="ru-RU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 w:eastAsia="ru-RU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 w:eastAsia="ru-RU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 w:eastAsia="ru-RU"/>
                      </w:rPr>
                      <m:t>a-b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 w:eastAsia="ru-RU"/>
                      </w:rPr>
                      <m:t>a+b</m:t>
                    </m:r>
                  </m:e>
                </m:d>
              </m:oMath>
            </m:oMathPara>
          </w:p>
          <w:p w:rsidR="00270C01" w:rsidRDefault="00EB1AF8" w:rsidP="0055508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 w:eastAsia="ru-RU"/>
                          </w:rPr>
                          <m:t>а+b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 w:eastAsia="ru-RU"/>
                  </w:rPr>
                  <m:t>+2ab+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 w:eastAsia="ru-RU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 w:eastAsia="ru-RU"/>
                      </w:rPr>
                      <m:t>2</m:t>
                    </m:r>
                  </m:sup>
                </m:sSup>
              </m:oMath>
            </m:oMathPara>
          </w:p>
          <w:p w:rsidR="00270C01" w:rsidRDefault="00EB1AF8" w:rsidP="0055508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 w:eastAsia="ru-RU"/>
                          </w:rPr>
                          <m:t>а-b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 w:eastAsia="ru-RU"/>
                  </w:rPr>
                  <m:t>-2ab+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 w:eastAsia="ru-RU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 w:eastAsia="ru-RU"/>
                      </w:rPr>
                      <m:t>2</m:t>
                    </m:r>
                  </m:sup>
                </m:sSup>
              </m:oMath>
            </m:oMathPara>
          </w:p>
          <w:p w:rsidR="00495F9E" w:rsidRPr="009027F5" w:rsidRDefault="00495F9E" w:rsidP="00495F9E">
            <w:pPr>
              <w:tabs>
                <w:tab w:val="left" w:pos="48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Сұраққа жауап беру</w:t>
            </w:r>
            <w:r w:rsidRPr="00902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«Қар кесегі»</w:t>
            </w:r>
          </w:p>
          <w:p w:rsidR="00495F9E" w:rsidRDefault="00495F9E" w:rsidP="004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топ оқушылары басқа топтарға бағыттап ережені кім айтатынын жазып лақтырады.</w:t>
            </w:r>
          </w:p>
          <w:p w:rsidR="00495F9E" w:rsidRDefault="00495F9E" w:rsidP="004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Сол оқушы жауап береді.</w:t>
            </w:r>
          </w:p>
          <w:p w:rsidR="00491FA8" w:rsidRPr="00495F9E" w:rsidRDefault="002E08D4" w:rsidP="0018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2D007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ҚБ:Мұғалім марапаты (өте жақсы, тамаша, керемет)</w:t>
            </w:r>
          </w:p>
        </w:tc>
        <w:tc>
          <w:tcPr>
            <w:tcW w:w="578" w:type="pct"/>
          </w:tcPr>
          <w:p w:rsidR="0018049D" w:rsidRDefault="0018049D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Pr="00BD4CCF" w:rsidRDefault="00BD4CCF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D4C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Үлестірме қималар</w:t>
            </w: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Pr="00A87984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C6266" w:rsidRPr="00B736ED" w:rsidTr="000E65B0">
        <w:trPr>
          <w:trHeight w:val="8344"/>
        </w:trPr>
        <w:tc>
          <w:tcPr>
            <w:tcW w:w="821" w:type="pct"/>
            <w:vMerge w:val="restart"/>
          </w:tcPr>
          <w:p w:rsidR="00DC6266" w:rsidRDefault="00DC6266" w:rsidP="001804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Сабақтың ортасы</w:t>
            </w:r>
          </w:p>
          <w:p w:rsidR="00DC6266" w:rsidRPr="0018049D" w:rsidRDefault="003B487A" w:rsidP="001804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28</w:t>
            </w:r>
            <w:r w:rsidR="00DC6266" w:rsidRPr="001804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мин</w:t>
            </w:r>
          </w:p>
          <w:p w:rsidR="00DC6266" w:rsidRPr="0018049D" w:rsidRDefault="00DC6266" w:rsidP="001804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pct"/>
            <w:gridSpan w:val="6"/>
            <w:vMerge w:val="restart"/>
          </w:tcPr>
          <w:p w:rsidR="00B62E62" w:rsidRDefault="00B62E62" w:rsidP="0018049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Сабақ тақырыбы мен мақсатын айту</w:t>
            </w:r>
          </w:p>
          <w:p w:rsidR="008E1EB2" w:rsidRDefault="006D2BB1" w:rsidP="0018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Топтық жұмыс</w:t>
            </w:r>
          </w:p>
          <w:p w:rsidR="00DC6266" w:rsidRDefault="008E1EB2" w:rsidP="0018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24339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«Ойлан.Бірік. Бөліс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» тәсілі</w:t>
            </w:r>
          </w:p>
          <w:p w:rsidR="00212DE1" w:rsidRPr="00212DE1" w:rsidRDefault="00212DE1" w:rsidP="0021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212DE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kk-KZ" w:eastAsia="ru-RU"/>
              </w:rPr>
              <w:t>Суреттегі модел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kk-KZ" w:eastAsia="ru-RU"/>
              </w:rPr>
              <w:t>ь бойынша шаршы ауданың  жазыңыздар</w:t>
            </w:r>
            <w:r w:rsidRPr="00212DE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kk-KZ" w:eastAsia="ru-RU"/>
              </w:rPr>
              <w:t>:</w:t>
            </w:r>
            <w:r w:rsidRPr="00212DE1"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B62E62" w:rsidRDefault="00212DE1" w:rsidP="0018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212D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6842" cy="1680519"/>
                  <wp:effectExtent l="19050" t="0" r="7208" b="0"/>
                  <wp:docPr id="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/>
                          <pic:cNvPicPr/>
                        </pic:nvPicPr>
                        <pic:blipFill>
                          <a:blip r:embed="rId13">
                            <a:lum bright="-20000" contrast="40000"/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 l="5380" r="4031" b="3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411" cy="168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DE1" w:rsidRDefault="00212DE1" w:rsidP="0018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212DE1" w:rsidRPr="0024339B" w:rsidRDefault="006130B5" w:rsidP="0018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24339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1) </w:t>
            </w:r>
            <w:r w:rsidR="00212D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9с</w:t>
            </w:r>
            <w:r w:rsidR="00212D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val="kk-KZ" w:eastAsia="ru-RU"/>
              </w:rPr>
              <w:t>2</w:t>
            </w:r>
            <w:r w:rsidR="00212D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+</w:t>
            </w:r>
            <w:r w:rsidR="00EE77C0" w:rsidRPr="0024339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12cb</w:t>
            </w:r>
            <w:r w:rsidR="00212D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+</w:t>
            </w:r>
            <w:r w:rsidR="00EE77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4</w:t>
            </w:r>
            <w:r w:rsidR="00EE77C0" w:rsidRPr="00212D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b</w:t>
            </w:r>
            <w:r w:rsidR="00EE77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val="kk-KZ" w:eastAsia="ru-RU"/>
              </w:rPr>
              <w:t>2</w:t>
            </w:r>
            <w:r w:rsidR="00EE77C0" w:rsidRPr="0024339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=(3c+2b)</w:t>
            </w:r>
            <w:r w:rsidR="00EE77C0" w:rsidRPr="0024339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val="kk-KZ" w:eastAsia="ru-RU"/>
              </w:rPr>
              <w:t>2</w:t>
            </w:r>
          </w:p>
          <w:p w:rsidR="00EE77C0" w:rsidRPr="0024339B" w:rsidRDefault="00EE77C0" w:rsidP="0018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5719" cy="1095633"/>
                  <wp:effectExtent l="1905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20000" contrast="40000"/>
                          </a:blip>
                          <a:srcRect l="33081" t="44642" r="57859" b="42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719" cy="109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E62" w:rsidRPr="0024339B" w:rsidRDefault="006130B5" w:rsidP="0018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24339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2)  </w:t>
            </w:r>
            <w:r w:rsidR="00EE77C0" w:rsidRPr="0024339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(a+b)(a-b)=(a</w:t>
            </w:r>
            <w:r w:rsidR="00EE77C0" w:rsidRPr="0024339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val="kk-KZ" w:eastAsia="ru-RU"/>
              </w:rPr>
              <w:t>2</w:t>
            </w:r>
            <w:r w:rsidR="00EE77C0" w:rsidRPr="0024339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-b</w:t>
            </w:r>
            <w:r w:rsidR="00EE77C0" w:rsidRPr="0024339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val="kk-KZ" w:eastAsia="ru-RU"/>
              </w:rPr>
              <w:t>2</w:t>
            </w:r>
            <w:r w:rsidR="00EE77C0" w:rsidRPr="0024339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)</w:t>
            </w:r>
          </w:p>
          <w:p w:rsidR="006130B5" w:rsidRPr="0024339B" w:rsidRDefault="006130B5" w:rsidP="0018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6130B5" w:rsidRPr="0024339B" w:rsidRDefault="006130B5" w:rsidP="00613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6130B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0853" cy="1804086"/>
                  <wp:effectExtent l="19050" t="0" r="0" b="0"/>
                  <wp:docPr id="9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 r="73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005" cy="18054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130B5" w:rsidRDefault="006130B5" w:rsidP="00613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24339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3) (a+b)</w:t>
            </w:r>
            <w:r w:rsidRPr="0024339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24339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=a</w:t>
            </w:r>
            <w:r w:rsidRPr="0024339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6130B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+2ab+b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+b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val="en-US" w:eastAsia="ru-RU"/>
              </w:rPr>
              <w:t>2</w:t>
            </w:r>
          </w:p>
          <w:p w:rsidR="006130B5" w:rsidRDefault="006130B5" w:rsidP="00613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6130B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0896" cy="1606378"/>
                  <wp:effectExtent l="19050" t="0" r="3604" b="0"/>
                  <wp:docPr id="13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870" cy="160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0B5" w:rsidRPr="006130B5" w:rsidRDefault="006130B5" w:rsidP="00613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4) (a-b)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6130B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+2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(</w:t>
            </w:r>
            <w:r w:rsidRPr="006130B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-</w:t>
            </w:r>
            <w:r w:rsidRPr="006130B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)b+b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=((a-b)+b)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val="en-US" w:eastAsia="ru-RU"/>
              </w:rPr>
              <w:t>2</w:t>
            </w:r>
          </w:p>
          <w:p w:rsidR="00B62E62" w:rsidRPr="002B24D7" w:rsidRDefault="00BD4CCF" w:rsidP="0018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ҚБ: « Екі жұлдыз, бір ұсыныс» арқылы бағалау</w:t>
            </w:r>
          </w:p>
          <w:p w:rsidR="00BD4CCF" w:rsidRDefault="00BD4CCF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lang w:val="kk-KZ"/>
              </w:rPr>
              <w:lastRenderedPageBreak/>
              <w:t xml:space="preserve">Жұптық жұмыс </w:t>
            </w:r>
          </w:p>
          <w:p w:rsidR="00BD4CCF" w:rsidRDefault="00275B9B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lang w:val="kk-KZ"/>
              </w:rPr>
              <w:t>Домино ойыны</w:t>
            </w:r>
          </w:p>
          <w:tbl>
            <w:tblPr>
              <w:tblStyle w:val="a7"/>
              <w:tblW w:w="7786" w:type="dxa"/>
              <w:tblInd w:w="29" w:type="dxa"/>
              <w:tblLayout w:type="fixed"/>
              <w:tblLook w:val="04A0"/>
            </w:tblPr>
            <w:tblGrid>
              <w:gridCol w:w="1558"/>
              <w:gridCol w:w="1409"/>
              <w:gridCol w:w="1711"/>
              <w:gridCol w:w="1549"/>
              <w:gridCol w:w="1559"/>
            </w:tblGrid>
            <w:tr w:rsidR="0046658F" w:rsidRPr="00F8119F" w:rsidTr="00F8119F">
              <w:trPr>
                <w:trHeight w:val="828"/>
              </w:trPr>
              <w:tc>
                <w:tcPr>
                  <w:tcW w:w="15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32CE4" w:rsidRPr="00F8119F" w:rsidRDefault="00C32CE4" w:rsidP="00C32CE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басы</w:t>
                  </w:r>
                </w:p>
              </w:tc>
              <w:tc>
                <w:tcPr>
                  <w:tcW w:w="1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32CE4" w:rsidRPr="00F8119F" w:rsidRDefault="00C32CE4" w:rsidP="00C32CE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a</w:t>
                  </w: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-2a+4</w:t>
                  </w:r>
                </w:p>
              </w:tc>
              <w:tc>
                <w:tcPr>
                  <w:tcW w:w="17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32CE4" w:rsidRPr="00F8119F" w:rsidRDefault="00C32CE4" w:rsidP="00C32CE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vertAlign w:val="superscript"/>
                      <w:lang w:val="en-US"/>
                    </w:rPr>
                  </w:pP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(a-2)</w:t>
                  </w: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32CE4" w:rsidRPr="00F8119F" w:rsidRDefault="00C32CE4" w:rsidP="00C32CE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32CE4" w:rsidRPr="00F8119F" w:rsidRDefault="00C32CE4" w:rsidP="00C32CE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B4F21" w:rsidRPr="00F8119F" w:rsidTr="00F8119F">
              <w:trPr>
                <w:trHeight w:val="828"/>
              </w:trPr>
              <w:tc>
                <w:tcPr>
                  <w:tcW w:w="1558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6658F" w:rsidRPr="00F8119F" w:rsidRDefault="0046658F" w:rsidP="00C32CE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6658F" w:rsidRPr="00F8119F" w:rsidRDefault="0046658F" w:rsidP="00C32CE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6658F" w:rsidRPr="00F8119F" w:rsidRDefault="0046658F" w:rsidP="00C32CE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en-US"/>
                    </w:rPr>
                    <w:t>a</w:t>
                  </w: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en-US"/>
                    </w:rPr>
                    <w:t>-4</w:t>
                  </w:r>
                </w:p>
              </w:tc>
              <w:tc>
                <w:tcPr>
                  <w:tcW w:w="15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6658F" w:rsidRPr="00F8119F" w:rsidRDefault="0046658F" w:rsidP="00C32CE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(а-2) (а+2)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6658F" w:rsidRPr="00F8119F" w:rsidRDefault="0046658F" w:rsidP="00C32CE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(а</w:t>
                  </w: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-5) (а</w:t>
                  </w: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+5)</w:t>
                  </w:r>
                </w:p>
              </w:tc>
            </w:tr>
            <w:tr w:rsidR="009B4F21" w:rsidRPr="00F8119F" w:rsidTr="00F8119F">
              <w:trPr>
                <w:trHeight w:val="828"/>
              </w:trPr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6658F" w:rsidRPr="00F8119F" w:rsidRDefault="0046658F" w:rsidP="00C32CE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6658F" w:rsidRPr="00F8119F" w:rsidRDefault="0046658F" w:rsidP="00C32CE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6658F" w:rsidRPr="00F8119F" w:rsidRDefault="0046658F" w:rsidP="00C32CE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6658F" w:rsidRPr="00F8119F" w:rsidRDefault="0046658F" w:rsidP="00C32CE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6658F" w:rsidRPr="00F8119F" w:rsidRDefault="0046658F" w:rsidP="00C32CE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а</w:t>
                  </w: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vertAlign w:val="superscript"/>
                      <w:lang w:val="kk-KZ"/>
                    </w:rPr>
                    <w:t>4</w:t>
                  </w: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-25</w:t>
                  </w:r>
                </w:p>
              </w:tc>
            </w:tr>
            <w:tr w:rsidR="009B4F21" w:rsidRPr="00F8119F" w:rsidTr="00F8119F">
              <w:trPr>
                <w:trHeight w:val="828"/>
              </w:trPr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6658F" w:rsidRPr="00F8119F" w:rsidRDefault="0046658F" w:rsidP="00C32CE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6658F" w:rsidRPr="00F8119F" w:rsidRDefault="0046658F" w:rsidP="00C32CE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6658F" w:rsidRPr="00F8119F" w:rsidRDefault="009B4F21" w:rsidP="00C32CE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9х</w:t>
                  </w: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vertAlign w:val="superscript"/>
                      <w:lang w:val="kk-KZ"/>
                    </w:rPr>
                    <w:t>8</w:t>
                  </w: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en-US"/>
                    </w:rPr>
                    <w:t>-12x</w:t>
                  </w: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vertAlign w:val="superscript"/>
                      <w:lang w:val="en-US"/>
                    </w:rPr>
                    <w:t>4</w:t>
                  </w: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en-US"/>
                    </w:rPr>
                    <w:t>y+</w:t>
                  </w: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4</w:t>
                  </w: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en-US"/>
                    </w:rPr>
                    <w:t>y2</w:t>
                  </w:r>
                </w:p>
              </w:tc>
              <w:tc>
                <w:tcPr>
                  <w:tcW w:w="15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6658F" w:rsidRPr="00F8119F" w:rsidRDefault="0046658F" w:rsidP="00C32CE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16а</w:t>
                  </w: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-40а+25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6658F" w:rsidRPr="00F8119F" w:rsidRDefault="0046658F" w:rsidP="00C32CE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  <w:t>(4a-5)</w:t>
                  </w: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</w:tr>
            <w:tr w:rsidR="009B4F21" w:rsidRPr="00F8119F" w:rsidTr="00F8119F">
              <w:trPr>
                <w:trHeight w:val="876"/>
              </w:trPr>
              <w:tc>
                <w:tcPr>
                  <w:tcW w:w="1558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9B4F21" w:rsidRPr="00F8119F" w:rsidRDefault="009B4F21" w:rsidP="00C32CE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09" w:type="dxa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B4F21" w:rsidRPr="00F8119F" w:rsidRDefault="009B4F21" w:rsidP="00C32CE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B4F21" w:rsidRPr="00F8119F" w:rsidRDefault="009B4F21" w:rsidP="009B4F21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vertAlign w:val="superscript"/>
                      <w:lang w:val="en-US"/>
                    </w:rPr>
                  </w:pP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en-US"/>
                    </w:rPr>
                    <w:t>(3x</w:t>
                  </w: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vertAlign w:val="superscript"/>
                      <w:lang w:val="en-US"/>
                    </w:rPr>
                    <w:t>4</w:t>
                  </w: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en-US"/>
                    </w:rPr>
                    <w:t>-2y)</w:t>
                  </w:r>
                  <w:r w:rsidRPr="00F8119F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154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B4F21" w:rsidRPr="00F8119F" w:rsidRDefault="009B4F21" w:rsidP="009B4F21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vertAlign w:val="superscript"/>
                      <w:lang w:val="en-US"/>
                    </w:rPr>
                  </w:pPr>
                </w:p>
                <w:p w:rsidR="009B4F21" w:rsidRPr="00F8119F" w:rsidRDefault="009B4F21" w:rsidP="009B4F21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vertAlign w:val="superscript"/>
                      <w:lang w:val="en-US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12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9B4F21" w:rsidRPr="00F8119F" w:rsidRDefault="009B4F21" w:rsidP="00C32CE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B4F21" w:rsidRPr="00F8119F" w:rsidTr="00F8119F">
              <w:trPr>
                <w:trHeight w:val="704"/>
              </w:trPr>
              <w:tc>
                <w:tcPr>
                  <w:tcW w:w="1558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B4F21" w:rsidRPr="00F8119F" w:rsidRDefault="009B4F21" w:rsidP="00C32CE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09" w:type="dxa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B4F21" w:rsidRPr="00F8119F" w:rsidRDefault="009B4F21" w:rsidP="00C32CE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B4F21" w:rsidRPr="00F8119F" w:rsidRDefault="009B4F21" w:rsidP="009B4F21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B4F21" w:rsidRPr="00F8119F" w:rsidRDefault="009B4F21" w:rsidP="009B4F21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vertAlign w:val="superscript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B4F21" w:rsidRPr="00F8119F" w:rsidRDefault="009B4F21" w:rsidP="00C32CE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32CE4" w:rsidRDefault="00C32CE4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lang w:val="kk-KZ"/>
              </w:rPr>
            </w:pPr>
          </w:p>
          <w:p w:rsidR="00F8119F" w:rsidRDefault="00F8119F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lang w:val="kk-KZ"/>
              </w:rPr>
              <w:t>ҚБ: ?-талпын</w:t>
            </w:r>
          </w:p>
          <w:p w:rsidR="00F8119F" w:rsidRDefault="00F8119F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lang w:val="kk-KZ"/>
              </w:rPr>
              <w:t xml:space="preserve">        ?!- жақсы</w:t>
            </w:r>
          </w:p>
          <w:p w:rsidR="00F8119F" w:rsidRDefault="00F8119F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lang w:val="kk-KZ"/>
              </w:rPr>
              <w:t xml:space="preserve">        !-жарайсың</w:t>
            </w:r>
          </w:p>
          <w:p w:rsidR="00BD4CCF" w:rsidRDefault="00F8119F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lang w:val="kk-KZ"/>
              </w:rPr>
              <w:t>Оқулықпен жұмыс</w:t>
            </w:r>
          </w:p>
          <w:p w:rsidR="00F8119F" w:rsidRPr="005419AD" w:rsidRDefault="00F8119F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val="kk-KZ"/>
              </w:rPr>
            </w:pPr>
            <w:r w:rsidRPr="005419AD">
              <w:rPr>
                <w:rFonts w:ascii="Times New Roman" w:eastAsiaTheme="minorEastAsia" w:hAnsi="Times New Roman" w:cs="Times New Roman"/>
                <w:sz w:val="24"/>
                <w:lang w:val="kk-KZ"/>
              </w:rPr>
              <w:t>№</w:t>
            </w:r>
            <w:r w:rsidR="005419AD">
              <w:rPr>
                <w:rFonts w:ascii="Times New Roman" w:eastAsiaTheme="minorEastAsia" w:hAnsi="Times New Roman" w:cs="Times New Roman"/>
                <w:sz w:val="24"/>
                <w:lang w:val="kk-KZ"/>
              </w:rPr>
              <w:t>5.53,  №5.56</w:t>
            </w:r>
          </w:p>
          <w:p w:rsidR="00F8119F" w:rsidRDefault="00F8119F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lang w:val="kk-KZ"/>
              </w:rPr>
              <w:t>ҚБ: Мадақтау сөздер</w:t>
            </w:r>
          </w:p>
          <w:p w:rsidR="00DC6266" w:rsidRDefault="00DC6266" w:rsidP="002B24D7">
            <w:pPr>
              <w:tabs>
                <w:tab w:val="left" w:pos="48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2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Сергіту сәті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41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 Саусақтар жаттығуы</w:t>
            </w:r>
          </w:p>
          <w:p w:rsidR="00DC6266" w:rsidRDefault="00DC6266" w:rsidP="002B24D7">
            <w:pPr>
              <w:tabs>
                <w:tab w:val="left" w:pos="48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F6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Қалыптастырушы бағалау тапсырма</w:t>
            </w:r>
            <w:r w:rsidR="00127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Pr="002F6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ы:</w:t>
            </w:r>
          </w:p>
          <w:p w:rsidR="005A510E" w:rsidRPr="002F6A17" w:rsidRDefault="005A510E" w:rsidP="002B24D7">
            <w:pPr>
              <w:tabs>
                <w:tab w:val="left" w:pos="48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Пликерс бағдарламасы бойынша</w:t>
            </w:r>
          </w:p>
          <w:p w:rsidR="00DC6266" w:rsidRDefault="00DC6266" w:rsidP="009027F5">
            <w:pPr>
              <w:tabs>
                <w:tab w:val="left" w:pos="48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27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804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027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1804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бөлім</w:t>
            </w:r>
            <w:r w:rsidRPr="009027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9027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көбейту формулалары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bookmarkStart w:id="3" w:name="_GoBack"/>
            <w:bookmarkEnd w:id="3"/>
          </w:p>
          <w:p w:rsidR="00DC6266" w:rsidRPr="0018049D" w:rsidRDefault="00DC6266" w:rsidP="00967FFE">
            <w:pPr>
              <w:shd w:val="clear" w:color="auto" w:fill="FFFFFF"/>
              <w:spacing w:after="0" w:line="240" w:lineRule="auto"/>
              <w:ind w:left="33" w:firstLine="3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мақсаты:</w:t>
            </w:r>
            <w:r w:rsidRPr="001804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7.2.1.10</w:t>
            </w:r>
          </w:p>
          <w:p w:rsidR="00DC6266" w:rsidRPr="0018049D" w:rsidRDefault="00EB1AF8" w:rsidP="00967FFE">
            <w:pPr>
              <w:shd w:val="clear" w:color="auto" w:fill="FFFFFF"/>
              <w:spacing w:after="0" w:line="240" w:lineRule="auto"/>
              <w:ind w:left="33" w:firstLine="3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a-b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a+b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 w:eastAsia="ru-RU"/>
                        </w:rPr>
                        <m:t>а±b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±2ab+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p>
              </m:sSup>
            </m:oMath>
            <w:r w:rsidR="00DC6266" w:rsidRPr="001804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қысқаша көбейту формулаларын білу және қолдану;</w:t>
            </w:r>
          </w:p>
          <w:p w:rsidR="00DC6266" w:rsidRPr="002F6A17" w:rsidRDefault="00DC6266" w:rsidP="009027F5">
            <w:pPr>
              <w:tabs>
                <w:tab w:val="left" w:pos="48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F6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критерийі:</w:t>
            </w:r>
          </w:p>
          <w:p w:rsidR="00DC6266" w:rsidRDefault="00DC6266" w:rsidP="009027F5">
            <w:pPr>
              <w:tabs>
                <w:tab w:val="left" w:pos="48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алушы</w:t>
            </w:r>
            <w:r w:rsidR="002F6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DC6266" w:rsidRDefault="00DC6266" w:rsidP="009027F5">
            <w:pPr>
              <w:tabs>
                <w:tab w:val="left" w:pos="489"/>
              </w:tabs>
              <w:spacing w:after="0"/>
              <w:rPr>
                <w:rFonts w:ascii="Times New Roman" w:eastAsiaTheme="minorEastAsia" w:hAnsi="Times New Roman" w:cs="Times New Roman"/>
                <w:sz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kk-KZ"/>
              </w:rPr>
              <w:t>-екі өрнектің квадраттарының  айырмасының формуласын қолданады;</w:t>
            </w:r>
          </w:p>
          <w:p w:rsidR="00DC6266" w:rsidRDefault="00DC6266" w:rsidP="009027F5">
            <w:pPr>
              <w:tabs>
                <w:tab w:val="left" w:pos="489"/>
              </w:tabs>
              <w:spacing w:after="0"/>
              <w:rPr>
                <w:rFonts w:ascii="Times New Roman" w:eastAsiaTheme="minorEastAsia" w:hAnsi="Times New Roman" w:cs="Times New Roman"/>
                <w:sz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kk-KZ"/>
              </w:rPr>
              <w:t>-санды өрнектердің мәнін табады.</w:t>
            </w:r>
          </w:p>
          <w:p w:rsidR="00DC6266" w:rsidRDefault="00DC6266" w:rsidP="009027F5">
            <w:pPr>
              <w:tabs>
                <w:tab w:val="left" w:pos="489"/>
              </w:tabs>
              <w:spacing w:after="0"/>
              <w:rPr>
                <w:rFonts w:ascii="Times New Roman" w:eastAsiaTheme="minorEastAsia" w:hAnsi="Times New Roman" w:cs="Times New Roman"/>
                <w:sz w:val="24"/>
                <w:lang w:val="kk-KZ"/>
              </w:rPr>
            </w:pPr>
            <w:r w:rsidRPr="00BB4ACF">
              <w:rPr>
                <w:rFonts w:ascii="Times New Roman" w:eastAsiaTheme="minorEastAsia" w:hAnsi="Times New Roman" w:cs="Times New Roman"/>
                <w:b/>
                <w:sz w:val="24"/>
                <w:lang w:val="kk-KZ"/>
              </w:rPr>
              <w:t>Ойлау дағдыларының деңгейі:</w:t>
            </w:r>
            <w:r w:rsidR="00BB4ACF">
              <w:rPr>
                <w:rFonts w:ascii="Times New Roman" w:eastAsiaTheme="minorEastAsia" w:hAnsi="Times New Roman" w:cs="Times New Roman"/>
                <w:sz w:val="24"/>
                <w:lang w:val="kk-KZ"/>
              </w:rPr>
              <w:t>білу және түсіну,</w:t>
            </w:r>
            <w:r>
              <w:rPr>
                <w:rFonts w:ascii="Times New Roman" w:eastAsiaTheme="minorEastAsia" w:hAnsi="Times New Roman" w:cs="Times New Roman"/>
                <w:sz w:val="24"/>
                <w:lang w:val="kk-KZ"/>
              </w:rPr>
              <w:t>қолдану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Тест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A51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№1 сұрақ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Теңдікті аяқта: (3</w:t>
            </w:r>
            <w:r w:rsidRPr="005A5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a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+ 2</w:t>
            </w:r>
            <w:r w:rsidRPr="005A5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b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= 9</w:t>
            </w:r>
            <w:r w:rsidRPr="005A5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a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+ 12</w:t>
            </w:r>
            <w:r w:rsidRPr="005A5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ab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+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5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5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5A510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b</w:t>
            </w:r>
            <w:r w:rsidRPr="005A5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</w:pP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5A5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A51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№2 сұрақ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Көбейткіштерге жікте: 36</w:t>
            </w:r>
            <w:r w:rsidRPr="005A5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x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– 12</w:t>
            </w:r>
            <w:r w:rsidRPr="005A5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xc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+ </w:t>
            </w:r>
            <w:r w:rsidRPr="005A5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c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4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5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(6</w:t>
            </w:r>
            <w:r w:rsidRPr="005A510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5A5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– </w:t>
            </w:r>
            <w:r w:rsidRPr="005A510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c</w:t>
            </w:r>
            <w:r w:rsidRPr="005A5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5A5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A5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6</w:t>
            </w:r>
            <w:r w:rsidRPr="005A5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</w:t>
            </w:r>
            <w:r w:rsidRPr="005A5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5A5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Pr="005A5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 </w:t>
            </w:r>
            <w:r w:rsidRPr="005A5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A51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3</w:t>
            </w:r>
            <w:r w:rsidRPr="005A51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сұрақ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Екі өрнектің айырмасының квадратын пайдаланып, 88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санды өрнегін 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айырма түрінде жаз.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(80 + 8)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2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(95 – 7)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2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5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(90 – 2)</w:t>
            </w:r>
            <w:r w:rsidRPr="005A5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kk-KZ" w:eastAsia="ru-RU"/>
              </w:rPr>
              <w:t>2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</w:pP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(90 + 2)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2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(91 – 4)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2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A51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4</w:t>
            </w:r>
            <w:r w:rsidRPr="005A51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сұрақ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Амалдарды орында: (7</w:t>
            </w:r>
            <w:r w:rsidRPr="005A5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m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+ 3</w:t>
            </w:r>
            <w:r w:rsidRPr="005A5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n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)(7</w:t>
            </w:r>
            <w:r w:rsidRPr="005A5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m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– 3</w:t>
            </w:r>
            <w:r w:rsidRPr="005A5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n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).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Pr="005A5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+ 9</w:t>
            </w:r>
            <w:r w:rsidRPr="005A5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A5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+ 3</w:t>
            </w:r>
            <w:r w:rsidRPr="005A5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5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  <w:r w:rsidRPr="005A510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m</w:t>
            </w:r>
            <w:r w:rsidRPr="005A5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5A5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– 9</w:t>
            </w:r>
            <w:r w:rsidRPr="005A510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5A5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A5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</w:t>
            </w:r>
            <w:r w:rsidRPr="005A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3</w:t>
            </w:r>
            <w:r w:rsidRPr="005A5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</w:p>
          <w:p w:rsidR="005A510E" w:rsidRPr="001B2FAC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A51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4</w:t>
            </w:r>
            <w:r w:rsidRPr="005A51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сұрақ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B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Көбейткіштерге жікте: </w:t>
            </w:r>
            <w:r w:rsidRPr="001B2F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n</w:t>
            </w:r>
            <w:r w:rsidRPr="001B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1B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– 225.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B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B2F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n</w:t>
            </w:r>
            <w:r w:rsidRPr="001B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– 225)(</w:t>
            </w:r>
            <w:r w:rsidRPr="001B2F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n</w:t>
            </w:r>
            <w:r w:rsidRPr="001B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+ 225)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B2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1B2F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  <w:t>n</w:t>
            </w:r>
            <w:r w:rsidRPr="001B2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 – 15)(</w:t>
            </w:r>
            <w:r w:rsidRPr="001B2F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  <w:t>n</w:t>
            </w:r>
            <w:r w:rsidRPr="001B2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 + 15)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B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B2F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n</w:t>
            </w:r>
            <w:r w:rsidRPr="001B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+ 15)(</w:t>
            </w:r>
            <w:r w:rsidRPr="001B2F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n</w:t>
            </w:r>
            <w:r w:rsidRPr="001B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+ 15)</w:t>
            </w:r>
          </w:p>
          <w:p w:rsidR="005A510E" w:rsidRPr="005A510E" w:rsidRDefault="005A510E" w:rsidP="005A51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B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B2F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n</w:t>
            </w:r>
            <w:r w:rsidRPr="001B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1B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– 15)(</w:t>
            </w:r>
            <w:r w:rsidRPr="001B2F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n</w:t>
            </w:r>
            <w:r w:rsidRPr="001B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1B2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+ 15)</w:t>
            </w:r>
          </w:p>
          <w:p w:rsidR="00DC6266" w:rsidRDefault="00DC6266" w:rsidP="009027F5">
            <w:pPr>
              <w:tabs>
                <w:tab w:val="left" w:pos="489"/>
              </w:tabs>
              <w:spacing w:after="0"/>
              <w:rPr>
                <w:rFonts w:ascii="Times New Roman" w:eastAsiaTheme="minorEastAsia" w:hAnsi="Times New Roman" w:cs="Times New Roman"/>
                <w:sz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kk-KZ"/>
              </w:rPr>
              <w:t>Дескриптор:</w:t>
            </w:r>
          </w:p>
          <w:p w:rsidR="00DC6266" w:rsidRDefault="00DC6266" w:rsidP="009027F5">
            <w:pPr>
              <w:tabs>
                <w:tab w:val="left" w:pos="489"/>
              </w:tabs>
              <w:spacing w:after="0"/>
              <w:rPr>
                <w:rFonts w:ascii="Times New Roman" w:eastAsiaTheme="minorEastAsia" w:hAnsi="Times New Roman" w:cs="Times New Roman"/>
                <w:sz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kk-KZ"/>
              </w:rPr>
              <w:t>-көбейткіштерді қосынды және айырма түрінде жіктейді;</w:t>
            </w:r>
          </w:p>
          <w:p w:rsidR="00DC6266" w:rsidRPr="001B2FAC" w:rsidRDefault="00DC6266" w:rsidP="001B2FAC">
            <w:pPr>
              <w:tabs>
                <w:tab w:val="left" w:pos="489"/>
              </w:tabs>
              <w:spacing w:after="0"/>
              <w:rPr>
                <w:rFonts w:ascii="Times New Roman" w:eastAsiaTheme="minorEastAsia" w:hAnsi="Times New Roman" w:cs="Times New Roman"/>
                <w:sz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kk-KZ"/>
              </w:rPr>
              <w:t>-екі өрнектің квадраттарының айырмасының формуласын пайдаланып,нәтижесін есептейді.</w:t>
            </w:r>
          </w:p>
        </w:tc>
        <w:tc>
          <w:tcPr>
            <w:tcW w:w="578" w:type="pct"/>
          </w:tcPr>
          <w:p w:rsidR="00DC6266" w:rsidRPr="0018049D" w:rsidRDefault="00DC6266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szCs w:val="24"/>
                <w:u w:val="single"/>
                <w:lang w:val="kk-KZ" w:eastAsia="ru-RU"/>
              </w:rPr>
            </w:pPr>
          </w:p>
          <w:p w:rsidR="00DC6266" w:rsidRPr="0018049D" w:rsidRDefault="00DC6266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szCs w:val="24"/>
                <w:u w:val="single"/>
                <w:lang w:val="kk-KZ" w:eastAsia="ru-RU"/>
              </w:rPr>
            </w:pPr>
          </w:p>
          <w:p w:rsidR="00DC6266" w:rsidRPr="0018049D" w:rsidRDefault="00DC6266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szCs w:val="24"/>
                <w:u w:val="single"/>
                <w:lang w:val="kk-KZ" w:eastAsia="ru-RU"/>
              </w:rPr>
            </w:pPr>
          </w:p>
          <w:p w:rsidR="00DC6266" w:rsidRPr="0018049D" w:rsidRDefault="00DC6266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szCs w:val="24"/>
                <w:u w:val="single"/>
                <w:lang w:val="kk-KZ" w:eastAsia="ru-RU"/>
              </w:rPr>
            </w:pPr>
          </w:p>
          <w:p w:rsidR="00DC6266" w:rsidRPr="0018049D" w:rsidRDefault="00DC6266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szCs w:val="24"/>
                <w:u w:val="single"/>
                <w:lang w:val="kk-KZ" w:eastAsia="ru-RU"/>
              </w:rPr>
            </w:pPr>
          </w:p>
          <w:p w:rsidR="00DC6266" w:rsidRPr="00BD4CCF" w:rsidRDefault="00BD4CCF" w:rsidP="00362A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Постер,маркер</w:t>
            </w:r>
          </w:p>
          <w:p w:rsidR="00DC6266" w:rsidRDefault="00DC6266" w:rsidP="00362A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DC6266" w:rsidRDefault="00DC6266" w:rsidP="00362A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DC6266" w:rsidRDefault="00DC6266" w:rsidP="00362A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DC6266" w:rsidRDefault="00DC6266" w:rsidP="00362A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DC6266" w:rsidRDefault="00DC6266" w:rsidP="00362A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DC6266" w:rsidRDefault="00DC6266" w:rsidP="00362A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DC6266" w:rsidRDefault="00DC6266" w:rsidP="00362A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DC6266" w:rsidRDefault="00DC6266" w:rsidP="00362A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DC6266" w:rsidRDefault="00DC6266" w:rsidP="00362A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DC6266" w:rsidRDefault="00DC6266" w:rsidP="00362A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DC6266" w:rsidRDefault="00DC6266" w:rsidP="00362A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DC6266" w:rsidRDefault="00DC6266" w:rsidP="00362A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DC6266" w:rsidRDefault="00DC6266" w:rsidP="00362A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DC6266" w:rsidRDefault="00DC6266" w:rsidP="00362A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DC6266" w:rsidRDefault="00DC6266" w:rsidP="00362A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DC6266" w:rsidRDefault="00DC6266" w:rsidP="00362A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DC6266" w:rsidRDefault="00DC6266" w:rsidP="00362A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DC6266" w:rsidRDefault="00DC6266" w:rsidP="00362A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DC6266" w:rsidRDefault="00DC6266" w:rsidP="00362A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DC6266" w:rsidRDefault="00DC6266" w:rsidP="00362A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DC6266" w:rsidRPr="0018049D" w:rsidRDefault="00DC6266" w:rsidP="006130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C6266" w:rsidRPr="00837F2F" w:rsidTr="000E65B0">
        <w:trPr>
          <w:trHeight w:val="1087"/>
        </w:trPr>
        <w:tc>
          <w:tcPr>
            <w:tcW w:w="821" w:type="pct"/>
            <w:vMerge/>
          </w:tcPr>
          <w:p w:rsidR="00DC6266" w:rsidRPr="0018049D" w:rsidRDefault="00DC6266" w:rsidP="001804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00" w:type="pct"/>
            <w:gridSpan w:val="6"/>
            <w:vMerge/>
          </w:tcPr>
          <w:p w:rsidR="00DC6266" w:rsidRPr="0018049D" w:rsidRDefault="00DC6266" w:rsidP="00DC6266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78" w:type="pct"/>
          </w:tcPr>
          <w:p w:rsidR="00DC6266" w:rsidRDefault="00DC6266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Pr="009B4F21" w:rsidRDefault="009B4F21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 </w:t>
            </w: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1273A6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Домино қималары</w:t>
            </w: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1273A6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Пликерс бағдарламасы</w:t>
            </w: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73DA9" w:rsidRPr="0018049D" w:rsidRDefault="00A73DA9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8049D" w:rsidRPr="00124F68" w:rsidTr="000E65B0">
        <w:trPr>
          <w:trHeight w:val="3351"/>
        </w:trPr>
        <w:tc>
          <w:tcPr>
            <w:tcW w:w="821" w:type="pct"/>
          </w:tcPr>
          <w:p w:rsidR="0018049D" w:rsidRPr="003B487A" w:rsidRDefault="00DC6266" w:rsidP="003B48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487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Сабақтың соңы</w:t>
            </w:r>
          </w:p>
          <w:p w:rsidR="003B487A" w:rsidRPr="0018049D" w:rsidRDefault="000E65B0" w:rsidP="003B48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5ми</w:t>
            </w:r>
            <w:r w:rsidR="003B487A" w:rsidRPr="003B487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н</w:t>
            </w:r>
          </w:p>
        </w:tc>
        <w:tc>
          <w:tcPr>
            <w:tcW w:w="3600" w:type="pct"/>
            <w:gridSpan w:val="6"/>
          </w:tcPr>
          <w:p w:rsidR="007D08DE" w:rsidRPr="007D08DE" w:rsidRDefault="007D08DE" w:rsidP="00124F6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Үй жұмысы</w:t>
            </w:r>
            <w:r w:rsidRPr="007D08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:</w:t>
            </w:r>
            <w:r w:rsidRPr="007D08D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№5.</w:t>
            </w:r>
            <w:r w:rsidR="001B2F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52</w:t>
            </w:r>
            <w:r w:rsidRPr="007D08D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-5.</w:t>
            </w:r>
            <w:r w:rsidR="001B2F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53 (5,6)</w:t>
            </w:r>
            <w:r w:rsidRPr="007D08D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1B2FAC" w:rsidRDefault="007D08DE" w:rsidP="00124F6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D08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Рефлексия</w:t>
            </w:r>
          </w:p>
          <w:p w:rsidR="000E65B0" w:rsidRDefault="000E65B0" w:rsidP="00124F6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Жапондық әдіс</w:t>
            </w:r>
          </w:p>
          <w:p w:rsidR="001B2FAC" w:rsidRDefault="00124F68" w:rsidP="00124F68">
            <w:pPr>
              <w:spacing w:after="0" w:line="240" w:lineRule="auto"/>
              <w:rPr>
                <w:lang w:val="kk-KZ"/>
              </w:rPr>
            </w:pPr>
            <w:r>
              <w:object w:dxaOrig="10905" w:dyaOrig="3825">
                <v:shape id="_x0000_i1028" type="#_x0000_t75" style="width:376pt;height:97pt" o:ole="">
                  <v:imagedata r:id="rId17" o:title=""/>
                </v:shape>
                <o:OLEObject Type="Embed" ProgID="PBrush" ShapeID="_x0000_i1028" DrawAspect="Content" ObjectID="_1650727492" r:id="rId18"/>
              </w:objec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522"/>
              <w:gridCol w:w="2522"/>
              <w:gridCol w:w="2523"/>
            </w:tblGrid>
            <w:tr w:rsidR="00124F68" w:rsidTr="000E65B0">
              <w:tc>
                <w:tcPr>
                  <w:tcW w:w="2522" w:type="dxa"/>
                </w:tcPr>
                <w:p w:rsidR="00124F68" w:rsidRPr="006033FC" w:rsidRDefault="00124F68" w:rsidP="000E65B0">
                  <w:pPr>
                    <w:rPr>
                      <w:b/>
                      <w:lang w:val="kk-KZ"/>
                    </w:rPr>
                  </w:pPr>
                  <w:r w:rsidRPr="006033FC">
                    <w:rPr>
                      <w:rFonts w:ascii="Times New Roman" w:eastAsiaTheme="minorEastAsia" w:hAnsi="Times New Roman" w:cs="Times New Roman"/>
                      <w:b/>
                      <w:lang w:val="kk-KZ" w:eastAsia="ru-RU"/>
                    </w:rPr>
                    <w:t>Өте жақсы</w:t>
                  </w:r>
                  <w:r w:rsidR="006033FC" w:rsidRPr="006033FC">
                    <w:rPr>
                      <w:rFonts w:ascii="Times New Roman" w:eastAsiaTheme="minorEastAsia" w:hAnsi="Times New Roman" w:cs="Times New Roman"/>
                      <w:b/>
                      <w:lang w:val="kk-KZ" w:eastAsia="ru-RU"/>
                    </w:rPr>
                    <w:t>,</w:t>
                  </w:r>
                  <w:r w:rsidR="006033FC" w:rsidRPr="006033FC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lang w:val="kk-KZ" w:eastAsia="ru-RU"/>
                    </w:rPr>
                    <w:t xml:space="preserve"> қызықты болды</w:t>
                  </w:r>
                  <w:r w:rsidR="006033FC" w:rsidRPr="006033FC">
                    <w:rPr>
                      <w:rFonts w:ascii="Times New Roman" w:eastAsiaTheme="minorEastAsia" w:hAnsi="Times New Roman" w:cs="Times New Roman"/>
                      <w:b/>
                      <w:lang w:val="kk-KZ" w:eastAsia="ru-RU"/>
                    </w:rPr>
                    <w:t>.</w:t>
                  </w:r>
                  <w:r w:rsidRPr="006033FC">
                    <w:rPr>
                      <w:rFonts w:ascii="Times New Roman" w:eastAsiaTheme="minorEastAsia" w:hAnsi="Times New Roman" w:cs="Times New Roman"/>
                      <w:b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2522" w:type="dxa"/>
                </w:tcPr>
                <w:p w:rsidR="00124F68" w:rsidRPr="006033FC" w:rsidRDefault="00124F68" w:rsidP="006033FC">
                  <w:pP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lang w:val="kk-KZ" w:eastAsia="ru-RU"/>
                    </w:rPr>
                  </w:pPr>
                  <w:r w:rsidRPr="006033FC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lang w:val="kk-KZ" w:eastAsia="ru-RU"/>
                    </w:rPr>
                    <w:t>Жақсы, маған ұнады,                Қиындық болды, бірақ түсіндім</w:t>
                  </w:r>
                  <w:r w:rsidR="006033FC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lang w:val="kk-KZ" w:eastAsia="ru-RU"/>
                    </w:rPr>
                    <w:t>.</w:t>
                  </w:r>
                </w:p>
                <w:p w:rsidR="00124F68" w:rsidRPr="006033FC" w:rsidRDefault="00124F68" w:rsidP="00124F68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2523" w:type="dxa"/>
                </w:tcPr>
                <w:p w:rsidR="00124F68" w:rsidRPr="006033FC" w:rsidRDefault="006033FC" w:rsidP="00124F68">
                  <w:pPr>
                    <w:rPr>
                      <w:b/>
                      <w:lang w:val="kk-KZ"/>
                    </w:rPr>
                  </w:pPr>
                  <w:r w:rsidRPr="006033FC">
                    <w:rPr>
                      <w:b/>
                      <w:lang w:val="kk-KZ"/>
                    </w:rPr>
                    <w:t xml:space="preserve">      Мен қиналдым.</w:t>
                  </w:r>
                </w:p>
                <w:p w:rsidR="006033FC" w:rsidRPr="006033FC" w:rsidRDefault="006033FC" w:rsidP="00124F68">
                  <w:pPr>
                    <w:rPr>
                      <w:b/>
                      <w:lang w:val="kk-KZ"/>
                    </w:rPr>
                  </w:pPr>
                  <w:r w:rsidRPr="006033FC">
                    <w:rPr>
                      <w:b/>
                      <w:lang w:val="kk-KZ"/>
                    </w:rPr>
                    <w:t>Әліде сұрақтарым бар.</w:t>
                  </w:r>
                </w:p>
              </w:tc>
            </w:tr>
          </w:tbl>
          <w:p w:rsidR="00124F68" w:rsidRPr="000E65B0" w:rsidRDefault="00124F68" w:rsidP="000E65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8" w:type="pct"/>
          </w:tcPr>
          <w:p w:rsidR="00B06520" w:rsidRPr="0018049D" w:rsidRDefault="00B06520" w:rsidP="00180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8049D" w:rsidRPr="00B736ED" w:rsidTr="000E65B0">
        <w:trPr>
          <w:trHeight w:val="978"/>
        </w:trPr>
        <w:tc>
          <w:tcPr>
            <w:tcW w:w="1749" w:type="pct"/>
            <w:gridSpan w:val="3"/>
            <w:tcBorders>
              <w:top w:val="single" w:sz="8" w:space="0" w:color="2976A4"/>
            </w:tcBorders>
          </w:tcPr>
          <w:p w:rsidR="00772815" w:rsidRPr="0018049D" w:rsidRDefault="0018049D" w:rsidP="007728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804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Саралау–оқушыларға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1645" w:type="pct"/>
            <w:gridSpan w:val="3"/>
            <w:tcBorders>
              <w:top w:val="single" w:sz="8" w:space="0" w:color="2976A4"/>
            </w:tcBorders>
          </w:tcPr>
          <w:p w:rsidR="0018049D" w:rsidRPr="0018049D" w:rsidRDefault="0018049D" w:rsidP="001804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804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606" w:type="pct"/>
            <w:gridSpan w:val="2"/>
            <w:tcBorders>
              <w:top w:val="single" w:sz="8" w:space="0" w:color="2976A4"/>
            </w:tcBorders>
          </w:tcPr>
          <w:p w:rsidR="0018049D" w:rsidRPr="0018049D" w:rsidRDefault="0018049D" w:rsidP="001804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804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Денсаулық және қауіпсіздік техникасының сақталуы</w:t>
            </w:r>
          </w:p>
        </w:tc>
      </w:tr>
      <w:tr w:rsidR="00772815" w:rsidRPr="00B736ED" w:rsidTr="000E65B0">
        <w:trPr>
          <w:trHeight w:val="978"/>
        </w:trPr>
        <w:tc>
          <w:tcPr>
            <w:tcW w:w="1749" w:type="pct"/>
            <w:gridSpan w:val="3"/>
            <w:tcBorders>
              <w:top w:val="single" w:sz="8" w:space="0" w:color="2976A4"/>
            </w:tcBorders>
          </w:tcPr>
          <w:p w:rsidR="00772815" w:rsidRDefault="00772815" w:rsidP="0024339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7281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Оқушылардың қажеттіліктеріне.</w:t>
            </w:r>
            <w:r w:rsidR="007A545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Топтық жұмыста көшбасшылыққа бағыттауда</w:t>
            </w:r>
            <w:r w:rsidR="006D2BB1" w:rsidRPr="006D2B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белсенді оқу әдістері</w:t>
            </w:r>
            <w:r w:rsidR="00FC5BD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24339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Ойлан.Бірік. Бөліс</w:t>
            </w:r>
            <w:r w:rsidR="007A545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» әдісі, «Қар кесегі» әдісі қолданылды.</w:t>
            </w:r>
            <w:r w:rsidR="00AE06B9" w:rsidRPr="0018049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 Жаңа тақырыпты нашар түсінетін оқушыларға жеке көмек жасаймын</w:t>
            </w:r>
            <w:r w:rsidR="00AE06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24339B" w:rsidRPr="00772815" w:rsidRDefault="0024339B" w:rsidP="002433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Жұптық жұмыста «Домино ойыны»</w:t>
            </w:r>
          </w:p>
        </w:tc>
        <w:tc>
          <w:tcPr>
            <w:tcW w:w="1645" w:type="pct"/>
            <w:gridSpan w:val="3"/>
            <w:tcBorders>
              <w:top w:val="single" w:sz="8" w:space="0" w:color="2976A4"/>
            </w:tcBorders>
          </w:tcPr>
          <w:p w:rsidR="00772815" w:rsidRPr="000B4E4B" w:rsidRDefault="00AE06B9" w:rsidP="002433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8049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Бағалау критерийлері бойынша оқушылар өз өзін тексереді, мұғалім оқушыларды тексеріп мақтайды немесе кеңес береді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, дескрипторға байланысты оқушылардың өз-өзін бағалауын жүзеге асыру</w:t>
            </w:r>
            <w:r w:rsidR="000B4E4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. Қалыптастыр</w:t>
            </w:r>
            <w:r w:rsidR="002E08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ушы бағалау түрлері</w:t>
            </w:r>
            <w:r w:rsidR="0024339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 қолданылды</w:t>
            </w:r>
          </w:p>
        </w:tc>
        <w:tc>
          <w:tcPr>
            <w:tcW w:w="1606" w:type="pct"/>
            <w:gridSpan w:val="2"/>
            <w:tcBorders>
              <w:top w:val="single" w:sz="8" w:space="0" w:color="2976A4"/>
            </w:tcBorders>
          </w:tcPr>
          <w:p w:rsidR="00772815" w:rsidRPr="00AE06B9" w:rsidRDefault="00AE06B9" w:rsidP="00AE06B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E06B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Сергіту сәті, кабинеттің оқу және гигиеналық талаптарға сай болуы,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24339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КТ 20 минуттан артық қолданбау,</w:t>
            </w:r>
            <w:r w:rsidRPr="001804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қауіпсіздік техникасы сақталды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18049D" w:rsidRPr="0018049D" w:rsidRDefault="0018049D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8049D" w:rsidRPr="0018049D" w:rsidRDefault="0018049D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Pr="00F40AAB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sectPr w:rsidR="001273A6" w:rsidRPr="00F40AAB" w:rsidSect="00B32670">
          <w:footerReference w:type="default" r:id="rId19"/>
          <w:pgSz w:w="11906" w:h="16838" w:code="9"/>
          <w:pgMar w:top="426" w:right="720" w:bottom="720" w:left="720" w:header="567" w:footer="57" w:gutter="0"/>
          <w:cols w:space="708"/>
          <w:formProt w:val="0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7954"/>
        <w:gridCol w:w="7955"/>
      </w:tblGrid>
      <w:tr w:rsidR="001273A6" w:rsidTr="001273A6">
        <w:tc>
          <w:tcPr>
            <w:tcW w:w="7954" w:type="dxa"/>
          </w:tcPr>
          <w:p w:rsidR="001273A6" w:rsidRDefault="001273A6" w:rsidP="0018049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273A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756150" cy="4711700"/>
                  <wp:effectExtent l="19050" t="0" r="6350" b="0"/>
                  <wp:docPr id="2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/>
                          <pic:cNvPicPr/>
                        </pic:nvPicPr>
                        <pic:blipFill>
                          <a:blip r:embed="rId13">
                            <a:lum bright="-20000" contrast="40000"/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 l="5380" r="4031" b="3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1740" cy="4727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5" w:type="dxa"/>
            <w:vAlign w:val="center"/>
          </w:tcPr>
          <w:p w:rsidR="001273A6" w:rsidRDefault="001273A6" w:rsidP="001273A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43450" cy="4267200"/>
                  <wp:effectExtent l="19050" t="0" r="0" b="0"/>
                  <wp:docPr id="24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lum bright="-20000" contrast="40000"/>
                          </a:blip>
                          <a:srcRect l="16645" t="46712" r="63806" b="26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0" cy="426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tbl>
      <w:tblPr>
        <w:tblStyle w:val="a7"/>
        <w:tblW w:w="0" w:type="auto"/>
        <w:tblLook w:val="04A0"/>
      </w:tblPr>
      <w:tblGrid>
        <w:gridCol w:w="7954"/>
        <w:gridCol w:w="7955"/>
      </w:tblGrid>
      <w:tr w:rsidR="00896A72" w:rsidTr="00114D79">
        <w:tc>
          <w:tcPr>
            <w:tcW w:w="7954" w:type="dxa"/>
          </w:tcPr>
          <w:p w:rsidR="00896A72" w:rsidRDefault="00896A72" w:rsidP="00114D7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896A7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762500" cy="4318000"/>
                  <wp:effectExtent l="19050" t="0" r="0" b="0"/>
                  <wp:docPr id="29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 r="73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3295" cy="43277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5" w:type="dxa"/>
            <w:vAlign w:val="center"/>
          </w:tcPr>
          <w:p w:rsidR="00896A72" w:rsidRDefault="00896A72" w:rsidP="00114D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896A7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37100" cy="3949700"/>
                  <wp:effectExtent l="19050" t="0" r="6350" b="0"/>
                  <wp:docPr id="30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1608" cy="3970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C43E3" w:rsidRDefault="006C43E3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C43E3" w:rsidRDefault="006C43E3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tbl>
      <w:tblPr>
        <w:tblStyle w:val="a7"/>
        <w:tblW w:w="11846" w:type="dxa"/>
        <w:tblInd w:w="29" w:type="dxa"/>
        <w:tblLayout w:type="fixed"/>
        <w:tblLook w:val="04A0"/>
      </w:tblPr>
      <w:tblGrid>
        <w:gridCol w:w="2370"/>
        <w:gridCol w:w="2144"/>
        <w:gridCol w:w="2603"/>
        <w:gridCol w:w="2357"/>
        <w:gridCol w:w="2372"/>
      </w:tblGrid>
      <w:tr w:rsidR="006C43E3" w:rsidRPr="00181FF0" w:rsidTr="00181FF0">
        <w:trPr>
          <w:trHeight w:val="745"/>
        </w:trPr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lastRenderedPageBreak/>
              <w:t>басы</w:t>
            </w: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kk-KZ"/>
              </w:rPr>
              <w:t>2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-2a+4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en-US"/>
              </w:rPr>
            </w:pP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(a-2)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en-US"/>
              </w:rPr>
              <w:t>2</w:t>
            </w:r>
          </w:p>
        </w:tc>
        <w:tc>
          <w:tcPr>
            <w:tcW w:w="235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181FF0" w:rsidRPr="00181FF0" w:rsidTr="00181FF0">
        <w:trPr>
          <w:trHeight w:val="745"/>
        </w:trPr>
        <w:tc>
          <w:tcPr>
            <w:tcW w:w="237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14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  <w:t>a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en-US"/>
              </w:rPr>
              <w:t>2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  <w:t>-4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</w:pP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(а-2) (а+2)</w:t>
            </w:r>
          </w:p>
        </w:tc>
        <w:tc>
          <w:tcPr>
            <w:tcW w:w="2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(а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kk-KZ"/>
              </w:rPr>
              <w:t>2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-5) (а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kk-KZ"/>
              </w:rPr>
              <w:t>2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+5)</w:t>
            </w:r>
          </w:p>
        </w:tc>
      </w:tr>
      <w:tr w:rsidR="006C43E3" w:rsidRPr="00181FF0" w:rsidTr="00181FF0">
        <w:trPr>
          <w:trHeight w:val="74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0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235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а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kk-KZ"/>
              </w:rPr>
              <w:t>4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-25</w:t>
            </w:r>
          </w:p>
        </w:tc>
      </w:tr>
      <w:tr w:rsidR="00181FF0" w:rsidRPr="00181FF0" w:rsidTr="00181FF0">
        <w:trPr>
          <w:trHeight w:val="74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</w:pP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9х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kk-KZ"/>
              </w:rPr>
              <w:t>8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  <w:t>-12x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en-US"/>
              </w:rPr>
              <w:t>4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  <w:t>y+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4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  <w:t>y2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16а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kk-KZ"/>
              </w:rPr>
              <w:t>2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-40а+25</w:t>
            </w:r>
          </w:p>
        </w:tc>
        <w:tc>
          <w:tcPr>
            <w:tcW w:w="2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(4a-5)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en-US"/>
              </w:rPr>
              <w:t>2</w:t>
            </w:r>
          </w:p>
        </w:tc>
      </w:tr>
      <w:tr w:rsidR="006C43E3" w:rsidRPr="00181FF0" w:rsidTr="00181FF0">
        <w:trPr>
          <w:trHeight w:val="787"/>
        </w:trPr>
        <w:tc>
          <w:tcPr>
            <w:tcW w:w="23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144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en-US"/>
              </w:rPr>
            </w:pP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  <w:t>(3x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en-US"/>
              </w:rPr>
              <w:t>4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  <w:t>-2y)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en-US"/>
              </w:rPr>
              <w:t>2</w:t>
            </w:r>
          </w:p>
        </w:tc>
        <w:tc>
          <w:tcPr>
            <w:tcW w:w="235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en-US"/>
              </w:rPr>
            </w:pPr>
          </w:p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en-US"/>
              </w:rPr>
            </w:pPr>
          </w:p>
        </w:tc>
        <w:tc>
          <w:tcPr>
            <w:tcW w:w="2372" w:type="dxa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6C43E3" w:rsidRPr="00181FF0" w:rsidTr="00181FF0">
        <w:trPr>
          <w:trHeight w:val="632"/>
        </w:trPr>
        <w:tc>
          <w:tcPr>
            <w:tcW w:w="23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144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2357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en-US"/>
              </w:rPr>
            </w:pPr>
          </w:p>
        </w:tc>
        <w:tc>
          <w:tcPr>
            <w:tcW w:w="237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3E3" w:rsidRPr="00181FF0" w:rsidRDefault="006C43E3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</w:tbl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</w:pPr>
    </w:p>
    <w:p w:rsidR="00F40AAB" w:rsidRPr="00181FF0" w:rsidRDefault="00F40AAB" w:rsidP="0018049D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</w:pPr>
    </w:p>
    <w:tbl>
      <w:tblPr>
        <w:tblStyle w:val="a7"/>
        <w:tblW w:w="11846" w:type="dxa"/>
        <w:tblInd w:w="29" w:type="dxa"/>
        <w:tblLayout w:type="fixed"/>
        <w:tblLook w:val="04A0"/>
      </w:tblPr>
      <w:tblGrid>
        <w:gridCol w:w="2370"/>
        <w:gridCol w:w="2144"/>
        <w:gridCol w:w="2603"/>
        <w:gridCol w:w="2357"/>
        <w:gridCol w:w="2372"/>
      </w:tblGrid>
      <w:tr w:rsidR="00181FF0" w:rsidRPr="00181FF0" w:rsidTr="00114D79">
        <w:trPr>
          <w:trHeight w:val="745"/>
        </w:trPr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басы</w:t>
            </w:r>
          </w:p>
        </w:tc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kk-KZ"/>
              </w:rPr>
              <w:t>2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-2a+4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en-US"/>
              </w:rPr>
            </w:pP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(a-2)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en-US"/>
              </w:rPr>
              <w:t>2</w:t>
            </w:r>
          </w:p>
        </w:tc>
        <w:tc>
          <w:tcPr>
            <w:tcW w:w="235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181FF0" w:rsidRPr="00181FF0" w:rsidTr="00114D79">
        <w:trPr>
          <w:trHeight w:val="745"/>
        </w:trPr>
        <w:tc>
          <w:tcPr>
            <w:tcW w:w="237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14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  <w:t>a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en-US"/>
              </w:rPr>
              <w:t>2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  <w:t>-4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</w:pP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(а-2) (а+2)</w:t>
            </w:r>
          </w:p>
        </w:tc>
        <w:tc>
          <w:tcPr>
            <w:tcW w:w="2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(а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kk-KZ"/>
              </w:rPr>
              <w:t>2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-5) (а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kk-KZ"/>
              </w:rPr>
              <w:t>2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+5)</w:t>
            </w:r>
          </w:p>
        </w:tc>
      </w:tr>
      <w:tr w:rsidR="00181FF0" w:rsidRPr="00181FF0" w:rsidTr="00114D79">
        <w:trPr>
          <w:trHeight w:val="74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0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235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а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kk-KZ"/>
              </w:rPr>
              <w:t>4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-25</w:t>
            </w:r>
          </w:p>
        </w:tc>
      </w:tr>
      <w:tr w:rsidR="00181FF0" w:rsidRPr="00181FF0" w:rsidTr="00114D79">
        <w:trPr>
          <w:trHeight w:val="74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</w:pP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9х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kk-KZ"/>
              </w:rPr>
              <w:t>8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  <w:t>-12x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en-US"/>
              </w:rPr>
              <w:t>4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  <w:t>y+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4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  <w:t>y2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16а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kk-KZ"/>
              </w:rPr>
              <w:t>2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-40а+25</w:t>
            </w:r>
          </w:p>
        </w:tc>
        <w:tc>
          <w:tcPr>
            <w:tcW w:w="2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  <w:t>(4a-5)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en-US"/>
              </w:rPr>
              <w:t>2</w:t>
            </w:r>
          </w:p>
        </w:tc>
      </w:tr>
      <w:tr w:rsidR="00181FF0" w:rsidRPr="00181FF0" w:rsidTr="00114D79">
        <w:trPr>
          <w:trHeight w:val="787"/>
        </w:trPr>
        <w:tc>
          <w:tcPr>
            <w:tcW w:w="23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144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en-US"/>
              </w:rPr>
            </w:pP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  <w:t>(3x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en-US"/>
              </w:rPr>
              <w:t>4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  <w:t>-2y)</w:t>
            </w:r>
            <w:r w:rsidRPr="00181FF0"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en-US"/>
              </w:rPr>
              <w:t>2</w:t>
            </w:r>
          </w:p>
        </w:tc>
        <w:tc>
          <w:tcPr>
            <w:tcW w:w="235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en-US"/>
              </w:rPr>
            </w:pPr>
          </w:p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en-US"/>
              </w:rPr>
            </w:pPr>
          </w:p>
        </w:tc>
        <w:tc>
          <w:tcPr>
            <w:tcW w:w="2372" w:type="dxa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181FF0" w:rsidRPr="00181FF0" w:rsidTr="00114D79">
        <w:trPr>
          <w:trHeight w:val="632"/>
        </w:trPr>
        <w:tc>
          <w:tcPr>
            <w:tcW w:w="23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144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2357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vertAlign w:val="superscript"/>
                <w:lang w:val="en-US"/>
              </w:rPr>
            </w:pPr>
          </w:p>
        </w:tc>
        <w:tc>
          <w:tcPr>
            <w:tcW w:w="237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FF0" w:rsidRPr="00181FF0" w:rsidRDefault="00181FF0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</w:tbl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tbl>
      <w:tblPr>
        <w:tblStyle w:val="a7"/>
        <w:tblW w:w="0" w:type="auto"/>
        <w:tblLook w:val="04A0"/>
      </w:tblPr>
      <w:tblGrid>
        <w:gridCol w:w="5796"/>
        <w:gridCol w:w="5244"/>
        <w:gridCol w:w="4869"/>
      </w:tblGrid>
      <w:tr w:rsidR="00237ED9" w:rsidTr="00237ED9">
        <w:tc>
          <w:tcPr>
            <w:tcW w:w="5303" w:type="dxa"/>
          </w:tcPr>
          <w:p w:rsidR="00237ED9" w:rsidRDefault="00237ED9" w:rsidP="0018049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object w:dxaOrig="645" w:dyaOrig="600">
                <v:shape id="_x0000_i1029" type="#_x0000_t75" style="width:279pt;height:214pt" o:ole="">
                  <v:imagedata r:id="rId7" o:title=""/>
                </v:shape>
                <o:OLEObject Type="Embed" ProgID="PBrush" ShapeID="_x0000_i1029" DrawAspect="Content" ObjectID="_1650727493" r:id="rId21"/>
              </w:object>
            </w:r>
          </w:p>
        </w:tc>
        <w:tc>
          <w:tcPr>
            <w:tcW w:w="5303" w:type="dxa"/>
          </w:tcPr>
          <w:p w:rsidR="00237ED9" w:rsidRDefault="00237ED9" w:rsidP="0018049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217AE4">
              <w:rPr>
                <w:rFonts w:ascii="Times New Roman" w:hAnsi="Times New Roman" w:cs="Times New Roman"/>
              </w:rPr>
              <w:object w:dxaOrig="630" w:dyaOrig="750">
                <v:shape id="_x0000_i1030" type="#_x0000_t75" style="width:249pt;height:214pt" o:ole="">
                  <v:imagedata r:id="rId9" o:title=""/>
                </v:shape>
                <o:OLEObject Type="Embed" ProgID="PBrush" ShapeID="_x0000_i1030" DrawAspect="Content" ObjectID="_1650727494" r:id="rId22"/>
              </w:object>
            </w:r>
          </w:p>
        </w:tc>
        <w:tc>
          <w:tcPr>
            <w:tcW w:w="5303" w:type="dxa"/>
          </w:tcPr>
          <w:p w:rsidR="00237ED9" w:rsidRDefault="00237ED9" w:rsidP="0018049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217AE4">
              <w:rPr>
                <w:rFonts w:ascii="Times New Roman" w:hAnsi="Times New Roman" w:cs="Times New Roman"/>
              </w:rPr>
              <w:object w:dxaOrig="630" w:dyaOrig="720">
                <v:shape id="_x0000_i1031" type="#_x0000_t75" style="width:215pt;height:238pt" o:ole="">
                  <v:imagedata r:id="rId11" o:title=""/>
                </v:shape>
                <o:OLEObject Type="Embed" ProgID="PBrush" ShapeID="_x0000_i1031" DrawAspect="Content" ObjectID="_1650727495" r:id="rId23"/>
              </w:object>
            </w:r>
          </w:p>
        </w:tc>
      </w:tr>
    </w:tbl>
    <w:p w:rsidR="001273A6" w:rsidRPr="00237ED9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tbl>
      <w:tblPr>
        <w:tblStyle w:val="a7"/>
        <w:tblW w:w="0" w:type="auto"/>
        <w:tblLook w:val="04A0"/>
      </w:tblPr>
      <w:tblGrid>
        <w:gridCol w:w="5796"/>
        <w:gridCol w:w="5244"/>
        <w:gridCol w:w="4869"/>
      </w:tblGrid>
      <w:tr w:rsidR="00237ED9" w:rsidTr="00114D79">
        <w:tc>
          <w:tcPr>
            <w:tcW w:w="5303" w:type="dxa"/>
          </w:tcPr>
          <w:p w:rsidR="00237ED9" w:rsidRDefault="00237ED9" w:rsidP="00114D7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object w:dxaOrig="645" w:dyaOrig="600">
                <v:shape id="_x0000_i1032" type="#_x0000_t75" style="width:279pt;height:233pt" o:ole="">
                  <v:imagedata r:id="rId7" o:title=""/>
                </v:shape>
                <o:OLEObject Type="Embed" ProgID="PBrush" ShapeID="_x0000_i1032" DrawAspect="Content" ObjectID="_1650727496" r:id="rId24"/>
              </w:object>
            </w:r>
          </w:p>
        </w:tc>
        <w:tc>
          <w:tcPr>
            <w:tcW w:w="5303" w:type="dxa"/>
          </w:tcPr>
          <w:p w:rsidR="00237ED9" w:rsidRDefault="00237ED9" w:rsidP="00114D7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217AE4">
              <w:rPr>
                <w:rFonts w:ascii="Times New Roman" w:hAnsi="Times New Roman" w:cs="Times New Roman"/>
              </w:rPr>
              <w:object w:dxaOrig="630" w:dyaOrig="750">
                <v:shape id="_x0000_i1033" type="#_x0000_t75" style="width:249pt;height:227pt" o:ole="">
                  <v:imagedata r:id="rId9" o:title=""/>
                </v:shape>
                <o:OLEObject Type="Embed" ProgID="PBrush" ShapeID="_x0000_i1033" DrawAspect="Content" ObjectID="_1650727497" r:id="rId25"/>
              </w:object>
            </w:r>
          </w:p>
        </w:tc>
        <w:tc>
          <w:tcPr>
            <w:tcW w:w="5303" w:type="dxa"/>
          </w:tcPr>
          <w:p w:rsidR="00237ED9" w:rsidRDefault="00237ED9" w:rsidP="00114D7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217AE4">
              <w:rPr>
                <w:rFonts w:ascii="Times New Roman" w:hAnsi="Times New Roman" w:cs="Times New Roman"/>
              </w:rPr>
              <w:object w:dxaOrig="630" w:dyaOrig="720">
                <v:shape id="_x0000_i1034" type="#_x0000_t75" style="width:215pt;height:238pt" o:ole="">
                  <v:imagedata r:id="rId11" o:title=""/>
                </v:shape>
                <o:OLEObject Type="Embed" ProgID="PBrush" ShapeID="_x0000_i1034" DrawAspect="Content" ObjectID="_1650727498" r:id="rId26"/>
              </w:object>
            </w:r>
          </w:p>
        </w:tc>
      </w:tr>
    </w:tbl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tbl>
      <w:tblPr>
        <w:tblStyle w:val="a7"/>
        <w:tblW w:w="0" w:type="auto"/>
        <w:tblLook w:val="04A0"/>
      </w:tblPr>
      <w:tblGrid>
        <w:gridCol w:w="5303"/>
        <w:gridCol w:w="5303"/>
        <w:gridCol w:w="5303"/>
      </w:tblGrid>
      <w:tr w:rsidR="005D7F49" w:rsidRPr="005D7F49" w:rsidTr="005D7F49">
        <w:tc>
          <w:tcPr>
            <w:tcW w:w="5303" w:type="dxa"/>
            <w:vAlign w:val="center"/>
          </w:tcPr>
          <w:p w:rsidR="005D7F49" w:rsidRPr="005D7F49" w:rsidRDefault="005D7F49" w:rsidP="005D7F49">
            <w:pPr>
              <w:jc w:val="center"/>
              <w:rPr>
                <w:rFonts w:ascii="Times New Roman" w:eastAsiaTheme="minorEastAsia" w:hAnsi="Times New Roman" w:cs="Times New Roman"/>
                <w:b/>
                <w:sz w:val="400"/>
                <w:szCs w:val="400"/>
                <w:lang w:val="kk-KZ" w:eastAsia="ru-RU"/>
              </w:rPr>
            </w:pPr>
            <w:r w:rsidRPr="005D7F49">
              <w:rPr>
                <w:rFonts w:ascii="Times New Roman" w:eastAsiaTheme="minorEastAsia" w:hAnsi="Times New Roman" w:cs="Times New Roman"/>
                <w:b/>
                <w:sz w:val="400"/>
                <w:szCs w:val="400"/>
                <w:lang w:val="kk-KZ" w:eastAsia="ru-RU"/>
              </w:rPr>
              <w:t>?</w:t>
            </w:r>
          </w:p>
        </w:tc>
        <w:tc>
          <w:tcPr>
            <w:tcW w:w="5303" w:type="dxa"/>
            <w:vAlign w:val="center"/>
          </w:tcPr>
          <w:p w:rsidR="005D7F49" w:rsidRDefault="005D7F49" w:rsidP="005D7F49">
            <w:pPr>
              <w:jc w:val="center"/>
            </w:pPr>
            <w:r w:rsidRPr="005E791C">
              <w:rPr>
                <w:rFonts w:ascii="Times New Roman" w:eastAsiaTheme="minorEastAsia" w:hAnsi="Times New Roman" w:cs="Times New Roman"/>
                <w:b/>
                <w:sz w:val="400"/>
                <w:szCs w:val="400"/>
                <w:lang w:val="kk-KZ" w:eastAsia="ru-RU"/>
              </w:rPr>
              <w:t>?</w:t>
            </w:r>
          </w:p>
        </w:tc>
        <w:tc>
          <w:tcPr>
            <w:tcW w:w="5303" w:type="dxa"/>
            <w:vAlign w:val="center"/>
          </w:tcPr>
          <w:p w:rsidR="005D7F49" w:rsidRDefault="005D7F49" w:rsidP="005D7F49">
            <w:pPr>
              <w:jc w:val="center"/>
            </w:pPr>
            <w:r w:rsidRPr="005E791C">
              <w:rPr>
                <w:rFonts w:ascii="Times New Roman" w:eastAsiaTheme="minorEastAsia" w:hAnsi="Times New Roman" w:cs="Times New Roman"/>
                <w:b/>
                <w:sz w:val="400"/>
                <w:szCs w:val="400"/>
                <w:lang w:val="kk-KZ" w:eastAsia="ru-RU"/>
              </w:rPr>
              <w:t>?</w:t>
            </w:r>
          </w:p>
        </w:tc>
      </w:tr>
    </w:tbl>
    <w:p w:rsidR="00237ED9" w:rsidRDefault="00237ED9" w:rsidP="00237ED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tbl>
      <w:tblPr>
        <w:tblStyle w:val="a7"/>
        <w:tblW w:w="0" w:type="auto"/>
        <w:tblLook w:val="04A0"/>
      </w:tblPr>
      <w:tblGrid>
        <w:gridCol w:w="5303"/>
        <w:gridCol w:w="5303"/>
        <w:gridCol w:w="5303"/>
      </w:tblGrid>
      <w:tr w:rsidR="005D7F49" w:rsidTr="005D7F49">
        <w:tc>
          <w:tcPr>
            <w:tcW w:w="5303" w:type="dxa"/>
            <w:vAlign w:val="center"/>
          </w:tcPr>
          <w:p w:rsidR="005D7F49" w:rsidRPr="005D7F49" w:rsidRDefault="005D7F49" w:rsidP="005D7F49">
            <w:pPr>
              <w:jc w:val="center"/>
              <w:rPr>
                <w:rFonts w:ascii="Times New Roman" w:eastAsiaTheme="minorEastAsia" w:hAnsi="Times New Roman" w:cs="Times New Roman"/>
                <w:b/>
                <w:sz w:val="400"/>
                <w:szCs w:val="400"/>
                <w:lang w:val="kk-KZ" w:eastAsia="ru-RU"/>
              </w:rPr>
            </w:pPr>
            <w:r w:rsidRPr="005D7F49">
              <w:rPr>
                <w:rFonts w:ascii="Times New Roman" w:eastAsiaTheme="minorEastAsia" w:hAnsi="Times New Roman" w:cs="Times New Roman"/>
                <w:b/>
                <w:sz w:val="400"/>
                <w:szCs w:val="400"/>
                <w:lang w:val="kk-KZ" w:eastAsia="ru-RU"/>
              </w:rPr>
              <w:t>?</w:t>
            </w:r>
          </w:p>
        </w:tc>
        <w:tc>
          <w:tcPr>
            <w:tcW w:w="5303" w:type="dxa"/>
            <w:vAlign w:val="center"/>
          </w:tcPr>
          <w:p w:rsidR="005D7F49" w:rsidRDefault="005D7F49" w:rsidP="005D7F49">
            <w:pPr>
              <w:jc w:val="center"/>
            </w:pPr>
            <w:r w:rsidRPr="005E791C">
              <w:rPr>
                <w:rFonts w:ascii="Times New Roman" w:eastAsiaTheme="minorEastAsia" w:hAnsi="Times New Roman" w:cs="Times New Roman"/>
                <w:b/>
                <w:sz w:val="400"/>
                <w:szCs w:val="400"/>
                <w:lang w:val="kk-KZ" w:eastAsia="ru-RU"/>
              </w:rPr>
              <w:t>?</w:t>
            </w:r>
          </w:p>
        </w:tc>
        <w:tc>
          <w:tcPr>
            <w:tcW w:w="5303" w:type="dxa"/>
            <w:vAlign w:val="center"/>
          </w:tcPr>
          <w:p w:rsidR="005D7F49" w:rsidRDefault="005D7F49" w:rsidP="005D7F49">
            <w:pPr>
              <w:jc w:val="center"/>
            </w:pPr>
            <w:r w:rsidRPr="005E791C">
              <w:rPr>
                <w:rFonts w:ascii="Times New Roman" w:eastAsiaTheme="minorEastAsia" w:hAnsi="Times New Roman" w:cs="Times New Roman"/>
                <w:b/>
                <w:sz w:val="400"/>
                <w:szCs w:val="400"/>
                <w:lang w:val="kk-KZ" w:eastAsia="ru-RU"/>
              </w:rPr>
              <w:t>?</w:t>
            </w:r>
          </w:p>
        </w:tc>
      </w:tr>
    </w:tbl>
    <w:p w:rsidR="00237ED9" w:rsidRDefault="00237ED9" w:rsidP="00237ED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237ED9" w:rsidRPr="00237ED9" w:rsidRDefault="00237ED9" w:rsidP="00237ED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Style w:val="a7"/>
        <w:tblW w:w="0" w:type="auto"/>
        <w:tblLook w:val="04A0"/>
      </w:tblPr>
      <w:tblGrid>
        <w:gridCol w:w="5303"/>
        <w:gridCol w:w="5303"/>
        <w:gridCol w:w="5303"/>
      </w:tblGrid>
      <w:tr w:rsidR="005D7F49" w:rsidRPr="005D7F49" w:rsidTr="00114D79">
        <w:tc>
          <w:tcPr>
            <w:tcW w:w="5303" w:type="dxa"/>
            <w:vAlign w:val="center"/>
          </w:tcPr>
          <w:p w:rsidR="005D7F49" w:rsidRPr="005D7F49" w:rsidRDefault="005D7F49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400"/>
                <w:szCs w:val="400"/>
                <w:lang w:val="kk-KZ" w:eastAsia="ru-RU"/>
              </w:rPr>
            </w:pPr>
            <w:r w:rsidRPr="005D7F49">
              <w:rPr>
                <w:rFonts w:ascii="Times New Roman" w:eastAsiaTheme="minorEastAsia" w:hAnsi="Times New Roman" w:cs="Times New Roman"/>
                <w:b/>
                <w:sz w:val="400"/>
                <w:szCs w:val="400"/>
                <w:lang w:val="kk-KZ" w:eastAsia="ru-RU"/>
              </w:rPr>
              <w:t>?</w:t>
            </w:r>
            <w:r>
              <w:rPr>
                <w:rFonts w:ascii="Times New Roman" w:eastAsiaTheme="minorEastAsia" w:hAnsi="Times New Roman" w:cs="Times New Roman"/>
                <w:b/>
                <w:sz w:val="400"/>
                <w:szCs w:val="400"/>
                <w:lang w:val="kk-KZ" w:eastAsia="ru-RU"/>
              </w:rPr>
              <w:t>!</w:t>
            </w:r>
          </w:p>
        </w:tc>
        <w:tc>
          <w:tcPr>
            <w:tcW w:w="5303" w:type="dxa"/>
            <w:vAlign w:val="center"/>
          </w:tcPr>
          <w:p w:rsidR="005D7F49" w:rsidRDefault="005D7F49" w:rsidP="00114D79">
            <w:pPr>
              <w:jc w:val="center"/>
            </w:pPr>
            <w:r w:rsidRPr="005E791C">
              <w:rPr>
                <w:rFonts w:ascii="Times New Roman" w:eastAsiaTheme="minorEastAsia" w:hAnsi="Times New Roman" w:cs="Times New Roman"/>
                <w:b/>
                <w:sz w:val="400"/>
                <w:szCs w:val="400"/>
                <w:lang w:val="kk-KZ" w:eastAsia="ru-RU"/>
              </w:rPr>
              <w:t>?</w:t>
            </w:r>
            <w:r>
              <w:rPr>
                <w:rFonts w:ascii="Times New Roman" w:eastAsiaTheme="minorEastAsia" w:hAnsi="Times New Roman" w:cs="Times New Roman"/>
                <w:b/>
                <w:sz w:val="400"/>
                <w:szCs w:val="400"/>
                <w:lang w:val="kk-KZ" w:eastAsia="ru-RU"/>
              </w:rPr>
              <w:t>!</w:t>
            </w:r>
          </w:p>
        </w:tc>
        <w:tc>
          <w:tcPr>
            <w:tcW w:w="5303" w:type="dxa"/>
            <w:vAlign w:val="center"/>
          </w:tcPr>
          <w:p w:rsidR="005D7F49" w:rsidRDefault="005D7F49" w:rsidP="00114D79">
            <w:pPr>
              <w:jc w:val="center"/>
            </w:pPr>
            <w:r w:rsidRPr="005E791C">
              <w:rPr>
                <w:rFonts w:ascii="Times New Roman" w:eastAsiaTheme="minorEastAsia" w:hAnsi="Times New Roman" w:cs="Times New Roman"/>
                <w:b/>
                <w:sz w:val="400"/>
                <w:szCs w:val="400"/>
                <w:lang w:val="kk-KZ" w:eastAsia="ru-RU"/>
              </w:rPr>
              <w:t>?</w:t>
            </w:r>
            <w:r>
              <w:rPr>
                <w:rFonts w:ascii="Times New Roman" w:eastAsiaTheme="minorEastAsia" w:hAnsi="Times New Roman" w:cs="Times New Roman"/>
                <w:b/>
                <w:sz w:val="400"/>
                <w:szCs w:val="400"/>
                <w:lang w:val="kk-KZ" w:eastAsia="ru-RU"/>
              </w:rPr>
              <w:t>!</w:t>
            </w:r>
          </w:p>
        </w:tc>
      </w:tr>
    </w:tbl>
    <w:p w:rsidR="005D7F49" w:rsidRDefault="005D7F49" w:rsidP="005D7F4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tbl>
      <w:tblPr>
        <w:tblStyle w:val="a7"/>
        <w:tblW w:w="0" w:type="auto"/>
        <w:tblLook w:val="04A0"/>
      </w:tblPr>
      <w:tblGrid>
        <w:gridCol w:w="5303"/>
        <w:gridCol w:w="5303"/>
        <w:gridCol w:w="5303"/>
      </w:tblGrid>
      <w:tr w:rsidR="005D7F49" w:rsidTr="00114D79">
        <w:tc>
          <w:tcPr>
            <w:tcW w:w="5303" w:type="dxa"/>
            <w:vAlign w:val="center"/>
          </w:tcPr>
          <w:p w:rsidR="005D7F49" w:rsidRPr="005D7F49" w:rsidRDefault="005D7F49" w:rsidP="00114D79">
            <w:pPr>
              <w:jc w:val="center"/>
              <w:rPr>
                <w:rFonts w:ascii="Times New Roman" w:eastAsiaTheme="minorEastAsia" w:hAnsi="Times New Roman" w:cs="Times New Roman"/>
                <w:b/>
                <w:sz w:val="400"/>
                <w:szCs w:val="400"/>
                <w:lang w:val="kk-KZ" w:eastAsia="ru-RU"/>
              </w:rPr>
            </w:pPr>
            <w:r w:rsidRPr="005D7F49">
              <w:rPr>
                <w:rFonts w:ascii="Times New Roman" w:eastAsiaTheme="minorEastAsia" w:hAnsi="Times New Roman" w:cs="Times New Roman"/>
                <w:b/>
                <w:sz w:val="400"/>
                <w:szCs w:val="400"/>
                <w:lang w:val="kk-KZ" w:eastAsia="ru-RU"/>
              </w:rPr>
              <w:t>?</w:t>
            </w:r>
            <w:r>
              <w:rPr>
                <w:rFonts w:ascii="Times New Roman" w:eastAsiaTheme="minorEastAsia" w:hAnsi="Times New Roman" w:cs="Times New Roman"/>
                <w:b/>
                <w:sz w:val="400"/>
                <w:szCs w:val="400"/>
                <w:lang w:val="kk-KZ" w:eastAsia="ru-RU"/>
              </w:rPr>
              <w:t>!</w:t>
            </w:r>
          </w:p>
        </w:tc>
        <w:tc>
          <w:tcPr>
            <w:tcW w:w="5303" w:type="dxa"/>
            <w:vAlign w:val="center"/>
          </w:tcPr>
          <w:p w:rsidR="005D7F49" w:rsidRDefault="005D7F49" w:rsidP="00114D79">
            <w:pPr>
              <w:jc w:val="center"/>
            </w:pPr>
            <w:r w:rsidRPr="005E791C">
              <w:rPr>
                <w:rFonts w:ascii="Times New Roman" w:eastAsiaTheme="minorEastAsia" w:hAnsi="Times New Roman" w:cs="Times New Roman"/>
                <w:b/>
                <w:sz w:val="400"/>
                <w:szCs w:val="400"/>
                <w:lang w:val="kk-KZ" w:eastAsia="ru-RU"/>
              </w:rPr>
              <w:t>?</w:t>
            </w:r>
            <w:r>
              <w:rPr>
                <w:rFonts w:ascii="Times New Roman" w:eastAsiaTheme="minorEastAsia" w:hAnsi="Times New Roman" w:cs="Times New Roman"/>
                <w:b/>
                <w:sz w:val="400"/>
                <w:szCs w:val="400"/>
                <w:lang w:val="kk-KZ" w:eastAsia="ru-RU"/>
              </w:rPr>
              <w:t>!</w:t>
            </w:r>
          </w:p>
        </w:tc>
        <w:tc>
          <w:tcPr>
            <w:tcW w:w="5303" w:type="dxa"/>
            <w:vAlign w:val="center"/>
          </w:tcPr>
          <w:p w:rsidR="005D7F49" w:rsidRDefault="005D7F49" w:rsidP="00114D79">
            <w:pPr>
              <w:jc w:val="center"/>
            </w:pPr>
            <w:r w:rsidRPr="005E791C">
              <w:rPr>
                <w:rFonts w:ascii="Times New Roman" w:eastAsiaTheme="minorEastAsia" w:hAnsi="Times New Roman" w:cs="Times New Roman"/>
                <w:b/>
                <w:sz w:val="400"/>
                <w:szCs w:val="400"/>
                <w:lang w:val="kk-KZ" w:eastAsia="ru-RU"/>
              </w:rPr>
              <w:t>?</w:t>
            </w:r>
            <w:r>
              <w:rPr>
                <w:rFonts w:ascii="Times New Roman" w:eastAsiaTheme="minorEastAsia" w:hAnsi="Times New Roman" w:cs="Times New Roman"/>
                <w:b/>
                <w:sz w:val="400"/>
                <w:szCs w:val="400"/>
                <w:lang w:val="kk-KZ" w:eastAsia="ru-RU"/>
              </w:rPr>
              <w:t>!</w:t>
            </w:r>
          </w:p>
        </w:tc>
      </w:tr>
    </w:tbl>
    <w:p w:rsidR="00237ED9" w:rsidRDefault="00237ED9" w:rsidP="00237ED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tbl>
      <w:tblPr>
        <w:tblStyle w:val="a7"/>
        <w:tblW w:w="0" w:type="auto"/>
        <w:tblLook w:val="04A0"/>
      </w:tblPr>
      <w:tblGrid>
        <w:gridCol w:w="5303"/>
        <w:gridCol w:w="5303"/>
        <w:gridCol w:w="5303"/>
      </w:tblGrid>
      <w:tr w:rsidR="005D7F49" w:rsidRPr="005D7F49" w:rsidTr="00114D79">
        <w:tc>
          <w:tcPr>
            <w:tcW w:w="5303" w:type="dxa"/>
            <w:vAlign w:val="center"/>
          </w:tcPr>
          <w:p w:rsidR="005D7F49" w:rsidRPr="005D7F49" w:rsidRDefault="005D7F49" w:rsidP="005D7F49">
            <w:pPr>
              <w:jc w:val="center"/>
              <w:rPr>
                <w:rFonts w:ascii="Times New Roman" w:eastAsiaTheme="minorEastAsia" w:hAnsi="Times New Roman" w:cs="Times New Roman"/>
                <w:b/>
                <w:sz w:val="440"/>
                <w:szCs w:val="440"/>
                <w:lang w:val="kk-KZ" w:eastAsia="ru-RU"/>
              </w:rPr>
            </w:pPr>
            <w:r w:rsidRPr="005D7F49">
              <w:rPr>
                <w:rFonts w:ascii="Times New Roman" w:eastAsiaTheme="minorEastAsia" w:hAnsi="Times New Roman" w:cs="Times New Roman"/>
                <w:b/>
                <w:sz w:val="440"/>
                <w:szCs w:val="440"/>
                <w:lang w:val="kk-KZ" w:eastAsia="ru-RU"/>
              </w:rPr>
              <w:lastRenderedPageBreak/>
              <w:t>!</w:t>
            </w:r>
          </w:p>
        </w:tc>
        <w:tc>
          <w:tcPr>
            <w:tcW w:w="5303" w:type="dxa"/>
          </w:tcPr>
          <w:p w:rsidR="005D7F49" w:rsidRDefault="005D7F49" w:rsidP="005D7F49">
            <w:pPr>
              <w:jc w:val="center"/>
            </w:pPr>
            <w:r w:rsidRPr="006C5B5B">
              <w:rPr>
                <w:rFonts w:ascii="Times New Roman" w:eastAsiaTheme="minorEastAsia" w:hAnsi="Times New Roman" w:cs="Times New Roman"/>
                <w:b/>
                <w:sz w:val="440"/>
                <w:szCs w:val="440"/>
                <w:lang w:val="kk-KZ" w:eastAsia="ru-RU"/>
              </w:rPr>
              <w:t>!</w:t>
            </w:r>
          </w:p>
        </w:tc>
        <w:tc>
          <w:tcPr>
            <w:tcW w:w="5303" w:type="dxa"/>
          </w:tcPr>
          <w:p w:rsidR="005D7F49" w:rsidRDefault="005D7F49" w:rsidP="005D7F49">
            <w:pPr>
              <w:jc w:val="center"/>
            </w:pPr>
            <w:r w:rsidRPr="006C5B5B">
              <w:rPr>
                <w:rFonts w:ascii="Times New Roman" w:eastAsiaTheme="minorEastAsia" w:hAnsi="Times New Roman" w:cs="Times New Roman"/>
                <w:b/>
                <w:sz w:val="440"/>
                <w:szCs w:val="440"/>
                <w:lang w:val="kk-KZ" w:eastAsia="ru-RU"/>
              </w:rPr>
              <w:t>!</w:t>
            </w:r>
          </w:p>
        </w:tc>
      </w:tr>
    </w:tbl>
    <w:p w:rsidR="005D7F49" w:rsidRDefault="005D7F49" w:rsidP="005D7F4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tbl>
      <w:tblPr>
        <w:tblStyle w:val="a7"/>
        <w:tblW w:w="0" w:type="auto"/>
        <w:tblLook w:val="04A0"/>
      </w:tblPr>
      <w:tblGrid>
        <w:gridCol w:w="5303"/>
        <w:gridCol w:w="5303"/>
        <w:gridCol w:w="5303"/>
      </w:tblGrid>
      <w:tr w:rsidR="005D7F49" w:rsidTr="00114D79">
        <w:tc>
          <w:tcPr>
            <w:tcW w:w="5303" w:type="dxa"/>
          </w:tcPr>
          <w:p w:rsidR="005D7F49" w:rsidRDefault="005D7F49" w:rsidP="005D7F49">
            <w:pPr>
              <w:jc w:val="center"/>
            </w:pPr>
            <w:r w:rsidRPr="008040B4">
              <w:rPr>
                <w:rFonts w:ascii="Times New Roman" w:eastAsiaTheme="minorEastAsia" w:hAnsi="Times New Roman" w:cs="Times New Roman"/>
                <w:b/>
                <w:sz w:val="440"/>
                <w:szCs w:val="440"/>
                <w:lang w:val="kk-KZ" w:eastAsia="ru-RU"/>
              </w:rPr>
              <w:t>!</w:t>
            </w:r>
          </w:p>
        </w:tc>
        <w:tc>
          <w:tcPr>
            <w:tcW w:w="5303" w:type="dxa"/>
          </w:tcPr>
          <w:p w:rsidR="005D7F49" w:rsidRDefault="005D7F49" w:rsidP="005D7F49">
            <w:pPr>
              <w:jc w:val="center"/>
            </w:pPr>
            <w:r w:rsidRPr="008040B4">
              <w:rPr>
                <w:rFonts w:ascii="Times New Roman" w:eastAsiaTheme="minorEastAsia" w:hAnsi="Times New Roman" w:cs="Times New Roman"/>
                <w:b/>
                <w:sz w:val="440"/>
                <w:szCs w:val="440"/>
                <w:lang w:val="kk-KZ" w:eastAsia="ru-RU"/>
              </w:rPr>
              <w:t>!</w:t>
            </w:r>
          </w:p>
        </w:tc>
        <w:tc>
          <w:tcPr>
            <w:tcW w:w="5303" w:type="dxa"/>
          </w:tcPr>
          <w:p w:rsidR="005D7F49" w:rsidRDefault="005D7F49" w:rsidP="005D7F49">
            <w:pPr>
              <w:jc w:val="center"/>
            </w:pPr>
            <w:r w:rsidRPr="008040B4">
              <w:rPr>
                <w:rFonts w:ascii="Times New Roman" w:eastAsiaTheme="minorEastAsia" w:hAnsi="Times New Roman" w:cs="Times New Roman"/>
                <w:b/>
                <w:sz w:val="440"/>
                <w:szCs w:val="440"/>
                <w:lang w:val="kk-KZ" w:eastAsia="ru-RU"/>
              </w:rPr>
              <w:t>!</w:t>
            </w:r>
          </w:p>
        </w:tc>
      </w:tr>
    </w:tbl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140"/>
          <w:szCs w:val="140"/>
          <w:lang w:val="kk-KZ" w:eastAsia="ru-RU"/>
        </w:rPr>
      </w:pPr>
    </w:p>
    <w:p w:rsidR="005D7F49" w:rsidRDefault="005D7F49" w:rsidP="0018049D">
      <w:pPr>
        <w:spacing w:after="0" w:line="240" w:lineRule="auto"/>
        <w:rPr>
          <w:rFonts w:ascii="Times New Roman" w:eastAsiaTheme="minorEastAsia" w:hAnsi="Times New Roman" w:cs="Times New Roman"/>
          <w:sz w:val="140"/>
          <w:szCs w:val="140"/>
          <w:lang w:val="kk-KZ" w:eastAsia="ru-RU"/>
        </w:rPr>
      </w:pPr>
    </w:p>
    <w:p w:rsidR="005D7F49" w:rsidRDefault="005D7F49" w:rsidP="0018049D">
      <w:pPr>
        <w:spacing w:after="0" w:line="240" w:lineRule="auto"/>
        <w:rPr>
          <w:rFonts w:ascii="Times New Roman" w:eastAsiaTheme="minorEastAsia" w:hAnsi="Times New Roman" w:cs="Times New Roman"/>
          <w:sz w:val="140"/>
          <w:szCs w:val="140"/>
          <w:lang w:val="kk-KZ" w:eastAsia="ru-RU"/>
        </w:rPr>
      </w:pPr>
    </w:p>
    <w:p w:rsidR="005D7F49" w:rsidRPr="005D7F49" w:rsidRDefault="005D7F49" w:rsidP="0018049D">
      <w:pPr>
        <w:spacing w:after="0" w:line="240" w:lineRule="auto"/>
        <w:rPr>
          <w:rFonts w:ascii="Times New Roman" w:eastAsiaTheme="minorEastAsia" w:hAnsi="Times New Roman" w:cs="Times New Roman"/>
          <w:sz w:val="140"/>
          <w:szCs w:val="140"/>
          <w:lang w:val="kk-KZ" w:eastAsia="ru-RU"/>
        </w:rPr>
      </w:pPr>
    </w:p>
    <w:p w:rsidR="005D7F49" w:rsidRPr="005D7F49" w:rsidRDefault="005D7F49" w:rsidP="005D7F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40"/>
          <w:szCs w:val="140"/>
          <w:lang w:val="kk-KZ" w:eastAsia="ru-RU"/>
        </w:rPr>
      </w:pPr>
      <m:oMathPara>
        <m:oMath>
          <m:r>
            <w:rPr>
              <w:rFonts w:ascii="Cambria Math" w:eastAsiaTheme="minorEastAsia" w:hAnsi="Times New Roman" w:cs="Times New Roman"/>
              <w:sz w:val="140"/>
              <w:szCs w:val="140"/>
              <w:lang w:val="en-US" w:eastAsia="ru-RU"/>
            </w:rPr>
            <m:t>Екі</m:t>
          </m:r>
          <m:r>
            <w:rPr>
              <w:rFonts w:ascii="Cambria Math" w:eastAsiaTheme="minorEastAsia" w:hAnsi="Times New Roman" w:cs="Times New Roman"/>
              <w:sz w:val="140"/>
              <w:szCs w:val="140"/>
              <w:lang w:val="en-US" w:eastAsia="ru-RU"/>
            </w:rPr>
            <m:t xml:space="preserve"> </m:t>
          </m:r>
          <m:r>
            <w:rPr>
              <w:rFonts w:ascii="Cambria Math" w:eastAsiaTheme="minorEastAsia" w:hAnsi="Times New Roman" w:cs="Times New Roman"/>
              <w:sz w:val="140"/>
              <w:szCs w:val="140"/>
              <w:lang w:val="en-US" w:eastAsia="ru-RU"/>
            </w:rPr>
            <m:t>өрнектің</m:t>
          </m:r>
          <m:r>
            <w:rPr>
              <w:rFonts w:ascii="Cambria Math" w:eastAsiaTheme="minorEastAsia" w:hAnsi="Times New Roman" w:cs="Times New Roman"/>
              <w:sz w:val="140"/>
              <w:szCs w:val="140"/>
              <w:lang w:val="en-US" w:eastAsia="ru-RU"/>
            </w:rPr>
            <m:t xml:space="preserve"> </m:t>
          </m:r>
        </m:oMath>
      </m:oMathPara>
    </w:p>
    <w:p w:rsidR="005D7F49" w:rsidRDefault="005D7F49" w:rsidP="005D7F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40"/>
          <w:szCs w:val="140"/>
          <w:lang w:val="kk-KZ" w:eastAsia="ru-RU"/>
        </w:rPr>
      </w:pPr>
      <m:oMathPara>
        <m:oMath>
          <m:r>
            <w:rPr>
              <w:rFonts w:ascii="Cambria Math" w:eastAsiaTheme="minorEastAsia" w:hAnsi="Times New Roman" w:cs="Times New Roman"/>
              <w:sz w:val="140"/>
              <w:szCs w:val="140"/>
              <w:lang w:val="en-US" w:eastAsia="ru-RU"/>
            </w:rPr>
            <m:t>қосындысының</m:t>
          </m:r>
          <m:r>
            <w:rPr>
              <w:rFonts w:ascii="Cambria Math" w:eastAsiaTheme="minorEastAsia" w:hAnsi="Times New Roman" w:cs="Times New Roman"/>
              <w:sz w:val="140"/>
              <w:szCs w:val="140"/>
              <w:lang w:val="en-US" w:eastAsia="ru-RU"/>
            </w:rPr>
            <m:t xml:space="preserve"> </m:t>
          </m:r>
          <m:r>
            <w:rPr>
              <w:rFonts w:ascii="Cambria Math" w:eastAsiaTheme="minorEastAsia" w:hAnsi="Times New Roman" w:cs="Times New Roman"/>
              <w:sz w:val="140"/>
              <w:szCs w:val="140"/>
              <w:lang w:val="en-US" w:eastAsia="ru-RU"/>
            </w:rPr>
            <m:t>квадраты</m:t>
          </m:r>
        </m:oMath>
      </m:oMathPara>
    </w:p>
    <w:p w:rsidR="005D7F49" w:rsidRDefault="005D7F49" w:rsidP="005D7F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40"/>
          <w:szCs w:val="140"/>
          <w:lang w:val="kk-KZ" w:eastAsia="ru-RU"/>
        </w:rPr>
      </w:pPr>
    </w:p>
    <w:p w:rsidR="005D7F49" w:rsidRDefault="005D7F49" w:rsidP="005D7F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40"/>
          <w:szCs w:val="140"/>
          <w:lang w:val="kk-KZ" w:eastAsia="ru-RU"/>
        </w:rPr>
      </w:pPr>
    </w:p>
    <w:p w:rsidR="005D7F49" w:rsidRDefault="005D7F49" w:rsidP="005D7F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40"/>
          <w:szCs w:val="140"/>
          <w:lang w:val="kk-KZ" w:eastAsia="ru-RU"/>
        </w:rPr>
      </w:pPr>
    </w:p>
    <w:p w:rsidR="005D7F49" w:rsidRDefault="005D7F49" w:rsidP="005D7F49">
      <w:pPr>
        <w:spacing w:after="0" w:line="240" w:lineRule="auto"/>
        <w:jc w:val="both"/>
        <w:rPr>
          <w:rFonts w:ascii="Times New Roman" w:hAnsi="Times New Roman" w:cs="Times New Roman"/>
          <w:sz w:val="140"/>
          <w:szCs w:val="140"/>
          <w:lang w:val="kk-KZ"/>
        </w:rPr>
      </w:pPr>
    </w:p>
    <w:p w:rsidR="005D7F49" w:rsidRPr="005D7F49" w:rsidRDefault="005D7F49" w:rsidP="005D7F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40"/>
          <w:szCs w:val="140"/>
          <w:lang w:val="kk-KZ" w:eastAsia="ru-RU"/>
        </w:rPr>
      </w:pPr>
      <m:oMathPara>
        <m:oMath>
          <m:r>
            <w:rPr>
              <w:rFonts w:ascii="Cambria Math" w:eastAsiaTheme="minorEastAsia" w:hAnsi="Times New Roman" w:cs="Times New Roman"/>
              <w:sz w:val="140"/>
              <w:szCs w:val="140"/>
              <w:lang w:val="en-US" w:eastAsia="ru-RU"/>
            </w:rPr>
            <m:t>Екі</m:t>
          </m:r>
          <m:r>
            <w:rPr>
              <w:rFonts w:ascii="Cambria Math" w:eastAsiaTheme="minorEastAsia" w:hAnsi="Times New Roman" w:cs="Times New Roman"/>
              <w:sz w:val="140"/>
              <w:szCs w:val="140"/>
              <w:lang w:val="en-US" w:eastAsia="ru-RU"/>
            </w:rPr>
            <m:t xml:space="preserve"> </m:t>
          </m:r>
          <m:r>
            <w:rPr>
              <w:rFonts w:ascii="Cambria Math" w:eastAsiaTheme="minorEastAsia" w:hAnsi="Times New Roman" w:cs="Times New Roman"/>
              <w:sz w:val="140"/>
              <w:szCs w:val="140"/>
              <w:lang w:val="en-US" w:eastAsia="ru-RU"/>
            </w:rPr>
            <m:t>өрнектің</m:t>
          </m:r>
          <m:r>
            <w:rPr>
              <w:rFonts w:ascii="Cambria Math" w:eastAsiaTheme="minorEastAsia" w:hAnsi="Times New Roman" w:cs="Times New Roman"/>
              <w:sz w:val="140"/>
              <w:szCs w:val="140"/>
              <w:lang w:val="en-US" w:eastAsia="ru-RU"/>
            </w:rPr>
            <m:t xml:space="preserve"> </m:t>
          </m:r>
        </m:oMath>
      </m:oMathPara>
    </w:p>
    <w:p w:rsidR="005D7F49" w:rsidRPr="005D7F49" w:rsidRDefault="005D7F49" w:rsidP="005D7F49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140"/>
          <w:szCs w:val="140"/>
          <w:lang w:val="kk-KZ" w:eastAsia="ru-RU"/>
        </w:rPr>
      </w:pPr>
      <m:oMathPara>
        <m:oMath>
          <m:r>
            <w:rPr>
              <w:rFonts w:ascii="Cambria Math" w:eastAsiaTheme="minorEastAsia" w:hAnsi="Times New Roman" w:cs="Times New Roman"/>
              <w:sz w:val="140"/>
              <w:szCs w:val="140"/>
              <w:lang w:val="en-US" w:eastAsia="ru-RU"/>
            </w:rPr>
            <m:t>айырымының</m:t>
          </m:r>
          <m:r>
            <w:rPr>
              <w:rFonts w:ascii="Cambria Math" w:eastAsiaTheme="minorEastAsia" w:hAnsi="Times New Roman" w:cs="Times New Roman"/>
              <w:sz w:val="140"/>
              <w:szCs w:val="140"/>
              <w:lang w:val="en-US" w:eastAsia="ru-RU"/>
            </w:rPr>
            <m:t xml:space="preserve"> </m:t>
          </m:r>
          <m:r>
            <w:rPr>
              <w:rFonts w:ascii="Cambria Math" w:eastAsiaTheme="minorEastAsia" w:hAnsi="Times New Roman" w:cs="Times New Roman"/>
              <w:sz w:val="140"/>
              <w:szCs w:val="140"/>
              <w:lang w:val="en-US" w:eastAsia="ru-RU"/>
            </w:rPr>
            <m:t>квадраты</m:t>
          </m:r>
        </m:oMath>
      </m:oMathPara>
    </w:p>
    <w:p w:rsidR="005D7F49" w:rsidRDefault="005D7F49" w:rsidP="005D7F49">
      <w:pPr>
        <w:spacing w:after="0" w:line="240" w:lineRule="auto"/>
        <w:jc w:val="both"/>
        <w:rPr>
          <w:rFonts w:ascii="Times New Roman" w:hAnsi="Times New Roman" w:cs="Times New Roman"/>
          <w:sz w:val="140"/>
          <w:szCs w:val="140"/>
          <w:lang w:val="kk-KZ"/>
        </w:rPr>
      </w:pPr>
    </w:p>
    <w:p w:rsidR="005D7F49" w:rsidRDefault="005D7F49" w:rsidP="005D7F49">
      <w:pPr>
        <w:spacing w:after="0" w:line="240" w:lineRule="auto"/>
        <w:jc w:val="both"/>
        <w:rPr>
          <w:rFonts w:ascii="Times New Roman" w:hAnsi="Times New Roman" w:cs="Times New Roman"/>
          <w:sz w:val="140"/>
          <w:szCs w:val="140"/>
          <w:lang w:val="kk-KZ"/>
        </w:rPr>
      </w:pPr>
    </w:p>
    <w:p w:rsidR="005D7F49" w:rsidRDefault="005D7F49" w:rsidP="005D7F49">
      <w:pPr>
        <w:spacing w:after="0" w:line="240" w:lineRule="auto"/>
        <w:jc w:val="both"/>
        <w:rPr>
          <w:rFonts w:ascii="Times New Roman" w:hAnsi="Times New Roman" w:cs="Times New Roman"/>
          <w:sz w:val="140"/>
          <w:szCs w:val="140"/>
          <w:lang w:val="kk-KZ"/>
        </w:rPr>
      </w:pPr>
    </w:p>
    <w:p w:rsidR="005D7F49" w:rsidRDefault="005D7F49" w:rsidP="005D7F49">
      <w:pPr>
        <w:spacing w:after="0" w:line="240" w:lineRule="auto"/>
        <w:jc w:val="both"/>
        <w:rPr>
          <w:rFonts w:ascii="Times New Roman" w:hAnsi="Times New Roman" w:cs="Times New Roman"/>
          <w:sz w:val="140"/>
          <w:szCs w:val="140"/>
          <w:lang w:val="kk-KZ"/>
        </w:rPr>
      </w:pPr>
    </w:p>
    <w:p w:rsidR="005D7F49" w:rsidRPr="005D7F49" w:rsidRDefault="005D7F49" w:rsidP="005D7F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30"/>
          <w:szCs w:val="130"/>
          <w:lang w:val="kk-KZ" w:eastAsia="ru-RU"/>
        </w:rPr>
      </w:pPr>
      <m:oMathPara>
        <m:oMath>
          <m:r>
            <w:rPr>
              <w:rFonts w:ascii="Cambria Math" w:eastAsiaTheme="minorEastAsia" w:hAnsi="Times New Roman" w:cs="Times New Roman"/>
              <w:sz w:val="130"/>
              <w:szCs w:val="130"/>
              <w:lang w:val="en-US" w:eastAsia="ru-RU"/>
            </w:rPr>
            <m:t>Екі</m:t>
          </m:r>
          <m:r>
            <w:rPr>
              <w:rFonts w:ascii="Cambria Math" w:eastAsiaTheme="minorEastAsia" w:hAnsi="Times New Roman" w:cs="Times New Roman"/>
              <w:sz w:val="130"/>
              <w:szCs w:val="130"/>
              <w:lang w:val="en-US" w:eastAsia="ru-RU"/>
            </w:rPr>
            <m:t xml:space="preserve"> </m:t>
          </m:r>
          <m:r>
            <w:rPr>
              <w:rFonts w:ascii="Cambria Math" w:eastAsiaTheme="minorEastAsia" w:hAnsi="Times New Roman" w:cs="Times New Roman"/>
              <w:sz w:val="130"/>
              <w:szCs w:val="130"/>
              <w:lang w:val="en-US" w:eastAsia="ru-RU"/>
            </w:rPr>
            <m:t>өрнектің</m:t>
          </m:r>
          <m:r>
            <w:rPr>
              <w:rFonts w:ascii="Cambria Math" w:eastAsiaTheme="minorEastAsia" w:hAnsi="Times New Roman" w:cs="Times New Roman"/>
              <w:sz w:val="130"/>
              <w:szCs w:val="130"/>
              <w:lang w:val="en-US" w:eastAsia="ru-RU"/>
            </w:rPr>
            <m:t xml:space="preserve"> </m:t>
          </m:r>
        </m:oMath>
      </m:oMathPara>
    </w:p>
    <w:p w:rsidR="005D7F49" w:rsidRDefault="005D7F49" w:rsidP="005D7F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30"/>
          <w:szCs w:val="130"/>
          <w:lang w:val="kk-KZ" w:eastAsia="ru-RU"/>
        </w:rPr>
      </w:pPr>
      <m:oMathPara>
        <m:oMath>
          <m:r>
            <w:rPr>
              <w:rFonts w:ascii="Cambria Math" w:eastAsiaTheme="minorEastAsia" w:hAnsi="Times New Roman" w:cs="Times New Roman"/>
              <w:sz w:val="130"/>
              <w:szCs w:val="130"/>
              <w:lang w:val="en-US" w:eastAsia="ru-RU"/>
            </w:rPr>
            <m:t>квадраттарының</m:t>
          </m:r>
          <m:r>
            <w:rPr>
              <w:rFonts w:ascii="Cambria Math" w:eastAsiaTheme="minorEastAsia" w:hAnsi="Times New Roman" w:cs="Times New Roman"/>
              <w:sz w:val="130"/>
              <w:szCs w:val="130"/>
              <w:lang w:val="en-US" w:eastAsia="ru-RU"/>
            </w:rPr>
            <m:t xml:space="preserve"> </m:t>
          </m:r>
          <m:r>
            <w:rPr>
              <w:rFonts w:ascii="Cambria Math" w:eastAsiaTheme="minorEastAsia" w:hAnsi="Times New Roman" w:cs="Times New Roman"/>
              <w:sz w:val="130"/>
              <w:szCs w:val="130"/>
              <w:lang w:val="en-US" w:eastAsia="ru-RU"/>
            </w:rPr>
            <m:t>айырмасы</m:t>
          </m:r>
        </m:oMath>
      </m:oMathPara>
    </w:p>
    <w:p w:rsidR="00F40AAB" w:rsidRDefault="00F40AAB" w:rsidP="005D7F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kk-KZ" w:eastAsia="ru-RU"/>
        </w:rPr>
      </w:pPr>
    </w:p>
    <w:p w:rsidR="00F40AAB" w:rsidRDefault="00F40AAB" w:rsidP="005D7F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kk-KZ" w:eastAsia="ru-RU"/>
        </w:rPr>
      </w:pPr>
    </w:p>
    <w:p w:rsidR="00F40AAB" w:rsidRDefault="00F40AAB" w:rsidP="005D7F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kk-KZ" w:eastAsia="ru-RU"/>
        </w:rPr>
      </w:pPr>
    </w:p>
    <w:p w:rsidR="00F40AAB" w:rsidRDefault="00F40AAB" w:rsidP="005D7F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kk-KZ" w:eastAsia="ru-RU"/>
        </w:rPr>
      </w:pPr>
    </w:p>
    <w:p w:rsidR="00F40AAB" w:rsidRDefault="00F40AAB" w:rsidP="005D7F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kk-KZ" w:eastAsia="ru-RU"/>
        </w:rPr>
      </w:pPr>
    </w:p>
    <w:p w:rsidR="00F40AAB" w:rsidRDefault="00F40AAB" w:rsidP="005D7F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kk-KZ" w:eastAsia="ru-RU"/>
        </w:rPr>
      </w:pPr>
    </w:p>
    <w:p w:rsidR="00F40AAB" w:rsidRDefault="00F40AAB" w:rsidP="005D7F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kk-KZ" w:eastAsia="ru-RU"/>
        </w:rPr>
      </w:pPr>
    </w:p>
    <w:p w:rsidR="00F40AAB" w:rsidRPr="00F40AAB" w:rsidRDefault="00F40AAB" w:rsidP="005D7F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kk-KZ" w:eastAsia="ru-RU"/>
        </w:rPr>
      </w:pPr>
    </w:p>
    <w:tbl>
      <w:tblPr>
        <w:tblStyle w:val="a7"/>
        <w:tblW w:w="0" w:type="auto"/>
        <w:tblLook w:val="04A0"/>
      </w:tblPr>
      <w:tblGrid>
        <w:gridCol w:w="5495"/>
        <w:gridCol w:w="5111"/>
        <w:gridCol w:w="5303"/>
      </w:tblGrid>
      <w:tr w:rsidR="00F40AAB" w:rsidTr="00F40AAB">
        <w:trPr>
          <w:trHeight w:val="1761"/>
        </w:trPr>
        <w:tc>
          <w:tcPr>
            <w:tcW w:w="5495" w:type="dxa"/>
            <w:vAlign w:val="center"/>
          </w:tcPr>
          <w:p w:rsidR="00F40AAB" w:rsidRPr="00F40AAB" w:rsidRDefault="00EB1AF8" w:rsidP="00F40AAB">
            <w:pPr>
              <w:jc w:val="center"/>
              <w:rPr>
                <w:rFonts w:ascii="Times New Roman" w:eastAsiaTheme="minorEastAsia" w:hAnsi="Times New Roman" w:cs="Times New Roman"/>
                <w:sz w:val="48"/>
                <w:szCs w:val="48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48"/>
                        <w:szCs w:val="48"/>
                        <w:lang w:val="en-US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48"/>
                            <w:szCs w:val="48"/>
                            <w:lang w:val="en-US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48"/>
                            <w:szCs w:val="48"/>
                            <w:lang w:val="kk-KZ" w:eastAsia="ru-RU"/>
                          </w:rPr>
                          <m:t>а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48"/>
                            <w:szCs w:val="48"/>
                            <w:lang w:val="kk-KZ" w:eastAsia="ru-RU"/>
                          </w:rPr>
                          <m:t>+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48"/>
                            <w:szCs w:val="48"/>
                            <w:lang w:val="kk-KZ" w:eastAsia="ru-RU"/>
                          </w:rPr>
                          <m:t>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48"/>
                        <w:szCs w:val="48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48"/>
                    <w:szCs w:val="48"/>
                    <w:lang w:val="kk-KZ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48"/>
                        <w:szCs w:val="4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48"/>
                        <w:szCs w:val="48"/>
                        <w:lang w:val="kk-KZ"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48"/>
                        <w:szCs w:val="48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48"/>
                    <w:szCs w:val="48"/>
                    <w:lang w:val="kk-KZ" w:eastAsia="ru-RU"/>
                  </w:rPr>
                  <m:t>+2</m:t>
                </m:r>
                <m:r>
                  <w:rPr>
                    <w:rFonts w:ascii="Cambria Math" w:eastAsiaTheme="minorEastAsia" w:hAnsi="Cambria Math" w:cs="Times New Roman"/>
                    <w:sz w:val="48"/>
                    <w:szCs w:val="48"/>
                    <w:lang w:val="kk-KZ" w:eastAsia="ru-RU"/>
                  </w:rPr>
                  <m:t>ab</m:t>
                </m:r>
                <m:r>
                  <w:rPr>
                    <w:rFonts w:ascii="Cambria Math" w:eastAsiaTheme="minorEastAsia" w:hAnsi="Times New Roman" w:cs="Times New Roman"/>
                    <w:sz w:val="48"/>
                    <w:szCs w:val="48"/>
                    <w:lang w:val="kk-KZ" w:eastAsia="ru-RU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48"/>
                        <w:szCs w:val="4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48"/>
                        <w:szCs w:val="48"/>
                        <w:lang w:val="kk-KZ" w:eastAsia="ru-RU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48"/>
                        <w:szCs w:val="48"/>
                        <w:lang w:val="kk-KZ" w:eastAsia="ru-RU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111" w:type="dxa"/>
            <w:vAlign w:val="center"/>
          </w:tcPr>
          <w:p w:rsidR="00F40AAB" w:rsidRPr="00F40AAB" w:rsidRDefault="00EB1AF8" w:rsidP="00F40AAB">
            <w:pPr>
              <w:jc w:val="center"/>
              <w:rPr>
                <w:rFonts w:ascii="Times New Roman" w:eastAsiaTheme="minorEastAsia" w:hAnsi="Times New Roman" w:cs="Times New Roman"/>
                <w:sz w:val="44"/>
                <w:szCs w:val="44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44"/>
                        <w:szCs w:val="44"/>
                        <w:lang w:val="en-US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44"/>
                            <w:szCs w:val="44"/>
                            <w:lang w:val="en-US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44"/>
                            <w:szCs w:val="44"/>
                            <w:lang w:val="kk-KZ" w:eastAsia="ru-RU"/>
                          </w:rPr>
                          <m:t>а-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44"/>
                            <w:szCs w:val="44"/>
                            <w:lang w:val="kk-KZ" w:eastAsia="ru-RU"/>
                          </w:rPr>
                          <m:t>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44"/>
                        <w:szCs w:val="4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44"/>
                    <w:szCs w:val="44"/>
                    <w:lang w:val="kk-KZ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44"/>
                        <w:szCs w:val="4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44"/>
                        <w:szCs w:val="4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44"/>
                    <w:szCs w:val="44"/>
                    <w:lang w:val="kk-KZ" w:eastAsia="ru-RU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44"/>
                    <w:szCs w:val="44"/>
                    <w:lang w:val="kk-KZ" w:eastAsia="ru-RU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44"/>
                    <w:szCs w:val="44"/>
                    <w:lang w:val="kk-KZ" w:eastAsia="ru-RU"/>
                  </w:rPr>
                  <m:t>ab</m:t>
                </m:r>
                <m:r>
                  <w:rPr>
                    <w:rFonts w:ascii="Cambria Math" w:eastAsiaTheme="minorEastAsia" w:hAnsi="Times New Roman" w:cs="Times New Roman"/>
                    <w:sz w:val="44"/>
                    <w:szCs w:val="44"/>
                    <w:lang w:val="kk-KZ" w:eastAsia="ru-RU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44"/>
                        <w:szCs w:val="4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44"/>
                        <w:szCs w:val="44"/>
                        <w:lang w:val="kk-KZ" w:eastAsia="ru-RU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303" w:type="dxa"/>
            <w:vAlign w:val="center"/>
          </w:tcPr>
          <w:p w:rsidR="00F40AAB" w:rsidRPr="00F40AAB" w:rsidRDefault="00EB1AF8" w:rsidP="00F40AAB">
            <w:pPr>
              <w:jc w:val="both"/>
              <w:rPr>
                <w:rFonts w:ascii="Times New Roman" w:eastAsiaTheme="minorEastAsia" w:hAnsi="Times New Roman"/>
                <w:sz w:val="44"/>
                <w:szCs w:val="44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44"/>
                        <w:szCs w:val="44"/>
                        <w:lang w:val="en-US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44"/>
                            <w:szCs w:val="44"/>
                            <w:lang w:val="en-US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44"/>
                            <w:szCs w:val="44"/>
                            <w:lang w:val="kk-KZ" w:eastAsia="ru-RU"/>
                          </w:rPr>
                          <m:t>а-b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44"/>
                    <w:szCs w:val="44"/>
                    <w:lang w:val="kk-KZ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44"/>
                        <w:szCs w:val="4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44"/>
                    <w:szCs w:val="44"/>
                    <w:lang w:val="kk-KZ" w:eastAsia="ru-RU"/>
                  </w:rPr>
                  <m:t>-2ab+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44"/>
                        <w:szCs w:val="4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5D7F49" w:rsidRDefault="005D7F49" w:rsidP="005D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0AAB" w:rsidRDefault="00F40AAB" w:rsidP="005D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0" w:type="auto"/>
        <w:tblLook w:val="04A0"/>
      </w:tblPr>
      <w:tblGrid>
        <w:gridCol w:w="5495"/>
        <w:gridCol w:w="5111"/>
        <w:gridCol w:w="5303"/>
      </w:tblGrid>
      <w:tr w:rsidR="00F40AAB" w:rsidTr="00114D79">
        <w:trPr>
          <w:trHeight w:val="1761"/>
        </w:trPr>
        <w:tc>
          <w:tcPr>
            <w:tcW w:w="5495" w:type="dxa"/>
            <w:vAlign w:val="center"/>
          </w:tcPr>
          <w:p w:rsidR="00F40AAB" w:rsidRPr="00F40AAB" w:rsidRDefault="00EB1AF8" w:rsidP="00114D79">
            <w:pPr>
              <w:jc w:val="center"/>
              <w:rPr>
                <w:rFonts w:ascii="Times New Roman" w:eastAsiaTheme="minorEastAsia" w:hAnsi="Times New Roman" w:cs="Times New Roman"/>
                <w:sz w:val="48"/>
                <w:szCs w:val="48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48"/>
                        <w:szCs w:val="48"/>
                        <w:lang w:val="en-US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48"/>
                            <w:szCs w:val="48"/>
                            <w:lang w:val="en-US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48"/>
                            <w:szCs w:val="48"/>
                            <w:lang w:val="kk-KZ" w:eastAsia="ru-RU"/>
                          </w:rPr>
                          <m:t>а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48"/>
                            <w:szCs w:val="48"/>
                            <w:lang w:val="kk-KZ" w:eastAsia="ru-RU"/>
                          </w:rPr>
                          <m:t>+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48"/>
                            <w:szCs w:val="48"/>
                            <w:lang w:val="kk-KZ" w:eastAsia="ru-RU"/>
                          </w:rPr>
                          <m:t>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48"/>
                        <w:szCs w:val="48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48"/>
                    <w:szCs w:val="48"/>
                    <w:lang w:val="kk-KZ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48"/>
                        <w:szCs w:val="4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48"/>
                        <w:szCs w:val="48"/>
                        <w:lang w:val="kk-KZ"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48"/>
                        <w:szCs w:val="48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48"/>
                    <w:szCs w:val="48"/>
                    <w:lang w:val="kk-KZ" w:eastAsia="ru-RU"/>
                  </w:rPr>
                  <m:t>+2</m:t>
                </m:r>
                <m:r>
                  <w:rPr>
                    <w:rFonts w:ascii="Cambria Math" w:eastAsiaTheme="minorEastAsia" w:hAnsi="Cambria Math" w:cs="Times New Roman"/>
                    <w:sz w:val="48"/>
                    <w:szCs w:val="48"/>
                    <w:lang w:val="kk-KZ" w:eastAsia="ru-RU"/>
                  </w:rPr>
                  <m:t>ab</m:t>
                </m:r>
                <m:r>
                  <w:rPr>
                    <w:rFonts w:ascii="Cambria Math" w:eastAsiaTheme="minorEastAsia" w:hAnsi="Times New Roman" w:cs="Times New Roman"/>
                    <w:sz w:val="48"/>
                    <w:szCs w:val="48"/>
                    <w:lang w:val="kk-KZ" w:eastAsia="ru-RU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48"/>
                        <w:szCs w:val="4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48"/>
                        <w:szCs w:val="48"/>
                        <w:lang w:val="kk-KZ" w:eastAsia="ru-RU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48"/>
                        <w:szCs w:val="48"/>
                        <w:lang w:val="kk-KZ" w:eastAsia="ru-RU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111" w:type="dxa"/>
            <w:vAlign w:val="center"/>
          </w:tcPr>
          <w:p w:rsidR="00F40AAB" w:rsidRPr="00F40AAB" w:rsidRDefault="00EB1AF8" w:rsidP="00114D79">
            <w:pPr>
              <w:jc w:val="center"/>
              <w:rPr>
                <w:rFonts w:ascii="Times New Roman" w:eastAsiaTheme="minorEastAsia" w:hAnsi="Times New Roman" w:cs="Times New Roman"/>
                <w:sz w:val="44"/>
                <w:szCs w:val="44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44"/>
                        <w:szCs w:val="44"/>
                        <w:lang w:val="en-US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44"/>
                            <w:szCs w:val="44"/>
                            <w:lang w:val="en-US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44"/>
                            <w:szCs w:val="44"/>
                            <w:lang w:val="kk-KZ" w:eastAsia="ru-RU"/>
                          </w:rPr>
                          <m:t>а-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44"/>
                            <w:szCs w:val="44"/>
                            <w:lang w:val="kk-KZ" w:eastAsia="ru-RU"/>
                          </w:rPr>
                          <m:t>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44"/>
                        <w:szCs w:val="4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44"/>
                    <w:szCs w:val="44"/>
                    <w:lang w:val="kk-KZ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44"/>
                        <w:szCs w:val="4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44"/>
                        <w:szCs w:val="4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44"/>
                    <w:szCs w:val="44"/>
                    <w:lang w:val="kk-KZ" w:eastAsia="ru-RU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44"/>
                    <w:szCs w:val="44"/>
                    <w:lang w:val="kk-KZ" w:eastAsia="ru-RU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44"/>
                    <w:szCs w:val="44"/>
                    <w:lang w:val="kk-KZ" w:eastAsia="ru-RU"/>
                  </w:rPr>
                  <m:t>ab</m:t>
                </m:r>
                <m:r>
                  <w:rPr>
                    <w:rFonts w:ascii="Cambria Math" w:eastAsiaTheme="minorEastAsia" w:hAnsi="Times New Roman" w:cs="Times New Roman"/>
                    <w:sz w:val="44"/>
                    <w:szCs w:val="44"/>
                    <w:lang w:val="kk-KZ" w:eastAsia="ru-RU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44"/>
                        <w:szCs w:val="4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44"/>
                        <w:szCs w:val="44"/>
                        <w:lang w:val="kk-KZ" w:eastAsia="ru-RU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303" w:type="dxa"/>
            <w:vAlign w:val="center"/>
          </w:tcPr>
          <w:p w:rsidR="00F40AAB" w:rsidRPr="00F40AAB" w:rsidRDefault="00EB1AF8" w:rsidP="00114D79">
            <w:pPr>
              <w:jc w:val="both"/>
              <w:rPr>
                <w:rFonts w:ascii="Times New Roman" w:eastAsiaTheme="minorEastAsia" w:hAnsi="Times New Roman"/>
                <w:sz w:val="44"/>
                <w:szCs w:val="44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44"/>
                        <w:szCs w:val="44"/>
                        <w:lang w:val="en-US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44"/>
                            <w:szCs w:val="44"/>
                            <w:lang w:val="en-US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44"/>
                            <w:szCs w:val="44"/>
                            <w:lang w:val="kk-KZ" w:eastAsia="ru-RU"/>
                          </w:rPr>
                          <m:t>а-b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44"/>
                    <w:szCs w:val="44"/>
                    <w:lang w:val="kk-KZ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44"/>
                        <w:szCs w:val="4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44"/>
                    <w:szCs w:val="44"/>
                    <w:lang w:val="kk-KZ" w:eastAsia="ru-RU"/>
                  </w:rPr>
                  <m:t>-2ab+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44"/>
                        <w:szCs w:val="4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F40AAB" w:rsidRDefault="00F40AAB" w:rsidP="005D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0AAB" w:rsidRDefault="00F40AAB" w:rsidP="005D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0AAB" w:rsidRPr="00F40AAB" w:rsidRDefault="00F40AAB" w:rsidP="005D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0" w:type="auto"/>
        <w:tblLook w:val="04A0"/>
      </w:tblPr>
      <w:tblGrid>
        <w:gridCol w:w="5495"/>
        <w:gridCol w:w="5111"/>
        <w:gridCol w:w="5303"/>
      </w:tblGrid>
      <w:tr w:rsidR="00F40AAB" w:rsidTr="00114D79">
        <w:trPr>
          <w:trHeight w:val="1761"/>
        </w:trPr>
        <w:tc>
          <w:tcPr>
            <w:tcW w:w="5495" w:type="dxa"/>
            <w:vAlign w:val="center"/>
          </w:tcPr>
          <w:p w:rsidR="00F40AAB" w:rsidRPr="00F40AAB" w:rsidRDefault="00EB1AF8" w:rsidP="00114D79">
            <w:pPr>
              <w:jc w:val="center"/>
              <w:rPr>
                <w:rFonts w:ascii="Times New Roman" w:eastAsiaTheme="minorEastAsia" w:hAnsi="Times New Roman" w:cs="Times New Roman"/>
                <w:sz w:val="48"/>
                <w:szCs w:val="48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48"/>
                        <w:szCs w:val="48"/>
                        <w:lang w:val="en-US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48"/>
                            <w:szCs w:val="48"/>
                            <w:lang w:val="en-US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48"/>
                            <w:szCs w:val="48"/>
                            <w:lang w:val="kk-KZ" w:eastAsia="ru-RU"/>
                          </w:rPr>
                          <m:t>а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48"/>
                            <w:szCs w:val="48"/>
                            <w:lang w:val="kk-KZ" w:eastAsia="ru-RU"/>
                          </w:rPr>
                          <m:t>+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48"/>
                            <w:szCs w:val="48"/>
                            <w:lang w:val="kk-KZ" w:eastAsia="ru-RU"/>
                          </w:rPr>
                          <m:t>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48"/>
                        <w:szCs w:val="48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48"/>
                    <w:szCs w:val="48"/>
                    <w:lang w:val="kk-KZ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48"/>
                        <w:szCs w:val="4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48"/>
                        <w:szCs w:val="48"/>
                        <w:lang w:val="kk-KZ"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48"/>
                        <w:szCs w:val="48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48"/>
                    <w:szCs w:val="48"/>
                    <w:lang w:val="kk-KZ" w:eastAsia="ru-RU"/>
                  </w:rPr>
                  <m:t>+2</m:t>
                </m:r>
                <m:r>
                  <w:rPr>
                    <w:rFonts w:ascii="Cambria Math" w:eastAsiaTheme="minorEastAsia" w:hAnsi="Cambria Math" w:cs="Times New Roman"/>
                    <w:sz w:val="48"/>
                    <w:szCs w:val="48"/>
                    <w:lang w:val="kk-KZ" w:eastAsia="ru-RU"/>
                  </w:rPr>
                  <m:t>ab</m:t>
                </m:r>
                <m:r>
                  <w:rPr>
                    <w:rFonts w:ascii="Cambria Math" w:eastAsiaTheme="minorEastAsia" w:hAnsi="Times New Roman" w:cs="Times New Roman"/>
                    <w:sz w:val="48"/>
                    <w:szCs w:val="48"/>
                    <w:lang w:val="kk-KZ" w:eastAsia="ru-RU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48"/>
                        <w:szCs w:val="4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48"/>
                        <w:szCs w:val="48"/>
                        <w:lang w:val="kk-KZ" w:eastAsia="ru-RU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48"/>
                        <w:szCs w:val="48"/>
                        <w:lang w:val="kk-KZ" w:eastAsia="ru-RU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111" w:type="dxa"/>
            <w:vAlign w:val="center"/>
          </w:tcPr>
          <w:p w:rsidR="00F40AAB" w:rsidRPr="00F40AAB" w:rsidRDefault="00EB1AF8" w:rsidP="00114D79">
            <w:pPr>
              <w:jc w:val="center"/>
              <w:rPr>
                <w:rFonts w:ascii="Times New Roman" w:eastAsiaTheme="minorEastAsia" w:hAnsi="Times New Roman" w:cs="Times New Roman"/>
                <w:sz w:val="44"/>
                <w:szCs w:val="44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44"/>
                        <w:szCs w:val="44"/>
                        <w:lang w:val="en-US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44"/>
                            <w:szCs w:val="44"/>
                            <w:lang w:val="en-US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44"/>
                            <w:szCs w:val="44"/>
                            <w:lang w:val="kk-KZ" w:eastAsia="ru-RU"/>
                          </w:rPr>
                          <m:t>а-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44"/>
                            <w:szCs w:val="44"/>
                            <w:lang w:val="kk-KZ" w:eastAsia="ru-RU"/>
                          </w:rPr>
                          <m:t>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44"/>
                        <w:szCs w:val="4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44"/>
                    <w:szCs w:val="44"/>
                    <w:lang w:val="kk-KZ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44"/>
                        <w:szCs w:val="4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44"/>
                        <w:szCs w:val="4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44"/>
                    <w:szCs w:val="44"/>
                    <w:lang w:val="kk-KZ" w:eastAsia="ru-RU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44"/>
                    <w:szCs w:val="44"/>
                    <w:lang w:val="kk-KZ" w:eastAsia="ru-RU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44"/>
                    <w:szCs w:val="44"/>
                    <w:lang w:val="kk-KZ" w:eastAsia="ru-RU"/>
                  </w:rPr>
                  <m:t>ab</m:t>
                </m:r>
                <m:r>
                  <w:rPr>
                    <w:rFonts w:ascii="Cambria Math" w:eastAsiaTheme="minorEastAsia" w:hAnsi="Times New Roman" w:cs="Times New Roman"/>
                    <w:sz w:val="44"/>
                    <w:szCs w:val="44"/>
                    <w:lang w:val="kk-KZ" w:eastAsia="ru-RU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44"/>
                        <w:szCs w:val="4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44"/>
                        <w:szCs w:val="44"/>
                        <w:lang w:val="kk-KZ" w:eastAsia="ru-RU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303" w:type="dxa"/>
            <w:vAlign w:val="center"/>
          </w:tcPr>
          <w:p w:rsidR="00F40AAB" w:rsidRPr="00F40AAB" w:rsidRDefault="00EB1AF8" w:rsidP="00114D79">
            <w:pPr>
              <w:jc w:val="both"/>
              <w:rPr>
                <w:rFonts w:ascii="Times New Roman" w:eastAsiaTheme="minorEastAsia" w:hAnsi="Times New Roman"/>
                <w:sz w:val="44"/>
                <w:szCs w:val="44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44"/>
                        <w:szCs w:val="44"/>
                        <w:lang w:val="en-US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44"/>
                            <w:szCs w:val="44"/>
                            <w:lang w:val="en-US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44"/>
                            <w:szCs w:val="44"/>
                            <w:lang w:val="kk-KZ" w:eastAsia="ru-RU"/>
                          </w:rPr>
                          <m:t>а-b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44"/>
                    <w:szCs w:val="44"/>
                    <w:lang w:val="kk-KZ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44"/>
                        <w:szCs w:val="4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44"/>
                    <w:szCs w:val="44"/>
                    <w:lang w:val="kk-KZ" w:eastAsia="ru-RU"/>
                  </w:rPr>
                  <m:t>-2ab+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44"/>
                        <w:szCs w:val="4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5D7F49" w:rsidRDefault="005D7F49" w:rsidP="005D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0AAB" w:rsidRDefault="00F40AAB" w:rsidP="005D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0" w:type="auto"/>
        <w:tblLook w:val="04A0"/>
      </w:tblPr>
      <w:tblGrid>
        <w:gridCol w:w="5495"/>
        <w:gridCol w:w="5111"/>
        <w:gridCol w:w="5303"/>
      </w:tblGrid>
      <w:tr w:rsidR="00F40AAB" w:rsidTr="00114D79">
        <w:trPr>
          <w:trHeight w:val="1761"/>
        </w:trPr>
        <w:tc>
          <w:tcPr>
            <w:tcW w:w="5495" w:type="dxa"/>
            <w:vAlign w:val="center"/>
          </w:tcPr>
          <w:p w:rsidR="00F40AAB" w:rsidRPr="00F40AAB" w:rsidRDefault="00EB1AF8" w:rsidP="00114D79">
            <w:pPr>
              <w:jc w:val="center"/>
              <w:rPr>
                <w:rFonts w:ascii="Times New Roman" w:eastAsiaTheme="minorEastAsia" w:hAnsi="Times New Roman" w:cs="Times New Roman"/>
                <w:sz w:val="48"/>
                <w:szCs w:val="48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48"/>
                        <w:szCs w:val="48"/>
                        <w:lang w:val="en-US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48"/>
                            <w:szCs w:val="48"/>
                            <w:lang w:val="en-US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48"/>
                            <w:szCs w:val="48"/>
                            <w:lang w:val="kk-KZ" w:eastAsia="ru-RU"/>
                          </w:rPr>
                          <m:t>а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48"/>
                            <w:szCs w:val="48"/>
                            <w:lang w:val="kk-KZ" w:eastAsia="ru-RU"/>
                          </w:rPr>
                          <m:t>+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48"/>
                            <w:szCs w:val="48"/>
                            <w:lang w:val="kk-KZ" w:eastAsia="ru-RU"/>
                          </w:rPr>
                          <m:t>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48"/>
                        <w:szCs w:val="48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48"/>
                    <w:szCs w:val="48"/>
                    <w:lang w:val="kk-KZ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48"/>
                        <w:szCs w:val="4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48"/>
                        <w:szCs w:val="48"/>
                        <w:lang w:val="kk-KZ"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48"/>
                        <w:szCs w:val="48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48"/>
                    <w:szCs w:val="48"/>
                    <w:lang w:val="kk-KZ" w:eastAsia="ru-RU"/>
                  </w:rPr>
                  <m:t>+2</m:t>
                </m:r>
                <m:r>
                  <w:rPr>
                    <w:rFonts w:ascii="Cambria Math" w:eastAsiaTheme="minorEastAsia" w:hAnsi="Cambria Math" w:cs="Times New Roman"/>
                    <w:sz w:val="48"/>
                    <w:szCs w:val="48"/>
                    <w:lang w:val="kk-KZ" w:eastAsia="ru-RU"/>
                  </w:rPr>
                  <m:t>ab</m:t>
                </m:r>
                <m:r>
                  <w:rPr>
                    <w:rFonts w:ascii="Cambria Math" w:eastAsiaTheme="minorEastAsia" w:hAnsi="Times New Roman" w:cs="Times New Roman"/>
                    <w:sz w:val="48"/>
                    <w:szCs w:val="48"/>
                    <w:lang w:val="kk-KZ" w:eastAsia="ru-RU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48"/>
                        <w:szCs w:val="4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48"/>
                        <w:szCs w:val="48"/>
                        <w:lang w:val="kk-KZ" w:eastAsia="ru-RU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48"/>
                        <w:szCs w:val="48"/>
                        <w:lang w:val="kk-KZ" w:eastAsia="ru-RU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111" w:type="dxa"/>
            <w:vAlign w:val="center"/>
          </w:tcPr>
          <w:p w:rsidR="00F40AAB" w:rsidRPr="00F40AAB" w:rsidRDefault="00EB1AF8" w:rsidP="00114D79">
            <w:pPr>
              <w:jc w:val="center"/>
              <w:rPr>
                <w:rFonts w:ascii="Times New Roman" w:eastAsiaTheme="minorEastAsia" w:hAnsi="Times New Roman" w:cs="Times New Roman"/>
                <w:sz w:val="44"/>
                <w:szCs w:val="44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44"/>
                        <w:szCs w:val="44"/>
                        <w:lang w:val="en-US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44"/>
                            <w:szCs w:val="44"/>
                            <w:lang w:val="en-US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44"/>
                            <w:szCs w:val="44"/>
                            <w:lang w:val="kk-KZ" w:eastAsia="ru-RU"/>
                          </w:rPr>
                          <m:t>а-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44"/>
                            <w:szCs w:val="44"/>
                            <w:lang w:val="kk-KZ" w:eastAsia="ru-RU"/>
                          </w:rPr>
                          <m:t>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44"/>
                        <w:szCs w:val="4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44"/>
                    <w:szCs w:val="44"/>
                    <w:lang w:val="kk-KZ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44"/>
                        <w:szCs w:val="4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44"/>
                        <w:szCs w:val="4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44"/>
                    <w:szCs w:val="44"/>
                    <w:lang w:val="kk-KZ" w:eastAsia="ru-RU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44"/>
                    <w:szCs w:val="44"/>
                    <w:lang w:val="kk-KZ" w:eastAsia="ru-RU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44"/>
                    <w:szCs w:val="44"/>
                    <w:lang w:val="kk-KZ" w:eastAsia="ru-RU"/>
                  </w:rPr>
                  <m:t>ab</m:t>
                </m:r>
                <m:r>
                  <w:rPr>
                    <w:rFonts w:ascii="Cambria Math" w:eastAsiaTheme="minorEastAsia" w:hAnsi="Times New Roman" w:cs="Times New Roman"/>
                    <w:sz w:val="44"/>
                    <w:szCs w:val="44"/>
                    <w:lang w:val="kk-KZ" w:eastAsia="ru-RU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44"/>
                        <w:szCs w:val="4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44"/>
                        <w:szCs w:val="44"/>
                        <w:lang w:val="kk-KZ" w:eastAsia="ru-RU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303" w:type="dxa"/>
            <w:vAlign w:val="center"/>
          </w:tcPr>
          <w:p w:rsidR="00F40AAB" w:rsidRPr="00F40AAB" w:rsidRDefault="00EB1AF8" w:rsidP="00114D79">
            <w:pPr>
              <w:jc w:val="both"/>
              <w:rPr>
                <w:rFonts w:ascii="Times New Roman" w:eastAsiaTheme="minorEastAsia" w:hAnsi="Times New Roman"/>
                <w:sz w:val="44"/>
                <w:szCs w:val="44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44"/>
                        <w:szCs w:val="44"/>
                        <w:lang w:val="en-US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44"/>
                            <w:szCs w:val="44"/>
                            <w:lang w:val="en-US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44"/>
                            <w:szCs w:val="44"/>
                            <w:lang w:val="kk-KZ" w:eastAsia="ru-RU"/>
                          </w:rPr>
                          <m:t>а-b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44"/>
                    <w:szCs w:val="44"/>
                    <w:lang w:val="kk-KZ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44"/>
                        <w:szCs w:val="4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44"/>
                    <w:szCs w:val="44"/>
                    <w:lang w:val="kk-KZ" w:eastAsia="ru-RU"/>
                  </w:rPr>
                  <m:t>-2ab+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44"/>
                        <w:szCs w:val="4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  <w:lang w:val="kk-KZ" w:eastAsia="ru-RU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F40AAB" w:rsidRPr="00F40AAB" w:rsidRDefault="00F40AAB" w:rsidP="005D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4D79" w:rsidRPr="00114D79" w:rsidRDefault="00114D79" w:rsidP="00114D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tLeast"/>
        <w:rPr>
          <w:rFonts w:ascii="inherit" w:eastAsia="Times New Roman" w:hAnsi="inherit" w:cs="Courier New"/>
          <w:color w:val="222222"/>
          <w:sz w:val="56"/>
          <w:szCs w:val="56"/>
          <w:lang w:val="kk-KZ" w:eastAsia="ru-RU"/>
        </w:rPr>
      </w:pPr>
      <w:r w:rsidRPr="00114D79">
        <w:rPr>
          <w:rFonts w:ascii="inherit" w:eastAsia="Times New Roman" w:hAnsi="inherit" w:cs="Courier New"/>
          <w:color w:val="222222"/>
          <w:sz w:val="56"/>
          <w:szCs w:val="56"/>
          <w:lang w:val="kk-KZ" w:eastAsia="ru-RU"/>
        </w:rPr>
        <w:lastRenderedPageBreak/>
        <w:t xml:space="preserve">Пифагор теоремасының күні күн мен айдың квадраттарының </w:t>
      </w:r>
      <w:r w:rsidR="00891E3B">
        <w:rPr>
          <w:rFonts w:eastAsia="Times New Roman" w:cs="Courier New"/>
          <w:color w:val="222222"/>
          <w:sz w:val="56"/>
          <w:szCs w:val="56"/>
          <w:lang w:val="kk-KZ" w:eastAsia="ru-RU"/>
        </w:rPr>
        <w:t>қосындысы</w:t>
      </w:r>
      <w:r w:rsidRPr="00114D79">
        <w:rPr>
          <w:rFonts w:ascii="inherit" w:eastAsia="Times New Roman" w:hAnsi="inherit" w:cs="Courier New"/>
          <w:color w:val="222222"/>
          <w:sz w:val="56"/>
          <w:szCs w:val="56"/>
          <w:lang w:val="kk-KZ" w:eastAsia="ru-RU"/>
        </w:rPr>
        <w:t xml:space="preserve"> жылдың квадратына тең болатын күні белгіленеді. Соңғы рет ол 555 тойланды.</w:t>
      </w:r>
    </w:p>
    <w:p w:rsidR="00114D79" w:rsidRPr="00114D79" w:rsidRDefault="00114D79" w:rsidP="00114D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tLeast"/>
        <w:rPr>
          <w:rFonts w:ascii="inherit" w:eastAsia="Times New Roman" w:hAnsi="inherit" w:cs="Courier New"/>
          <w:color w:val="222222"/>
          <w:sz w:val="56"/>
          <w:szCs w:val="56"/>
          <w:lang w:val="kk-KZ" w:eastAsia="ru-RU"/>
        </w:rPr>
      </w:pPr>
      <w:r w:rsidRPr="00114D79">
        <w:rPr>
          <w:rFonts w:ascii="inherit" w:eastAsia="Times New Roman" w:hAnsi="inherit" w:cs="Courier New"/>
          <w:color w:val="222222"/>
          <w:sz w:val="56"/>
          <w:szCs w:val="56"/>
          <w:lang w:val="kk-KZ" w:eastAsia="ru-RU"/>
        </w:rPr>
        <w:t xml:space="preserve">Келесі мереке </w:t>
      </w:r>
      <w:r w:rsidR="00891E3B">
        <w:rPr>
          <w:rFonts w:eastAsia="Times New Roman" w:cs="Courier New"/>
          <w:color w:val="222222"/>
          <w:sz w:val="56"/>
          <w:szCs w:val="56"/>
          <w:lang w:val="kk-KZ" w:eastAsia="ru-RU"/>
        </w:rPr>
        <w:t xml:space="preserve">осы жылдың </w:t>
      </w:r>
      <w:r w:rsidRPr="00114D79">
        <w:rPr>
          <w:rFonts w:ascii="inherit" w:eastAsia="Times New Roman" w:hAnsi="inherit" w:cs="Courier New"/>
          <w:color w:val="222222"/>
          <w:sz w:val="56"/>
          <w:szCs w:val="56"/>
          <w:lang w:val="kk-KZ" w:eastAsia="ru-RU"/>
        </w:rPr>
        <w:t>656 жылы болады</w:t>
      </w:r>
    </w:p>
    <w:p w:rsidR="00F40AAB" w:rsidRPr="005D7F49" w:rsidRDefault="00F40AAB" w:rsidP="005D7F49">
      <w:pPr>
        <w:spacing w:after="0" w:line="240" w:lineRule="auto"/>
        <w:jc w:val="both"/>
        <w:rPr>
          <w:rFonts w:ascii="Times New Roman" w:hAnsi="Times New Roman" w:cs="Times New Roman"/>
          <w:sz w:val="140"/>
          <w:szCs w:val="140"/>
          <w:lang w:val="kk-KZ"/>
        </w:rPr>
      </w:pPr>
    </w:p>
    <w:p w:rsidR="005D7F49" w:rsidRPr="005D7F49" w:rsidRDefault="005D7F49" w:rsidP="005D7F49">
      <w:pPr>
        <w:spacing w:after="0" w:line="240" w:lineRule="auto"/>
        <w:jc w:val="both"/>
        <w:rPr>
          <w:rFonts w:ascii="Times New Roman" w:hAnsi="Times New Roman" w:cs="Times New Roman"/>
          <w:sz w:val="140"/>
          <w:szCs w:val="140"/>
          <w:lang w:val="kk-KZ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1273A6" w:rsidRDefault="001273A6" w:rsidP="001804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217AE4" w:rsidRDefault="00217AE4" w:rsidP="00217AE4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17AE4" w:rsidRDefault="00217AE4" w:rsidP="00217AE4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17AE4" w:rsidRPr="00217AE4" w:rsidRDefault="00217AE4" w:rsidP="00217AE4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17AE4" w:rsidRPr="0018049D" w:rsidRDefault="00217AE4">
      <w:pPr>
        <w:rPr>
          <w:lang w:val="kk-KZ"/>
        </w:rPr>
      </w:pPr>
    </w:p>
    <w:sectPr w:rsidR="00217AE4" w:rsidRPr="0018049D" w:rsidSect="00F40AAB">
      <w:pgSz w:w="16838" w:h="11906" w:orient="landscape" w:code="9"/>
      <w:pgMar w:top="720" w:right="720" w:bottom="568" w:left="425" w:header="567" w:footer="5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84E" w:rsidRDefault="001F284E">
      <w:pPr>
        <w:spacing w:after="0" w:line="240" w:lineRule="auto"/>
      </w:pPr>
      <w:r>
        <w:separator/>
      </w:r>
    </w:p>
  </w:endnote>
  <w:endnote w:type="continuationSeparator" w:id="1">
    <w:p w:rsidR="001F284E" w:rsidRDefault="001F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79" w:rsidRDefault="00114D79" w:rsidP="006C17E2">
    <w:pPr>
      <w:pStyle w:val="a3"/>
    </w:pPr>
  </w:p>
  <w:p w:rsidR="00114D79" w:rsidRPr="00D251CD" w:rsidRDefault="00114D79" w:rsidP="006C17E2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84E" w:rsidRDefault="001F284E">
      <w:pPr>
        <w:spacing w:after="0" w:line="240" w:lineRule="auto"/>
      </w:pPr>
      <w:r>
        <w:separator/>
      </w:r>
    </w:p>
  </w:footnote>
  <w:footnote w:type="continuationSeparator" w:id="1">
    <w:p w:rsidR="001F284E" w:rsidRDefault="001F2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B34"/>
    <w:multiLevelType w:val="hybridMultilevel"/>
    <w:tmpl w:val="F3E66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05B01"/>
    <w:multiLevelType w:val="multilevel"/>
    <w:tmpl w:val="F402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4024940"/>
    <w:multiLevelType w:val="hybridMultilevel"/>
    <w:tmpl w:val="81344578"/>
    <w:lvl w:ilvl="0" w:tplc="2F5A0FF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15314"/>
    <w:multiLevelType w:val="hybridMultilevel"/>
    <w:tmpl w:val="A57636FE"/>
    <w:lvl w:ilvl="0" w:tplc="63ECD5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49D"/>
    <w:rsid w:val="000401B0"/>
    <w:rsid w:val="00045594"/>
    <w:rsid w:val="00047458"/>
    <w:rsid w:val="00076A2C"/>
    <w:rsid w:val="00096DC1"/>
    <w:rsid w:val="000B4E4B"/>
    <w:rsid w:val="000E65B0"/>
    <w:rsid w:val="00114BC7"/>
    <w:rsid w:val="00114D79"/>
    <w:rsid w:val="00124F68"/>
    <w:rsid w:val="001273A6"/>
    <w:rsid w:val="00134ABD"/>
    <w:rsid w:val="00162357"/>
    <w:rsid w:val="0018049D"/>
    <w:rsid w:val="00181FF0"/>
    <w:rsid w:val="001B2FAC"/>
    <w:rsid w:val="001F284E"/>
    <w:rsid w:val="00212DE1"/>
    <w:rsid w:val="00217AE4"/>
    <w:rsid w:val="00237ED9"/>
    <w:rsid w:val="0024339B"/>
    <w:rsid w:val="00270C01"/>
    <w:rsid w:val="00275B9B"/>
    <w:rsid w:val="002B24D7"/>
    <w:rsid w:val="002D0071"/>
    <w:rsid w:val="002E08D4"/>
    <w:rsid w:val="002F696A"/>
    <w:rsid w:val="002F6A17"/>
    <w:rsid w:val="00305E55"/>
    <w:rsid w:val="00362A7F"/>
    <w:rsid w:val="00377C8B"/>
    <w:rsid w:val="003B24E8"/>
    <w:rsid w:val="003B487A"/>
    <w:rsid w:val="003C6520"/>
    <w:rsid w:val="003C67AA"/>
    <w:rsid w:val="00427B78"/>
    <w:rsid w:val="004324BB"/>
    <w:rsid w:val="004538F9"/>
    <w:rsid w:val="0046658F"/>
    <w:rsid w:val="00491FA8"/>
    <w:rsid w:val="00495F9E"/>
    <w:rsid w:val="005034E7"/>
    <w:rsid w:val="005419AD"/>
    <w:rsid w:val="00555083"/>
    <w:rsid w:val="005564F4"/>
    <w:rsid w:val="00565D66"/>
    <w:rsid w:val="00580F37"/>
    <w:rsid w:val="005A510E"/>
    <w:rsid w:val="005D7F49"/>
    <w:rsid w:val="006033FC"/>
    <w:rsid w:val="00604F86"/>
    <w:rsid w:val="006130B5"/>
    <w:rsid w:val="0063451F"/>
    <w:rsid w:val="00643D3C"/>
    <w:rsid w:val="0067322C"/>
    <w:rsid w:val="006A0023"/>
    <w:rsid w:val="006C17E2"/>
    <w:rsid w:val="006C43E3"/>
    <w:rsid w:val="006D2BB1"/>
    <w:rsid w:val="006E45E7"/>
    <w:rsid w:val="006E5B40"/>
    <w:rsid w:val="00703E0F"/>
    <w:rsid w:val="007216C5"/>
    <w:rsid w:val="00740FBF"/>
    <w:rsid w:val="00757A2A"/>
    <w:rsid w:val="00772815"/>
    <w:rsid w:val="00794F6A"/>
    <w:rsid w:val="007952A5"/>
    <w:rsid w:val="007A545A"/>
    <w:rsid w:val="007A5BE5"/>
    <w:rsid w:val="007D08DE"/>
    <w:rsid w:val="00820157"/>
    <w:rsid w:val="00836C09"/>
    <w:rsid w:val="008372B8"/>
    <w:rsid w:val="00837F2F"/>
    <w:rsid w:val="00847DBF"/>
    <w:rsid w:val="00873940"/>
    <w:rsid w:val="00891E3B"/>
    <w:rsid w:val="00896A72"/>
    <w:rsid w:val="008E1EB2"/>
    <w:rsid w:val="009027F5"/>
    <w:rsid w:val="00930A0F"/>
    <w:rsid w:val="00955048"/>
    <w:rsid w:val="00967FFE"/>
    <w:rsid w:val="009753D9"/>
    <w:rsid w:val="009A25EE"/>
    <w:rsid w:val="009B4F21"/>
    <w:rsid w:val="00A000D0"/>
    <w:rsid w:val="00A347B4"/>
    <w:rsid w:val="00A522EA"/>
    <w:rsid w:val="00A73DA9"/>
    <w:rsid w:val="00A87984"/>
    <w:rsid w:val="00AA6C7A"/>
    <w:rsid w:val="00AE06B9"/>
    <w:rsid w:val="00AF3C20"/>
    <w:rsid w:val="00B06520"/>
    <w:rsid w:val="00B32670"/>
    <w:rsid w:val="00B360C5"/>
    <w:rsid w:val="00B62E62"/>
    <w:rsid w:val="00B736ED"/>
    <w:rsid w:val="00B83D3E"/>
    <w:rsid w:val="00B868DE"/>
    <w:rsid w:val="00BB4ACF"/>
    <w:rsid w:val="00BD4C64"/>
    <w:rsid w:val="00BD4CCF"/>
    <w:rsid w:val="00C05E88"/>
    <w:rsid w:val="00C32CE4"/>
    <w:rsid w:val="00C34645"/>
    <w:rsid w:val="00C439C0"/>
    <w:rsid w:val="00C978F3"/>
    <w:rsid w:val="00CF1188"/>
    <w:rsid w:val="00CF319C"/>
    <w:rsid w:val="00DC6266"/>
    <w:rsid w:val="00DD57D6"/>
    <w:rsid w:val="00E23A1B"/>
    <w:rsid w:val="00E5436A"/>
    <w:rsid w:val="00E66F5C"/>
    <w:rsid w:val="00EB1AF8"/>
    <w:rsid w:val="00EE77C0"/>
    <w:rsid w:val="00F40AAB"/>
    <w:rsid w:val="00F52670"/>
    <w:rsid w:val="00F53A72"/>
    <w:rsid w:val="00F8119F"/>
    <w:rsid w:val="00FB4BB7"/>
    <w:rsid w:val="00FC5BD0"/>
    <w:rsid w:val="00FC73EB"/>
    <w:rsid w:val="00FD151A"/>
    <w:rsid w:val="00FD1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80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8049D"/>
  </w:style>
  <w:style w:type="paragraph" w:styleId="a5">
    <w:name w:val="Balloon Text"/>
    <w:basedOn w:val="a"/>
    <w:link w:val="a6"/>
    <w:uiPriority w:val="99"/>
    <w:semiHidden/>
    <w:unhideWhenUsed/>
    <w:rsid w:val="0018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4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B2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53A72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643D3C"/>
    <w:rPr>
      <w:color w:val="808080"/>
    </w:rPr>
  </w:style>
  <w:style w:type="paragraph" w:styleId="aa">
    <w:name w:val="Normal (Web)"/>
    <w:basedOn w:val="a"/>
    <w:uiPriority w:val="99"/>
    <w:semiHidden/>
    <w:unhideWhenUsed/>
    <w:rsid w:val="00B3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lp-title-text">
    <w:name w:val="bllp-title-text"/>
    <w:basedOn w:val="a0"/>
    <w:rsid w:val="005A510E"/>
  </w:style>
  <w:style w:type="character" w:customStyle="1" w:styleId="bllp-c-text">
    <w:name w:val="bllp-c-text"/>
    <w:basedOn w:val="a0"/>
    <w:rsid w:val="005A510E"/>
  </w:style>
  <w:style w:type="character" w:styleId="HTML">
    <w:name w:val="HTML Variable"/>
    <w:basedOn w:val="a0"/>
    <w:uiPriority w:val="99"/>
    <w:semiHidden/>
    <w:unhideWhenUsed/>
    <w:rsid w:val="005A510E"/>
    <w:rPr>
      <w:i/>
      <w:iCs/>
    </w:rPr>
  </w:style>
  <w:style w:type="character" w:customStyle="1" w:styleId="bllx-button-label">
    <w:name w:val="bllx-button-label"/>
    <w:basedOn w:val="a0"/>
    <w:rsid w:val="005A510E"/>
  </w:style>
  <w:style w:type="paragraph" w:styleId="HTML0">
    <w:name w:val="HTML Preformatted"/>
    <w:basedOn w:val="a"/>
    <w:link w:val="HTML1"/>
    <w:uiPriority w:val="99"/>
    <w:semiHidden/>
    <w:unhideWhenUsed/>
    <w:rsid w:val="00114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114D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6950">
                  <w:marLeft w:val="0"/>
                  <w:marRight w:val="0"/>
                  <w:marTop w:val="1128"/>
                  <w:marBottom w:val="10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58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6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5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8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360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0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3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60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6261592">
              <w:marLeft w:val="0"/>
              <w:marRight w:val="0"/>
              <w:marTop w:val="8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1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6805">
                  <w:marLeft w:val="0"/>
                  <w:marRight w:val="0"/>
                  <w:marTop w:val="1128"/>
                  <w:marBottom w:val="10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5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1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689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14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7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3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1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060016">
              <w:marLeft w:val="0"/>
              <w:marRight w:val="0"/>
              <w:marTop w:val="8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73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8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7362">
                  <w:marLeft w:val="0"/>
                  <w:marRight w:val="0"/>
                  <w:marTop w:val="1128"/>
                  <w:marBottom w:val="10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4633">
                  <w:marLeft w:val="0"/>
                  <w:marRight w:val="0"/>
                  <w:marTop w:val="1128"/>
                  <w:marBottom w:val="10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69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9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73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6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3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8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85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6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35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0465215">
              <w:marLeft w:val="0"/>
              <w:marRight w:val="0"/>
              <w:marTop w:val="8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19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4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4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7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9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4395">
                  <w:marLeft w:val="0"/>
                  <w:marRight w:val="0"/>
                  <w:marTop w:val="1128"/>
                  <w:marBottom w:val="10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208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25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4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86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4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926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80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1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418272">
              <w:marLeft w:val="0"/>
              <w:marRight w:val="0"/>
              <w:marTop w:val="8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84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6085">
                  <w:marLeft w:val="0"/>
                  <w:marRight w:val="0"/>
                  <w:marTop w:val="1128"/>
                  <w:marBottom w:val="10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81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5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31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5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7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6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14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63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19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636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2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1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5272652">
              <w:marLeft w:val="0"/>
              <w:marRight w:val="0"/>
              <w:marTop w:val="8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789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8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6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8860">
                  <w:marLeft w:val="0"/>
                  <w:marRight w:val="0"/>
                  <w:marTop w:val="1128"/>
                  <w:marBottom w:val="10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73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96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9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4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25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203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3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1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554554">
              <w:marLeft w:val="0"/>
              <w:marRight w:val="0"/>
              <w:marTop w:val="8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38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2020-01-17T04:57:00Z</cp:lastPrinted>
  <dcterms:created xsi:type="dcterms:W3CDTF">2020-05-11T12:38:00Z</dcterms:created>
  <dcterms:modified xsi:type="dcterms:W3CDTF">2020-05-11T12:38:00Z</dcterms:modified>
</cp:coreProperties>
</file>