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AB" w:rsidRDefault="003B52AB" w:rsidP="003B52AB">
      <w:pPr>
        <w:shd w:val="clear" w:color="auto" w:fill="FFFFFF"/>
        <w:spacing w:after="20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Әдіскер                        Л.Мырзакасимова</w:t>
      </w:r>
    </w:p>
    <w:p w:rsidR="003B52AB" w:rsidRPr="003B52AB" w:rsidRDefault="003B52AB" w:rsidP="003B52AB">
      <w:pPr>
        <w:shd w:val="clear" w:color="auto" w:fill="FFFFFF"/>
        <w:spacing w:after="202" w:line="240" w:lineRule="auto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3B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Қысқа мерзімді жоспар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2"/>
        <w:gridCol w:w="1130"/>
        <w:gridCol w:w="776"/>
        <w:gridCol w:w="1616"/>
        <w:gridCol w:w="1123"/>
        <w:gridCol w:w="231"/>
        <w:gridCol w:w="2213"/>
        <w:gridCol w:w="1496"/>
      </w:tblGrid>
      <w:tr w:rsidR="003B52AB" w:rsidRPr="003B52AB" w:rsidTr="003B52AB">
        <w:trPr>
          <w:trHeight w:val="240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 бөлімі:</w:t>
            </w:r>
          </w:p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5.3В Ондық бөлшектер және оларға амалдар қолдану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№56 ЖОББМ</w:t>
            </w:r>
          </w:p>
        </w:tc>
      </w:tr>
      <w:tr w:rsidR="003B52AB" w:rsidRPr="003B52AB" w:rsidTr="003B52AB"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14.02.2020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Сабыр Ұлбике Әміртайқызы</w:t>
            </w:r>
          </w:p>
        </w:tc>
      </w:tr>
      <w:tr w:rsidR="003B52AB" w:rsidRPr="003B52AB" w:rsidTr="00A07840">
        <w:trPr>
          <w:trHeight w:val="15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: 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саны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3B52AB" w:rsidRPr="003B52AB" w:rsidTr="003B52AB">
        <w:trPr>
          <w:trHeight w:val="15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kk-KZ" w:eastAsia="ru-RU"/>
              </w:rPr>
              <w:t>ОНДЫҚ БӨЛШЕКТЕРДІ КӨБЕЙТУ</w:t>
            </w:r>
          </w:p>
        </w:tc>
      </w:tr>
      <w:tr w:rsidR="003B52AB" w:rsidRPr="003B52AB" w:rsidTr="003B52AB"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сілтеме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5.1.2.28</w:t>
            </w:r>
          </w:p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бөлшекті натурал санға және ондық бөлшекке көбейтуді орындау;</w:t>
            </w:r>
          </w:p>
        </w:tc>
      </w:tr>
      <w:tr w:rsidR="003B52AB" w:rsidRPr="003B52AB" w:rsidTr="003B52AB">
        <w:trPr>
          <w:trHeight w:val="195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мақсаттары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ондық бөлшектерді көбейту ережелерін білу;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ндық бөлшекті ондық бөлшекке көбейткенде ондық таңбаларын үтірмен жылжыта алу;</w:t>
            </w:r>
          </w:p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Мәселе есептер шығара алады, кері есептер құрастыру.</w:t>
            </w:r>
          </w:p>
        </w:tc>
      </w:tr>
      <w:tr w:rsidR="003B52AB" w:rsidRPr="003B52AB" w:rsidTr="003B52AB">
        <w:trPr>
          <w:trHeight w:val="390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Оқушылар: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көбейтудің алгоритмін біледі;</w:t>
            </w:r>
          </w:p>
          <w:p w:rsidR="003B52AB" w:rsidRPr="003B52AB" w:rsidRDefault="003B52AB" w:rsidP="003B52AB">
            <w:pPr>
              <w:numPr>
                <w:ilvl w:val="0"/>
                <w:numId w:val="1"/>
              </w:num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көбейте алады;</w:t>
            </w:r>
          </w:p>
        </w:tc>
      </w:tr>
      <w:tr w:rsidR="003B52AB" w:rsidRPr="003B52AB" w:rsidTr="003B52AB">
        <w:trPr>
          <w:trHeight w:val="330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Есептерді талқылайды, өз ойын басқаларға еркін жеткізе алады, қорытынды жасайды.</w:t>
            </w:r>
          </w:p>
        </w:tc>
      </w:tr>
      <w:tr w:rsidR="003B52AB" w:rsidRPr="003B52AB" w:rsidTr="003B52AB">
        <w:trPr>
          <w:trHeight w:val="165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6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</w:t>
            </w:r>
            <w:proofErr w:type="gram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</w:t>
            </w:r>
            <w:proofErr w:type="spellEnd"/>
            <w:proofErr w:type="gram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ға баулу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16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ынтымақтастық ортада жұмыс жасайды. Бір бірімен қатынасқа түсе отырып, басқалардың пікірлерін тыңдауға, өз пікірін ашық айтуға дағдыланады.</w:t>
            </w:r>
          </w:p>
        </w:tc>
      </w:tr>
      <w:tr w:rsidR="003B52AB" w:rsidRPr="003B52AB" w:rsidTr="003B52AB">
        <w:trPr>
          <w:trHeight w:val="45"/>
        </w:trPr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4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әнаралық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4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Информатика</w:t>
            </w:r>
          </w:p>
        </w:tc>
      </w:tr>
      <w:tr w:rsidR="003B52AB" w:rsidRPr="003B52AB" w:rsidTr="003B52AB">
        <w:tc>
          <w:tcPr>
            <w:tcW w:w="1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Тақырып бойынша алдыңғы білім</w:t>
            </w:r>
          </w:p>
        </w:tc>
        <w:tc>
          <w:tcPr>
            <w:tcW w:w="352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натурал санға көбейту;</w:t>
            </w:r>
          </w:p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Ондық бөлшектерді 10, 100, 1000... сандарына көбейту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B52AB" w:rsidRPr="003B52AB" w:rsidTr="003B52A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3B52AB" w:rsidRPr="003B52AB" w:rsidTr="003B52AB">
        <w:trPr>
          <w:trHeight w:val="315"/>
        </w:trPr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52AB" w:rsidRPr="003B52AB" w:rsidRDefault="003B52AB" w:rsidP="003B52AB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3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52AB" w:rsidRPr="003B52AB" w:rsidRDefault="003B52AB" w:rsidP="003B52AB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52AB" w:rsidRPr="003B52AB" w:rsidRDefault="003B52AB" w:rsidP="003B52AB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3B52AB" w:rsidRPr="003B52AB" w:rsidTr="003B52AB">
        <w:trPr>
          <w:trHeight w:val="75"/>
        </w:trPr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 мин</w:t>
            </w: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Білу. Түсіну</w:t>
            </w: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(5 мин)</w:t>
            </w:r>
          </w:p>
          <w:p w:rsidR="003B52AB" w:rsidRPr="003B52AB" w:rsidRDefault="003B52AB" w:rsidP="00F51CC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F51CCF">
            <w:pPr>
              <w:spacing w:after="150" w:line="75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3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Ұйымдастыру кезеңі.</w:t>
            </w:r>
          </w:p>
          <w:p w:rsidR="00356147" w:rsidRDefault="003B52AB" w:rsidP="0035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Оқушылармен сәлемдесу. Үй жұмысын тексеру. «Жылы тілек» әдісі бойынша тілек жазылған стикерлерді таңдап, оқушы тілектерді бір-біріне сыйлайды. Қолдарына алған стикердің түсі бойынша топқа бөлінеді.</w:t>
            </w:r>
            <w:r w:rsidR="00356147"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1A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52AB" w:rsidRPr="003B52AB" w:rsidRDefault="003B52AB" w:rsidP="003B52AB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Ондық бөлшектер қалай қосылады?</w:t>
            </w:r>
          </w:p>
          <w:p w:rsidR="003B52AB" w:rsidRPr="003B52AB" w:rsidRDefault="003B52AB" w:rsidP="003B52AB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Ондық бөлшектерді қалай азайтады?</w:t>
            </w:r>
          </w:p>
          <w:p w:rsidR="003B52AB" w:rsidRPr="003B52AB" w:rsidRDefault="003B52AB" w:rsidP="003B52AB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Ондық бөлшектерді натурал санға қалай көбейтіледі?</w:t>
            </w:r>
          </w:p>
          <w:p w:rsidR="003B52AB" w:rsidRPr="003B52AB" w:rsidRDefault="003B52AB" w:rsidP="003B52AB">
            <w:pPr>
              <w:numPr>
                <w:ilvl w:val="0"/>
                <w:numId w:val="2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Ондық бөлшектерді көбейту ережесі</w:t>
            </w:r>
          </w:p>
          <w:p w:rsidR="003B52AB" w:rsidRPr="003B52AB" w:rsidRDefault="003B52AB" w:rsidP="003B52AB">
            <w:pPr>
              <w:numPr>
                <w:ilvl w:val="0"/>
                <w:numId w:val="2"/>
              </w:numPr>
              <w:spacing w:after="150" w:line="7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10, 100, 1000... сандарына көбейту ережесі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Түрлі түсті стикерлер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150" w:line="7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3B52AB" w:rsidRPr="003B52AB" w:rsidTr="003B52AB">
        <w:trPr>
          <w:trHeight w:val="1635"/>
        </w:trPr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lastRenderedPageBreak/>
              <w:t>Сабақтың ортасы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Қолдану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(10 мин)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(7 мин)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Сергіту сәті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«Ұшқыр ой»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(5 мин)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Жинақтау</w:t>
            </w:r>
          </w:p>
          <w:p w:rsidR="003B52AB" w:rsidRPr="00633C25" w:rsidRDefault="003B52AB" w:rsidP="00633C25">
            <w:pPr>
              <w:pStyle w:val="a5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3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мин)</w:t>
            </w:r>
          </w:p>
        </w:tc>
        <w:tc>
          <w:tcPr>
            <w:tcW w:w="3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C25" w:rsidRPr="00633C25" w:rsidRDefault="00633C25" w:rsidP="00633C25">
            <w:pPr>
              <w:pStyle w:val="a5"/>
              <w:spacing w:after="0" w:line="240" w:lineRule="auto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</w:pPr>
            <w:r w:rsidRPr="00633C25"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  <w:t>Топтық жұмыс</w:t>
            </w:r>
          </w:p>
          <w:p w:rsidR="003B52AB" w:rsidRPr="00633C25" w:rsidRDefault="003B52AB" w:rsidP="00633C25">
            <w:pPr>
              <w:spacing w:after="0" w:line="240" w:lineRule="auto"/>
              <w:ind w:left="36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3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Топқа </w:t>
            </w:r>
            <w:r w:rsidR="0063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үлестірме қағаздар мен плакат беріледі. Үлестірме қағаздарда ондық бөлшектер мен таңбалар жазылған. Оқушылар үлестірме қағаздарды пайдалана отырып 3 есептен құрастырады.</w:t>
            </w:r>
            <w:r w:rsidRPr="0063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Шығарылған есепті келесі топ талқылау жүргізеді.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(1-топ)</w:t>
            </w:r>
            <w:r w:rsidR="00633C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kk-KZ" w:eastAsia="ru-RU"/>
              </w:rPr>
              <w:t> </w:t>
            </w:r>
          </w:p>
          <w:p w:rsidR="00633C25" w:rsidRDefault="00633C25" w:rsidP="003B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  0,25*1,2=0,3</w:t>
            </w:r>
          </w:p>
          <w:p w:rsidR="00633C25" w:rsidRDefault="00633C25" w:rsidP="003B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  12,2-0,6=11,6</w:t>
            </w:r>
          </w:p>
          <w:p w:rsidR="00633C25" w:rsidRDefault="00633C25" w:rsidP="003B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3)  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0,012+12,988=13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дескрипторлары:</w:t>
            </w:r>
          </w:p>
          <w:p w:rsidR="003B52AB" w:rsidRPr="003B52AB" w:rsidRDefault="00633C25" w:rsidP="003B52AB">
            <w:pPr>
              <w:numPr>
                <w:ilvl w:val="0"/>
                <w:numId w:val="4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Есептің</w:t>
            </w:r>
            <w:r w:rsidR="003B52AB"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дұрыс құрылуы 1 балл</w:t>
            </w:r>
          </w:p>
          <w:p w:rsidR="003B52AB" w:rsidRPr="003B52AB" w:rsidRDefault="003B52AB" w:rsidP="003B52AB">
            <w:pPr>
              <w:numPr>
                <w:ilvl w:val="0"/>
                <w:numId w:val="4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Шешімін дұрыс есептеу 1 балл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(2-топ)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0,21*2,1=0,441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15,6-1,8=13,8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0,021+11,979=12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дескрипторлары:</w:t>
            </w:r>
          </w:p>
          <w:p w:rsidR="003B52AB" w:rsidRPr="003B52AB" w:rsidRDefault="003B52AB" w:rsidP="003B52AB">
            <w:pPr>
              <w:numPr>
                <w:ilvl w:val="0"/>
                <w:numId w:val="5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 шартының дұрыс құрылуы 1 балл</w:t>
            </w:r>
          </w:p>
          <w:p w:rsidR="003B52AB" w:rsidRPr="003B52AB" w:rsidRDefault="003B52AB" w:rsidP="003B52AB">
            <w:pPr>
              <w:numPr>
                <w:ilvl w:val="0"/>
                <w:numId w:val="5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Шешімін дұрыс есептеу 1 балл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(3-топ)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0,23*0,1=0,023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17,5-2,1=15,4</w:t>
            </w:r>
          </w:p>
          <w:p w:rsidR="00633C25" w:rsidRDefault="00633C25" w:rsidP="00633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3)</w:t>
            </w:r>
            <w:r w:rsidR="00AB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0,023+10,977=11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дескрипторлары:</w:t>
            </w:r>
          </w:p>
          <w:p w:rsidR="003B52AB" w:rsidRPr="003B52AB" w:rsidRDefault="003B52AB" w:rsidP="003B52AB">
            <w:pPr>
              <w:numPr>
                <w:ilvl w:val="0"/>
                <w:numId w:val="6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 шартының дұрыс құрылуы 1 балл</w:t>
            </w:r>
          </w:p>
          <w:p w:rsidR="003B52AB" w:rsidRPr="003B52AB" w:rsidRDefault="003B52AB" w:rsidP="003B52AB">
            <w:pPr>
              <w:numPr>
                <w:ilvl w:val="0"/>
                <w:numId w:val="6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Шешімін дұрыс есептеу 1 балл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="00AB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Оқулықпен жұмыс. </w:t>
            </w:r>
            <w:r w:rsidR="00A0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№856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="00A07840"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52AB" w:rsidRDefault="00A07840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1-топ:  №856(1,6)</w:t>
            </w:r>
          </w:p>
          <w:p w:rsidR="00A07840" w:rsidRDefault="00A07840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2-топ: №856(2,5)</w:t>
            </w:r>
          </w:p>
          <w:p w:rsidR="00A07840" w:rsidRPr="003B52AB" w:rsidRDefault="00A07840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3-топ: №856(3,4)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дескрипторлары</w:t>
            </w:r>
          </w:p>
          <w:p w:rsidR="003B52AB" w:rsidRPr="003B52AB" w:rsidRDefault="003B52AB" w:rsidP="003B52AB">
            <w:pPr>
              <w:numPr>
                <w:ilvl w:val="0"/>
                <w:numId w:val="7"/>
              </w:num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қосады, азайтады 1балл</w:t>
            </w:r>
          </w:p>
          <w:p w:rsidR="003B52AB" w:rsidRPr="003B52AB" w:rsidRDefault="003B52AB" w:rsidP="003B52AB">
            <w:pPr>
              <w:numPr>
                <w:ilvl w:val="0"/>
                <w:numId w:val="7"/>
              </w:num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Ондық бөлшектерді көбейтеді 1 балл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«Миға шабуыл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арқылы оқушыларға логикалық тапсырмалар беру.</w:t>
            </w:r>
          </w:p>
          <w:p w:rsidR="00A07840" w:rsidRPr="003B52AB" w:rsidRDefault="00A07840" w:rsidP="00A07840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1A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Көшеде екі әкесі, екі баласы, және атасы немересімен қыдырып жүр. Көшеде неше адам жүр? Жауабы: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үшеу</w:t>
            </w: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1A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бала шахматты екі сағат ойнады. Олардың әрқайсысы неше сағат ойлады? Жауабы: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сағат</w:t>
            </w:r>
          </w:p>
          <w:p w:rsidR="00A07840" w:rsidRPr="001A12D2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1A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лақтырғанда, доп сол ізімен кері қайту үшін оны қалай лақтыру керек? Жауабы: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1A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Қараңғы бөлмеде майшам мен керосин лампасы бар. Бірінші не жағасыз? Жауабы: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шырпы</w:t>
            </w:r>
          </w:p>
          <w:p w:rsidR="00A07840" w:rsidRDefault="00A07840" w:rsidP="00A07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Суға қай кезде қолды кесіп алуға болады? Жауабы: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оны мұз етіп қатырса</w:t>
            </w: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5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Бір жылда ең көп дегенде неше жексенбі болуы мүмкін?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 жексенбі</w:t>
            </w:r>
          </w:p>
          <w:p w:rsidR="00A07840" w:rsidRPr="00356147" w:rsidRDefault="00A07840" w:rsidP="00A078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35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Термометр аязда – үш градус көрсетіп тұр. Осындай екі термометр неше градус көрсетеді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? Екі термометр де үш градус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көрсетеді.</w:t>
            </w: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5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Мотоцикл жүргізушісі ауылға келе жатқанда жолдан өзіне қарсы үш жеңіл машина және бір камазды кездестірді. Ауылға неше машина бара жатыр?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Ауылға бір ғана мотоцикл бара жатыр.</w:t>
            </w:r>
          </w:p>
          <w:p w:rsidR="00A07840" w:rsidRPr="00356147" w:rsidRDefault="00A07840" w:rsidP="00A078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35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Торда 12 құс отыр. Оның 11-нен басқасы ұшып кетті? Торда қанша құс қалды?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құс. (Тордан ұша алмайды)</w:t>
            </w:r>
          </w:p>
          <w:p w:rsidR="00A07840" w:rsidRPr="00356147" w:rsidRDefault="00A07840" w:rsidP="00A0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 </w:t>
            </w:r>
            <w:r w:rsidRPr="0035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адам шахматты 2 сағатта ойнаса, 1 адам неше сағат ойнайды?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сағат</w:t>
            </w:r>
          </w:p>
          <w:p w:rsidR="00A07840" w:rsidRPr="003B52AB" w:rsidRDefault="00A07840" w:rsidP="00A0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kk-KZ" w:eastAsia="ru-RU"/>
              </w:rPr>
            </w:pPr>
            <w:r w:rsidRPr="0035614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val="kk-KZ" w:eastAsia="ru-RU"/>
              </w:rPr>
              <w:t>Дұрыс жауап беріп отырған оқушыларды бағалау парағына бағалап отырады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Тақта, бор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Үлестірме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F51CCF" w:rsidRDefault="00F51CCF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Default="00A07840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П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лакат </w:t>
            </w:r>
          </w:p>
          <w:p w:rsidR="00A07840" w:rsidRDefault="00A07840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К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лей</w:t>
            </w:r>
          </w:p>
          <w:p w:rsidR="00A07840" w:rsidRPr="003B52AB" w:rsidRDefault="00A07840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Стикер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F51CC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A07840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Кітап</w:t>
            </w: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B52AB" w:rsidRPr="003B52AB" w:rsidTr="003B52AB">
        <w:trPr>
          <w:trHeight w:val="2475"/>
        </w:trPr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Келесі тапсырма:</w:t>
            </w:r>
          </w:p>
          <w:p w:rsidR="003B52AB" w:rsidRPr="003B52AB" w:rsidRDefault="003B52AB" w:rsidP="00A07840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A0784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(2 мин)</w:t>
            </w:r>
          </w:p>
          <w:p w:rsidR="003B52AB" w:rsidRDefault="003B52AB" w:rsidP="003B52AB">
            <w:pPr>
              <w:spacing w:after="0" w:line="240" w:lineRule="auto"/>
              <w:ind w:left="-259" w:firstLine="259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Default="00A07840" w:rsidP="003B52AB">
            <w:pPr>
              <w:spacing w:after="0" w:line="240" w:lineRule="auto"/>
              <w:ind w:left="-259" w:firstLine="259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Pr="003B52AB" w:rsidRDefault="00A07840" w:rsidP="003B52AB">
            <w:pPr>
              <w:spacing w:after="0" w:line="240" w:lineRule="auto"/>
              <w:ind w:left="-259" w:firstLine="259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Бағалау</w:t>
            </w:r>
          </w:p>
          <w:p w:rsidR="003B52AB" w:rsidRPr="003B52AB" w:rsidRDefault="003B52AB" w:rsidP="003B52AB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(2 мин)</w:t>
            </w:r>
          </w:p>
          <w:p w:rsidR="003B52AB" w:rsidRPr="003B52AB" w:rsidRDefault="003B52AB" w:rsidP="003B52AB">
            <w:pPr>
              <w:spacing w:after="0" w:line="240" w:lineRule="auto"/>
              <w:ind w:left="-259" w:firstLine="259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3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жұмысы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№</w:t>
            </w:r>
            <w:r w:rsidR="00A078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857(4), №858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Кері байланыс.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«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Тазалық»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ойыны. Әр топқа стикер таратылады. Оқушылар стикерлерді тақтада тұрған кері байланысқа жабыстырады.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Әр тапсырманы орындаған оқушыны мұғалім </w:t>
            </w:r>
            <w:r w:rsidR="00A0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бағалау парағына </w:t>
            </w: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бағалап отырады.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Default="00A07840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Pr="003B52AB" w:rsidRDefault="00A07840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Стикер</w:t>
            </w:r>
          </w:p>
          <w:p w:rsid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A07840" w:rsidRPr="003B52AB" w:rsidRDefault="00A07840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A07840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Бағалау парағы</w:t>
            </w:r>
          </w:p>
        </w:tc>
      </w:tr>
      <w:tr w:rsidR="003B52AB" w:rsidRPr="003B52AB" w:rsidTr="003B52AB">
        <w:trPr>
          <w:trHeight w:val="705"/>
        </w:trPr>
        <w:tc>
          <w:tcPr>
            <w:tcW w:w="18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Саралау–оқушыларға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3B52AB" w:rsidRPr="003B52AB" w:rsidTr="003B52AB">
        <w:trPr>
          <w:trHeight w:val="420"/>
        </w:trPr>
        <w:tc>
          <w:tcPr>
            <w:tcW w:w="18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тақырыптың толық меңгергенін білу үшін тақырыпқа сәйкес стратегиялар таңдап алдым. Қабілеті жоғары оқушыға деңгейі бойынша жеке логикалық тапсырма берілді.</w:t>
            </w:r>
          </w:p>
        </w:tc>
        <w:tc>
          <w:tcPr>
            <w:tcW w:w="14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Табыс крийтерийлері арқылы топтық, жұптық, жеке «семантикалық карта» тапсырмаларын орындау барысында жетондардың түстеріне сәйкес білімдерінің деңгейін білемін.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 жаттығуын жасату, себебі топқа бөлініп отырған кезде оқушының бел омыртқасына зиян келмей қимылда болуы.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3B52AB" w:rsidRPr="003B52AB" w:rsidTr="003B52AB">
        <w:tc>
          <w:tcPr>
            <w:tcW w:w="26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бойынша рефлексия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мақсаттары/оқу мақсаттары дұрыс қойылған ба? Оқушылардың барлығы ОМ қолжеткізді ме?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Жеткізбесе, неліктен?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саралау дұрыс жүргізілді ме?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уақыттық кезеңдері сақталды ма?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23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Бұл тарауды сабақ туралы рефлексия жасау үшін пайдаланыңыз.</w:t>
            </w:r>
          </w:p>
          <w:p w:rsidR="003B52AB" w:rsidRPr="003B52AB" w:rsidRDefault="003B52AB" w:rsidP="003B52A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Сол бағандағы өзіңіз маңызды деп санайтын сұрақтарға жауап</w:t>
            </w:r>
          </w:p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3B5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52AB" w:rsidRPr="003B52AB" w:rsidTr="003B52AB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2AB" w:rsidRPr="003B52AB" w:rsidRDefault="003B52AB" w:rsidP="003B52A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</w:tbl>
    <w:p w:rsidR="00EB32A2" w:rsidRDefault="00EB32A2">
      <w:pPr>
        <w:rPr>
          <w:lang w:val="kk-KZ"/>
        </w:rPr>
      </w:pPr>
    </w:p>
    <w:p w:rsidR="003B52AB" w:rsidRDefault="003B52AB">
      <w:pPr>
        <w:rPr>
          <w:lang w:val="kk-KZ"/>
        </w:rPr>
      </w:pPr>
      <w:bookmarkStart w:id="0" w:name="_GoBack"/>
      <w:bookmarkEnd w:id="0"/>
    </w:p>
    <w:p w:rsidR="003B52AB" w:rsidRDefault="003B52AB">
      <w:pPr>
        <w:rPr>
          <w:lang w:val="kk-KZ"/>
        </w:rPr>
      </w:pPr>
    </w:p>
    <w:p w:rsidR="003B52AB" w:rsidRDefault="003B52AB">
      <w:pPr>
        <w:rPr>
          <w:lang w:val="kk-KZ"/>
        </w:rPr>
      </w:pPr>
    </w:p>
    <w:p w:rsidR="003B52AB" w:rsidRDefault="003B52AB">
      <w:pPr>
        <w:rPr>
          <w:lang w:val="kk-KZ"/>
        </w:rPr>
      </w:pPr>
    </w:p>
    <w:p w:rsidR="003B52AB" w:rsidRDefault="003B52AB">
      <w:pPr>
        <w:rPr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 w:rsidP="003B52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AB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84"/>
        <w:gridCol w:w="1509"/>
        <w:gridCol w:w="1509"/>
        <w:gridCol w:w="1509"/>
        <w:gridCol w:w="2061"/>
      </w:tblGrid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</w:t>
            </w: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</w:t>
            </w: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84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1CCF" w:rsidRPr="003B52AB" w:rsidRDefault="00F51CCF" w:rsidP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Pr="003B52AB" w:rsidRDefault="00F51CCF" w:rsidP="00F51CC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AB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84"/>
        <w:gridCol w:w="1509"/>
        <w:gridCol w:w="1509"/>
        <w:gridCol w:w="1509"/>
        <w:gridCol w:w="2061"/>
      </w:tblGrid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1CCF" w:rsidRPr="003B52AB" w:rsidRDefault="00F51CCF" w:rsidP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Pr="003B52AB" w:rsidRDefault="00F51CCF" w:rsidP="00F51CC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AB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84"/>
        <w:gridCol w:w="1509"/>
        <w:gridCol w:w="1509"/>
        <w:gridCol w:w="1509"/>
        <w:gridCol w:w="2061"/>
      </w:tblGrid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жылдам»</w:t>
            </w: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CCF" w:rsidTr="00F51CCF">
        <w:tc>
          <w:tcPr>
            <w:tcW w:w="53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84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1" w:type="dxa"/>
          </w:tcPr>
          <w:p w:rsidR="00F51CCF" w:rsidRDefault="00F51CCF" w:rsidP="003F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1CCF" w:rsidRPr="003B52AB" w:rsidRDefault="00F51CCF" w:rsidP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1A12D2" w:rsidRPr="00F51CCF" w:rsidTr="001A12D2">
        <w:tc>
          <w:tcPr>
            <w:tcW w:w="10563" w:type="dxa"/>
          </w:tcPr>
          <w:p w:rsidR="001A12D2" w:rsidRPr="00F51CCF" w:rsidRDefault="00356147" w:rsidP="001A12D2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>1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 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Көшеде екі әкесі, екі баласы, және атасы немересімен қыдырып жүр. Көшеде неше адам жүр? Жауабы: </w:t>
            </w:r>
            <w:r w:rsidR="001A12D2"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үшеу</w:t>
            </w:r>
          </w:p>
          <w:p w:rsidR="001A12D2" w:rsidRPr="00F51CCF" w:rsidRDefault="00356147" w:rsidP="001A12D2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2 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Екі бала шахматты екі сағат ойнады. Олардың әрқайсысы неше сағат ойлады? Жауабы: </w:t>
            </w:r>
            <w:r w:rsidR="001A12D2"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екі сағат</w:t>
            </w:r>
          </w:p>
          <w:p w:rsidR="001A12D2" w:rsidRPr="00F51CCF" w:rsidRDefault="00356147" w:rsidP="001A12D2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3 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Допты лақтырғанда, доп сол ізімен кері қайту үшін оны қалай лақтыру керек? Жауабы: </w:t>
            </w:r>
            <w:r w:rsidR="001A12D2"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жоғары</w:t>
            </w:r>
          </w:p>
          <w:p w:rsidR="001A12D2" w:rsidRPr="00F51CCF" w:rsidRDefault="00356147" w:rsidP="001A12D2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4 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 Қараңғы бөлмеде майшам мен керосин лампасы бар. Бірінші не жағасыз? Жауабы: </w:t>
            </w:r>
            <w:r w:rsidR="001A12D2"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шырпы</w:t>
            </w:r>
          </w:p>
          <w:p w:rsidR="001A12D2" w:rsidRPr="00F51CCF" w:rsidRDefault="00356147" w:rsidP="001A12D2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>5</w:t>
            </w:r>
            <w:r w:rsidR="001A12D2"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 Суға қай кезде қолды кесіп алуға болады? Жауабы: </w:t>
            </w:r>
            <w:r w:rsidR="001A12D2"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егер оны мұз етіп қатырса</w:t>
            </w:r>
          </w:p>
          <w:p w:rsidR="00356147" w:rsidRPr="00F51CCF" w:rsidRDefault="00356147" w:rsidP="00356147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>6</w:t>
            </w: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. Бір жылда ең көп дегенде неше жексенбі болуы мүмкін? 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53 жексенбі</w:t>
            </w:r>
          </w:p>
          <w:p w:rsidR="00356147" w:rsidRPr="00F51CCF" w:rsidRDefault="00356147" w:rsidP="00356147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7 </w:t>
            </w: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>Термометр аязда – үш градус көрсетіп тұр. Осындай екі термометр неше градус көрсетеді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? Екі тер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мометр де үш градус көрсетеді.</w:t>
            </w:r>
          </w:p>
          <w:p w:rsidR="00356147" w:rsidRPr="00F51CCF" w:rsidRDefault="00356147" w:rsidP="00356147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>8</w:t>
            </w: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. Мотоцикл жүргізушісі ауылға келе жатқанда жолдан өзіне қарсы үш жеңіл машина және бір камазды кездестірді. Ауылға неше машина бара жатыр? 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Ауылға бір ғана мотоцикл бара жатыр.</w:t>
            </w:r>
          </w:p>
          <w:p w:rsidR="00356147" w:rsidRPr="00F51CCF" w:rsidRDefault="00356147" w:rsidP="00356147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9. Торда 12 құс отыр. Оның 11-нен басқасы ұшып кетті? Торда қанша құс қалды? 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12 құс. (Тордан ұша алмайды)</w:t>
            </w:r>
          </w:p>
          <w:p w:rsidR="00356147" w:rsidRPr="00F51CCF" w:rsidRDefault="00356147" w:rsidP="00356147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  <w:r w:rsidRPr="00F51CCF">
              <w:rPr>
                <w:rFonts w:ascii="Times New Roman" w:hAnsi="Times New Roman" w:cs="Times New Roman"/>
                <w:sz w:val="36"/>
                <w:szCs w:val="24"/>
                <w:lang w:val="kk-KZ"/>
              </w:rPr>
              <w:t xml:space="preserve">10  2 адам шахматты 2 сағатта ойнаса, 1 адам неше сағат ойнайды? </w:t>
            </w:r>
            <w:r w:rsidRPr="00F51CCF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2 сағат</w:t>
            </w:r>
          </w:p>
          <w:p w:rsidR="009B788D" w:rsidRPr="00F51CCF" w:rsidRDefault="009B788D" w:rsidP="00356147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</w:p>
        </w:tc>
      </w:tr>
    </w:tbl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1CCF" w:rsidRPr="003B52AB" w:rsidRDefault="00F51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lastRenderedPageBreak/>
        <w:t>0,25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*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1,2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0,3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12,2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-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0,6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11,6</w:t>
      </w:r>
    </w:p>
    <w:p w:rsidR="00AB2593" w:rsidRPr="00F51CCF" w:rsidRDefault="00F51CCF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0</w:t>
      </w:r>
      <w:r w:rsidR="00AB2593"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,012</w:t>
      </w:r>
      <w:r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="00AB2593"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="00AB2593"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12,988</w:t>
      </w:r>
      <w:r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="00AB2593"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="00AB2593"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13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,21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*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2,1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0,441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15,6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-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1,8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13,8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 0,021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+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11,979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12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lastRenderedPageBreak/>
        <w:t xml:space="preserve">  0,23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*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0,1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0,023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 17,5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-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2,1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15,4</w:t>
      </w:r>
    </w:p>
    <w:p w:rsidR="00AB2593" w:rsidRPr="00F51CCF" w:rsidRDefault="00AB2593" w:rsidP="00AB2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</w:pP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 0,023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+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10,977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=</w:t>
      </w:r>
      <w:r w:rsid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 xml:space="preserve"> </w:t>
      </w:r>
      <w:r w:rsidRPr="00F51CCF">
        <w:rPr>
          <w:rFonts w:ascii="Times New Roman" w:eastAsia="Times New Roman" w:hAnsi="Times New Roman" w:cs="Times New Roman"/>
          <w:color w:val="000000"/>
          <w:sz w:val="144"/>
          <w:szCs w:val="24"/>
          <w:lang w:val="kk-KZ" w:eastAsia="ru-RU"/>
        </w:rPr>
        <w:t>11</w:t>
      </w:r>
    </w:p>
    <w:p w:rsidR="003B52AB" w:rsidRPr="003B52AB" w:rsidRDefault="003B52A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B52AB" w:rsidRPr="003B52AB" w:rsidSect="00A0784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306"/>
    <w:multiLevelType w:val="multilevel"/>
    <w:tmpl w:val="2FE8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02A6"/>
    <w:multiLevelType w:val="multilevel"/>
    <w:tmpl w:val="AB1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74D25"/>
    <w:multiLevelType w:val="multilevel"/>
    <w:tmpl w:val="70F4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D6492"/>
    <w:multiLevelType w:val="multilevel"/>
    <w:tmpl w:val="130C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A4015"/>
    <w:multiLevelType w:val="hybridMultilevel"/>
    <w:tmpl w:val="3E1410DE"/>
    <w:lvl w:ilvl="0" w:tplc="F1D89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7895"/>
    <w:multiLevelType w:val="multilevel"/>
    <w:tmpl w:val="965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B038B"/>
    <w:multiLevelType w:val="multilevel"/>
    <w:tmpl w:val="25B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F578B"/>
    <w:multiLevelType w:val="hybridMultilevel"/>
    <w:tmpl w:val="9D9E42D4"/>
    <w:lvl w:ilvl="0" w:tplc="42088EBE">
      <w:start w:val="6"/>
      <w:numFmt w:val="decimal"/>
      <w:lvlText w:val="(%1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D4B99"/>
    <w:multiLevelType w:val="multilevel"/>
    <w:tmpl w:val="DCD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AB"/>
    <w:rsid w:val="001A12D2"/>
    <w:rsid w:val="00356147"/>
    <w:rsid w:val="003B52AB"/>
    <w:rsid w:val="00633C25"/>
    <w:rsid w:val="009B788D"/>
    <w:rsid w:val="00A07840"/>
    <w:rsid w:val="00AB2593"/>
    <w:rsid w:val="00EB32A2"/>
    <w:rsid w:val="00F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1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2020-02-13T16:59:00Z</dcterms:created>
  <dcterms:modified xsi:type="dcterms:W3CDTF">2020-02-13T18:12:00Z</dcterms:modified>
</cp:coreProperties>
</file>