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66" w:rsidRDefault="006F5066" w:rsidP="001D0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Райхан Жексенова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/>
        <w:t>«Ә.Байсалбаев атындағы орта мектеп мектепке дейінгі шағын орталықпен»кмм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/>
        <w:t>Қарасай ауданы Тұрар ауылы.</w:t>
      </w:r>
      <w:r w:rsidR="001D0D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6F5066" w:rsidRDefault="006F5066" w:rsidP="001D0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0D1F" w:rsidRDefault="001D0D1F" w:rsidP="001D0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Абайтану                                                                                Тексерілді:</w:t>
      </w:r>
    </w:p>
    <w:tbl>
      <w:tblPr>
        <w:tblW w:w="5803" w:type="pct"/>
        <w:tblInd w:w="-1026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69"/>
        <w:gridCol w:w="1415"/>
        <w:gridCol w:w="2370"/>
        <w:gridCol w:w="2026"/>
        <w:gridCol w:w="3592"/>
      </w:tblGrid>
      <w:tr w:rsidR="001D0D1F" w:rsidTr="001D0D1F">
        <w:trPr>
          <w:cantSplit/>
          <w:trHeight w:hRule="exact" w:val="314"/>
        </w:trPr>
        <w:tc>
          <w:tcPr>
            <w:tcW w:w="736" w:type="pct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47" w:type="pct"/>
            <w:gridSpan w:val="4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617" w:type="pct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Pr="004E7F69" w:rsidRDefault="001D0D1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Сынып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4E7F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4E7F6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  <w:bookmarkStart w:id="0" w:name="_GoBack"/>
            <w:bookmarkEnd w:id="0"/>
          </w:p>
        </w:tc>
      </w:tr>
      <w:tr w:rsidR="001D0D1F" w:rsidRPr="00BA6A39" w:rsidTr="001D0D1F">
        <w:trPr>
          <w:cantSplit/>
          <w:trHeight w:hRule="exact" w:val="276"/>
        </w:trPr>
        <w:tc>
          <w:tcPr>
            <w:tcW w:w="736" w:type="pct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D0D1F" w:rsidRDefault="001D0D1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Тарау </w:t>
            </w:r>
          </w:p>
        </w:tc>
        <w:tc>
          <w:tcPr>
            <w:tcW w:w="4264" w:type="pct"/>
            <w:gridSpan w:val="5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D0D1F" w:rsidRDefault="00374843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Абай танымындағы ән мен күй.</w:t>
            </w:r>
          </w:p>
        </w:tc>
      </w:tr>
      <w:tr w:rsidR="001D0D1F" w:rsidRPr="00BA6A39" w:rsidTr="001D0D1F">
        <w:trPr>
          <w:cantSplit/>
          <w:trHeight w:hRule="exact" w:val="279"/>
        </w:trPr>
        <w:tc>
          <w:tcPr>
            <w:tcW w:w="736" w:type="pct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Pr="001D0D1F" w:rsidRDefault="001D0D1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Тақырыбы</w:t>
            </w:r>
          </w:p>
        </w:tc>
        <w:tc>
          <w:tcPr>
            <w:tcW w:w="4264" w:type="pct"/>
            <w:gridSpan w:val="5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Pr="00BA6A39" w:rsidRDefault="00374843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«Көзімнің қарасы»</w:t>
            </w:r>
          </w:p>
        </w:tc>
      </w:tr>
      <w:tr w:rsidR="001D0D1F" w:rsidRPr="00BA6A39" w:rsidTr="001D0D1F">
        <w:trPr>
          <w:cantSplit/>
          <w:trHeight w:hRule="exact" w:val="376"/>
        </w:trPr>
        <w:tc>
          <w:tcPr>
            <w:tcW w:w="1404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Pr="00BA6A39" w:rsidRDefault="001D0D1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A6A3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Қатысқандар саны: </w:t>
            </w:r>
          </w:p>
        </w:tc>
        <w:tc>
          <w:tcPr>
            <w:tcW w:w="359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Pr="00BA6A39" w:rsidRDefault="001D0D1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A6A3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Қатыспағандар саны:</w:t>
            </w:r>
          </w:p>
        </w:tc>
      </w:tr>
      <w:tr w:rsidR="001D0D1F" w:rsidRPr="00EF29A2" w:rsidTr="005E0667">
        <w:trPr>
          <w:cantSplit/>
          <w:trHeight w:val="580"/>
        </w:trPr>
        <w:tc>
          <w:tcPr>
            <w:tcW w:w="1404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A6A3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Сабақ</w:t>
            </w:r>
            <w:r w:rsidR="00BA6A3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қа </w:t>
            </w:r>
            <w:r w:rsidRPr="00BA6A3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негізделген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</w:p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A6A3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оқу мақсаты </w:t>
            </w:r>
          </w:p>
        </w:tc>
        <w:tc>
          <w:tcPr>
            <w:tcW w:w="359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9B1665" w:rsidP="003776B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5.1.2</w:t>
            </w:r>
            <w:r w:rsidR="00220C6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.1</w:t>
            </w:r>
            <w:r w:rsidR="00CE179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="002943A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Әдеби шығарманың идеясы </w:t>
            </w:r>
            <w:r w:rsidR="003776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мен тақырыбын анықтау.</w:t>
            </w:r>
          </w:p>
        </w:tc>
      </w:tr>
      <w:tr w:rsidR="001D0D1F" w:rsidRPr="00EF29A2" w:rsidTr="001D0D1F">
        <w:trPr>
          <w:cantSplit/>
          <w:trHeight w:val="157"/>
        </w:trPr>
        <w:tc>
          <w:tcPr>
            <w:tcW w:w="736" w:type="pct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EF29A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EF29A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https://youtu.be/fFJKFOxaPAU</w:t>
            </w:r>
            <w:r w:rsidR="001D0D1F" w:rsidRPr="00BA6A3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 </w:t>
            </w:r>
          </w:p>
          <w:p w:rsidR="001D0D1F" w:rsidRDefault="001D0D1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</w:t>
            </w:r>
            <w:r w:rsidRPr="00BA6A3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ақсат</w:t>
            </w:r>
          </w:p>
          <w:p w:rsidR="001D0D1F" w:rsidRDefault="001D0D1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A6A3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тары</w:t>
            </w:r>
          </w:p>
        </w:tc>
        <w:tc>
          <w:tcPr>
            <w:tcW w:w="426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 w:rsidP="003776B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Барлығы: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FA21F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Әдеби шығарманың идеясы мен </w:t>
            </w:r>
            <w:r w:rsidR="003776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тақырыбын анықтайды.</w:t>
            </w:r>
          </w:p>
        </w:tc>
      </w:tr>
      <w:tr w:rsidR="001D0D1F" w:rsidRPr="00EF29A2" w:rsidTr="001D0D1F">
        <w:trPr>
          <w:cantSplit/>
          <w:trHeight w:val="231"/>
        </w:trPr>
        <w:tc>
          <w:tcPr>
            <w:tcW w:w="736" w:type="pct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26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 w:rsidP="003776B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Басым бөлігі: </w:t>
            </w:r>
            <w:r w:rsidR="00FA21F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FA21F2" w:rsidRPr="00FA21F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Әдеби шығарманың идеясы</w:t>
            </w:r>
            <w:r w:rsidR="003776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мен</w:t>
            </w:r>
            <w:r w:rsidR="00FA21F2" w:rsidRPr="00FA21F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3776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тақырыбын анықтап,талдай алады.</w:t>
            </w:r>
          </w:p>
        </w:tc>
      </w:tr>
      <w:tr w:rsidR="001D0D1F" w:rsidRPr="00EF29A2" w:rsidTr="001D0D1F">
        <w:trPr>
          <w:cantSplit/>
          <w:trHeight w:val="368"/>
        </w:trPr>
        <w:tc>
          <w:tcPr>
            <w:tcW w:w="736" w:type="pct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26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 w:rsidP="003776B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A21F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Кейбір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 w:rsidRPr="00FA21F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="00FA21F2" w:rsidRPr="00FA21F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Әдеби шығарманың идеясы мен</w:t>
            </w:r>
            <w:r w:rsidR="003776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тақырыбын анықтап,талдап,пікірін дәлелдейді.</w:t>
            </w:r>
            <w:r w:rsidR="00FA21F2" w:rsidRPr="00FA21F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1D0D1F" w:rsidTr="001D0D1F">
        <w:trPr>
          <w:cantSplit/>
          <w:trHeight w:val="334"/>
        </w:trPr>
        <w:tc>
          <w:tcPr>
            <w:tcW w:w="1404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мақсат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9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Pr="00FA21F2" w:rsidRDefault="00FA21F2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Портрет,Пайғамбар сүннәті</w:t>
            </w:r>
          </w:p>
        </w:tc>
      </w:tr>
      <w:tr w:rsidR="001D0D1F" w:rsidTr="001D0D1F">
        <w:trPr>
          <w:cantSplit/>
          <w:trHeight w:val="344"/>
        </w:trPr>
        <w:tc>
          <w:tcPr>
            <w:tcW w:w="1404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1D0D1F">
            <w:pPr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Оқу процесіндегі </w:t>
            </w:r>
          </w:p>
          <w:p w:rsidR="001D0D1F" w:rsidRDefault="001D0D1F">
            <w:pPr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әдіс-тәсілдер: </w:t>
            </w:r>
          </w:p>
        </w:tc>
        <w:tc>
          <w:tcPr>
            <w:tcW w:w="359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Pr="00BB59AB" w:rsidRDefault="00BB59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«Жұптас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бөліс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ойлан»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D0D1F" w:rsidTr="001D0D1F">
        <w:trPr>
          <w:cantSplit/>
          <w:trHeight w:val="352"/>
        </w:trPr>
        <w:tc>
          <w:tcPr>
            <w:tcW w:w="1404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Алдыңғы оқу</w:t>
            </w:r>
          </w:p>
        </w:tc>
        <w:tc>
          <w:tcPr>
            <w:tcW w:w="359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 w:rsidP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A764D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Абай танымындағы әндер мен күйлер тарауы. «Сегізаяқ» әні.</w:t>
            </w:r>
          </w:p>
        </w:tc>
      </w:tr>
      <w:tr w:rsidR="001D0D1F" w:rsidRPr="00A4458F" w:rsidTr="005E0667">
        <w:trPr>
          <w:cantSplit/>
          <w:trHeight w:val="308"/>
        </w:trPr>
        <w:tc>
          <w:tcPr>
            <w:tcW w:w="1404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Ресу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рстар</w:t>
            </w:r>
            <w:proofErr w:type="spellEnd"/>
          </w:p>
        </w:tc>
        <w:tc>
          <w:tcPr>
            <w:tcW w:w="3596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Pr="00A4458F" w:rsidRDefault="00A44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Зайкенова Р. Абайтану. «Арман-ПВ»  2019ж.</w:t>
            </w:r>
            <w:r w:rsidR="00A764D9">
              <w:t xml:space="preserve"> </w:t>
            </w:r>
            <w:hyperlink r:id="rId5" w:history="1">
              <w:r w:rsidR="008C3936" w:rsidRPr="00430D1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kk-KZ" w:eastAsia="en-US"/>
                </w:rPr>
                <w:t>https://youtu.be/fFJKFOxaPAU</w:t>
              </w:r>
            </w:hyperlink>
            <w:r w:rsidR="008C3936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1D0D1F" w:rsidRPr="00A4458F" w:rsidTr="001D0D1F">
        <w:trPr>
          <w:trHeight w:val="351"/>
        </w:trPr>
        <w:tc>
          <w:tcPr>
            <w:tcW w:w="5000" w:type="pct"/>
            <w:gridSpan w:val="6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1D0D1F" w:rsidRPr="00EF29A2" w:rsidTr="001D0D1F">
        <w:trPr>
          <w:trHeight w:hRule="exact" w:val="650"/>
        </w:trPr>
        <w:tc>
          <w:tcPr>
            <w:tcW w:w="767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Жоспарланған</w:t>
            </w:r>
          </w:p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уақ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ыт</w:t>
            </w:r>
          </w:p>
        </w:tc>
        <w:tc>
          <w:tcPr>
            <w:tcW w:w="4233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Жоспарланған жаттығулар </w:t>
            </w:r>
          </w:p>
          <w:p w:rsidR="001D0D1F" w:rsidRPr="005E0667" w:rsidRDefault="001D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E066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(төменде жоспарланған жаттығулармен қатар, ескертпелерді жазыңыз)</w:t>
            </w:r>
          </w:p>
        </w:tc>
      </w:tr>
      <w:tr w:rsidR="001D0D1F" w:rsidRPr="00EF29A2" w:rsidTr="001D0D1F">
        <w:trPr>
          <w:trHeight w:val="1570"/>
        </w:trPr>
        <w:tc>
          <w:tcPr>
            <w:tcW w:w="767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1D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A4458F">
              <w:rPr>
                <w:rFonts w:ascii="Times New Roman" w:hAnsi="Times New Roman" w:cs="Times New Roman"/>
                <w:b/>
                <w:lang w:val="kk-KZ" w:eastAsia="en-US"/>
              </w:rPr>
              <w:t>Басталуы</w:t>
            </w:r>
          </w:p>
        </w:tc>
        <w:tc>
          <w:tcPr>
            <w:tcW w:w="4233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A76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Оқушылармен амандасып,сабаққа қатысуын тексеріп,назарларын сабақ мақсатына аудару.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  <w:t>Оқушылармен бірлесе атқаратын жұмыс бағдарын анықтау.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  <w:t xml:space="preserve">Жаңа сабақтың </w:t>
            </w:r>
            <w:r w:rsidR="003776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тақырыбын ашу үшін сұрақтар қою,үй тапсырмасын тексеру.</w:t>
            </w:r>
          </w:p>
        </w:tc>
      </w:tr>
      <w:tr w:rsidR="001D0D1F" w:rsidRPr="00EF29A2" w:rsidTr="001D0D1F">
        <w:trPr>
          <w:trHeight w:val="1783"/>
        </w:trPr>
        <w:tc>
          <w:tcPr>
            <w:tcW w:w="767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1D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A764D9">
              <w:rPr>
                <w:rFonts w:ascii="Times New Roman" w:hAnsi="Times New Roman" w:cs="Times New Roman"/>
                <w:b/>
                <w:lang w:val="kk-KZ" w:eastAsia="en-US"/>
              </w:rPr>
              <w:t>Ортасы</w:t>
            </w:r>
          </w:p>
        </w:tc>
        <w:tc>
          <w:tcPr>
            <w:tcW w:w="4233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D0D1F" w:rsidRPr="008C3936" w:rsidRDefault="001D0D1F" w:rsidP="001D0D1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   </w:t>
            </w:r>
            <w:r w:rsidR="00EF2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Сабақты бастамас бұрын,оқушыларға </w:t>
            </w:r>
            <w:hyperlink r:id="rId6" w:history="1">
              <w:r w:rsidR="00EF29A2" w:rsidRPr="00430D1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kk-KZ" w:eastAsia="en-US"/>
                </w:rPr>
                <w:t>https://youtu.be/fFJKFOxaPAU Р.Рымбаеваның</w:t>
              </w:r>
            </w:hyperlink>
            <w:r w:rsidR="00EF29A2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EF29A2" w:rsidRP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орындауындағы «Көзімнің қарасы»</w:t>
            </w:r>
            <w:r w:rsidR="008C3936" w:rsidRP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әнін тыңдатамын,әннен алған әсерлерін сұрай отырып,топқа бөлемін.Топ басшысын өз іштерінен сайлайды.</w:t>
            </w:r>
            <w:r w:rsidR="008C3936" w:rsidRP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  <w:t xml:space="preserve">Өткен сабақтағы «Сегізаяқ»әнімен «Көзімнің қарасы» әнін салыстырмалы түрде сұрақтар қоямын. </w:t>
            </w:r>
            <w:r w:rsid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</w:r>
            <w:r w:rsidR="00F54E3F" w:rsidRPr="00BB59A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Түсіну:</w:t>
            </w:r>
            <w:r w:rsidR="00F54E3F" w:rsidRPr="00BB59A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br/>
            </w:r>
            <w:r w:rsidR="00F54E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Топ басшылар арнайы хатқалтадан сұрақтар жазылған стикерлерді алады.</w:t>
            </w:r>
            <w:r w:rsidR="00F54E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</w:r>
            <w:r w:rsidR="008C3936" w:rsidRP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I-</w:t>
            </w:r>
            <w:r w:rsid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топ      Бұл ән қай жылы жазылған?</w:t>
            </w:r>
            <w:r w:rsid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  <w:t xml:space="preserve">               Неше тармақ,неше шумақтан тұрады?</w:t>
            </w:r>
            <w:r w:rsidR="008C3936" w:rsidRP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  <w:t>II-</w:t>
            </w:r>
            <w:r w:rsid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топ   Өлеңнің негізгі тақырыбы не?</w:t>
            </w:r>
            <w:r w:rsid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  <w:t xml:space="preserve">             Кімге арналған өлең?</w:t>
            </w:r>
            <w:r w:rsidR="008C3936" w:rsidRP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  <w:t>III-</w:t>
            </w:r>
            <w:r w:rsid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топ    Шығыс поэзиясынан үлгілер қатарына жатама?себебін айтып,дәлелде.</w:t>
            </w:r>
            <w:r w:rsidR="008C393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  <w:t xml:space="preserve">               Пайғамбар сүннеті дегенді қалай түсінесің? Өлеңде ол сөз</w:t>
            </w:r>
            <w:r w:rsidR="00F54E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дің қолдану себебін айт.</w:t>
            </w:r>
            <w:r w:rsidR="00F54E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</w:r>
            <w:r w:rsidR="00F54E3F" w:rsidRPr="00BB59A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Қолдану:</w:t>
            </w:r>
            <w:r w:rsidR="00F54E3F" w:rsidRPr="00BB59A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br/>
            </w:r>
            <w:r w:rsidR="00F54E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«Егер мен ақын болсам...» әр топ оқушылары ақылдаса отырып,өлеңді жаңаша өңдеп,креативті түрде жазады,үш топ өз шығармаларын белгілі бір уақытта аяқтап оқып береді.</w:t>
            </w:r>
          </w:p>
          <w:p w:rsidR="006F5066" w:rsidRDefault="00F54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Дескриптор: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br/>
            </w:r>
            <w:r w:rsidR="00C87095" w:rsidRP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</w:t>
            </w:r>
            <w:r w:rsidRP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Өлеңнің тақырыбын анықтайды.</w:t>
            </w:r>
            <w:r w:rsidRP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</w:r>
            <w:r w:rsidR="00C87095" w:rsidRP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</w:t>
            </w:r>
            <w:r w:rsidRP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Тармақ,шумақтарын біледі.</w:t>
            </w:r>
            <w:r w:rsidRP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</w:r>
            <w:r w:rsidR="00C87095" w:rsidRP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</w:t>
            </w:r>
            <w:r w:rsid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Шығарманың идеясын біледі,пікір білдіре алады.</w:t>
            </w:r>
            <w:r w:rsid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</w:r>
            <w:r w:rsidR="00C87095" w:rsidRPr="00BB59A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Талдау:</w:t>
            </w:r>
            <w:r w:rsidR="00C87095" w:rsidRPr="00BB59A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br/>
            </w:r>
            <w:r w:rsid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«Жұптас</w:t>
            </w:r>
            <w:r w:rsidR="00C87095" w:rsidRP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ойлан</w:t>
            </w:r>
            <w:r w:rsidR="00C87095" w:rsidRP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бөліс» әдісі бойынша топтар ән туралы ғаламтор мен оқулықтан ізденіп,бір біріне сұрақтар даярлап,сол сұрақтарға жауап беріп,соңында өздері ең қызық </w:t>
            </w:r>
            <w:r w:rsidR="00C8709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деп табылған жауапты сыныппен</w:t>
            </w:r>
            <w:r w:rsidR="00BB59A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бөлісіп,пікір білдір</w:t>
            </w:r>
          </w:p>
          <w:p w:rsidR="001D0D1F" w:rsidRPr="00C87095" w:rsidRDefault="00C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еді.</w:t>
            </w:r>
          </w:p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5E0667" w:rsidRDefault="005E0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D0D1F" w:rsidRPr="008C3936" w:rsidTr="001D0D1F">
        <w:trPr>
          <w:trHeight w:val="1215"/>
        </w:trPr>
        <w:tc>
          <w:tcPr>
            <w:tcW w:w="767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D0D1F" w:rsidRDefault="001D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Аяқталуы</w:t>
            </w:r>
          </w:p>
        </w:tc>
        <w:tc>
          <w:tcPr>
            <w:tcW w:w="4233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D0D1F" w:rsidRDefault="00C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Рефлексия: «Білім ағашы» арқылы жүзеге асырамын.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br/>
              <w:t xml:space="preserve">Орындалуы: оқушылар өз алған білімдерін,түсінген,меңгергендеріне қарай алдарындағы ағаштың бұтағының орналасуына </w:t>
            </w:r>
            <w:r w:rsidR="00BB59A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стикерге жазып жабыстырып шығады.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1D0D1F" w:rsidRPr="008C3936" w:rsidTr="001D0D1F">
        <w:trPr>
          <w:trHeight w:val="1415"/>
        </w:trPr>
        <w:tc>
          <w:tcPr>
            <w:tcW w:w="767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Қосымша</w:t>
            </w:r>
          </w:p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ақпарат</w:t>
            </w:r>
          </w:p>
        </w:tc>
        <w:tc>
          <w:tcPr>
            <w:tcW w:w="4233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D0D1F" w:rsidRPr="008C3936" w:rsidTr="001D0D1F">
        <w:trPr>
          <w:cantSplit/>
          <w:trHeight w:val="383"/>
        </w:trPr>
        <w:tc>
          <w:tcPr>
            <w:tcW w:w="2471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Қорытынды бағамдау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Сәтті жақтары</w:t>
            </w:r>
          </w:p>
        </w:tc>
        <w:tc>
          <w:tcPr>
            <w:tcW w:w="2529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Сәтсіз жақтары</w:t>
            </w:r>
          </w:p>
        </w:tc>
      </w:tr>
      <w:tr w:rsidR="001D0D1F" w:rsidRPr="008C3936" w:rsidTr="001D0D1F">
        <w:trPr>
          <w:cantSplit/>
          <w:trHeight w:val="268"/>
        </w:trPr>
        <w:tc>
          <w:tcPr>
            <w:tcW w:w="2471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29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D0D1F" w:rsidRPr="00A764D9" w:rsidRDefault="001D0D1F">
            <w:pPr>
              <w:spacing w:after="0"/>
              <w:rPr>
                <w:rFonts w:eastAsiaTheme="minorHAnsi" w:cs="Times New Roman"/>
                <w:lang w:val="kk-KZ" w:eastAsia="en-US"/>
              </w:rPr>
            </w:pPr>
          </w:p>
        </w:tc>
      </w:tr>
      <w:tr w:rsidR="001D0D1F" w:rsidRPr="008C3936" w:rsidTr="001D0D1F">
        <w:trPr>
          <w:cantSplit/>
          <w:trHeight w:val="259"/>
        </w:trPr>
        <w:tc>
          <w:tcPr>
            <w:tcW w:w="2471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29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D0D1F" w:rsidRPr="008C3936" w:rsidTr="001D0D1F">
        <w:trPr>
          <w:cantSplit/>
          <w:trHeight w:val="263"/>
        </w:trPr>
        <w:tc>
          <w:tcPr>
            <w:tcW w:w="2471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29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D0D1F" w:rsidRPr="008C3936" w:rsidTr="001D0D1F">
        <w:trPr>
          <w:cantSplit/>
          <w:trHeight w:val="239"/>
        </w:trPr>
        <w:tc>
          <w:tcPr>
            <w:tcW w:w="2471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29" w:type="pct"/>
            <w:gridSpan w:val="2"/>
            <w:tcBorders>
              <w:top w:val="single" w:sz="6" w:space="0" w:color="548DD4"/>
              <w:left w:val="single" w:sz="6" w:space="0" w:color="548DD4"/>
              <w:bottom w:val="single" w:sz="8" w:space="0" w:color="548DD4"/>
              <w:right w:val="single" w:sz="8" w:space="0" w:color="548DD4"/>
            </w:tcBorders>
          </w:tcPr>
          <w:p w:rsidR="001D0D1F" w:rsidRDefault="001D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EA25B7" w:rsidRPr="00A764D9" w:rsidRDefault="00EA25B7">
      <w:pPr>
        <w:rPr>
          <w:lang w:val="kk-KZ"/>
        </w:rPr>
      </w:pPr>
    </w:p>
    <w:sectPr w:rsidR="00EA25B7" w:rsidRPr="00A764D9" w:rsidSect="001D0D1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12"/>
    <w:rsid w:val="000856D0"/>
    <w:rsid w:val="001D0D1F"/>
    <w:rsid w:val="00220C68"/>
    <w:rsid w:val="00260CBA"/>
    <w:rsid w:val="002943A0"/>
    <w:rsid w:val="002F35F2"/>
    <w:rsid w:val="00374843"/>
    <w:rsid w:val="003776B5"/>
    <w:rsid w:val="004E7F69"/>
    <w:rsid w:val="00564612"/>
    <w:rsid w:val="005825C6"/>
    <w:rsid w:val="005E0667"/>
    <w:rsid w:val="006542A2"/>
    <w:rsid w:val="006F5066"/>
    <w:rsid w:val="0082150E"/>
    <w:rsid w:val="008C3936"/>
    <w:rsid w:val="009B1665"/>
    <w:rsid w:val="00A4458F"/>
    <w:rsid w:val="00A764D9"/>
    <w:rsid w:val="00BA6A39"/>
    <w:rsid w:val="00BB59AB"/>
    <w:rsid w:val="00C87095"/>
    <w:rsid w:val="00CE1794"/>
    <w:rsid w:val="00EA25B7"/>
    <w:rsid w:val="00EF29A2"/>
    <w:rsid w:val="00F54E3F"/>
    <w:rsid w:val="00FA21F2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1F"/>
    <w:pPr>
      <w:spacing w:after="100" w:afterAutospacing="1" w:line="240" w:lineRule="auto"/>
    </w:pPr>
    <w:rPr>
      <w:lang w:val="ky-K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D0D1F"/>
    <w:rPr>
      <w:b/>
      <w:bCs/>
    </w:rPr>
  </w:style>
  <w:style w:type="character" w:styleId="a5">
    <w:name w:val="Hyperlink"/>
    <w:basedOn w:val="a0"/>
    <w:uiPriority w:val="99"/>
    <w:unhideWhenUsed/>
    <w:rsid w:val="00EF29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1F"/>
    <w:pPr>
      <w:spacing w:after="100" w:afterAutospacing="1" w:line="240" w:lineRule="auto"/>
    </w:pPr>
    <w:rPr>
      <w:lang w:val="ky-K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D0D1F"/>
    <w:rPr>
      <w:b/>
      <w:bCs/>
    </w:rPr>
  </w:style>
  <w:style w:type="character" w:styleId="a5">
    <w:name w:val="Hyperlink"/>
    <w:basedOn w:val="a0"/>
    <w:uiPriority w:val="99"/>
    <w:unhideWhenUsed/>
    <w:rsid w:val="00EF2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FJKFOxaPAU%20&#1056;.&#1056;&#1099;&#1084;&#1073;&#1072;&#1077;&#1074;&#1072;&#1085;&#1099;&#1187;" TargetMode="External"/><Relationship Id="rId5" Type="http://schemas.openxmlformats.org/officeDocument/2006/relationships/hyperlink" Target="https://youtu.be/fFJKFOxaP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2020-08-10T02:14:00Z</dcterms:created>
  <dcterms:modified xsi:type="dcterms:W3CDTF">2020-08-10T02:15:00Z</dcterms:modified>
</cp:coreProperties>
</file>