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FD" w:rsidRPr="00D938B9" w:rsidRDefault="0035483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4A767B">
        <w:rPr>
          <w:rFonts w:ascii="Times New Roman" w:hAnsi="Times New Roman" w:cs="Times New Roman"/>
          <w:color w:val="0000FF"/>
          <w:sz w:val="24"/>
          <w:szCs w:val="24"/>
          <w:lang w:val="kk-KZ"/>
        </w:rPr>
        <w:t xml:space="preserve">Бекітілді: </w:t>
      </w:r>
      <w:r w:rsidR="00183CDA" w:rsidRPr="004A767B">
        <w:rPr>
          <w:rFonts w:ascii="Times New Roman" w:hAnsi="Times New Roman" w:cs="Times New Roman"/>
          <w:color w:val="0000FF"/>
          <w:sz w:val="24"/>
          <w:szCs w:val="24"/>
          <w:lang w:val="en-US"/>
        </w:rPr>
        <w:t>____________________________</w:t>
      </w:r>
    </w:p>
    <w:tbl>
      <w:tblPr>
        <w:tblStyle w:val="a3"/>
        <w:tblpPr w:leftFromText="180" w:rightFromText="180" w:horzAnchor="margin" w:tblpXSpec="center" w:tblpY="555"/>
        <w:tblW w:w="10031" w:type="dxa"/>
        <w:tblLayout w:type="fixed"/>
        <w:tblLook w:val="04A0"/>
      </w:tblPr>
      <w:tblGrid>
        <w:gridCol w:w="2093"/>
        <w:gridCol w:w="2268"/>
        <w:gridCol w:w="1276"/>
        <w:gridCol w:w="567"/>
        <w:gridCol w:w="1984"/>
        <w:gridCol w:w="1843"/>
      </w:tblGrid>
      <w:tr w:rsidR="004A767B" w:rsidRPr="007E7A1B" w:rsidTr="00873836">
        <w:tc>
          <w:tcPr>
            <w:tcW w:w="2093" w:type="dxa"/>
          </w:tcPr>
          <w:p w:rsidR="00354839" w:rsidRPr="004C3787" w:rsidRDefault="00354839" w:rsidP="007E7A1B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Пәннің аты: </w:t>
            </w:r>
            <w:r w:rsidR="007E7A1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қ</w:t>
            </w:r>
            <w:r w:rsidRPr="004C3787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а</w:t>
            </w:r>
            <w:r w:rsidR="007E7A1B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зақ тілі</w:t>
            </w:r>
          </w:p>
        </w:tc>
        <w:tc>
          <w:tcPr>
            <w:tcW w:w="2268" w:type="dxa"/>
          </w:tcPr>
          <w:p w:rsidR="00354839" w:rsidRPr="004A767B" w:rsidRDefault="00354839" w:rsidP="007E7A1B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Уақыты:            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vertAlign w:val="superscript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Сыныбы: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2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vertAlign w:val="superscript"/>
              </w:rPr>
              <w:t>б</w:t>
            </w:r>
          </w:p>
          <w:p w:rsidR="00354839" w:rsidRPr="004A767B" w:rsidRDefault="00354839" w:rsidP="005B2D33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183CDA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Мұғалімнің  аты-жөні:  </w:t>
            </w:r>
          </w:p>
          <w:p w:rsidR="00354839" w:rsidRPr="004A767B" w:rsidRDefault="007E7A1B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Абдулмуталапқызы Жадыра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Сабақ атауы</w:t>
            </w:r>
          </w:p>
        </w:tc>
        <w:tc>
          <w:tcPr>
            <w:tcW w:w="7938" w:type="dxa"/>
            <w:gridSpan w:val="5"/>
          </w:tcPr>
          <w:p w:rsidR="00354839" w:rsidRPr="004A767B" w:rsidRDefault="00183CDA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Мәтін және оның түрлері</w:t>
            </w:r>
          </w:p>
        </w:tc>
      </w:tr>
      <w:tr w:rsidR="004A767B" w:rsidRPr="007E7A1B" w:rsidTr="00873836"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Сілтеме 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Білім стандарты, пән бағдарламасы, 2 сынып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қазақ тілі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оқулығы,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қазақ тілі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оқыту әдістемелігі,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ағылшын тілі оқулығы,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интернет материалдары</w:t>
            </w:r>
          </w:p>
        </w:tc>
      </w:tr>
      <w:tr w:rsidR="004A767B" w:rsidRPr="004A767B" w:rsidTr="00873836">
        <w:trPr>
          <w:trHeight w:val="549"/>
        </w:trPr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Жалпы мақсаты</w:t>
            </w:r>
          </w:p>
        </w:tc>
        <w:tc>
          <w:tcPr>
            <w:tcW w:w="7938" w:type="dxa"/>
            <w:gridSpan w:val="5"/>
          </w:tcPr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Мәтін және оның түрлері туралы берілген ұғымды кеңейту,еске түсіру. Мәтін құрауға үйрету. Мәтін түрлерін  ажырата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білуге дағдыландыру.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354839" w:rsidRPr="004A767B" w:rsidRDefault="00354839" w:rsidP="005B2D33">
            <w:pPr>
              <w:outlineLvl w:val="2"/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lang w:val="kk-KZ" w:eastAsia="en-US"/>
              </w:rPr>
            </w:pP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Сабақтыңтүрі: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Жаңа білім беру, </w:t>
            </w:r>
            <w:proofErr w:type="spellStart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аралас</w:t>
            </w:r>
            <w:proofErr w:type="spellEnd"/>
            <w:r w:rsidR="00514E9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сабақ</w:t>
            </w:r>
          </w:p>
        </w:tc>
      </w:tr>
      <w:tr w:rsidR="004A767B" w:rsidRPr="007E7A1B" w:rsidTr="00873836">
        <w:tc>
          <w:tcPr>
            <w:tcW w:w="2093" w:type="dxa"/>
          </w:tcPr>
          <w:p w:rsidR="00DC239F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Күтілетін</w:t>
            </w: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нәтиже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Оқушы:</w:t>
            </w:r>
          </w:p>
          <w:p w:rsidR="00183CDA" w:rsidRPr="004A767B" w:rsidRDefault="00183CDA" w:rsidP="005B2D33">
            <w:pPr>
              <w:pStyle w:val="a5"/>
              <w:numPr>
                <w:ilvl w:val="0"/>
                <w:numId w:val="1"/>
              </w:numPr>
              <w:ind w:left="545" w:hanging="425"/>
              <w:rPr>
                <w:rFonts w:ascii="Times New Roman" w:hAnsi="Times New Roman" w:cs="Times New Roman"/>
                <w:bCs/>
                <w:i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i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Оқушылардың  дүниетанымы кеңейіп, тиянақтылыққа  тәрбиеленеді.</w:t>
            </w:r>
          </w:p>
          <w:p w:rsidR="00183CDA" w:rsidRPr="004A767B" w:rsidRDefault="00183CDA" w:rsidP="005B2D33">
            <w:pPr>
              <w:pStyle w:val="a4"/>
              <w:numPr>
                <w:ilvl w:val="0"/>
                <w:numId w:val="1"/>
              </w:numPr>
              <w:ind w:left="486" w:hanging="4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Мәтін түрлері туралы түсінік  алады, есте сақтау қабілеті артады.</w:t>
            </w:r>
          </w:p>
          <w:p w:rsidR="00354839" w:rsidRPr="004A767B" w:rsidRDefault="00354839" w:rsidP="005B2D33">
            <w:pPr>
              <w:pStyle w:val="a4"/>
              <w:numPr>
                <w:ilvl w:val="0"/>
                <w:numId w:val="1"/>
              </w:numPr>
              <w:ind w:left="486" w:hanging="4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Топ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пен жұмыс жасай отырып мәтін құрау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дағдыларына машықтанады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.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Модульдіңкі</w:t>
            </w:r>
            <w:proofErr w:type="gramStart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р</w:t>
            </w:r>
            <w:proofErr w:type="gramEnd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іктірілуі(оқытутехнологиясы)</w:t>
            </w:r>
          </w:p>
        </w:tc>
        <w:tc>
          <w:tcPr>
            <w:tcW w:w="7938" w:type="dxa"/>
            <w:gridSpan w:val="5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СТО</w:t>
            </w:r>
            <w:proofErr w:type="gramStart"/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,О</w:t>
            </w:r>
            <w:proofErr w:type="gramEnd"/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үБ,АКТ</w:t>
            </w:r>
          </w:p>
        </w:tc>
      </w:tr>
      <w:tr w:rsidR="004A767B" w:rsidRPr="007E7A1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Белсенді оқытуда қолданылатын әдіс-тәсілдер:</w:t>
            </w:r>
          </w:p>
        </w:tc>
        <w:tc>
          <w:tcPr>
            <w:tcW w:w="7938" w:type="dxa"/>
            <w:gridSpan w:val="5"/>
          </w:tcPr>
          <w:p w:rsidR="00354839" w:rsidRPr="004A767B" w:rsidRDefault="003051EC" w:rsidP="00DC239F">
            <w:pP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Миға шабуыл (жедел сұрақ ), </w:t>
            </w:r>
            <w:r w:rsidRPr="003051EC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мағынаны тану, «Сөздер банкасы» әдісі, т</w:t>
            </w:r>
            <w:r w:rsidRPr="003051E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оптық тапсырмалар, </w:t>
            </w: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жеке тапсырма-семантикалық карта, «Соңғы сөйлемд</w:t>
            </w:r>
            <w:r w:rsidR="00DC239F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 маған қалдыр» әдісі, ой қорыту</w:t>
            </w: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-кері байланыс.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Тірексөздер:</w:t>
            </w:r>
          </w:p>
        </w:tc>
        <w:tc>
          <w:tcPr>
            <w:tcW w:w="7938" w:type="dxa"/>
            <w:gridSpan w:val="5"/>
          </w:tcPr>
          <w:p w:rsidR="00354839" w:rsidRPr="004A767B" w:rsidRDefault="00183CDA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Мәтін құрауға арналған қима қағаздар</w:t>
            </w:r>
            <w:r w:rsidR="00760720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,  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семантикалық кесте,тілек ағашының суреті</w:t>
            </w:r>
            <w:r w:rsidR="00354839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,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көрнекі суреттер,</w:t>
            </w:r>
            <w:r w:rsidR="00760720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А4 формат, фломастерлер, </w:t>
            </w:r>
            <w:r w:rsidR="00354839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слайд</w: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3051EC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Сабақтың</w:t>
            </w: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кезеңдері мен уақыты</w:t>
            </w:r>
            <w:r w:rsidRPr="004C37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3544" w:type="dxa"/>
            <w:gridSpan w:val="2"/>
            <w:vAlign w:val="center"/>
          </w:tcPr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Мұғалімнің іс-әрекеті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239F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Оқушының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proofErr w:type="spellStart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і</w:t>
            </w:r>
            <w:proofErr w:type="gramStart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с</w:t>
            </w:r>
            <w:proofErr w:type="spellEnd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>-</w:t>
            </w:r>
            <w:proofErr w:type="gramEnd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әрекеті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54839" w:rsidRPr="00DC239F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Cs w:val="24"/>
              </w:rPr>
            </w:pPr>
            <w:proofErr w:type="spellStart"/>
            <w:r w:rsidRPr="00DC239F">
              <w:rPr>
                <w:rFonts w:ascii="Times New Roman" w:eastAsia="Times New Roman" w:hAnsi="Times New Roman" w:cs="Times New Roman"/>
                <w:b/>
                <w:bCs/>
                <w:color w:val="0000FF"/>
                <w:szCs w:val="24"/>
              </w:rPr>
              <w:t>Ресурстар</w:t>
            </w:r>
            <w:proofErr w:type="spellEnd"/>
            <w:r w:rsidRPr="00DC239F">
              <w:rPr>
                <w:rFonts w:ascii="Times New Roman" w:eastAsia="Times New Roman" w:hAnsi="Times New Roman" w:cs="Times New Roman"/>
                <w:b/>
                <w:bCs/>
                <w:color w:val="0000FF"/>
                <w:szCs w:val="24"/>
              </w:rPr>
              <w:t>: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</w:tr>
      <w:tr w:rsidR="004A767B" w:rsidRPr="004A767B" w:rsidTr="00873836">
        <w:trPr>
          <w:trHeight w:val="70"/>
        </w:trPr>
        <w:tc>
          <w:tcPr>
            <w:tcW w:w="2093" w:type="dxa"/>
            <w:vAlign w:val="center"/>
          </w:tcPr>
          <w:p w:rsidR="003051EC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1.Ұйымдастыру кезеңі:</w:t>
            </w:r>
          </w:p>
          <w:p w:rsidR="00183CDA" w:rsidRPr="004C3787" w:rsidRDefault="00CC0AA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5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183CDA" w:rsidRPr="004C3787" w:rsidRDefault="00183CDA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354839" w:rsidRPr="004A767B" w:rsidRDefault="00354839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- Сәлематсыздар ма, оқушылар!  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Бүгін мен сіздермен кездескеніме қуаныштымын.</w:t>
            </w:r>
          </w:p>
          <w:p w:rsidR="00183CDA" w:rsidRPr="004A767B" w:rsidRDefault="00183CDA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Сіздерге көтеріңкі көңіл-күй тілеймін.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түстерді таңдауы арқылы  топқа бөлу.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Топқа бөліндік, енді тобымызға ат қояйық. Сұрақтар қою арқылы, топтың атын табу.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1. Сөздерден құралады. </w:t>
            </w:r>
          </w:p>
          <w:p w:rsidR="00183CDA" w:rsidRPr="004A767B" w:rsidRDefault="006374FC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2</w:t>
            </w:r>
            <w:r w:rsidR="00183CDA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Екі</w:t>
            </w:r>
            <w:r w:rsidR="00183CDA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немесе одан да көп сөйлемнен құралады. </w:t>
            </w:r>
          </w:p>
          <w:p w:rsidR="00183CDA" w:rsidRPr="004A767B" w:rsidRDefault="00183CDA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354839" w:rsidRPr="004A767B" w:rsidRDefault="00354839" w:rsidP="005B2D33">
            <w:pPr>
              <w:pStyle w:val="a4"/>
              <w:ind w:right="-138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183CDA" w:rsidRPr="004A767B" w:rsidRDefault="006374FC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Оқушылар 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ортаға шығып амандасы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п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, орындарына отырады.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6374FC" w:rsidRPr="004A767B" w:rsidRDefault="006374FC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жауаптары төмендегідей болады.</w:t>
            </w:r>
          </w:p>
          <w:p w:rsidR="006374FC" w:rsidRPr="004A767B" w:rsidRDefault="004A767B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 топ. «</w:t>
            </w:r>
            <w:r w:rsidR="006374FC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СӨЙЛЕМ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»</w:t>
            </w:r>
          </w:p>
          <w:p w:rsidR="006374FC" w:rsidRPr="004A767B" w:rsidRDefault="004A767B" w:rsidP="005B2D33">
            <w:pPr>
              <w:ind w:left="360" w:hanging="3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ІІ топ. «</w:t>
            </w:r>
            <w:r w:rsidR="006374FC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МӘТІН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  <w:vAlign w:val="center"/>
          </w:tcPr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слайд</w: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2.Үй тапсырмасы: </w:t>
            </w:r>
          </w:p>
          <w:p w:rsidR="008F76A1" w:rsidRPr="004C3787" w:rsidRDefault="00CC0AAC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-минут</w:t>
            </w:r>
          </w:p>
        </w:tc>
        <w:tc>
          <w:tcPr>
            <w:tcW w:w="3544" w:type="dxa"/>
            <w:gridSpan w:val="2"/>
            <w:vAlign w:val="bottom"/>
          </w:tcPr>
          <w:p w:rsidR="008F76A1" w:rsidRPr="004A767B" w:rsidRDefault="008F76A1" w:rsidP="005B2D33">
            <w:pPr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Үйге берілген «Еңбекқор құмырсқа» тақырыбына пайымдау мәтінін құрау.</w:t>
            </w:r>
          </w:p>
        </w:tc>
        <w:tc>
          <w:tcPr>
            <w:tcW w:w="2551" w:type="dxa"/>
            <w:gridSpan w:val="2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Үйден орындап келген тапсырманы әр топтан  2 оқушы оқиды.</w:t>
            </w:r>
          </w:p>
        </w:tc>
        <w:tc>
          <w:tcPr>
            <w:tcW w:w="1843" w:type="dxa"/>
            <w:vAlign w:val="center"/>
          </w:tcPr>
          <w:p w:rsidR="00873836" w:rsidRDefault="00873836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gramStart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Ж</w:t>
            </w:r>
            <w:proofErr w:type="gramEnd"/>
            <w:r w:rsidR="008F76A1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ұмыс</w:t>
            </w:r>
          </w:p>
          <w:p w:rsidR="008F76A1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дәптері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Қызығушылығын ояту</w:t>
            </w:r>
          </w:p>
          <w:p w:rsidR="008F76A1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-минут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>Миға шабуыл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 (жедел сұрақ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-Ендеше, балалар миға шабуыл жасап өткенге көз жүгіртейік. Ол үшін менің сұрақтарыма жауап берулерің керек.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Өткен сабақта қандай үлкен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тақырыппен таныстық?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Мәтін неден құралады 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Мәтіннің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атауын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не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деп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атаймыз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?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тақырыбы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қалай, неге сүйені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құрылады? </w:t>
            </w:r>
          </w:p>
          <w:p w:rsidR="008F76A1" w:rsidRPr="004A767B" w:rsidRDefault="008F76A1" w:rsidP="005B2D33">
            <w:pPr>
              <w:pStyle w:val="a5"/>
              <w:ind w:left="301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сөйлемдер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құрайды? </w:t>
            </w:r>
          </w:p>
          <w:p w:rsidR="008F76A1" w:rsidRPr="004A767B" w:rsidRDefault="008F76A1" w:rsidP="005B2D33">
            <w:pPr>
              <w:pStyle w:val="a5"/>
              <w:ind w:left="301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Мәтіндегі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сөйлемдердің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орнын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ауыстыру</w:t>
            </w:r>
            <w:proofErr w:type="gram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ға бола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ма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бөліктерден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тұрады?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Ә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бөлік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қалай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жазылады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Мәтіннің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түрлерін</w:t>
            </w:r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білеміз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4A767B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-Сонымен,балалар біз сендермен мәтіннің үш түрі бар екенін білеміз.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Бүгінгі сабағымызда осы мәтін түрлеріне жаттығулар орындау арқылы мәтін туралы тереңірек білетін боламыз.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  <w:tc>
          <w:tcPr>
            <w:tcW w:w="2551" w:type="dxa"/>
            <w:gridSpan w:val="2"/>
            <w:vAlign w:val="center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>Оқуш</w:t>
            </w:r>
            <w:r w:rsid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ы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лардың жауаптары</w:t>
            </w: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(Мәтін )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 Сөйлемнен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(Тақырып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(Негізгі ойға, мазмұнына)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(Бір-бірімен байланысты сөйлемдер ғана мәтін құрайды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(Жоқ,Мәтіннің құрамындағы сөйлемдердің өз орны болады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(Басы, негізгі бөлімі, соңы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(Азат жолдан басталып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жазылады.)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(Әңгімелеу, сипаттау,</w:t>
            </w:r>
          </w:p>
          <w:p w:rsidR="008F76A1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пайымдау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4A767B" w:rsidRPr="004A767B" w:rsidRDefault="004A767B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8F76A1" w:rsidRPr="004A767B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779A4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lastRenderedPageBreak/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.Білу: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Мағынаны тану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1-минут 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CC0AA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4</w:t>
            </w:r>
            <w:r w:rsidR="005B2D33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«Сөздер банкасы» әдісі</w:t>
            </w:r>
          </w:p>
          <w:p w:rsidR="004A767B" w:rsidRPr="004C3787" w:rsidRDefault="005B2D33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5</w:t>
            </w:r>
            <w:r w:rsidR="004A767B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  <w:vAlign w:val="center"/>
          </w:tcPr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t>Жұмбақ жасыру</w:t>
            </w:r>
            <w:r w:rsidRPr="004A767B">
              <w:rPr>
                <w:rStyle w:val="apple-converted-space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Ат басты,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Бөкен саны бар,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Секіреді қояндай,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Таусылмайтын әні бар.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Не мақұлық ?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Танып ал. </w:t>
            </w:r>
          </w:p>
          <w:p w:rsidR="008F76A1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-Дұрыс, ендеше бүгінгі сабағымызды жалғастырамыз.</w:t>
            </w:r>
          </w:p>
          <w:p w:rsidR="00CC0AAC" w:rsidRPr="004A767B" w:rsidRDefault="00CC0AAC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Оқулықпен жұмыс.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1-жаттығу.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Мәтінді рөлге бөліп  оқу.Мәтін не туралы айтылған? Мәтінге ат қойыңдар. 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Тақтамен жұмыс. 2-жаттығу.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«Біздің сынып» тақырыбына тірек сөздер бойынша мәтін құрастыру.</w:t>
            </w:r>
          </w:p>
          <w:p w:rsidR="008F76A1" w:rsidRPr="004A767B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Тірек сөздер: сынып, оқушы, апай,  кең, жарық, таза, өйткені, оқимыз.</w:t>
            </w:r>
          </w:p>
        </w:tc>
        <w:tc>
          <w:tcPr>
            <w:tcW w:w="2551" w:type="dxa"/>
            <w:gridSpan w:val="2"/>
            <w:vAlign w:val="center"/>
          </w:tcPr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8F76A1" w:rsidRPr="004A767B" w:rsidRDefault="008F76A1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Жауабы: Шегіртке</w:t>
            </w:r>
          </w:p>
          <w:p w:rsidR="008F76A1" w:rsidRDefault="008F76A1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Pr="004A767B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8779A4" w:rsidRPr="004A767B" w:rsidRDefault="008779A4" w:rsidP="005B2D33">
            <w:pPr>
              <w:pBdr>
                <w:bottom w:val="single" w:sz="8" w:space="4" w:color="4F81BD"/>
              </w:pBdr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Автор, атасы, баласы рөлге бөліп оқиды.</w:t>
            </w:r>
          </w:p>
          <w:p w:rsidR="008779A4" w:rsidRPr="004A767B" w:rsidRDefault="008779A4" w:rsidP="005B2D33">
            <w:pPr>
              <w:pBdr>
                <w:bottom w:val="single" w:sz="8" w:space="4" w:color="4F81BD"/>
              </w:pBdr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Мәтінге ат қояды.</w:t>
            </w:r>
          </w:p>
          <w:p w:rsidR="008779A4" w:rsidRPr="004A767B" w:rsidRDefault="008779A4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«Сөздер банкасынан» тірек сөздерді оқушылар бір-бірден алып, сөйлем құрайды. Сөйлемдерді байланыстыра отырып, тақтаға жазып, мәтін құрайды.</w:t>
            </w:r>
          </w:p>
        </w:tc>
        <w:tc>
          <w:tcPr>
            <w:tcW w:w="1843" w:type="dxa"/>
            <w:vAlign w:val="center"/>
          </w:tcPr>
          <w:p w:rsidR="008F76A1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слайд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66775" cy="650081"/>
                  <wp:effectExtent l="19050" t="0" r="9525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6775" cy="65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7B" w:rsidRPr="00AE7994" w:rsidTr="00873836">
        <w:tc>
          <w:tcPr>
            <w:tcW w:w="2093" w:type="dxa"/>
            <w:vAlign w:val="center"/>
          </w:tcPr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lastRenderedPageBreak/>
              <w:t>4.</w:t>
            </w: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Түсіну: 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Ой толғаныс.</w:t>
            </w:r>
          </w:p>
          <w:p w:rsidR="008779A4" w:rsidRPr="004C3787" w:rsidRDefault="00CC0AAC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10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8779A4" w:rsidRPr="004C3787" w:rsidRDefault="008779A4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Топтық тапсырма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.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 </w:t>
            </w:r>
          </w:p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І  топ. «Сөйлем» тобына сурет бойынша </w:t>
            </w:r>
            <w:r w:rsidR="004A767B"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оқушыларға Тәуелсіздіктің 25 жылдығы туралы мағлұмат бере отырып 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«Менің Қазақстаным» тақырыбына  мәтін құрау. </w:t>
            </w:r>
          </w:p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ІІ топ. «Сөйлем» тобына  ағылшын тілі пәні мұғалімі Фариха Тілеш қызы  алманың суретін береді. Оқушылар алманы сипаттау керек.</w:t>
            </w:r>
          </w:p>
          <w:p w:rsidR="008779A4" w:rsidRPr="004A767B" w:rsidRDefault="008779A4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:rsidR="008779A4" w:rsidRDefault="008779A4" w:rsidP="00AE799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топтасып жасаған жұмыстары тыңдалады.</w:t>
            </w:r>
            <w:r w:rsidR="00AE7994" w:rsidRPr="00AE7994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466849" cy="880110"/>
                  <wp:effectExtent l="0" t="0" r="0" b="0"/>
                  <wp:docPr id="5" name="Рисунок 9" descr="C:\Users\Компьютер\Desktop\2-сынып фото\IMG_20161116_17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2-сынып фото\IMG_20161116_17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87" cy="88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94" w:rsidRPr="004A767B" w:rsidRDefault="00AE7994" w:rsidP="00AE799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AE7994" w:rsidRDefault="00AE7994" w:rsidP="00AE7994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AE799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749954" cy="1057275"/>
                  <wp:effectExtent l="171450" t="133350" r="354946" b="314325"/>
                  <wp:docPr id="8" name="Рисунок 5" descr="C:\Users\Компьютер\Pictures\Image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Компьютер\Pictures\Image001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20"/>
                          <a:stretch/>
                        </pic:blipFill>
                        <pic:spPr bwMode="auto">
                          <a:xfrm>
                            <a:off x="0" y="0"/>
                            <a:ext cx="749953" cy="105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9A4" w:rsidRPr="00AE7994" w:rsidRDefault="00AE7994" w:rsidP="00AE79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E79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7109" cy="645696"/>
                  <wp:effectExtent l="19050" t="0" r="6341" b="0"/>
                  <wp:docPr id="12" name="Рисунок 2" descr="G:\DCIM\Camera\IMG_20161117_00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Camera\IMG_20161117_001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00" r="6151"/>
                          <a:stretch/>
                        </pic:blipFill>
                        <pic:spPr bwMode="auto">
                          <a:xfrm>
                            <a:off x="0" y="0"/>
                            <a:ext cx="930886" cy="6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5.  Жеке тапсырма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(3 минут)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8779A4" w:rsidRPr="004C3787" w:rsidRDefault="008779A4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8779A4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Семантикалық карта- көршіңе тексерт. Әр  оқушыға сема</w:t>
            </w:r>
            <w:r w:rsidR="002839A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н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тикалық кестелер таратылады.</w:t>
            </w:r>
          </w:p>
          <w:tbl>
            <w:tblPr>
              <w:tblW w:w="5694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74"/>
              <w:gridCol w:w="1343"/>
              <w:gridCol w:w="1418"/>
              <w:gridCol w:w="1559"/>
            </w:tblGrid>
            <w:tr w:rsidR="004A767B" w:rsidRPr="007E7A1B" w:rsidTr="00090268">
              <w:tc>
                <w:tcPr>
                  <w:tcW w:w="137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</w:tr>
            <w:tr w:rsidR="004A767B" w:rsidRPr="007E7A1B" w:rsidTr="00090268">
              <w:tc>
                <w:tcPr>
                  <w:tcW w:w="137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</w:tr>
          </w:tbl>
          <w:p w:rsidR="008779A4" w:rsidRPr="004A767B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5B2D33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2"/>
            <w:vAlign w:val="center"/>
          </w:tcPr>
          <w:p w:rsidR="008779A4" w:rsidRPr="004A767B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кестені толтырады. Қасын</w:t>
            </w:r>
            <w:r w:rsidR="00F25D30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да отырған оқушы-көршісі тексер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</w:t>
            </w:r>
            <w:r w:rsidR="00F25D30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п, бірін-бірі бағалайды.</w:t>
            </w:r>
          </w:p>
        </w:tc>
        <w:tc>
          <w:tcPr>
            <w:tcW w:w="1843" w:type="dxa"/>
            <w:vAlign w:val="center"/>
          </w:tcPr>
          <w:p w:rsidR="008779A4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Кесте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4pt;height:55.2pt" o:ole="">
                  <v:imagedata r:id="rId11" o:title=""/>
                </v:shape>
                <o:OLEObject Type="Embed" ProgID="PowerPoint.Slide.12" ShapeID="_x0000_i1025" DrawAspect="Content" ObjectID="_1663920855" r:id="rId12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F25D30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6.Сергіту сәті</w:t>
            </w:r>
          </w:p>
          <w:p w:rsidR="00F25D30" w:rsidRPr="004C3787" w:rsidRDefault="00CC0AAC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="00F25D30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  <w:vAlign w:val="center"/>
          </w:tcPr>
          <w:p w:rsidR="00F25D30" w:rsidRPr="004A767B" w:rsidRDefault="00F25D30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Видеодан «Қара жорға» биін көрсету.</w:t>
            </w:r>
          </w:p>
        </w:tc>
        <w:tc>
          <w:tcPr>
            <w:tcW w:w="2551" w:type="dxa"/>
            <w:gridSpan w:val="2"/>
            <w:vAlign w:val="center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қимылды қайталап, бірге билейді.</w:t>
            </w:r>
          </w:p>
        </w:tc>
        <w:tc>
          <w:tcPr>
            <w:tcW w:w="1843" w:type="dxa"/>
            <w:vAlign w:val="center"/>
          </w:tcPr>
          <w:p w:rsidR="00F25D30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видео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6" type="#_x0000_t75" style="width:74.4pt;height:55.2pt" o:ole="">
                  <v:imagedata r:id="rId13" o:title=""/>
                </v:shape>
                <o:OLEObject Type="Embed" ProgID="PowerPoint.Slide.12" ShapeID="_x0000_i1026" DrawAspect="Content" ObjectID="_1663920856" r:id="rId14"/>
              </w:object>
            </w:r>
          </w:p>
        </w:tc>
      </w:tr>
      <w:tr w:rsidR="004A767B" w:rsidRPr="00AE7994" w:rsidTr="00873836">
        <w:tc>
          <w:tcPr>
            <w:tcW w:w="2093" w:type="dxa"/>
            <w:vAlign w:val="center"/>
          </w:tcPr>
          <w:p w:rsidR="008779A4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7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 «Соңғы сөйлемді маған қалдыр» әдісі</w:t>
            </w:r>
          </w:p>
          <w:p w:rsidR="00F25D30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544" w:type="dxa"/>
            <w:gridSpan w:val="2"/>
            <w:vAlign w:val="center"/>
          </w:tcPr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Оқулықтағы «Қаз қалай қалғиды?» мәтінін бір оқушы оқиды, соңғы сөйлемді екінші оқушы айтады.</w:t>
            </w:r>
          </w:p>
        </w:tc>
        <w:tc>
          <w:tcPr>
            <w:tcW w:w="2551" w:type="dxa"/>
            <w:gridSpan w:val="2"/>
            <w:vAlign w:val="center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Соңғы сөйлем:</w:t>
            </w:r>
          </w:p>
          <w:p w:rsidR="008779A4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Қаз бір аяғын бауырына басып ұйықтауы өзіне суық өткізбеуі үшін.</w:t>
            </w:r>
          </w:p>
        </w:tc>
        <w:tc>
          <w:tcPr>
            <w:tcW w:w="1843" w:type="dxa"/>
            <w:vAlign w:val="center"/>
          </w:tcPr>
          <w:p w:rsidR="008779A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7" type="#_x0000_t75" style="width:74.4pt;height:55.2pt" o:ole="">
                  <v:imagedata r:id="rId15" o:title=""/>
                </v:shape>
                <o:OLEObject Type="Embed" ProgID="PowerPoint.Slide.12" ShapeID="_x0000_i1027" DrawAspect="Content" ObjectID="_1663920857" r:id="rId16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4A767B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8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</w:t>
            </w: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Ой қорыту.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3-минут</w:t>
            </w:r>
          </w:p>
        </w:tc>
        <w:tc>
          <w:tcPr>
            <w:tcW w:w="3544" w:type="dxa"/>
            <w:gridSpan w:val="2"/>
            <w:vAlign w:val="center"/>
          </w:tcPr>
          <w:p w:rsidR="008779A4" w:rsidRPr="004A767B" w:rsidRDefault="00F25D30" w:rsidP="005B2D33">
            <w:pP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Кері байланыс: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сабақта не туралы айттық?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сабақтан не үйрендіңіздер?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 ұнады ма?</w:t>
            </w:r>
          </w:p>
          <w:p w:rsidR="00F25D30" w:rsidRPr="004A767B" w:rsidRDefault="00F25D30" w:rsidP="005B2D33">
            <w:pPr>
              <w:pStyle w:val="a5"/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Стикерлерге өз ойларыңызды жазып «Тілек ағашына» іліңіздер.</w:t>
            </w:r>
          </w:p>
        </w:tc>
        <w:tc>
          <w:tcPr>
            <w:tcW w:w="2551" w:type="dxa"/>
            <w:gridSpan w:val="2"/>
            <w:vAlign w:val="center"/>
          </w:tcPr>
          <w:p w:rsidR="008779A4" w:rsidRPr="004A767B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стикерлерге жазып «Тілек ағашына» іледі.</w:t>
            </w:r>
          </w:p>
          <w:p w:rsidR="00F25D30" w:rsidRPr="004A767B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8779A4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Тілек ағашы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8" type="#_x0000_t75" style="width:74.4pt;height:55.2pt" o:ole="">
                  <v:imagedata r:id="rId17" o:title=""/>
                </v:shape>
                <o:OLEObject Type="Embed" ProgID="PowerPoint.Slide.12" ShapeID="_x0000_i1028" DrawAspect="Content" ObjectID="_1663920858" r:id="rId18"/>
              </w:object>
            </w:r>
          </w:p>
        </w:tc>
      </w:tr>
      <w:tr w:rsidR="004A767B" w:rsidRPr="004A767B" w:rsidTr="00873836">
        <w:tc>
          <w:tcPr>
            <w:tcW w:w="2093" w:type="dxa"/>
          </w:tcPr>
          <w:p w:rsidR="00F25D30" w:rsidRPr="004C3787" w:rsidRDefault="004A767B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9.</w:t>
            </w:r>
            <w:r w:rsidR="00F25D30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Үйге тапсырма</w:t>
            </w:r>
          </w:p>
          <w:p w:rsidR="00F25D30" w:rsidRPr="004C3787" w:rsidRDefault="004A767B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544" w:type="dxa"/>
            <w:gridSpan w:val="2"/>
          </w:tcPr>
          <w:p w:rsidR="005B2D33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Оқулықтағы 61 –беттегі </w:t>
            </w:r>
          </w:p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4-тапсырма. Сызба бойынша әңгімелеу мәтінін құрау.</w:t>
            </w:r>
          </w:p>
        </w:tc>
        <w:tc>
          <w:tcPr>
            <w:tcW w:w="2551" w:type="dxa"/>
            <w:gridSpan w:val="2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Күнделіктеріне жазып алады</w:t>
            </w:r>
          </w:p>
        </w:tc>
        <w:tc>
          <w:tcPr>
            <w:tcW w:w="1843" w:type="dxa"/>
          </w:tcPr>
          <w:p w:rsidR="00F25D30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9" type="#_x0000_t75" style="width:74.4pt;height:55.2pt" o:ole="">
                  <v:imagedata r:id="rId19" o:title=""/>
                </v:shape>
                <o:OLEObject Type="Embed" ProgID="PowerPoint.Slide.12" ShapeID="_x0000_i1029" DrawAspect="Content" ObjectID="_1663920859" r:id="rId20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4A767B" w:rsidRPr="004C3787" w:rsidRDefault="004A767B" w:rsidP="005B2D33">
            <w:pPr>
              <w:pStyle w:val="a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10. Бағалау</w:t>
            </w:r>
          </w:p>
          <w:p w:rsidR="004A767B" w:rsidRPr="004C3787" w:rsidRDefault="00CC0AAC" w:rsidP="005B2D33">
            <w:pPr>
              <w:pStyle w:val="a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="004A767B"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</w:tcPr>
          <w:p w:rsidR="004A767B" w:rsidRPr="004A767B" w:rsidRDefault="004A767B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сабаққа қатысы бойынша бағаланады.</w:t>
            </w:r>
          </w:p>
        </w:tc>
        <w:tc>
          <w:tcPr>
            <w:tcW w:w="2551" w:type="dxa"/>
            <w:gridSpan w:val="2"/>
            <w:vAlign w:val="center"/>
          </w:tcPr>
          <w:p w:rsidR="004A767B" w:rsidRPr="004A767B" w:rsidRDefault="004A767B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Күнделікке баға қойылады.</w:t>
            </w:r>
          </w:p>
        </w:tc>
        <w:tc>
          <w:tcPr>
            <w:tcW w:w="1843" w:type="dxa"/>
            <w:vAlign w:val="center"/>
          </w:tcPr>
          <w:p w:rsidR="004A767B" w:rsidRPr="004A767B" w:rsidRDefault="004A767B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4A767B" w:rsidRDefault="004A767B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A5454" w:rsidRDefault="001A5454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A5454" w:rsidRPr="004A767B" w:rsidRDefault="001A5454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sectPr w:rsidR="00183CDA" w:rsidRPr="004A767B" w:rsidSect="00796DB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01007"/>
    <w:multiLevelType w:val="hybridMultilevel"/>
    <w:tmpl w:val="0D721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72594"/>
    <w:multiLevelType w:val="multilevel"/>
    <w:tmpl w:val="F6860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B074C"/>
    <w:multiLevelType w:val="hybridMultilevel"/>
    <w:tmpl w:val="69242AD6"/>
    <w:lvl w:ilvl="0" w:tplc="A9E09F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E5D0C"/>
    <w:multiLevelType w:val="hybridMultilevel"/>
    <w:tmpl w:val="394EC822"/>
    <w:lvl w:ilvl="0" w:tplc="F740E08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108E1"/>
    <w:multiLevelType w:val="hybridMultilevel"/>
    <w:tmpl w:val="57049764"/>
    <w:lvl w:ilvl="0" w:tplc="3636224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710B3"/>
    <w:multiLevelType w:val="multilevel"/>
    <w:tmpl w:val="9352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7B1A27"/>
    <w:multiLevelType w:val="hybridMultilevel"/>
    <w:tmpl w:val="F87E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94CEB"/>
    <w:multiLevelType w:val="hybridMultilevel"/>
    <w:tmpl w:val="37F89EFE"/>
    <w:lvl w:ilvl="0" w:tplc="04190009">
      <w:start w:val="1"/>
      <w:numFmt w:val="bullet"/>
      <w:lvlText w:val=""/>
      <w:lvlJc w:val="left"/>
      <w:pPr>
        <w:ind w:left="6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4839"/>
    <w:rsid w:val="00051D30"/>
    <w:rsid w:val="00183CDA"/>
    <w:rsid w:val="001A5454"/>
    <w:rsid w:val="002839A8"/>
    <w:rsid w:val="002F6C0C"/>
    <w:rsid w:val="003051EC"/>
    <w:rsid w:val="00354839"/>
    <w:rsid w:val="00457FC2"/>
    <w:rsid w:val="004A767B"/>
    <w:rsid w:val="004B3929"/>
    <w:rsid w:val="004C3787"/>
    <w:rsid w:val="00514E9C"/>
    <w:rsid w:val="005B2D33"/>
    <w:rsid w:val="006374FC"/>
    <w:rsid w:val="00724A60"/>
    <w:rsid w:val="00760720"/>
    <w:rsid w:val="00796DBB"/>
    <w:rsid w:val="007C280B"/>
    <w:rsid w:val="007E7A1B"/>
    <w:rsid w:val="008564FD"/>
    <w:rsid w:val="00873836"/>
    <w:rsid w:val="008779A4"/>
    <w:rsid w:val="008F76A1"/>
    <w:rsid w:val="00925963"/>
    <w:rsid w:val="009D0FCC"/>
    <w:rsid w:val="00AE7994"/>
    <w:rsid w:val="00B22A34"/>
    <w:rsid w:val="00BB2F2B"/>
    <w:rsid w:val="00C826D1"/>
    <w:rsid w:val="00C95E3A"/>
    <w:rsid w:val="00CB11FC"/>
    <w:rsid w:val="00CC0AAC"/>
    <w:rsid w:val="00CE2771"/>
    <w:rsid w:val="00D11465"/>
    <w:rsid w:val="00D938B9"/>
    <w:rsid w:val="00DC239F"/>
    <w:rsid w:val="00F25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8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5483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48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8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83CDA"/>
  </w:style>
  <w:style w:type="character" w:styleId="a8">
    <w:name w:val="Hyperlink"/>
    <w:basedOn w:val="a0"/>
    <w:uiPriority w:val="99"/>
    <w:semiHidden/>
    <w:unhideWhenUsed/>
    <w:rsid w:val="00183C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14" Type="http://schemas.openxmlformats.org/officeDocument/2006/relationships/package" Target="embeddings/______Microsoft_Office_PowerPoint2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Замзагуль</dc:creator>
  <cp:lastModifiedBy>ASUS</cp:lastModifiedBy>
  <cp:revision>2</cp:revision>
  <cp:lastPrinted>2016-11-18T04:56:00Z</cp:lastPrinted>
  <dcterms:created xsi:type="dcterms:W3CDTF">2020-10-11T08:28:00Z</dcterms:created>
  <dcterms:modified xsi:type="dcterms:W3CDTF">2020-10-11T08:28:00Z</dcterms:modified>
</cp:coreProperties>
</file>