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59" w:rsidRPr="00F35059" w:rsidRDefault="00F35059" w:rsidP="00F350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35059">
        <w:rPr>
          <w:rFonts w:ascii="Times New Roman" w:hAnsi="Times New Roman" w:cs="Times New Roman"/>
          <w:noProof/>
          <w:sz w:val="24"/>
          <w:szCs w:val="24"/>
          <w:lang w:val="kk-KZ"/>
        </w:rPr>
        <w:t>Ақтөбе облысы, Ойыл ауданы</w:t>
      </w:r>
    </w:p>
    <w:p w:rsidR="00F35059" w:rsidRPr="00F35059" w:rsidRDefault="00F35059" w:rsidP="00F350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35059">
        <w:rPr>
          <w:rFonts w:ascii="Times New Roman" w:hAnsi="Times New Roman" w:cs="Times New Roman"/>
          <w:noProof/>
          <w:sz w:val="24"/>
          <w:szCs w:val="24"/>
          <w:lang w:val="kk-KZ"/>
        </w:rPr>
        <w:t>Қайыңды ауылы</w:t>
      </w:r>
    </w:p>
    <w:p w:rsidR="005A2AE9" w:rsidRPr="00F35059" w:rsidRDefault="00F35059" w:rsidP="00F350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3505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Саға мектеп-балабақшасы</w:t>
      </w:r>
    </w:p>
    <w:p w:rsidR="00B13D7D" w:rsidRDefault="00F35059" w:rsidP="00F350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35059">
        <w:rPr>
          <w:rFonts w:ascii="Times New Roman" w:hAnsi="Times New Roman" w:cs="Times New Roman"/>
          <w:noProof/>
          <w:sz w:val="24"/>
          <w:szCs w:val="24"/>
          <w:lang w:val="kk-KZ"/>
        </w:rPr>
        <w:t>Музыка пәні мұғалімі Өмірова Дана Майданқызы</w:t>
      </w:r>
    </w:p>
    <w:p w:rsidR="00F35059" w:rsidRPr="00F35059" w:rsidRDefault="00B13D7D" w:rsidP="00F3505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bookmarkStart w:id="0" w:name="_GoBack"/>
      <w:r w:rsidRPr="00B13D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419" cy="800735"/>
            <wp:effectExtent l="0" t="0" r="2540" b="0"/>
            <wp:docPr id="1" name="Рисунок 1" descr="C:\Users\77023\Desktop\Макалага20\IMG2019100810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23\Desktop\Макалага20\IMG20191008100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r="1965" b="25770"/>
                    <a:stretch/>
                  </pic:blipFill>
                  <pic:spPr bwMode="auto">
                    <a:xfrm>
                      <a:off x="0" y="0"/>
                      <a:ext cx="553269" cy="8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2"/>
        <w:gridCol w:w="1429"/>
        <w:gridCol w:w="919"/>
        <w:gridCol w:w="3617"/>
        <w:gridCol w:w="426"/>
        <w:gridCol w:w="394"/>
        <w:gridCol w:w="2157"/>
      </w:tblGrid>
      <w:tr w:rsidR="005A2AE9" w:rsidRPr="00F35059" w:rsidTr="005A2AE9">
        <w:tc>
          <w:tcPr>
            <w:tcW w:w="4180" w:type="dxa"/>
            <w:gridSpan w:val="3"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тақырыбы: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«Ортеке»</w:t>
            </w:r>
          </w:p>
        </w:tc>
        <w:tc>
          <w:tcPr>
            <w:tcW w:w="6594" w:type="dxa"/>
            <w:gridSpan w:val="4"/>
          </w:tcPr>
          <w:p w:rsidR="005A2AE9" w:rsidRPr="00F35059" w:rsidRDefault="005A2AE9" w:rsidP="00303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Саға</w:t>
            </w:r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</w:t>
            </w:r>
            <w:r w:rsidR="003039C3"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ектеп-балабақшасы</w:t>
            </w:r>
          </w:p>
        </w:tc>
      </w:tr>
      <w:tr w:rsidR="005A2AE9" w:rsidRPr="00F35059" w:rsidTr="005A2AE9">
        <w:tc>
          <w:tcPr>
            <w:tcW w:w="4180" w:type="dxa"/>
            <w:gridSpan w:val="3"/>
          </w:tcPr>
          <w:p w:rsidR="005A2AE9" w:rsidRPr="00F35059" w:rsidRDefault="005A2AE9" w:rsidP="00F35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94" w:type="dxa"/>
            <w:gridSpan w:val="4"/>
          </w:tcPr>
          <w:p w:rsidR="005A2AE9" w:rsidRPr="00F35059" w:rsidRDefault="005A2AE9" w:rsidP="00494B14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есімі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039C3"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Д.Өмірова</w:t>
            </w:r>
          </w:p>
          <w:p w:rsidR="005A2AE9" w:rsidRPr="00F35059" w:rsidRDefault="005A2AE9" w:rsidP="00494B14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E9" w:rsidRPr="00F35059" w:rsidTr="005A2AE9">
        <w:tc>
          <w:tcPr>
            <w:tcW w:w="4180" w:type="dxa"/>
            <w:gridSpan w:val="3"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СЫНЫП: </w:t>
            </w: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саны: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="008B39BF"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5A2AE9" w:rsidRPr="00B13D7D" w:rsidTr="005A2AE9">
        <w:tc>
          <w:tcPr>
            <w:tcW w:w="4180" w:type="dxa"/>
            <w:gridSpan w:val="3"/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94" w:type="dxa"/>
            <w:gridSpan w:val="4"/>
          </w:tcPr>
          <w:p w:rsidR="005A2AE9" w:rsidRPr="00F35059" w:rsidRDefault="005A2AE9" w:rsidP="005A2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2.1.2 1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түрлі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сипатты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әндерді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жеке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ансамбль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және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05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хор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құрамында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ән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айту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ережесін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сақтап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орындау</w:t>
            </w:r>
            <w:proofErr w:type="spellEnd"/>
            <w:r w:rsidRPr="00F350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A2AE9" w:rsidRPr="00F35059" w:rsidRDefault="005A2AE9" w:rsidP="005A2AE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2.1.2.3 ансамбльде музыкалық аспаптардың көмегімен шығарманы қарапайым ырғақпен сүйемелдеп орындау</w:t>
            </w:r>
          </w:p>
        </w:tc>
      </w:tr>
      <w:tr w:rsidR="005A2AE9" w:rsidRPr="00F35059" w:rsidTr="005A2AE9">
        <w:trPr>
          <w:trHeight w:val="173"/>
        </w:trPr>
        <w:tc>
          <w:tcPr>
            <w:tcW w:w="1832" w:type="dxa"/>
            <w:vMerge w:val="restart"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A2AE9" w:rsidRPr="00F35059" w:rsidTr="005A2AE9">
        <w:trPr>
          <w:trHeight w:val="237"/>
        </w:trPr>
        <w:tc>
          <w:tcPr>
            <w:tcW w:w="1832" w:type="dxa"/>
            <w:vMerge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AE9" w:rsidRPr="00F35059" w:rsidRDefault="005A2AE9" w:rsidP="00494B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5A2AE9" w:rsidRPr="00F35059" w:rsidTr="005A2AE9">
        <w:trPr>
          <w:trHeight w:val="91"/>
        </w:trPr>
        <w:tc>
          <w:tcPr>
            <w:tcW w:w="1832" w:type="dxa"/>
            <w:vMerge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басым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бөлігі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A2AE9" w:rsidRPr="00B13D7D" w:rsidTr="005A2AE9">
        <w:trPr>
          <w:trHeight w:val="347"/>
        </w:trPr>
        <w:tc>
          <w:tcPr>
            <w:tcW w:w="1832" w:type="dxa"/>
            <w:vMerge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AE9" w:rsidRPr="00F35059" w:rsidRDefault="005E4385" w:rsidP="00494B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бірлесе орындайды. Өз бетінше жұмыс жасайды. Сұраққа жауап береді. Қосымша үлестірме ресурстармен  жұмыс жасайды. 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A2AE9" w:rsidRPr="00F35059" w:rsidTr="005A2AE9">
        <w:trPr>
          <w:trHeight w:val="274"/>
        </w:trPr>
        <w:tc>
          <w:tcPr>
            <w:tcW w:w="1832" w:type="dxa"/>
            <w:vMerge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Кейбір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A2AE9" w:rsidRPr="00F35059" w:rsidTr="005A2AE9">
        <w:trPr>
          <w:trHeight w:val="291"/>
        </w:trPr>
        <w:tc>
          <w:tcPr>
            <w:tcW w:w="1832" w:type="dxa"/>
            <w:vMerge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</w:tcBorders>
          </w:tcPr>
          <w:p w:rsidR="005A2AE9" w:rsidRPr="00F35059" w:rsidRDefault="005E4385" w:rsidP="00494B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тапсырмаларды орындайды, тақырып бойынша қосымша мәліметтер мен дәлелдер келтіре алады.</w:t>
            </w:r>
          </w:p>
        </w:tc>
      </w:tr>
      <w:tr w:rsidR="005A2AE9" w:rsidRPr="00B13D7D" w:rsidTr="005A2AE9">
        <w:trPr>
          <w:trHeight w:val="1010"/>
        </w:trPr>
        <w:tc>
          <w:tcPr>
            <w:tcW w:w="1832" w:type="dxa"/>
          </w:tcPr>
          <w:p w:rsidR="005A2AE9" w:rsidRPr="00F35059" w:rsidRDefault="005A2AE9" w:rsidP="00494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F350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5059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  <w:proofErr w:type="gramEnd"/>
          </w:p>
        </w:tc>
        <w:tc>
          <w:tcPr>
            <w:tcW w:w="8942" w:type="dxa"/>
            <w:gridSpan w:val="6"/>
          </w:tcPr>
          <w:p w:rsidR="005A2AE9" w:rsidRPr="00F35059" w:rsidRDefault="005A2AE9" w:rsidP="00494B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5A2AE9" w:rsidRPr="00F35059" w:rsidRDefault="005A2AE9" w:rsidP="00494B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5A2AE9" w:rsidRPr="00B13D7D" w:rsidTr="005A2AE9">
        <w:trPr>
          <w:trHeight w:val="516"/>
        </w:trPr>
        <w:tc>
          <w:tcPr>
            <w:tcW w:w="1832" w:type="dxa"/>
            <w:hideMark/>
          </w:tcPr>
          <w:p w:rsidR="005A2AE9" w:rsidRPr="00F35059" w:rsidRDefault="00FF398B" w:rsidP="00494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942" w:type="dxa"/>
            <w:gridSpan w:val="6"/>
            <w:hideMark/>
          </w:tcPr>
          <w:p w:rsidR="005A2AE9" w:rsidRPr="00F35059" w:rsidRDefault="00FF398B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FF398B" w:rsidRPr="00F35059" w:rsidRDefault="00FF398B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талдау және талқылау барысында сәйкес терминдерді қолданады, өз жұмысына  түсініктеме беріп, оны жақсарту үшін ұсыныстар жасай алады.</w:t>
            </w:r>
          </w:p>
          <w:p w:rsidR="00FF398B" w:rsidRPr="00F35059" w:rsidRDefault="008866A2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және фольклор</w:t>
            </w:r>
          </w:p>
          <w:p w:rsidR="008866A2" w:rsidRPr="00F35059" w:rsidRDefault="008866A2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Ортеке</w:t>
            </w:r>
            <w:r w:rsidR="00F0709E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суырыпсалма </w:t>
            </w:r>
            <w:r w:rsidR="00361827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тембр</w:t>
            </w:r>
          </w:p>
        </w:tc>
      </w:tr>
      <w:tr w:rsidR="005A2AE9" w:rsidRPr="00B13D7D" w:rsidTr="005A2AE9">
        <w:tc>
          <w:tcPr>
            <w:tcW w:w="1832" w:type="dxa"/>
            <w:hideMark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942" w:type="dxa"/>
            <w:gridSpan w:val="6"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аспаптық музыканы тыңдауға үйрету, мәдени құндылықтарды дәстүрлі өнер түрлері арқылы оқушыларға дарыту.</w:t>
            </w:r>
          </w:p>
        </w:tc>
      </w:tr>
      <w:tr w:rsidR="005A2AE9" w:rsidRPr="00B13D7D" w:rsidTr="005A2AE9">
        <w:tc>
          <w:tcPr>
            <w:tcW w:w="1832" w:type="dxa"/>
            <w:hideMark/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2" w:type="dxa"/>
            <w:gridSpan w:val="6"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дүниетану, әдебиеттік оқу, хореография</w:t>
            </w:r>
            <w:r w:rsidR="005A2AE9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920" w:rsidRPr="00F35059" w:rsidTr="005A2AE9">
        <w:tc>
          <w:tcPr>
            <w:tcW w:w="1832" w:type="dxa"/>
          </w:tcPr>
          <w:p w:rsidR="00105920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942" w:type="dxa"/>
            <w:gridSpan w:val="6"/>
          </w:tcPr>
          <w:p w:rsidR="00105920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бөлімде алған білімдері</w:t>
            </w:r>
          </w:p>
        </w:tc>
      </w:tr>
      <w:tr w:rsidR="005A2AE9" w:rsidRPr="00F35059" w:rsidTr="005A2AE9">
        <w:tc>
          <w:tcPr>
            <w:tcW w:w="1832" w:type="dxa"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105920" w:rsidRPr="00F35059" w:rsidRDefault="00105920" w:rsidP="00105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Сабақтағы  ж</w:t>
            </w:r>
            <w:r w:rsidR="005A2AE9"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оспарланған </w:t>
            </w: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</w:t>
            </w:r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5A2AE9" w:rsidRPr="00B13D7D" w:rsidTr="005A2AE9">
        <w:tc>
          <w:tcPr>
            <w:tcW w:w="1832" w:type="dxa"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7E3B34" w:rsidRPr="00F35059" w:rsidRDefault="007E3B34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A2AE9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 тілде амандасу сәті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«Қайырлы таң!» шаттық шеңбері</w:t>
            </w:r>
          </w:p>
          <w:p w:rsidR="007E3B34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 ұстазым,Қайырлы таң достарым!</w:t>
            </w:r>
          </w:p>
          <w:p w:rsidR="007E3B34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тұрайық, жылуды сыйлайық!</w:t>
            </w:r>
          </w:p>
          <w:p w:rsidR="007E3B34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Добрый утро учитель, добрый утро друзья!</w:t>
            </w:r>
          </w:p>
          <w:p w:rsidR="007E3B34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Посматрите друга-друга, пожелаете добра!</w:t>
            </w:r>
          </w:p>
          <w:p w:rsidR="007E3B34" w:rsidRPr="00F35059" w:rsidRDefault="007E3B34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 «</w:t>
            </w:r>
            <w:r w:rsidR="00F0709E"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аспаптар</w:t>
            </w: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оқушы </w:t>
            </w:r>
            <w:r w:rsidR="00F0709E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 аспапты таңдай отырып ұрмалы, үрлемелі аспаптар бойынша екі топқа бөлінеді.</w:t>
            </w:r>
          </w:p>
          <w:p w:rsidR="00F36BDE" w:rsidRPr="00F35059" w:rsidRDefault="00AA28D7" w:rsidP="00CF1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 </w:t>
            </w:r>
            <w:r w:rsidR="00F36BDE"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Халық әуені «Бесік жыры» әні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0727F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Салт-дәстүр және </w:t>
            </w:r>
            <w:r w:rsidR="008866A2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фольклор</w:t>
            </w:r>
            <w:r w:rsidR="0050727F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сөзіне анықтама беру.</w:t>
            </w:r>
          </w:p>
          <w:p w:rsidR="0050727F" w:rsidRPr="00F35059" w:rsidRDefault="0050727F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2.Бесік жырын қай кезде, қалай орындаймыз?</w:t>
            </w:r>
          </w:p>
          <w:p w:rsidR="0050727F" w:rsidRPr="00F35059" w:rsidRDefault="0050727F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3.Дауыс жаттығуы «До мажор» гаммасы</w:t>
            </w:r>
          </w:p>
          <w:p w:rsidR="0050727F" w:rsidRPr="00F35059" w:rsidRDefault="0050727F" w:rsidP="00CF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«Бесік жыры» әнді орындау</w:t>
            </w:r>
            <w:r w:rsidR="00890448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0727F" w:rsidRPr="00F35059" w:rsidRDefault="0050727F" w:rsidP="0050727F">
            <w:pPr>
              <w:tabs>
                <w:tab w:val="center" w:pos="3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 топ</w:t>
            </w:r>
          </w:p>
          <w:p w:rsidR="00F36BDE" w:rsidRPr="00F35059" w:rsidRDefault="00F36BDE" w:rsidP="0050727F">
            <w:pPr>
              <w:tabs>
                <w:tab w:val="center" w:pos="3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Әлди-әлди ақ бөпем,</w:t>
            </w:r>
            <w:r w:rsidR="0050727F"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Ақ бесікке жат бөпем.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Жылама бөпем, жылама,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Көздің жасы бұлама                </w:t>
            </w:r>
          </w:p>
          <w:p w:rsidR="0050727F" w:rsidRPr="00F35059" w:rsidRDefault="0050727F" w:rsidP="0050727F">
            <w:pPr>
              <w:tabs>
                <w:tab w:val="center" w:pos="3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топ</w:t>
            </w:r>
          </w:p>
          <w:p w:rsidR="0050727F" w:rsidRPr="00F35059" w:rsidRDefault="00F36BDE" w:rsidP="0050727F">
            <w:pPr>
              <w:tabs>
                <w:tab w:val="center" w:pos="3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Әлди-әлди бөпешім,</w:t>
            </w:r>
            <w:r w:rsidR="0050727F"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Қозы жүні көрпешің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Жұрт сүймесе сүймесін,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Өзім</w:t>
            </w:r>
            <w:r w:rsidR="0050727F"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сүйген бөпешім.</w:t>
            </w:r>
          </w:p>
          <w:p w:rsidR="00F36BDE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Жылама бөпем, жылама</w:t>
            </w:r>
          </w:p>
          <w:p w:rsidR="0050727F" w:rsidRPr="00F35059" w:rsidRDefault="00F36BDE" w:rsidP="00CF1E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Жылама, әлди, жылама!       </w:t>
            </w:r>
          </w:p>
          <w:p w:rsidR="00890448" w:rsidRPr="00F35059" w:rsidRDefault="00890448" w:rsidP="00CF1E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 w:rsidR="008866A2"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лар</w:t>
            </w: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8866A2" w:rsidRPr="00F35059" w:rsidRDefault="00F0709E" w:rsidP="00F070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Салт-дәстүр, фальклор сөздерін түсін</w:t>
            </w:r>
            <w:r w:rsidR="00202165"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дір</w:t>
            </w: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 алады.</w:t>
            </w:r>
          </w:p>
          <w:p w:rsidR="00F0709E" w:rsidRPr="00F35059" w:rsidRDefault="00F0709E" w:rsidP="00F070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Бесік жырының орындалу ор</w:t>
            </w:r>
            <w:r w:rsidR="00FD5818"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нын ажыратады.</w:t>
            </w:r>
          </w:p>
          <w:p w:rsidR="0045619B" w:rsidRPr="00F35059" w:rsidRDefault="00F0709E" w:rsidP="0045619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Ән айту ережесін сақтай отырып бесік жырын топпен орындай алады.</w:t>
            </w:r>
          </w:p>
          <w:p w:rsidR="0045619B" w:rsidRPr="00F35059" w:rsidRDefault="0045619B" w:rsidP="0045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ҚБ.Топтың бірін-бірі бағалауы</w:t>
            </w:r>
            <w:r w:rsidR="00361827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5A2AE9" w:rsidRPr="00F35059" w:rsidRDefault="007E3B34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«Қайырлы таң!» үштілдік музыкасы, музыкалық орталық</w:t>
            </w:r>
          </w:p>
          <w:p w:rsidR="005A2AE9" w:rsidRPr="00F35059" w:rsidRDefault="005A2AE9" w:rsidP="00494B1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0709E" w:rsidRPr="00F35059" w:rsidRDefault="00F0709E" w:rsidP="00494B1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36BDE" w:rsidRPr="00F35059" w:rsidRDefault="00F0709E" w:rsidP="00AA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Ұлттық аспаптар</w:t>
            </w:r>
            <w:r w:rsidR="00AA28D7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жинағы</w:t>
            </w:r>
          </w:p>
          <w:p w:rsidR="00F36BDE" w:rsidRPr="00F35059" w:rsidRDefault="00F36BDE" w:rsidP="00F36B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BDE" w:rsidRPr="00F35059" w:rsidRDefault="00F36BDE" w:rsidP="00F3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«Бесік жыры» 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әні</w:t>
            </w:r>
          </w:p>
          <w:p w:rsidR="007E3B34" w:rsidRPr="00F35059" w:rsidRDefault="007E3B34" w:rsidP="00F36B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AE9" w:rsidRPr="00B13D7D" w:rsidTr="005A2AE9">
        <w:tc>
          <w:tcPr>
            <w:tcW w:w="1832" w:type="dxa"/>
          </w:tcPr>
          <w:p w:rsidR="005A2AE9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E3B34" w:rsidRPr="00F35059" w:rsidRDefault="00B7187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7E3B34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0709E" w:rsidRPr="00F35059" w:rsidRDefault="00F0709E" w:rsidP="00494B1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«Ортеке» сөзімен ребус ойыны арқылы жаңа тақырыпты аша алады.</w:t>
            </w:r>
          </w:p>
          <w:p w:rsidR="00F0709E" w:rsidRPr="00F35059" w:rsidRDefault="00C94062" w:rsidP="00494B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Музыка тыңдау және талдау.</w:t>
            </w:r>
          </w:p>
          <w:p w:rsidR="00C94062" w:rsidRPr="00F35059" w:rsidRDefault="00C94062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«Ортеке» бейнежазбасын көрсету/домбырамен ойнаған/, түсінік беру.</w:t>
            </w:r>
          </w:p>
          <w:p w:rsidR="00C94062" w:rsidRPr="00F35059" w:rsidRDefault="00C94062" w:rsidP="00C940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Билеп жатырған ортекенің сахналық тұғыры билейтін орны қандай?</w:t>
            </w:r>
          </w:p>
          <w:p w:rsidR="00C94062" w:rsidRPr="00F35059" w:rsidRDefault="00C94062" w:rsidP="00C940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Ортеке қимыл-қозғалыстарын қалай жылдамдатуға болады?</w:t>
            </w:r>
          </w:p>
          <w:p w:rsidR="00C94062" w:rsidRPr="00F35059" w:rsidRDefault="00C94062" w:rsidP="00C940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/ырғақты өзгерту арқылы, темп арқылы/</w:t>
            </w:r>
          </w:p>
          <w:p w:rsidR="00C94062" w:rsidRPr="00F35059" w:rsidRDefault="00C94062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«Ортеке» бейнежазбасы /шертермен ойнаған/</w:t>
            </w:r>
          </w:p>
          <w:p w:rsidR="00C94062" w:rsidRPr="00F35059" w:rsidRDefault="00C94062" w:rsidP="00C940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Шертер аспабы домбыраға ұқсайды ма?/пішіні, беті, құлағы/</w:t>
            </w:r>
          </w:p>
          <w:p w:rsidR="00C94062" w:rsidRPr="00F35059" w:rsidRDefault="00C94062" w:rsidP="00C940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Шертер мен домбыра аспабының орындауындағы </w:t>
            </w:r>
            <w:r w:rsidR="00381C0A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күйдің айырмашылығы неде деп ойлайсыңдар? /дыбыстың бояуында тембрінде /дыбысы жіңішке, қоңыр дауыста/</w:t>
            </w:r>
          </w:p>
          <w:p w:rsidR="00381C0A" w:rsidRPr="00F35059" w:rsidRDefault="00381C0A" w:rsidP="00C940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Тембр дегеніміз не?</w:t>
            </w:r>
          </w:p>
          <w:p w:rsidR="00381C0A" w:rsidRPr="00F35059" w:rsidRDefault="00381C0A" w:rsidP="00381C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үйрену «Ортеке» Ә.Еспаевтың әні</w:t>
            </w:r>
          </w:p>
          <w:p w:rsidR="00381C0A" w:rsidRPr="00F35059" w:rsidRDefault="00381C0A" w:rsidP="008E7C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Тыңдатып алу</w:t>
            </w:r>
            <w:r w:rsidR="00E07699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/аспаппен сүйемелдеп көрсету/</w:t>
            </w:r>
          </w:p>
          <w:p w:rsidR="00381C0A" w:rsidRPr="00F35059" w:rsidRDefault="008E7C85" w:rsidP="008E7C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="00381C0A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бөліп орындату</w:t>
            </w:r>
            <w:r w:rsidR="00E07699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/ырғақты шапалақпен көрсету/</w:t>
            </w:r>
          </w:p>
          <w:p w:rsidR="00381C0A" w:rsidRPr="00F35059" w:rsidRDefault="00E07699" w:rsidP="008E7C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хорм</w:t>
            </w:r>
            <w:r w:rsidR="00381C0A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орындату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/әнді қимылмен көрсету/</w:t>
            </w:r>
          </w:p>
          <w:p w:rsidR="008E7C85" w:rsidRPr="00F35059" w:rsidRDefault="008E7C85" w:rsidP="008E7C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Дескрипторлары:</w:t>
            </w:r>
          </w:p>
          <w:p w:rsidR="008E7C85" w:rsidRPr="00F35059" w:rsidRDefault="008E7C85" w:rsidP="008E7C8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Аспаппен сүйемелдеген әнді тыңдайды.</w:t>
            </w:r>
          </w:p>
          <w:p w:rsidR="008E7C85" w:rsidRPr="00F35059" w:rsidRDefault="008E7C85" w:rsidP="008E7C8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Ырғақты көрсете отырып әнді ансамбльмен орындайды</w:t>
            </w:r>
          </w:p>
          <w:p w:rsidR="008E7C85" w:rsidRPr="00F35059" w:rsidRDefault="008E7C85" w:rsidP="008E7C8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Қимылмен көрсетіп хормен орындайды.</w:t>
            </w:r>
          </w:p>
          <w:p w:rsidR="008E7C85" w:rsidRPr="00F35059" w:rsidRDefault="008E7C85" w:rsidP="008E7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ҚБ.Топтың бірін-бірі бағалауы</w:t>
            </w:r>
            <w:r w:rsidR="0045619B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Суырыпсалма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тапқырлық ойыны  «Тез табамын»</w:t>
            </w:r>
          </w:p>
          <w:p w:rsidR="0045619B" w:rsidRPr="00F35059" w:rsidRDefault="00E0769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ән</w:t>
            </w:r>
            <w:r w:rsidR="00406B8E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суреттен құрастырып</w:t>
            </w: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06B8E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ырғағын бұзбай отырып Күйші </w:t>
            </w:r>
            <w:r w:rsidR="0045619B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аспаппен сүйемелдеп орындайды.</w:t>
            </w:r>
            <w:r w:rsidR="00406B8E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топ ойыншылары бір-бірден орындап береді.</w:t>
            </w:r>
            <w:r w:rsidR="00D96CBA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F0709E" w:rsidRPr="00F35059" w:rsidRDefault="00F0709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381C0A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«Ортеке» А.Райымбергенов, Е.Басығараев</w:t>
            </w:r>
            <w:r w:rsidR="005A2AE9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«Ортеке» Ә.Еспаев аудиожазба</w:t>
            </w: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7C85" w:rsidRPr="00F35059" w:rsidRDefault="008E7C85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7C85" w:rsidRPr="00F35059" w:rsidRDefault="008E7C85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7C85" w:rsidRPr="00F35059" w:rsidRDefault="008E7C85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7C85" w:rsidRPr="00F35059" w:rsidRDefault="008E7C85" w:rsidP="00E076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619B" w:rsidRPr="00F35059" w:rsidRDefault="0045619B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769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Суырыпсалма </w:t>
            </w:r>
          </w:p>
          <w:p w:rsidR="005A2AE9" w:rsidRPr="00F35059" w:rsidRDefault="00E07699" w:rsidP="00E076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«Тез табамын» тапқырлық ойын шарты</w:t>
            </w:r>
          </w:p>
        </w:tc>
      </w:tr>
      <w:tr w:rsidR="005A2AE9" w:rsidRPr="00F35059" w:rsidTr="005A2AE9">
        <w:tc>
          <w:tcPr>
            <w:tcW w:w="1832" w:type="dxa"/>
          </w:tcPr>
          <w:p w:rsidR="007E3B34" w:rsidRPr="00F35059" w:rsidRDefault="00105920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7E3B34" w:rsidRPr="00F35059" w:rsidRDefault="007E3B34" w:rsidP="007E3B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2AE9" w:rsidRPr="00F35059" w:rsidRDefault="0045619B" w:rsidP="007E3B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7E3B34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2C280E" w:rsidRPr="00F35059" w:rsidRDefault="00B71879" w:rsidP="00494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71879" w:rsidRPr="00F35059" w:rsidRDefault="00B71879" w:rsidP="00494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«Табыс ағашы» ағаш жапырағын толтыру.</w:t>
            </w:r>
          </w:p>
          <w:p w:rsidR="00B71879" w:rsidRPr="00F35059" w:rsidRDefault="00B71879" w:rsidP="00494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Жасыл </w:t>
            </w:r>
            <w:r w:rsidR="000D18F5"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D18F5" w:rsidRPr="00F35059">
              <w:rPr>
                <w:rFonts w:ascii="Times New Roman" w:hAnsi="Times New Roman"/>
                <w:sz w:val="24"/>
                <w:szCs w:val="24"/>
                <w:lang w:val="kk-KZ"/>
              </w:rPr>
              <w:t>барлығын дұрыс жасадым</w:t>
            </w:r>
            <w:r w:rsidR="000D18F5"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D18F5" w:rsidRPr="00F35059" w:rsidRDefault="000D18F5" w:rsidP="00494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Сары – </w:t>
            </w:r>
            <w:r w:rsidRPr="00F35059">
              <w:rPr>
                <w:rFonts w:ascii="Times New Roman" w:hAnsi="Times New Roman"/>
                <w:sz w:val="24"/>
                <w:szCs w:val="24"/>
                <w:lang w:val="kk-KZ"/>
              </w:rPr>
              <w:t>қиындықтар болды</w:t>
            </w: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D18F5" w:rsidRPr="00F35059" w:rsidRDefault="000D18F5" w:rsidP="00494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Қызыл – </w:t>
            </w:r>
            <w:r w:rsidRPr="00F35059">
              <w:rPr>
                <w:rFonts w:ascii="Times New Roman" w:hAnsi="Times New Roman"/>
                <w:sz w:val="24"/>
                <w:szCs w:val="24"/>
                <w:lang w:val="kk-KZ"/>
              </w:rPr>
              <w:t>қателер көп болды</w:t>
            </w:r>
            <w:r w:rsidRPr="00F350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B39BF" w:rsidRPr="00F35059" w:rsidRDefault="008B39BF" w:rsidP="00494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39BF" w:rsidRPr="00F35059" w:rsidRDefault="008B39BF" w:rsidP="008B3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9BF" w:rsidRPr="00F35059" w:rsidRDefault="008B39BF" w:rsidP="008B39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Pr="00F350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Ортеке  әнді жатқа орындау.</w:t>
            </w:r>
            <w:r w:rsidR="003B2057" w:rsidRPr="00F350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C280E" w:rsidRPr="00F35059" w:rsidRDefault="002C280E" w:rsidP="008B3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0D18F5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«Табыс ағашы» макеті, </w:t>
            </w:r>
            <w:r w:rsidR="008B39BF"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280E" w:rsidRPr="00F35059" w:rsidRDefault="002C280E" w:rsidP="0049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AE9" w:rsidRPr="00F35059" w:rsidTr="005A2AE9">
        <w:tc>
          <w:tcPr>
            <w:tcW w:w="10774" w:type="dxa"/>
            <w:gridSpan w:val="7"/>
          </w:tcPr>
          <w:p w:rsidR="005A2AE9" w:rsidRPr="00F35059" w:rsidRDefault="005A2AE9" w:rsidP="008B3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AE9" w:rsidRPr="00F35059" w:rsidTr="008B39BF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Саралау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көрсетуді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оқушыларға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2C280E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2C280E" w:rsidRPr="00F35059" w:rsidRDefault="002C280E" w:rsidP="002C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E9" w:rsidRPr="00F35059" w:rsidRDefault="005A2AE9" w:rsidP="002C28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  <w:proofErr w:type="gramEnd"/>
          </w:p>
        </w:tc>
      </w:tr>
      <w:tr w:rsidR="005A2AE9" w:rsidRPr="00F35059" w:rsidTr="008B39BF">
        <w:trPr>
          <w:trHeight w:val="3726"/>
        </w:trPr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  <w:proofErr w:type="gram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</w:tcPr>
          <w:p w:rsidR="005A2AE9" w:rsidRPr="00F35059" w:rsidRDefault="005A2AE9" w:rsidP="008B39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AE9" w:rsidRPr="00F35059" w:rsidTr="00F35059">
        <w:trPr>
          <w:trHeight w:val="1238"/>
        </w:trPr>
        <w:tc>
          <w:tcPr>
            <w:tcW w:w="10774" w:type="dxa"/>
            <w:gridSpan w:val="7"/>
          </w:tcPr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A2AE9" w:rsidRPr="00F35059" w:rsidRDefault="005A2AE9" w:rsidP="00494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5A2AE9" w:rsidRPr="00F35059" w:rsidRDefault="005A2AE9" w:rsidP="0049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proofErr w:type="gram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F35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77A09" w:rsidRPr="00F35059" w:rsidRDefault="00F77A09">
      <w:pPr>
        <w:rPr>
          <w:rFonts w:ascii="Times New Roman" w:hAnsi="Times New Roman" w:cs="Times New Roman"/>
          <w:sz w:val="24"/>
          <w:szCs w:val="24"/>
        </w:rPr>
      </w:pPr>
    </w:p>
    <w:sectPr w:rsidR="00F77A09" w:rsidRPr="00F35059" w:rsidSect="008B39BF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C0EAF"/>
    <w:multiLevelType w:val="hybridMultilevel"/>
    <w:tmpl w:val="2E6C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64F"/>
    <w:multiLevelType w:val="hybridMultilevel"/>
    <w:tmpl w:val="8E86459A"/>
    <w:lvl w:ilvl="0" w:tplc="6A76AA0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F3710C"/>
    <w:multiLevelType w:val="hybridMultilevel"/>
    <w:tmpl w:val="29643A2E"/>
    <w:lvl w:ilvl="0" w:tplc="DF3CBA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50A0"/>
    <w:multiLevelType w:val="hybridMultilevel"/>
    <w:tmpl w:val="4AB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34A43"/>
    <w:multiLevelType w:val="hybridMultilevel"/>
    <w:tmpl w:val="1130D890"/>
    <w:lvl w:ilvl="0" w:tplc="FD8CA6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47"/>
    <w:rsid w:val="00017F32"/>
    <w:rsid w:val="000D18F5"/>
    <w:rsid w:val="00105920"/>
    <w:rsid w:val="001312EE"/>
    <w:rsid w:val="00202165"/>
    <w:rsid w:val="00256EA9"/>
    <w:rsid w:val="002C280E"/>
    <w:rsid w:val="003039C3"/>
    <w:rsid w:val="00361827"/>
    <w:rsid w:val="00381C0A"/>
    <w:rsid w:val="003B2057"/>
    <w:rsid w:val="00406B8E"/>
    <w:rsid w:val="0045619B"/>
    <w:rsid w:val="0050727F"/>
    <w:rsid w:val="005A2AE9"/>
    <w:rsid w:val="005D614C"/>
    <w:rsid w:val="005E4385"/>
    <w:rsid w:val="005F661F"/>
    <w:rsid w:val="006229CA"/>
    <w:rsid w:val="007E3B34"/>
    <w:rsid w:val="008866A2"/>
    <w:rsid w:val="00890448"/>
    <w:rsid w:val="008B39BF"/>
    <w:rsid w:val="008E7C85"/>
    <w:rsid w:val="008F2891"/>
    <w:rsid w:val="00944168"/>
    <w:rsid w:val="00AA28D7"/>
    <w:rsid w:val="00B13D7D"/>
    <w:rsid w:val="00B52947"/>
    <w:rsid w:val="00B71879"/>
    <w:rsid w:val="00C01BB8"/>
    <w:rsid w:val="00C94062"/>
    <w:rsid w:val="00CE4BB2"/>
    <w:rsid w:val="00CF1E50"/>
    <w:rsid w:val="00D96CBA"/>
    <w:rsid w:val="00E07699"/>
    <w:rsid w:val="00F0709E"/>
    <w:rsid w:val="00F35059"/>
    <w:rsid w:val="00F36BDE"/>
    <w:rsid w:val="00F77A09"/>
    <w:rsid w:val="00FD5818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5A33-A548-444A-B8A0-FD4E31A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2AE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A2AE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A2AE9"/>
    <w:pPr>
      <w:ind w:left="720"/>
      <w:contextualSpacing/>
    </w:pPr>
  </w:style>
  <w:style w:type="table" w:styleId="a6">
    <w:name w:val="Table Grid"/>
    <w:basedOn w:val="a1"/>
    <w:uiPriority w:val="39"/>
    <w:rsid w:val="005A2A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A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5A2AE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A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A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77023771086</cp:lastModifiedBy>
  <cp:revision>20</cp:revision>
  <cp:lastPrinted>2020-02-19T10:00:00Z</cp:lastPrinted>
  <dcterms:created xsi:type="dcterms:W3CDTF">2020-02-09T13:17:00Z</dcterms:created>
  <dcterms:modified xsi:type="dcterms:W3CDTF">2020-10-06T11:05:00Z</dcterms:modified>
</cp:coreProperties>
</file>